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design, develop, test and deploy a relational model database with a minimum of 5 tables and have a minimum of 5 rows of data in each table. You must also have at minimum one relation between tables in the database. Load all tables in a non-default schema. Apply a security model to the database as well.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Components/Deliverables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Conceptual/Logical Model.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DDL scripts to create the database, tables and relations.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DML scripts to load the data.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Scripts to unit test the database.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that show all the data.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that show all the relations.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or more view creation scripts.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query that uses a view.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or more stored procedures.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Optionally a User Defined Function.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non-default schema.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Security model (put this in a document).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Scripts to implement the security model.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Scripts to test the security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Roles: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master_editor_role: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ACCESS for all tables in the DC_COMICS schema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master_artist_role: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ACCESS for DC_COMICS.artist and DC_COMICS.colorist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Editor_in_chief with role master_editor_role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Artist_in_chief with role master_artist_role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