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2341" w14:textId="3B56CBD1" w:rsidR="00C95E19" w:rsidRDefault="007F530F" w:rsidP="003220CA">
      <w:pPr>
        <w:jc w:val="both"/>
      </w:pPr>
      <w:r>
        <w:t xml:space="preserve">El </w:t>
      </w:r>
      <w:r w:rsidR="00946C25">
        <w:t>S</w:t>
      </w:r>
      <w:r>
        <w:t xml:space="preserve">ingleton es un patrón de diseño polémico, unos lo aman otros los odian, pero para poder dar una opinión objetiva es necesario saber sus pro y contras. Este patrón asegura que solamente se creara una única instancia de un objeto, debido a que se encarga de </w:t>
      </w:r>
      <w:r w:rsidR="00946C25">
        <w:t xml:space="preserve">esta condición. Además, de que puede simplificar el trabajo cuando se quiera referenciar al mismo objeto por medio de diferentes variables. Pero esta puede tener muchos problemas </w:t>
      </w:r>
      <w:r w:rsidR="003220CA">
        <w:t>con los hilos de la ejecución y solamente una instancia. También si el sistema se actualiza y se necesitan más instancias de un objeto se deberían de cambiar todos los accesos de este patrón.</w:t>
      </w:r>
    </w:p>
    <w:p w14:paraId="0BD5E60C" w14:textId="539A014C" w:rsidR="003220CA" w:rsidRDefault="00885458" w:rsidP="003220CA">
      <w:pPr>
        <w:jc w:val="both"/>
      </w:pPr>
      <w:r>
        <w:t>Luego de realizar el progra</w:t>
      </w:r>
      <w:r w:rsidR="009E3838">
        <w:t>ma</w:t>
      </w:r>
      <w:r w:rsidR="00EE00D2">
        <w:t xml:space="preserve">, se pudo llegar a un acuerdo que si es adecuado su uso en este programa. Pero si se quiere seguir desarrollando el programa y se quiere actualizar a una colección de calculadoras, ya dando la opción de utilizar diferentes tipos, no es adecuado. </w:t>
      </w:r>
      <w:bookmarkStart w:id="0" w:name="_GoBack"/>
      <w:bookmarkEnd w:id="0"/>
    </w:p>
    <w:sectPr w:rsidR="00322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19"/>
    <w:rsid w:val="003220CA"/>
    <w:rsid w:val="007F530F"/>
    <w:rsid w:val="00885458"/>
    <w:rsid w:val="00946C25"/>
    <w:rsid w:val="009E3838"/>
    <w:rsid w:val="00C95E19"/>
    <w:rsid w:val="00E20FA3"/>
    <w:rsid w:val="00E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5E147"/>
  <w15:chartTrackingRefBased/>
  <w15:docId w15:val="{9E3D331C-934A-4FF9-BB3F-D703B4F1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Hernández Marroquín</dc:creator>
  <cp:keywords/>
  <dc:description/>
  <cp:lastModifiedBy>Brandon Hernández Marroquín</cp:lastModifiedBy>
  <cp:revision>2</cp:revision>
  <dcterms:created xsi:type="dcterms:W3CDTF">2020-02-27T00:36:00Z</dcterms:created>
  <dcterms:modified xsi:type="dcterms:W3CDTF">2020-02-27T01:29:00Z</dcterms:modified>
</cp:coreProperties>
</file>