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27" w:rsidRDefault="00086927">
      <w:r>
        <w:t xml:space="preserve">Emile : Boussole + début de </w:t>
      </w:r>
      <w:bookmarkStart w:id="0" w:name="_GoBack"/>
      <w:bookmarkEnd w:id="0"/>
      <w:r>
        <w:t>l’application de l’IA</w:t>
      </w:r>
    </w:p>
    <w:p w:rsidR="00086927" w:rsidRDefault="00086927">
      <w:r>
        <w:t>Notre équipe, composée de Guillaume Sherpa, Baptiste Massardier, Emile Ould-Amajar, Yassine Makhlouf, Léo Lemiere-Soda, Marc Nguyen, Nicolas Delaunay et Alexia Ostermann, s’est répartie le travail afin de répondre aux attentes du sujet. Au programme, création de la page web et intégration de différents modules : boussole, map, météo via API, webcam miroir, logo, Pinata et éléments 3D via WebGL</w:t>
      </w:r>
    </w:p>
    <w:sectPr w:rsidR="00086927" w:rsidSect="0006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27"/>
    <w:rsid w:val="00064BE2"/>
    <w:rsid w:val="0008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6D56"/>
  <w15:chartTrackingRefBased/>
  <w15:docId w15:val="{FEC85FF3-EA55-48FA-A996-C698E681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B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Sherpa</dc:creator>
  <cp:keywords/>
  <dc:description/>
  <cp:lastModifiedBy>Guillaume Sherpa</cp:lastModifiedBy>
  <cp:revision>1</cp:revision>
  <dcterms:created xsi:type="dcterms:W3CDTF">2018-12-07T02:08:00Z</dcterms:created>
  <dcterms:modified xsi:type="dcterms:W3CDTF">2018-12-07T02:16:00Z</dcterms:modified>
</cp:coreProperties>
</file>