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CB99" w14:textId="77777777" w:rsidR="00E5377D" w:rsidRPr="002F493B" w:rsidRDefault="00E5377D" w:rsidP="00E5377D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166D5B31" w14:textId="77777777" w:rsidR="00E5377D" w:rsidRPr="002F493B" w:rsidRDefault="00E5377D" w:rsidP="00E5377D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C501986" w14:textId="77777777" w:rsidR="00E5377D" w:rsidRPr="002F493B" w:rsidRDefault="00E5377D" w:rsidP="00E5377D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7F028C3" w14:textId="77777777" w:rsidR="00E5377D" w:rsidRPr="002F493B" w:rsidRDefault="00E5377D" w:rsidP="00E5377D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435876B7" w14:textId="77777777" w:rsidR="00E5377D" w:rsidRPr="002F493B" w:rsidRDefault="00E5377D" w:rsidP="00E5377D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33CF14F6" w14:textId="77777777" w:rsidR="00E5377D" w:rsidRPr="002F493B" w:rsidRDefault="00E5377D" w:rsidP="00E5377D">
      <w:pPr>
        <w:pStyle w:val="a5"/>
        <w:spacing w:after="28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493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A63E9F9" w14:textId="77777777" w:rsidR="00E5377D" w:rsidRPr="002F493B" w:rsidRDefault="00E5377D" w:rsidP="00E5377D">
      <w:pPr>
        <w:pStyle w:val="a5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2F493B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№7 </w:t>
      </w:r>
    </w:p>
    <w:p w14:paraId="5613CFAB" w14:textId="77777777" w:rsidR="00E5377D" w:rsidRPr="002F493B" w:rsidRDefault="00E5377D" w:rsidP="00E5377D">
      <w:pPr>
        <w:pStyle w:val="a5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2F493B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«МДК04.02»</w:t>
      </w:r>
    </w:p>
    <w:p w14:paraId="5112C7A2" w14:textId="77777777" w:rsidR="00E5377D" w:rsidRPr="002F493B" w:rsidRDefault="00E5377D" w:rsidP="00E5377D">
      <w:pPr>
        <w:pStyle w:val="a5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2F493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Тема: «Создание верификационных и валидационных испытания для проекта веб-сайта»</w:t>
      </w:r>
    </w:p>
    <w:p w14:paraId="58817CFF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 студент</w:t>
      </w:r>
    </w:p>
    <w:p w14:paraId="7AA53918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специальности 09.02.07</w:t>
      </w:r>
    </w:p>
    <w:p w14:paraId="2F8C5497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информационные системы и </w:t>
      </w:r>
    </w:p>
    <w:p w14:paraId="3595FCE6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программирование</w:t>
      </w:r>
    </w:p>
    <w:p w14:paraId="5613C770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 курса группы 219/21</w:t>
      </w:r>
    </w:p>
    <w:p w14:paraId="4FD70341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Чернецов Станислав Сергеевич</w:t>
      </w:r>
    </w:p>
    <w:p w14:paraId="06A4C037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Преподаватель</w:t>
      </w:r>
    </w:p>
    <w:p w14:paraId="796EAB29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Иванова Дарья Васильевна</w:t>
      </w:r>
    </w:p>
    <w:p w14:paraId="25A9320B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6F18412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A648998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DFF6B00" w14:textId="77777777" w:rsidR="00E5377D" w:rsidRPr="002F493B" w:rsidRDefault="00E5377D" w:rsidP="00E5377D">
      <w:pPr>
        <w:pStyle w:val="a5"/>
        <w:tabs>
          <w:tab w:val="left" w:pos="4820"/>
        </w:tabs>
        <w:spacing w:after="20" w:line="240" w:lineRule="auto"/>
        <w:ind w:firstLine="4805"/>
        <w:jc w:val="right"/>
        <w:rPr>
          <w:rFonts w:ascii="Times New Roman" w:hAnsi="Times New Roman" w:cs="Times New Roman"/>
        </w:rPr>
      </w:pPr>
    </w:p>
    <w:p w14:paraId="2AB8D696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00D0E70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EF9F46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BE304D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94FB4B7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1D4B9E8" w14:textId="76A98944" w:rsidR="00E5377D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6103E63E" w14:textId="6DA4D221" w:rsidR="00902E23" w:rsidRDefault="00902E23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1E349F" w14:textId="0CD5A2B0" w:rsidR="00902E23" w:rsidRDefault="00902E23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95CFA1" w14:textId="77777777" w:rsidR="00A67E24" w:rsidRPr="00CE5347" w:rsidRDefault="00A67E24" w:rsidP="00A67E2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Качество ПО «Онлайн школа»</w:t>
      </w:r>
      <w:r w:rsidRPr="00CE5347">
        <w:rPr>
          <w:rFonts w:eastAsia="Calibri"/>
          <w:sz w:val="28"/>
          <w:szCs w:val="28"/>
        </w:rPr>
        <w:t>:</w:t>
      </w:r>
    </w:p>
    <w:p w14:paraId="044B368C" w14:textId="77777777" w:rsidR="00A67E24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Функциональность</w:t>
      </w:r>
    </w:p>
    <w:p w14:paraId="5478516E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Точность – на сайте присутствует подпрограмма «Скорость печати». В ней реализован счётчик, который вычисляется количество печатаемых символов в минуту и выдаёт целочисленные значения.</w:t>
      </w:r>
    </w:p>
    <w:p w14:paraId="26D8C81F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Защищенность – все пароли и пользователи хранятся в </w:t>
      </w:r>
      <w:r w:rsidRPr="00A9422D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en-US"/>
        </w:rPr>
        <w:t>json</w:t>
      </w:r>
      <w:r w:rsidRPr="00A9422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файле И используется </w:t>
      </w:r>
      <w:r>
        <w:rPr>
          <w:rFonts w:eastAsia="Calibri"/>
          <w:sz w:val="28"/>
          <w:szCs w:val="28"/>
          <w:lang w:val="en-US"/>
        </w:rPr>
        <w:t>AES</w:t>
      </w:r>
      <w:r w:rsidRPr="00AE1855">
        <w:rPr>
          <w:rFonts w:eastAsia="Calibri"/>
          <w:sz w:val="28"/>
          <w:szCs w:val="28"/>
        </w:rPr>
        <w:t xml:space="preserve"> 256</w:t>
      </w:r>
      <w:r>
        <w:rPr>
          <w:rFonts w:eastAsia="Calibri"/>
          <w:sz w:val="28"/>
          <w:szCs w:val="28"/>
          <w:lang w:val="en-US"/>
        </w:rPr>
        <w:t>bit</w:t>
      </w:r>
      <w:r w:rsidRPr="00AE185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шифрование.</w:t>
      </w:r>
    </w:p>
    <w:p w14:paraId="65821AF6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Функциональная пригодность – на сайте присутствуют функции</w:t>
      </w:r>
      <w:r w:rsidRPr="00AE1855">
        <w:rPr>
          <w:rFonts w:eastAsia="Calibri"/>
          <w:sz w:val="28"/>
          <w:szCs w:val="28"/>
        </w:rPr>
        <w:t>:</w:t>
      </w:r>
    </w:p>
    <w:p w14:paraId="4B513711" w14:textId="77777777" w:rsidR="00A67E24" w:rsidRDefault="00A67E24" w:rsidP="00A67E24">
      <w:pPr>
        <w:pStyle w:val="a9"/>
        <w:ind w:left="144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Личного кабинета, отслеживание статистики обучения, «Скорость печати», «Тесты», «Горячие клавиши», смена темы оформления.</w:t>
      </w:r>
    </w:p>
    <w:p w14:paraId="05BA7001" w14:textId="77777777" w:rsidR="00A67E24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Надежность</w:t>
      </w:r>
    </w:p>
    <w:p w14:paraId="5C678E42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Способность к восстановлению – сайт имеет автоматическое сохранение и автоматическое восстановление.</w:t>
      </w:r>
    </w:p>
    <w:p w14:paraId="0BC96727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Зрелость – максимум в месяц 64 отказа.</w:t>
      </w:r>
    </w:p>
    <w:p w14:paraId="4886E93B" w14:textId="77777777" w:rsidR="00A67E24" w:rsidRPr="00146CB9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Устойчивость к отказам </w:t>
      </w:r>
      <w:r w:rsidRPr="00146CB9">
        <w:rPr>
          <w:rFonts w:eastAsia="Calibri"/>
          <w:sz w:val="28"/>
          <w:szCs w:val="28"/>
        </w:rPr>
        <w:t xml:space="preserve">– </w:t>
      </w:r>
      <w:r>
        <w:rPr>
          <w:rFonts w:eastAsia="Calibri"/>
          <w:sz w:val="28"/>
          <w:szCs w:val="28"/>
        </w:rPr>
        <w:t xml:space="preserve">сайт рассчитан на 500 человек онлайн одновременно. Количество кабинетов - 800. </w:t>
      </w:r>
      <w:r w:rsidRPr="00146CB9">
        <w:rPr>
          <w:rFonts w:eastAsia="Calibri"/>
          <w:sz w:val="28"/>
          <w:szCs w:val="28"/>
        </w:rPr>
        <w:t xml:space="preserve">Сайт имеет защиту от </w:t>
      </w:r>
      <w:r w:rsidRPr="00146CB9">
        <w:rPr>
          <w:rFonts w:eastAsia="Calibri"/>
          <w:sz w:val="28"/>
          <w:szCs w:val="28"/>
          <w:lang w:val="en-US"/>
        </w:rPr>
        <w:t>DDos</w:t>
      </w:r>
      <w:r w:rsidRPr="00146CB9">
        <w:rPr>
          <w:rFonts w:eastAsia="Calibri"/>
          <w:sz w:val="28"/>
          <w:szCs w:val="28"/>
        </w:rPr>
        <w:t xml:space="preserve"> атак и при перегрузке «комнату ожидания».</w:t>
      </w:r>
    </w:p>
    <w:p w14:paraId="7AAE60C2" w14:textId="77777777" w:rsidR="00A67E24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Удобство использования</w:t>
      </w:r>
    </w:p>
    <w:p w14:paraId="0EC2FB00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Удобство обучения – сайт имеет повторяющиеся элементы, которые находятся на каждой странице на одном месте.</w:t>
      </w:r>
    </w:p>
    <w:p w14:paraId="6923E0AD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Привлекательность – сайт имеет кнопки и оформления блоков в 3 основных оттенках (тёмно-серый, серый, темно-зелёный). Имеется на выбор 2 темы оформления</w:t>
      </w:r>
      <w:r w:rsidRPr="002C13DF">
        <w:rPr>
          <w:rFonts w:eastAsia="Calibri"/>
          <w:sz w:val="28"/>
          <w:szCs w:val="28"/>
        </w:rPr>
        <w:t xml:space="preserve">: </w:t>
      </w:r>
      <w:r>
        <w:rPr>
          <w:rFonts w:eastAsia="Calibri"/>
          <w:sz w:val="28"/>
          <w:szCs w:val="28"/>
        </w:rPr>
        <w:t>светлая и тёмная.</w:t>
      </w:r>
    </w:p>
    <w:p w14:paraId="206F3719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Удобство работы – на каждую используемую функцию требуется всего до 3 действий. Часто используемые функции делаются в 1 действие. Редко используемые – в 2-3 действия. Функции указаны в ранжированном списке в работе «Графический Интерфейс».</w:t>
      </w:r>
    </w:p>
    <w:p w14:paraId="65A18349" w14:textId="77777777" w:rsidR="00A67E24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Производительность</w:t>
      </w:r>
    </w:p>
    <w:p w14:paraId="0036731F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Эффективность использования ресурсов – сайт имеет всего не более 5 скриптов. </w:t>
      </w:r>
    </w:p>
    <w:p w14:paraId="43EB1972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Эффективность использования ресурсов – вкладка сайта нагружает ОЗУ </w:t>
      </w:r>
      <w:r w:rsidRPr="0080731E">
        <w:rPr>
          <w:rFonts w:eastAsia="Calibri"/>
          <w:sz w:val="28"/>
          <w:szCs w:val="28"/>
        </w:rPr>
        <w:t>рабочей станции</w:t>
      </w:r>
      <w:r>
        <w:rPr>
          <w:rFonts w:eastAsia="Calibri"/>
          <w:sz w:val="28"/>
          <w:szCs w:val="28"/>
        </w:rPr>
        <w:t xml:space="preserve"> не более чем на 50 МБ.</w:t>
      </w:r>
    </w:p>
    <w:p w14:paraId="2D3BF233" w14:textId="6ED7A7A0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Временная </w:t>
      </w:r>
      <w:r w:rsidRPr="00A87123">
        <w:rPr>
          <w:rFonts w:eastAsia="Calibri"/>
          <w:sz w:val="28"/>
          <w:szCs w:val="28"/>
        </w:rPr>
        <w:t>эффективность (Слабый ПК) –</w:t>
      </w:r>
      <w:r>
        <w:rPr>
          <w:rFonts w:eastAsia="Calibri"/>
          <w:sz w:val="28"/>
          <w:szCs w:val="28"/>
        </w:rPr>
        <w:t xml:space="preserve"> сайт должен выдавать </w:t>
      </w:r>
      <w:r w:rsidRPr="002135F9">
        <w:rPr>
          <w:rFonts w:eastAsia="Calibri"/>
          <w:sz w:val="28"/>
          <w:szCs w:val="28"/>
        </w:rPr>
        <w:t>заданный уровень производительности</w:t>
      </w:r>
      <w:r>
        <w:rPr>
          <w:rFonts w:eastAsia="Calibri"/>
          <w:sz w:val="28"/>
          <w:szCs w:val="28"/>
        </w:rPr>
        <w:t xml:space="preserve"> (</w:t>
      </w:r>
      <w:r>
        <w:rPr>
          <w:rFonts w:eastAsia="Calibri"/>
          <w:sz w:val="28"/>
          <w:szCs w:val="28"/>
          <w:lang w:val="en-US"/>
        </w:rPr>
        <w:t>speed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index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не более 6 секунд, </w:t>
      </w:r>
      <w:r>
        <w:rPr>
          <w:rFonts w:eastAsia="Calibri"/>
          <w:sz w:val="28"/>
          <w:szCs w:val="28"/>
          <w:lang w:val="en-US"/>
        </w:rPr>
        <w:t>First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Contentful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Paint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не более 6 секунд. Протестировано с помощью </w:t>
      </w:r>
      <w:r>
        <w:rPr>
          <w:rFonts w:eastAsia="Calibri"/>
          <w:sz w:val="28"/>
          <w:szCs w:val="28"/>
          <w:lang w:val="en-US"/>
        </w:rPr>
        <w:t>PageSpeed</w:t>
      </w:r>
      <w:r w:rsidRPr="00605E3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Insights</w:t>
      </w:r>
      <w:r>
        <w:rPr>
          <w:rFonts w:eastAsia="Calibri"/>
          <w:sz w:val="28"/>
          <w:szCs w:val="28"/>
        </w:rPr>
        <w:t xml:space="preserve">) при работе на рабочей станции </w:t>
      </w:r>
      <w:r w:rsidR="007D30BC">
        <w:rPr>
          <w:rFonts w:eastAsia="Calibri"/>
          <w:sz w:val="28"/>
          <w:szCs w:val="28"/>
        </w:rPr>
        <w:t>с</w:t>
      </w:r>
      <w:r>
        <w:rPr>
          <w:rFonts w:eastAsia="Calibri"/>
          <w:sz w:val="28"/>
          <w:szCs w:val="28"/>
        </w:rPr>
        <w:t>о след</w:t>
      </w:r>
      <w:r w:rsidR="007D30BC">
        <w:rPr>
          <w:rFonts w:eastAsia="Calibri"/>
          <w:sz w:val="28"/>
          <w:szCs w:val="28"/>
        </w:rPr>
        <w:t>ующими</w:t>
      </w:r>
      <w:r>
        <w:rPr>
          <w:rFonts w:eastAsia="Calibri"/>
          <w:sz w:val="28"/>
          <w:szCs w:val="28"/>
        </w:rPr>
        <w:t xml:space="preserve"> характеристиками:</w:t>
      </w:r>
    </w:p>
    <w:p w14:paraId="6FC750D6" w14:textId="77777777" w:rsidR="00A67E24" w:rsidRDefault="00A67E24" w:rsidP="00A67E24">
      <w:pPr>
        <w:pStyle w:val="a9"/>
        <w:numPr>
          <w:ilvl w:val="2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Процессор </w:t>
      </w:r>
      <w:r>
        <w:rPr>
          <w:rFonts w:eastAsia="Calibri"/>
          <w:sz w:val="28"/>
          <w:szCs w:val="28"/>
          <w:lang w:val="en-US"/>
        </w:rPr>
        <w:t>Intel Pentium 4</w:t>
      </w:r>
      <w:r>
        <w:rPr>
          <w:rFonts w:eastAsia="Calibri"/>
          <w:sz w:val="28"/>
          <w:szCs w:val="28"/>
        </w:rPr>
        <w:t> 630 (3.0</w:t>
      </w:r>
      <w:r>
        <w:rPr>
          <w:rFonts w:eastAsia="Calibri"/>
          <w:sz w:val="28"/>
          <w:szCs w:val="28"/>
          <w:lang w:val="en-US"/>
        </w:rPr>
        <w:t>GHz)</w:t>
      </w:r>
    </w:p>
    <w:p w14:paraId="4C75186E" w14:textId="77777777" w:rsidR="00A67E24" w:rsidRPr="00252EA8" w:rsidRDefault="00A67E24" w:rsidP="00A67E24">
      <w:pPr>
        <w:pStyle w:val="a9"/>
        <w:numPr>
          <w:ilvl w:val="2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Оперативная память 3ГБ (</w:t>
      </w:r>
      <w:r>
        <w:rPr>
          <w:rFonts w:eastAsia="Calibri"/>
          <w:sz w:val="28"/>
          <w:szCs w:val="28"/>
          <w:lang w:val="en-US"/>
        </w:rPr>
        <w:t>DDR</w:t>
      </w:r>
      <w:r w:rsidRPr="00252EA8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 400</w:t>
      </w:r>
      <w:r>
        <w:rPr>
          <w:rFonts w:eastAsia="Calibri"/>
          <w:sz w:val="28"/>
          <w:szCs w:val="28"/>
          <w:lang w:val="en-US"/>
        </w:rPr>
        <w:t>MHz</w:t>
      </w:r>
      <w:r w:rsidRPr="00252EA8">
        <w:rPr>
          <w:rFonts w:eastAsia="Calibri"/>
          <w:sz w:val="28"/>
          <w:szCs w:val="28"/>
        </w:rPr>
        <w:t>)</w:t>
      </w:r>
    </w:p>
    <w:p w14:paraId="43370303" w14:textId="77777777" w:rsidR="00A67E24" w:rsidRDefault="00A67E24" w:rsidP="00A67E24">
      <w:pPr>
        <w:pStyle w:val="a9"/>
        <w:numPr>
          <w:ilvl w:val="2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Видеокарта на </w:t>
      </w:r>
      <w:r w:rsidRPr="00605E3F">
        <w:rPr>
          <w:rFonts w:eastAsia="Calibri"/>
          <w:sz w:val="28"/>
          <w:szCs w:val="28"/>
        </w:rPr>
        <w:t>64</w:t>
      </w:r>
      <w:r>
        <w:rPr>
          <w:rFonts w:eastAsia="Calibri"/>
          <w:sz w:val="28"/>
          <w:szCs w:val="28"/>
        </w:rPr>
        <w:t xml:space="preserve"> МБ </w:t>
      </w:r>
      <w:r>
        <w:rPr>
          <w:rFonts w:eastAsia="Calibri"/>
          <w:sz w:val="28"/>
          <w:szCs w:val="28"/>
          <w:lang w:val="en-US"/>
        </w:rPr>
        <w:t>VRAM</w:t>
      </w:r>
      <w:r w:rsidRPr="00605E3F">
        <w:rPr>
          <w:rFonts w:eastAsia="Calibri"/>
          <w:sz w:val="28"/>
          <w:szCs w:val="28"/>
        </w:rPr>
        <w:t xml:space="preserve"> </w:t>
      </w:r>
    </w:p>
    <w:p w14:paraId="307B55C5" w14:textId="77777777" w:rsidR="00A67E24" w:rsidRDefault="00A67E24" w:rsidP="00A67E24">
      <w:pPr>
        <w:pStyle w:val="a9"/>
        <w:numPr>
          <w:ilvl w:val="2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</w:rPr>
        <w:t>корость интернета 1 Мбит</w:t>
      </w:r>
      <w:r w:rsidRPr="00316E7E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>с</w:t>
      </w:r>
    </w:p>
    <w:p w14:paraId="06962B94" w14:textId="77777777" w:rsidR="00A67E24" w:rsidRPr="0080731E" w:rsidRDefault="00A67E24" w:rsidP="00A67E24">
      <w:pPr>
        <w:ind w:left="1080"/>
        <w:jc w:val="both"/>
        <w:rPr>
          <w:rFonts w:eastAsia="Calibri"/>
          <w:sz w:val="28"/>
          <w:szCs w:val="28"/>
        </w:rPr>
      </w:pPr>
    </w:p>
    <w:p w14:paraId="4A128B68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Временная эффективность (Медленный интернет) – при </w:t>
      </w:r>
      <w:r w:rsidRPr="00AC3DBB">
        <w:rPr>
          <w:rFonts w:eastAsia="Calibri"/>
          <w:sz w:val="28"/>
          <w:szCs w:val="28"/>
        </w:rPr>
        <w:t>медленном (1</w:t>
      </w:r>
      <w:r>
        <w:rPr>
          <w:rFonts w:eastAsia="Calibri"/>
          <w:sz w:val="28"/>
          <w:szCs w:val="28"/>
        </w:rPr>
        <w:t xml:space="preserve"> Мбит</w:t>
      </w:r>
      <w:r w:rsidRPr="00AC3DBB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>сек) интернете потребуется не более 4 секунд для полной загрузки страницы.</w:t>
      </w:r>
    </w:p>
    <w:p w14:paraId="447AE8ED" w14:textId="77777777" w:rsidR="00A67E24" w:rsidRPr="008F6542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 w:rsidRPr="008F6542">
        <w:rPr>
          <w:rFonts w:eastAsia="Calibri"/>
          <w:sz w:val="28"/>
          <w:szCs w:val="28"/>
        </w:rPr>
        <w:t xml:space="preserve">Удобство сопровождения </w:t>
      </w:r>
    </w:p>
    <w:p w14:paraId="3A46A543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Удобство изменений – для каждой страницы – подключен свой </w:t>
      </w:r>
      <w:r>
        <w:rPr>
          <w:rFonts w:eastAsia="Calibri"/>
          <w:sz w:val="28"/>
          <w:szCs w:val="28"/>
          <w:lang w:val="en-US"/>
        </w:rPr>
        <w:t>JS</w:t>
      </w:r>
      <w:r>
        <w:rPr>
          <w:rFonts w:eastAsia="Calibri"/>
          <w:sz w:val="28"/>
          <w:szCs w:val="28"/>
        </w:rPr>
        <w:t xml:space="preserve"> скрипт. </w:t>
      </w:r>
    </w:p>
    <w:p w14:paraId="433EDB06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Удобство проверки – код имеет комментарии по каждому классу и функции.</w:t>
      </w:r>
    </w:p>
    <w:p w14:paraId="5D654D4B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Анализируемость – в коде программы объявлены переменные, которые соответствуют смысловому значению.</w:t>
      </w:r>
    </w:p>
    <w:p w14:paraId="12532777" w14:textId="77777777" w:rsidR="00A67E24" w:rsidRDefault="00A67E24" w:rsidP="00A67E24">
      <w:pPr>
        <w:pStyle w:val="a9"/>
        <w:numPr>
          <w:ilvl w:val="0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Переносимость</w:t>
      </w:r>
    </w:p>
    <w:p w14:paraId="1B1DC551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Адаптируемость – сайт имеет кроссплатформенность: работает и открывается на мобильных, декстопных устройствах и смарт-телевизорах с доступом в интернет.</w:t>
      </w:r>
    </w:p>
    <w:p w14:paraId="60277A08" w14:textId="77777777" w:rsidR="00A67E24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Способность к сосуществованию – сайт полнофункционально работает на браузерах основанных на </w:t>
      </w:r>
      <w:r>
        <w:rPr>
          <w:rFonts w:eastAsia="Calibri"/>
          <w:sz w:val="28"/>
          <w:szCs w:val="28"/>
          <w:lang w:val="en-US"/>
        </w:rPr>
        <w:t>Chromium</w:t>
      </w:r>
      <w:r w:rsidRPr="00FD25C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Microsoft</w:t>
      </w:r>
      <w:r w:rsidRPr="007606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Edge</w:t>
      </w:r>
      <w:r w:rsidRPr="00760611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  <w:lang w:val="en-US"/>
        </w:rPr>
        <w:t>Chrome</w:t>
      </w:r>
      <w:r w:rsidRPr="00760611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  <w:lang w:val="en-US"/>
        </w:rPr>
        <w:t>Opera</w:t>
      </w:r>
      <w:r>
        <w:rPr>
          <w:rFonts w:eastAsia="Calibri"/>
          <w:sz w:val="28"/>
          <w:szCs w:val="28"/>
        </w:rPr>
        <w:t xml:space="preserve">, Яндекс Браузер, </w:t>
      </w:r>
      <w:r>
        <w:rPr>
          <w:rFonts w:eastAsia="Calibri"/>
          <w:sz w:val="28"/>
          <w:szCs w:val="28"/>
          <w:lang w:val="en-US"/>
        </w:rPr>
        <w:t>Safari</w:t>
      </w:r>
      <w:r w:rsidRPr="00760611">
        <w:rPr>
          <w:rFonts w:eastAsia="Calibri"/>
          <w:sz w:val="28"/>
          <w:szCs w:val="28"/>
        </w:rPr>
        <w:t>).</w:t>
      </w:r>
    </w:p>
    <w:p w14:paraId="65817B4A" w14:textId="77777777" w:rsidR="00A67E24" w:rsidRPr="000E76B5" w:rsidRDefault="00A67E24" w:rsidP="00A67E24">
      <w:pPr>
        <w:pStyle w:val="a9"/>
        <w:numPr>
          <w:ilvl w:val="1"/>
          <w:numId w:val="3"/>
        </w:numPr>
        <w:suppressAutoHyphens w:val="0"/>
        <w:spacing w:after="160" w:line="259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Удобство замены – интерфейс и функционал старого схож с новым ПО. При обновлении кнопки и функции для выполнения основных функций (1-6 позиция в ранжированном списке лабораторная работа «Графический интерфейс») находятся всегда в </w:t>
      </w:r>
      <w:r>
        <w:rPr>
          <w:rFonts w:eastAsia="Calibri"/>
          <w:sz w:val="28"/>
          <w:szCs w:val="28"/>
          <w:lang w:val="en-US"/>
        </w:rPr>
        <w:t>header</w:t>
      </w:r>
      <w:r w:rsidRPr="00605E3F">
        <w:rPr>
          <w:rFonts w:eastAsia="Calibri"/>
          <w:sz w:val="28"/>
          <w:szCs w:val="28"/>
        </w:rPr>
        <w:t>.</w:t>
      </w:r>
    </w:p>
    <w:p w14:paraId="2798179F" w14:textId="77777777" w:rsidR="00A67E24" w:rsidRDefault="00A67E24">
      <w:pPr>
        <w:suppressAutoHyphens w:val="0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09EDFDB" w14:textId="3324D8A6" w:rsidR="00902E23" w:rsidRPr="00CB0ABB" w:rsidRDefault="00902E23" w:rsidP="00902E23">
      <w:pPr>
        <w:tabs>
          <w:tab w:val="right" w:pos="9354"/>
        </w:tabs>
        <w:jc w:val="right"/>
        <w:rPr>
          <w:bCs/>
          <w:sz w:val="28"/>
          <w:szCs w:val="28"/>
        </w:rPr>
      </w:pPr>
      <w:r w:rsidRPr="00D33760">
        <w:rPr>
          <w:bCs/>
          <w:sz w:val="28"/>
          <w:szCs w:val="28"/>
        </w:rPr>
        <w:lastRenderedPageBreak/>
        <w:t>Приложение</w:t>
      </w:r>
    </w:p>
    <w:p w14:paraId="2FBAFA66" w14:textId="10CEF4E6" w:rsidR="00A67E24" w:rsidRDefault="00A67E24">
      <w:pPr>
        <w:suppressAutoHyphens w:val="0"/>
        <w:spacing w:after="160" w:line="259" w:lineRule="auto"/>
        <w:rPr>
          <w:b/>
          <w:sz w:val="32"/>
          <w:szCs w:val="32"/>
        </w:rPr>
      </w:pPr>
    </w:p>
    <w:p w14:paraId="19FED1EB" w14:textId="478761AD" w:rsidR="00902E23" w:rsidRDefault="00902E23" w:rsidP="00902E23">
      <w:pPr>
        <w:tabs>
          <w:tab w:val="right" w:pos="935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РАБОТЕ</w:t>
      </w:r>
    </w:p>
    <w:p w14:paraId="5FC7D380" w14:textId="77777777" w:rsidR="00902E23" w:rsidRPr="00694429" w:rsidRDefault="00902E23" w:rsidP="00902E23">
      <w:pPr>
        <w:tabs>
          <w:tab w:val="right" w:pos="9354"/>
        </w:tabs>
        <w:jc w:val="center"/>
        <w:rPr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1"/>
        <w:gridCol w:w="4395"/>
      </w:tblGrid>
      <w:tr w:rsidR="00902E23" w:rsidRPr="008902C8" w14:paraId="600B3D98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B902" w14:textId="77777777" w:rsidR="00902E23" w:rsidRPr="008902C8" w:rsidRDefault="00902E23" w:rsidP="00CA3549">
            <w:pPr>
              <w:jc w:val="center"/>
              <w:rPr>
                <w:b/>
                <w:bCs/>
                <w:sz w:val="28"/>
                <w:szCs w:val="28"/>
              </w:rPr>
            </w:pPr>
            <w:r w:rsidRPr="008902C8">
              <w:rPr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902E23" w:rsidRPr="008902C8" w14:paraId="3334FC54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CF14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830A74" w14:textId="77777777" w:rsidR="00902E23" w:rsidRPr="00ED141E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Чернецов</w:t>
            </w:r>
          </w:p>
        </w:tc>
      </w:tr>
      <w:tr w:rsidR="00902E23" w:rsidRPr="008902C8" w14:paraId="153D8BA0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0E37B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E3ABAC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Станислав</w:t>
            </w:r>
          </w:p>
        </w:tc>
      </w:tr>
      <w:tr w:rsidR="00902E23" w:rsidRPr="008902C8" w14:paraId="2F93A463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3E0E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3A37C" w14:textId="77777777" w:rsidR="00902E23" w:rsidRPr="00ED141E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Сергеевич</w:t>
            </w:r>
          </w:p>
        </w:tc>
      </w:tr>
      <w:tr w:rsidR="00902E23" w:rsidRPr="008902C8" w14:paraId="48171D4A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649B9" w14:textId="77777777" w:rsidR="00902E23" w:rsidRPr="008902C8" w:rsidRDefault="00902E23" w:rsidP="00CA3549">
            <w:pPr>
              <w:jc w:val="center"/>
              <w:rPr>
                <w:b/>
                <w:bCs/>
                <w:sz w:val="28"/>
                <w:szCs w:val="28"/>
              </w:rPr>
            </w:pPr>
            <w:r w:rsidRPr="008902C8">
              <w:rPr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902E23" w:rsidRPr="008902C8" w14:paraId="50EC3EA4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B8CFB" w14:textId="77777777" w:rsidR="00902E23" w:rsidRPr="008902C8" w:rsidRDefault="00902E23" w:rsidP="00CA354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902E23" w:rsidRPr="007D30BC" w14:paraId="40845391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0208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6A853" w14:textId="77777777" w:rsidR="00902E23" w:rsidRPr="00ED141E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Intel® Core™ i5-8500 CPU 3.00GHz</w:t>
            </w:r>
          </w:p>
        </w:tc>
      </w:tr>
      <w:tr w:rsidR="00902E23" w:rsidRPr="007D30BC" w14:paraId="5C8A2302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AC3B" w14:textId="77777777" w:rsidR="00902E23" w:rsidRPr="00E859C1" w:rsidRDefault="00902E23" w:rsidP="00CA3549">
            <w:pPr>
              <w:rPr>
                <w:sz w:val="20"/>
                <w:szCs w:val="20"/>
                <w:lang w:val="en-US"/>
              </w:rPr>
            </w:pPr>
          </w:p>
        </w:tc>
      </w:tr>
      <w:tr w:rsidR="00902E23" w:rsidRPr="008902C8" w14:paraId="6D19E230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DD9D2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A1BD1" w14:textId="77777777" w:rsidR="00902E23" w:rsidRPr="00964931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8192M</w:t>
            </w:r>
            <w:r>
              <w:rPr>
                <w:sz w:val="28"/>
                <w:szCs w:val="28"/>
              </w:rPr>
              <w:t>Б</w:t>
            </w:r>
          </w:p>
        </w:tc>
      </w:tr>
      <w:tr w:rsidR="00902E23" w:rsidRPr="008902C8" w14:paraId="4F6178C7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72D4C" w14:textId="77777777" w:rsidR="00902E23" w:rsidRPr="008902C8" w:rsidRDefault="00902E23" w:rsidP="00CA3549">
            <w:pPr>
              <w:rPr>
                <w:sz w:val="20"/>
                <w:szCs w:val="20"/>
              </w:rPr>
            </w:pPr>
          </w:p>
        </w:tc>
      </w:tr>
      <w:tr w:rsidR="00902E23" w:rsidRPr="008902C8" w14:paraId="6B5BF38C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3EA9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7C777" w14:textId="77777777" w:rsidR="00902E23" w:rsidRPr="00E859C1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Generic PnP Monitor</w:t>
            </w:r>
          </w:p>
        </w:tc>
      </w:tr>
      <w:tr w:rsidR="00902E23" w:rsidRPr="008902C8" w14:paraId="2040CC2F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4176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B3297" w14:textId="77777777" w:rsidR="00902E23" w:rsidRPr="00907014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902E23" w:rsidRPr="008902C8" w14:paraId="357771DE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5EE54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502C1" w14:textId="77777777" w:rsidR="00902E23" w:rsidRPr="00905CBF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1920x1080</w:t>
            </w:r>
            <w:r>
              <w:rPr>
                <w:i/>
                <w:iCs/>
                <w:sz w:val="26"/>
                <w:szCs w:val="26"/>
              </w:rPr>
              <w:t xml:space="preserve"> (</w:t>
            </w:r>
            <w:r>
              <w:rPr>
                <w:i/>
                <w:iCs/>
                <w:sz w:val="26"/>
                <w:szCs w:val="26"/>
                <w:lang w:val="en-US"/>
              </w:rPr>
              <w:t>8</w:t>
            </w:r>
            <w:r>
              <w:rPr>
                <w:i/>
                <w:iCs/>
                <w:sz w:val="26"/>
                <w:szCs w:val="26"/>
              </w:rPr>
              <w:t>бит) 60Гц</w:t>
            </w:r>
          </w:p>
        </w:tc>
      </w:tr>
      <w:tr w:rsidR="00902E23" w:rsidRPr="008902C8" w14:paraId="49756402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1DA0" w14:textId="77777777" w:rsidR="00902E23" w:rsidRPr="008902C8" w:rsidRDefault="00902E23" w:rsidP="00CA3549">
            <w:pPr>
              <w:rPr>
                <w:sz w:val="20"/>
                <w:szCs w:val="20"/>
              </w:rPr>
            </w:pPr>
          </w:p>
        </w:tc>
      </w:tr>
      <w:tr w:rsidR="00902E23" w:rsidRPr="008902C8" w14:paraId="5FB3777C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753F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C0C787" w14:textId="77777777" w:rsidR="00902E23" w:rsidRPr="00AB153B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Intel® UHD Graphics 630</w:t>
            </w:r>
          </w:p>
        </w:tc>
      </w:tr>
      <w:tr w:rsidR="00902E23" w:rsidRPr="008902C8" w14:paraId="05C35AE4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BAA0A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B6FAE2" w14:textId="77777777" w:rsidR="00902E23" w:rsidRPr="00E859C1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902E23" w:rsidRPr="008902C8" w14:paraId="4DD9A52D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29C6F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82112" w14:textId="77777777" w:rsidR="00902E23" w:rsidRPr="00AB153B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Internal</w:t>
            </w:r>
          </w:p>
        </w:tc>
      </w:tr>
      <w:tr w:rsidR="00902E23" w:rsidRPr="008902C8" w14:paraId="5D4BEDB8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28FEE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787C78" w14:textId="77777777" w:rsidR="00902E23" w:rsidRPr="00964931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128 M</w:t>
            </w:r>
            <w:r>
              <w:rPr>
                <w:i/>
                <w:iCs/>
                <w:sz w:val="26"/>
                <w:szCs w:val="26"/>
              </w:rPr>
              <w:t>Б</w:t>
            </w:r>
          </w:p>
        </w:tc>
      </w:tr>
      <w:tr w:rsidR="00902E23" w:rsidRPr="008902C8" w14:paraId="1027BC06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B9BC9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45619" w14:textId="77777777" w:rsidR="00902E23" w:rsidRPr="00AB153B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31.0.101.2111</w:t>
            </w:r>
          </w:p>
        </w:tc>
      </w:tr>
      <w:tr w:rsidR="00902E23" w:rsidRPr="008902C8" w14:paraId="401E096C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4FBD5" w14:textId="77777777" w:rsidR="00902E23" w:rsidRPr="008902C8" w:rsidRDefault="00902E23" w:rsidP="00CA3549">
            <w:pPr>
              <w:rPr>
                <w:sz w:val="20"/>
                <w:szCs w:val="20"/>
              </w:rPr>
            </w:pPr>
          </w:p>
        </w:tc>
      </w:tr>
      <w:tr w:rsidR="00902E23" w:rsidRPr="008902C8" w14:paraId="0D136A15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C556A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5B3E8" w14:textId="77777777" w:rsidR="00902E23" w:rsidRPr="00D21E15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TOSHIBA HDWD110</w:t>
            </w:r>
          </w:p>
        </w:tc>
      </w:tr>
      <w:tr w:rsidR="00902E23" w:rsidRPr="008902C8" w14:paraId="585D5895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4DD8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C31BF" w14:textId="77777777" w:rsidR="00902E23" w:rsidRPr="00907014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D</w:t>
            </w:r>
          </w:p>
        </w:tc>
      </w:tr>
      <w:tr w:rsidR="00902E23" w:rsidRPr="008902C8" w14:paraId="30B3AC69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C3110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2D9A1" w14:textId="77777777" w:rsidR="00902E23" w:rsidRPr="00313ED5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931 ГБ</w:t>
            </w:r>
          </w:p>
        </w:tc>
      </w:tr>
      <w:tr w:rsidR="00902E23" w:rsidRPr="008902C8" w14:paraId="14FBE9D4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A1773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9298C7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876 ГБ</w:t>
            </w:r>
          </w:p>
        </w:tc>
      </w:tr>
      <w:tr w:rsidR="00902E23" w:rsidRPr="008902C8" w14:paraId="634D3542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63432" w14:textId="77777777" w:rsidR="00902E23" w:rsidRPr="008902C8" w:rsidRDefault="00902E23" w:rsidP="00CA354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902E23" w:rsidRPr="008902C8" w14:paraId="758EFD5E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10FAD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32C80" w14:textId="77777777" w:rsidR="00902E23" w:rsidRPr="00AB153B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Windows 10 Pro</w:t>
            </w:r>
          </w:p>
        </w:tc>
      </w:tr>
      <w:tr w:rsidR="00902E23" w:rsidRPr="008902C8" w14:paraId="525B0650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AFB4F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7B86E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sz w:val="28"/>
                <w:szCs w:val="28"/>
                <w:lang w:val="en-US"/>
              </w:rPr>
              <w:t>64-</w:t>
            </w:r>
            <w:r>
              <w:rPr>
                <w:sz w:val="28"/>
                <w:szCs w:val="28"/>
              </w:rPr>
              <w:t>Разрядная</w:t>
            </w:r>
          </w:p>
        </w:tc>
      </w:tr>
      <w:tr w:rsidR="00902E23" w:rsidRPr="008902C8" w14:paraId="3F9B2DBF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E074E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ADF73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sz w:val="28"/>
                <w:szCs w:val="28"/>
              </w:rPr>
              <w:t>10.0</w:t>
            </w:r>
          </w:p>
        </w:tc>
      </w:tr>
      <w:tr w:rsidR="00902E23" w:rsidRPr="008902C8" w14:paraId="0200E9C3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D2AD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3D0BF8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19044</w:t>
            </w:r>
          </w:p>
        </w:tc>
      </w:tr>
      <w:tr w:rsidR="00902E23" w:rsidRPr="008902C8" w14:paraId="7550D523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487F2" w14:textId="77777777" w:rsidR="00902E23" w:rsidRPr="008902C8" w:rsidRDefault="00902E23" w:rsidP="00CA3549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05244" w14:textId="77777777" w:rsidR="00902E23" w:rsidRPr="00907014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12</w:t>
            </w:r>
          </w:p>
        </w:tc>
      </w:tr>
      <w:tr w:rsidR="00902E23" w:rsidRPr="008902C8" w14:paraId="5C1E5C49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DA922" w14:textId="77777777" w:rsidR="00902E23" w:rsidRPr="008902C8" w:rsidRDefault="00902E23" w:rsidP="00CA354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902E23" w:rsidRPr="008902C8" w14:paraId="608B8558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73BAE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94FE9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Оптоволоконное</w:t>
            </w:r>
          </w:p>
        </w:tc>
      </w:tr>
      <w:tr w:rsidR="00902E23" w:rsidRPr="008902C8" w14:paraId="5B996688" w14:textId="77777777" w:rsidTr="00CA354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769CB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lastRenderedPageBreak/>
              <w:t>Скорость доступа к сети Интернет (Мб</w:t>
            </w:r>
            <w:r>
              <w:rPr>
                <w:sz w:val="28"/>
                <w:szCs w:val="28"/>
              </w:rPr>
              <w:t>ит</w:t>
            </w:r>
            <w:r w:rsidRPr="008902C8">
              <w:rPr>
                <w:sz w:val="28"/>
                <w:szCs w:val="28"/>
              </w:rPr>
              <w:t>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26F01" w14:textId="77777777" w:rsidR="00902E23" w:rsidRPr="008902C8" w:rsidRDefault="00902E23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85.68</w:t>
            </w:r>
          </w:p>
        </w:tc>
      </w:tr>
      <w:tr w:rsidR="00902E23" w:rsidRPr="008902C8" w14:paraId="2E66FC7F" w14:textId="77777777" w:rsidTr="00CA354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F6233" w14:textId="77777777" w:rsidR="00902E23" w:rsidRPr="008902C8" w:rsidRDefault="00902E23" w:rsidP="00CA354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902E23" w:rsidRPr="008902C8" w14:paraId="7BCF9A01" w14:textId="77777777" w:rsidTr="00CA3549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14FEE" w14:textId="77777777" w:rsidR="00902E23" w:rsidRPr="0057559E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Твердотельный накопитель</w:t>
            </w:r>
            <w:r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94355B" w14:textId="77777777" w:rsidR="00902E23" w:rsidRPr="0057559E" w:rsidRDefault="00902E23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ADATA SX8200PNP</w:t>
            </w:r>
          </w:p>
        </w:tc>
      </w:tr>
      <w:tr w:rsidR="00902E23" w:rsidRPr="008902C8" w14:paraId="2E626FD7" w14:textId="77777777" w:rsidTr="00CA354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4102C" w14:textId="77777777" w:rsidR="00902E23" w:rsidRPr="0057559E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FD52E8" w14:textId="77777777" w:rsidR="00902E23" w:rsidRPr="0057559E" w:rsidRDefault="00902E23" w:rsidP="00CA354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</w:t>
            </w:r>
          </w:p>
        </w:tc>
      </w:tr>
      <w:tr w:rsidR="00902E23" w:rsidRPr="008902C8" w14:paraId="38B2C117" w14:textId="77777777" w:rsidTr="00CA354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69519E" w14:textId="77777777" w:rsidR="00902E23" w:rsidRPr="0057559E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Объем</w:t>
            </w:r>
            <w:r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6CCAF5" w14:textId="77777777" w:rsidR="00902E23" w:rsidRPr="0057559E" w:rsidRDefault="00902E23" w:rsidP="00CA3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21,9</w:t>
            </w:r>
            <w:r>
              <w:rPr>
                <w:sz w:val="26"/>
                <w:szCs w:val="26"/>
              </w:rPr>
              <w:t xml:space="preserve"> ГБ</w:t>
            </w:r>
          </w:p>
        </w:tc>
      </w:tr>
      <w:tr w:rsidR="00902E23" w:rsidRPr="008902C8" w14:paraId="797CB32E" w14:textId="77777777" w:rsidTr="00CA354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A67003" w14:textId="77777777" w:rsidR="00902E23" w:rsidRPr="0057559E" w:rsidRDefault="00902E23" w:rsidP="00CA3549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Свободный объем</w:t>
            </w:r>
            <w:r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240911" w14:textId="77777777" w:rsidR="00902E23" w:rsidRPr="0057559E" w:rsidRDefault="00902E23" w:rsidP="00CA35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238 ГБ</w:t>
            </w:r>
          </w:p>
        </w:tc>
      </w:tr>
    </w:tbl>
    <w:p w14:paraId="3FF2DC07" w14:textId="77777777" w:rsidR="00902E23" w:rsidRDefault="00902E23" w:rsidP="00902E23"/>
    <w:p w14:paraId="7ACEF521" w14:textId="77777777" w:rsidR="00902E23" w:rsidRPr="002F493B" w:rsidRDefault="00902E23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ECC290" w14:textId="77777777" w:rsidR="00E5377D" w:rsidRPr="002F493B" w:rsidRDefault="00E5377D" w:rsidP="00E5377D">
      <w:pPr>
        <w:suppressAutoHyphens w:val="0"/>
        <w:rPr>
          <w:rFonts w:eastAsia="Calibri"/>
          <w:sz w:val="28"/>
          <w:szCs w:val="28"/>
        </w:rPr>
      </w:pPr>
      <w:r w:rsidRPr="002F493B">
        <w:rPr>
          <w:rFonts w:eastAsia="Calibri"/>
          <w:sz w:val="28"/>
          <w:szCs w:val="28"/>
        </w:rPr>
        <w:br w:type="page"/>
      </w:r>
    </w:p>
    <w:p w14:paraId="1DF0DA84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F493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6BE5C1" wp14:editId="3859E21F">
            <wp:extent cx="4219199" cy="85832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99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A62" w14:textId="32B5B9D2" w:rsidR="00E5377D" w:rsidRDefault="00E5377D" w:rsidP="00E5377D">
      <w:pPr>
        <w:suppressAutoHyphens w:val="0"/>
        <w:rPr>
          <w:rFonts w:eastAsia="Calibri"/>
          <w:sz w:val="28"/>
          <w:szCs w:val="28"/>
        </w:rPr>
      </w:pPr>
    </w:p>
    <w:p w14:paraId="00A67AB2" w14:textId="77777777" w:rsidR="00E5377D" w:rsidRPr="002F493B" w:rsidRDefault="00E5377D" w:rsidP="00E5377D">
      <w:pPr>
        <w:suppressAutoHyphens w:val="0"/>
        <w:rPr>
          <w:rFonts w:eastAsia="Calibri"/>
          <w:sz w:val="28"/>
          <w:szCs w:val="28"/>
        </w:rPr>
      </w:pPr>
    </w:p>
    <w:p w14:paraId="38ADF437" w14:textId="77777777" w:rsidR="00E5377D" w:rsidRPr="002F493B" w:rsidRDefault="00E5377D" w:rsidP="00E5377D">
      <w:pPr>
        <w:suppressAutoHyphens w:val="0"/>
        <w:rPr>
          <w:rFonts w:eastAsia="Calibri"/>
          <w:b/>
          <w:bCs/>
          <w:sz w:val="28"/>
          <w:szCs w:val="28"/>
        </w:rPr>
      </w:pPr>
      <w:r w:rsidRPr="002F493B">
        <w:rPr>
          <w:b/>
          <w:bCs/>
        </w:rPr>
        <w:lastRenderedPageBreak/>
        <w:t>Протестировать функциональность формы приема заявок, требования к которой представлены в следующей таблице: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2"/>
      </w:tblGrid>
      <w:tr w:rsidR="00E5377D" w:rsidRPr="002F493B" w14:paraId="24E15091" w14:textId="77777777" w:rsidTr="00CA3549">
        <w:trPr>
          <w:trHeight w:val="558"/>
        </w:trPr>
        <w:tc>
          <w:tcPr>
            <w:tcW w:w="1838" w:type="dxa"/>
          </w:tcPr>
          <w:p w14:paraId="047EA7D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Элемент</w:t>
            </w:r>
          </w:p>
        </w:tc>
        <w:tc>
          <w:tcPr>
            <w:tcW w:w="1985" w:type="dxa"/>
          </w:tcPr>
          <w:p w14:paraId="09F8BB7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Тип элемента</w:t>
            </w:r>
          </w:p>
        </w:tc>
        <w:tc>
          <w:tcPr>
            <w:tcW w:w="5522" w:type="dxa"/>
          </w:tcPr>
          <w:p w14:paraId="263D9DF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Требования</w:t>
            </w:r>
          </w:p>
        </w:tc>
      </w:tr>
      <w:tr w:rsidR="00E5377D" w:rsidRPr="002F493B" w14:paraId="47A9ACB3" w14:textId="77777777" w:rsidTr="00CA3549">
        <w:tc>
          <w:tcPr>
            <w:tcW w:w="1838" w:type="dxa"/>
          </w:tcPr>
          <w:p w14:paraId="72DC839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Фамилия</w:t>
            </w:r>
          </w:p>
        </w:tc>
        <w:tc>
          <w:tcPr>
            <w:tcW w:w="1985" w:type="dxa"/>
          </w:tcPr>
          <w:p w14:paraId="10B2466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22439697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01</w:t>
            </w:r>
            <w:r w:rsidRPr="002F493B">
              <w:rPr>
                <w:sz w:val="28"/>
                <w:szCs w:val="28"/>
              </w:rPr>
              <w:t>. Обязательно для заполнения</w:t>
            </w:r>
          </w:p>
          <w:p w14:paraId="15F4E90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01</w:t>
            </w:r>
            <w:r w:rsidRPr="00301B05">
              <w:rPr>
                <w:sz w:val="28"/>
                <w:szCs w:val="28"/>
              </w:rPr>
              <w:t>. Не более 25 символов</w:t>
            </w:r>
          </w:p>
          <w:p w14:paraId="6F9CD15D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01</w:t>
            </w:r>
            <w:r w:rsidRPr="002F493B">
              <w:rPr>
                <w:sz w:val="28"/>
                <w:szCs w:val="28"/>
              </w:rPr>
              <w:t>. Не менее 2 символов</w:t>
            </w:r>
          </w:p>
          <w:p w14:paraId="6E18C77B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4</w:t>
            </w:r>
            <w:r w:rsidRPr="00C86DA2">
              <w:rPr>
                <w:sz w:val="28"/>
                <w:szCs w:val="28"/>
              </w:rPr>
              <w:t>01</w:t>
            </w:r>
            <w:r w:rsidRPr="002F493B">
              <w:rPr>
                <w:sz w:val="28"/>
                <w:szCs w:val="28"/>
              </w:rPr>
              <w:t>. Только символы кириллицы</w:t>
            </w:r>
          </w:p>
        </w:tc>
      </w:tr>
      <w:tr w:rsidR="00E5377D" w:rsidRPr="002F493B" w14:paraId="480757B7" w14:textId="77777777" w:rsidTr="00CA3549">
        <w:tc>
          <w:tcPr>
            <w:tcW w:w="1838" w:type="dxa"/>
          </w:tcPr>
          <w:p w14:paraId="535321F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Имя</w:t>
            </w:r>
          </w:p>
        </w:tc>
        <w:tc>
          <w:tcPr>
            <w:tcW w:w="1985" w:type="dxa"/>
          </w:tcPr>
          <w:p w14:paraId="374B2A3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599F7B3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02</w:t>
            </w:r>
            <w:r w:rsidRPr="002F493B">
              <w:rPr>
                <w:sz w:val="28"/>
                <w:szCs w:val="28"/>
              </w:rPr>
              <w:t>. Обязательно для заполнения</w:t>
            </w:r>
          </w:p>
          <w:p w14:paraId="5647A54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02</w:t>
            </w:r>
            <w:r w:rsidRPr="002F493B">
              <w:rPr>
                <w:sz w:val="28"/>
                <w:szCs w:val="28"/>
              </w:rPr>
              <w:t>. Не более 25 символов</w:t>
            </w:r>
          </w:p>
          <w:p w14:paraId="159C97F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02</w:t>
            </w:r>
            <w:r w:rsidRPr="002F493B">
              <w:rPr>
                <w:sz w:val="28"/>
                <w:szCs w:val="28"/>
              </w:rPr>
              <w:t>. Не менее 2 символов</w:t>
            </w:r>
          </w:p>
          <w:p w14:paraId="337FC72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4</w:t>
            </w:r>
            <w:r w:rsidRPr="00E5377D">
              <w:rPr>
                <w:sz w:val="28"/>
                <w:szCs w:val="28"/>
              </w:rPr>
              <w:t>02</w:t>
            </w:r>
            <w:r w:rsidRPr="002F493B">
              <w:rPr>
                <w:sz w:val="28"/>
                <w:szCs w:val="28"/>
              </w:rPr>
              <w:t>. Только символы кириллицы</w:t>
            </w:r>
          </w:p>
        </w:tc>
      </w:tr>
      <w:tr w:rsidR="00E5377D" w:rsidRPr="002F493B" w14:paraId="3B977035" w14:textId="77777777" w:rsidTr="00CA3549">
        <w:tc>
          <w:tcPr>
            <w:tcW w:w="1838" w:type="dxa"/>
          </w:tcPr>
          <w:p w14:paraId="5CBCE4B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Отчество</w:t>
            </w:r>
          </w:p>
        </w:tc>
        <w:tc>
          <w:tcPr>
            <w:tcW w:w="1985" w:type="dxa"/>
          </w:tcPr>
          <w:p w14:paraId="559E32A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31099D5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03</w:t>
            </w:r>
            <w:r w:rsidRPr="002F493B">
              <w:rPr>
                <w:sz w:val="28"/>
                <w:szCs w:val="28"/>
              </w:rPr>
              <w:t>. Обязательно для заполнения</w:t>
            </w:r>
          </w:p>
          <w:p w14:paraId="58E5CB5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03</w:t>
            </w:r>
            <w:r w:rsidRPr="002F493B">
              <w:rPr>
                <w:sz w:val="28"/>
                <w:szCs w:val="28"/>
              </w:rPr>
              <w:t>. Не более 25 символов</w:t>
            </w:r>
          </w:p>
          <w:p w14:paraId="02B61C4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03</w:t>
            </w:r>
            <w:r w:rsidRPr="002F493B">
              <w:rPr>
                <w:sz w:val="28"/>
                <w:szCs w:val="28"/>
              </w:rPr>
              <w:t>. Не менее 2 символов</w:t>
            </w:r>
          </w:p>
          <w:p w14:paraId="1F6688B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4</w:t>
            </w:r>
            <w:r w:rsidRPr="00E5377D">
              <w:rPr>
                <w:sz w:val="28"/>
                <w:szCs w:val="28"/>
              </w:rPr>
              <w:t>03</w:t>
            </w:r>
            <w:r w:rsidRPr="002F493B">
              <w:rPr>
                <w:sz w:val="28"/>
                <w:szCs w:val="28"/>
              </w:rPr>
              <w:t>. Только символы кириллицы</w:t>
            </w:r>
          </w:p>
        </w:tc>
      </w:tr>
      <w:tr w:rsidR="00E5377D" w:rsidRPr="002F493B" w14:paraId="3A442BC3" w14:textId="77777777" w:rsidTr="00CA3549">
        <w:tc>
          <w:tcPr>
            <w:tcW w:w="1838" w:type="dxa"/>
          </w:tcPr>
          <w:p w14:paraId="3BB873AD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Пароль</w:t>
            </w:r>
          </w:p>
        </w:tc>
        <w:tc>
          <w:tcPr>
            <w:tcW w:w="1985" w:type="dxa"/>
          </w:tcPr>
          <w:p w14:paraId="2E3A863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163AF78B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04</w:t>
            </w:r>
            <w:r w:rsidRPr="002F493B">
              <w:rPr>
                <w:sz w:val="28"/>
                <w:szCs w:val="28"/>
              </w:rPr>
              <w:t>. Обязательно для заполнени</w:t>
            </w:r>
            <w:r>
              <w:rPr>
                <w:sz w:val="28"/>
                <w:szCs w:val="28"/>
              </w:rPr>
              <w:t>я</w:t>
            </w:r>
          </w:p>
          <w:p w14:paraId="6F375EF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E5377D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 Не более 1024 символов</w:t>
            </w:r>
          </w:p>
        </w:tc>
      </w:tr>
      <w:tr w:rsidR="00E5377D" w:rsidRPr="002F493B" w14:paraId="0D8A2427" w14:textId="77777777" w:rsidTr="00CA3549">
        <w:tc>
          <w:tcPr>
            <w:tcW w:w="1838" w:type="dxa"/>
          </w:tcPr>
          <w:p w14:paraId="644FAA7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1985" w:type="dxa"/>
          </w:tcPr>
          <w:p w14:paraId="5F4C3E4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0AFECEF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05</w:t>
            </w:r>
            <w:r w:rsidRPr="002F493B">
              <w:rPr>
                <w:sz w:val="28"/>
                <w:szCs w:val="28"/>
              </w:rPr>
              <w:t xml:space="preserve">. Обязательно для заполнения </w:t>
            </w:r>
          </w:p>
          <w:p w14:paraId="6C579088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05</w:t>
            </w:r>
            <w:r w:rsidRPr="002F493B">
              <w:rPr>
                <w:sz w:val="28"/>
                <w:szCs w:val="28"/>
              </w:rPr>
              <w:t>. Календарь, не допускающий выбор больше сегодняшней даты</w:t>
            </w:r>
          </w:p>
          <w:p w14:paraId="76509C53" w14:textId="77777777" w:rsidR="00E5377D" w:rsidRPr="00DB7CCC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05</w:t>
            </w:r>
            <w:r>
              <w:rPr>
                <w:sz w:val="28"/>
                <w:szCs w:val="28"/>
              </w:rPr>
              <w:t>. Отсутствие возможности ручного ввода</w:t>
            </w:r>
          </w:p>
        </w:tc>
      </w:tr>
      <w:tr w:rsidR="00E5377D" w:rsidRPr="002F493B" w14:paraId="3501E092" w14:textId="77777777" w:rsidTr="00CA3549">
        <w:tc>
          <w:tcPr>
            <w:tcW w:w="1838" w:type="dxa"/>
          </w:tcPr>
          <w:p w14:paraId="0799935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Удобный способ связи</w:t>
            </w:r>
          </w:p>
        </w:tc>
        <w:tc>
          <w:tcPr>
            <w:tcW w:w="1985" w:type="dxa"/>
          </w:tcPr>
          <w:p w14:paraId="29B6E3D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radio</w:t>
            </w:r>
          </w:p>
        </w:tc>
        <w:tc>
          <w:tcPr>
            <w:tcW w:w="5522" w:type="dxa"/>
          </w:tcPr>
          <w:p w14:paraId="684EE05B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C86DA2">
              <w:rPr>
                <w:sz w:val="28"/>
                <w:szCs w:val="28"/>
              </w:rPr>
              <w:t>106</w:t>
            </w:r>
            <w:r w:rsidRPr="002F493B">
              <w:rPr>
                <w:sz w:val="28"/>
                <w:szCs w:val="28"/>
              </w:rPr>
              <w:t>. Состояние: по умолчанию выбрана электронная почта.</w:t>
            </w:r>
          </w:p>
        </w:tc>
      </w:tr>
      <w:tr w:rsidR="00E5377D" w:rsidRPr="002F493B" w14:paraId="169BBF9C" w14:textId="77777777" w:rsidTr="00CA3549">
        <w:tc>
          <w:tcPr>
            <w:tcW w:w="1838" w:type="dxa"/>
          </w:tcPr>
          <w:p w14:paraId="24110EE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Домашний телефон</w:t>
            </w:r>
          </w:p>
        </w:tc>
        <w:tc>
          <w:tcPr>
            <w:tcW w:w="1985" w:type="dxa"/>
          </w:tcPr>
          <w:p w14:paraId="3D75101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editbox</w:t>
            </w:r>
          </w:p>
        </w:tc>
        <w:tc>
          <w:tcPr>
            <w:tcW w:w="5522" w:type="dxa"/>
          </w:tcPr>
          <w:p w14:paraId="4EF79607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07</w:t>
            </w:r>
            <w:r w:rsidRPr="002F493B">
              <w:rPr>
                <w:sz w:val="28"/>
                <w:szCs w:val="28"/>
              </w:rPr>
              <w:t>. Обязательное для заполнения, если выбрано</w:t>
            </w:r>
          </w:p>
          <w:p w14:paraId="0B43698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07</w:t>
            </w:r>
            <w:r w:rsidRPr="002F493B">
              <w:rPr>
                <w:sz w:val="28"/>
                <w:szCs w:val="28"/>
              </w:rPr>
              <w:t>. Допустимые символы &amp;quot;+&amp;quot; и цифры</w:t>
            </w:r>
          </w:p>
          <w:p w14:paraId="34352C5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907157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07</w:t>
            </w:r>
            <w:r w:rsidRPr="00907157">
              <w:rPr>
                <w:sz w:val="28"/>
                <w:szCs w:val="28"/>
              </w:rPr>
              <w:t>. &amp;quot;+&amp;quot; можно использовать только в начале номера</w:t>
            </w:r>
          </w:p>
          <w:p w14:paraId="76F3424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07</w:t>
            </w:r>
            <w:r w:rsidRPr="002F493B">
              <w:rPr>
                <w:sz w:val="28"/>
                <w:szCs w:val="28"/>
              </w:rPr>
              <w:t>. Допустимые форматы:</w:t>
            </w:r>
          </w:p>
          <w:p w14:paraId="6D425F8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начинается с плюса - 11-15 цифр</w:t>
            </w:r>
          </w:p>
          <w:p w14:paraId="2656BD3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+31612361264</w:t>
            </w:r>
          </w:p>
          <w:p w14:paraId="68A6C43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+375291438884</w:t>
            </w:r>
          </w:p>
          <w:p w14:paraId="60C28A3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без плюса - 5-10 цифр, например:</w:t>
            </w:r>
          </w:p>
          <w:p w14:paraId="223DFD3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0613261264</w:t>
            </w:r>
          </w:p>
          <w:p w14:paraId="3F28ADA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2925167</w:t>
            </w:r>
          </w:p>
        </w:tc>
      </w:tr>
      <w:tr w:rsidR="00E5377D" w:rsidRPr="002F493B" w14:paraId="2F1A0C81" w14:textId="77777777" w:rsidTr="00CA3549">
        <w:tc>
          <w:tcPr>
            <w:tcW w:w="1838" w:type="dxa"/>
          </w:tcPr>
          <w:p w14:paraId="70127D8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Рабочий телефон</w:t>
            </w:r>
          </w:p>
        </w:tc>
        <w:tc>
          <w:tcPr>
            <w:tcW w:w="1985" w:type="dxa"/>
          </w:tcPr>
          <w:p w14:paraId="1066137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3706507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08</w:t>
            </w:r>
            <w:r w:rsidRPr="002F493B">
              <w:rPr>
                <w:sz w:val="28"/>
                <w:szCs w:val="28"/>
              </w:rPr>
              <w:t>. Обязательное для заполнения, если выбрано.</w:t>
            </w:r>
          </w:p>
          <w:p w14:paraId="084AC07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08</w:t>
            </w:r>
            <w:r w:rsidRPr="002F493B">
              <w:rPr>
                <w:sz w:val="28"/>
                <w:szCs w:val="28"/>
              </w:rPr>
              <w:t>. Допустимые символы &amp;quot;+&amp;quot; и цифры</w:t>
            </w:r>
          </w:p>
          <w:p w14:paraId="36C5CAF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08</w:t>
            </w:r>
            <w:r w:rsidRPr="002F493B">
              <w:rPr>
                <w:sz w:val="28"/>
                <w:szCs w:val="28"/>
              </w:rPr>
              <w:t>. &amp;quot;+&amp;quot; можно использовать только в начале номера</w:t>
            </w:r>
          </w:p>
          <w:p w14:paraId="5D08B26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4</w:t>
            </w:r>
            <w:r w:rsidRPr="00E5377D">
              <w:rPr>
                <w:sz w:val="28"/>
                <w:szCs w:val="28"/>
              </w:rPr>
              <w:t>08</w:t>
            </w:r>
            <w:r w:rsidRPr="002F493B">
              <w:rPr>
                <w:sz w:val="28"/>
                <w:szCs w:val="28"/>
              </w:rPr>
              <w:t>. Допустимые форматы:</w:t>
            </w:r>
          </w:p>
          <w:p w14:paraId="31B22F75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● начинается с плюса - 11-15 цифр</w:t>
            </w:r>
          </w:p>
          <w:p w14:paraId="1BD35AE5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+31612361264</w:t>
            </w:r>
          </w:p>
          <w:p w14:paraId="1652D04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+375291438884</w:t>
            </w:r>
          </w:p>
          <w:p w14:paraId="020DA39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без плюса - 5-10 цифр, например:</w:t>
            </w:r>
          </w:p>
          <w:p w14:paraId="6048AEB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0613261264</w:t>
            </w:r>
          </w:p>
          <w:p w14:paraId="5F648A4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● 2925167</w:t>
            </w:r>
          </w:p>
        </w:tc>
      </w:tr>
      <w:tr w:rsidR="00E5377D" w:rsidRPr="002F493B" w14:paraId="6A489CD5" w14:textId="77777777" w:rsidTr="00CA3549">
        <w:tc>
          <w:tcPr>
            <w:tcW w:w="1838" w:type="dxa"/>
          </w:tcPr>
          <w:p w14:paraId="155E7F9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Электронная почта</w:t>
            </w:r>
          </w:p>
        </w:tc>
        <w:tc>
          <w:tcPr>
            <w:tcW w:w="1985" w:type="dxa"/>
          </w:tcPr>
          <w:p w14:paraId="6552803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522" w:type="dxa"/>
          </w:tcPr>
          <w:p w14:paraId="290D206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09</w:t>
            </w:r>
            <w:r w:rsidRPr="002F493B">
              <w:rPr>
                <w:sz w:val="28"/>
                <w:szCs w:val="28"/>
              </w:rPr>
              <w:t>. Обязательно для заполнения, если выбрано.</w:t>
            </w:r>
          </w:p>
          <w:p w14:paraId="77A0331A" w14:textId="77777777" w:rsidR="00E5377D" w:rsidRPr="002E4CA9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09</w:t>
            </w:r>
            <w:r w:rsidRPr="002F493B">
              <w:rPr>
                <w:sz w:val="28"/>
                <w:szCs w:val="28"/>
              </w:rPr>
              <w:t>. Допустимый формат:</w:t>
            </w:r>
            <w:r>
              <w:rPr>
                <w:sz w:val="28"/>
                <w:szCs w:val="28"/>
              </w:rPr>
              <w:t xml:space="preserve"> *</w:t>
            </w:r>
            <w:r w:rsidRPr="00123BC6">
              <w:rPr>
                <w:sz w:val="28"/>
                <w:szCs w:val="28"/>
              </w:rPr>
              <w:t>@</w:t>
            </w:r>
            <w:r w:rsidRPr="002E4CA9">
              <w:rPr>
                <w:sz w:val="28"/>
                <w:szCs w:val="28"/>
              </w:rPr>
              <w:t>*.*</w:t>
            </w:r>
          </w:p>
          <w:p w14:paraId="57D5750A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09</w:t>
            </w:r>
            <w:r w:rsidRPr="002F493B">
              <w:rPr>
                <w:sz w:val="28"/>
                <w:szCs w:val="28"/>
              </w:rPr>
              <w:t>. Только латиница и арабские цифры</w:t>
            </w:r>
          </w:p>
          <w:p w14:paraId="32F7DF91" w14:textId="77777777" w:rsidR="00E5377D" w:rsidRPr="002C3025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09</w:t>
            </w:r>
            <w:r>
              <w:rPr>
                <w:sz w:val="28"/>
                <w:szCs w:val="28"/>
              </w:rPr>
              <w:t>. Максимальное кол-во символов 20.</w:t>
            </w:r>
          </w:p>
        </w:tc>
      </w:tr>
      <w:tr w:rsidR="00E5377D" w:rsidRPr="002F493B" w14:paraId="5E2AEF61" w14:textId="77777777" w:rsidTr="00CA3549">
        <w:tc>
          <w:tcPr>
            <w:tcW w:w="1838" w:type="dxa"/>
          </w:tcPr>
          <w:p w14:paraId="7EB58B70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Укажите Ваше о</w:t>
            </w:r>
            <w:r w:rsidRPr="002F493B">
              <w:rPr>
                <w:sz w:val="28"/>
                <w:szCs w:val="28"/>
              </w:rPr>
              <w:t>бразование</w:t>
            </w:r>
          </w:p>
        </w:tc>
        <w:tc>
          <w:tcPr>
            <w:tcW w:w="1985" w:type="dxa"/>
          </w:tcPr>
          <w:p w14:paraId="15B355C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dropdown</w:t>
            </w:r>
          </w:p>
        </w:tc>
        <w:tc>
          <w:tcPr>
            <w:tcW w:w="5522" w:type="dxa"/>
          </w:tcPr>
          <w:p w14:paraId="1BED8F9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10</w:t>
            </w:r>
            <w:r w:rsidRPr="002F493B">
              <w:rPr>
                <w:sz w:val="28"/>
                <w:szCs w:val="28"/>
              </w:rPr>
              <w:t xml:space="preserve">. По умолчанию стоит </w:t>
            </w:r>
            <w:r>
              <w:rPr>
                <w:sz w:val="28"/>
                <w:szCs w:val="28"/>
              </w:rPr>
              <w:t>«Н</w:t>
            </w:r>
            <w:r w:rsidRPr="002F493B">
              <w:rPr>
                <w:sz w:val="28"/>
                <w:szCs w:val="28"/>
              </w:rPr>
              <w:t>е учился</w:t>
            </w:r>
            <w:r>
              <w:rPr>
                <w:sz w:val="28"/>
                <w:szCs w:val="28"/>
              </w:rPr>
              <w:t>»</w:t>
            </w:r>
            <w:r w:rsidRPr="002F493B">
              <w:rPr>
                <w:sz w:val="28"/>
                <w:szCs w:val="28"/>
              </w:rPr>
              <w:t>.</w:t>
            </w:r>
          </w:p>
          <w:p w14:paraId="03A9D8AB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Выбор в списке:</w:t>
            </w:r>
          </w:p>
          <w:p w14:paraId="25E9B891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 xml:space="preserve">Не учился </w:t>
            </w:r>
          </w:p>
          <w:p w14:paraId="125A5F1B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Образование 4 класса</w:t>
            </w:r>
          </w:p>
          <w:p w14:paraId="2FFF4CC7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Образование 8 классов</w:t>
            </w:r>
          </w:p>
          <w:p w14:paraId="70312A15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Общее основное образование</w:t>
            </w:r>
          </w:p>
          <w:p w14:paraId="292865E3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Общее среднее образование</w:t>
            </w:r>
          </w:p>
          <w:p w14:paraId="0DD96B7E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Высшее образование</w:t>
            </w:r>
          </w:p>
          <w:p w14:paraId="68FD72D3" w14:textId="77777777" w:rsidR="00E5377D" w:rsidRPr="002F493B" w:rsidRDefault="00E5377D" w:rsidP="00E5377D">
            <w:pPr>
              <w:pStyle w:val="a9"/>
              <w:numPr>
                <w:ilvl w:val="0"/>
                <w:numId w:val="12"/>
              </w:numPr>
              <w:suppressAutoHyphens w:val="0"/>
              <w:spacing w:line="256" w:lineRule="auto"/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Другое</w:t>
            </w:r>
          </w:p>
        </w:tc>
      </w:tr>
      <w:tr w:rsidR="00E5377D" w:rsidRPr="002F493B" w14:paraId="1DBD1FA3" w14:textId="77777777" w:rsidTr="00CA3549">
        <w:tc>
          <w:tcPr>
            <w:tcW w:w="1838" w:type="dxa"/>
          </w:tcPr>
          <w:p w14:paraId="302E373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Немного о себе</w:t>
            </w:r>
          </w:p>
        </w:tc>
        <w:tc>
          <w:tcPr>
            <w:tcW w:w="1985" w:type="dxa"/>
          </w:tcPr>
          <w:p w14:paraId="78088CF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textarea</w:t>
            </w:r>
          </w:p>
        </w:tc>
        <w:tc>
          <w:tcPr>
            <w:tcW w:w="5522" w:type="dxa"/>
          </w:tcPr>
          <w:p w14:paraId="7B15FAE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11</w:t>
            </w:r>
            <w:r w:rsidRPr="002F493B">
              <w:rPr>
                <w:sz w:val="28"/>
                <w:szCs w:val="28"/>
              </w:rPr>
              <w:t>. Необязательно для заполнения.</w:t>
            </w:r>
          </w:p>
          <w:p w14:paraId="15489D0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11</w:t>
            </w:r>
            <w:r w:rsidRPr="002F493B">
              <w:rPr>
                <w:sz w:val="28"/>
                <w:szCs w:val="28"/>
              </w:rPr>
              <w:t>. Максимум 1024 символа.</w:t>
            </w:r>
          </w:p>
        </w:tc>
      </w:tr>
      <w:tr w:rsidR="00E5377D" w:rsidRPr="002F493B" w14:paraId="350259C4" w14:textId="77777777" w:rsidTr="00CA3549">
        <w:tc>
          <w:tcPr>
            <w:tcW w:w="1838" w:type="dxa"/>
          </w:tcPr>
          <w:p w14:paraId="7B7380F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Отправить</w:t>
            </w:r>
          </w:p>
        </w:tc>
        <w:tc>
          <w:tcPr>
            <w:tcW w:w="1985" w:type="dxa"/>
          </w:tcPr>
          <w:p w14:paraId="19283C6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button</w:t>
            </w:r>
          </w:p>
        </w:tc>
        <w:tc>
          <w:tcPr>
            <w:tcW w:w="5522" w:type="dxa"/>
          </w:tcPr>
          <w:p w14:paraId="37A23B2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Состояние:</w:t>
            </w:r>
          </w:p>
          <w:p w14:paraId="65C4D535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1</w:t>
            </w:r>
            <w:r w:rsidRPr="00C86DA2">
              <w:rPr>
                <w:sz w:val="28"/>
                <w:szCs w:val="28"/>
              </w:rPr>
              <w:t>12</w:t>
            </w:r>
            <w:r w:rsidRPr="002F493B">
              <w:rPr>
                <w:sz w:val="28"/>
                <w:szCs w:val="28"/>
              </w:rPr>
              <w:t>. По умолчанию -  активна (Enabled), но без заполнения полей не отправит</w:t>
            </w:r>
          </w:p>
          <w:p w14:paraId="4B34445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</w:t>
            </w:r>
            <w:r w:rsidRPr="00C86DA2">
              <w:rPr>
                <w:sz w:val="28"/>
                <w:szCs w:val="28"/>
              </w:rPr>
              <w:t>12</w:t>
            </w:r>
            <w:r w:rsidRPr="002F493B">
              <w:rPr>
                <w:sz w:val="28"/>
                <w:szCs w:val="28"/>
              </w:rPr>
              <w:t>. Если введенные данные корректны - отправка сообщения</w:t>
            </w:r>
          </w:p>
          <w:p w14:paraId="2F2FBC7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3</w:t>
            </w:r>
            <w:r w:rsidRPr="00C86DA2">
              <w:rPr>
                <w:sz w:val="28"/>
                <w:szCs w:val="28"/>
              </w:rPr>
              <w:t>12.</w:t>
            </w:r>
            <w:r w:rsidRPr="002F493B">
              <w:rPr>
                <w:sz w:val="28"/>
                <w:szCs w:val="28"/>
              </w:rPr>
              <w:t xml:space="preserve"> Если введены не все данные - валидационное</w:t>
            </w:r>
          </w:p>
          <w:p w14:paraId="555EE84B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сообщение</w:t>
            </w:r>
          </w:p>
        </w:tc>
      </w:tr>
      <w:tr w:rsidR="00E5377D" w:rsidRPr="002F493B" w14:paraId="02AA0E8A" w14:textId="77777777" w:rsidTr="00CA3549">
        <w:trPr>
          <w:trHeight w:val="346"/>
        </w:trPr>
        <w:tc>
          <w:tcPr>
            <w:tcW w:w="1838" w:type="dxa"/>
          </w:tcPr>
          <w:p w14:paraId="363A89D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Сброс</w:t>
            </w:r>
          </w:p>
        </w:tc>
        <w:tc>
          <w:tcPr>
            <w:tcW w:w="1985" w:type="dxa"/>
          </w:tcPr>
          <w:p w14:paraId="7EC714E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button</w:t>
            </w:r>
          </w:p>
        </w:tc>
        <w:tc>
          <w:tcPr>
            <w:tcW w:w="5522" w:type="dxa"/>
          </w:tcPr>
          <w:p w14:paraId="367A08A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Очистит все поля формы</w:t>
            </w:r>
          </w:p>
        </w:tc>
      </w:tr>
    </w:tbl>
    <w:p w14:paraId="50FC75E2" w14:textId="77777777" w:rsidR="00E5377D" w:rsidRPr="002F493B" w:rsidRDefault="00E5377D" w:rsidP="00E5377D">
      <w:pPr>
        <w:pStyle w:val="a5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00435053" w14:textId="77777777" w:rsidR="00E5377D" w:rsidRPr="002F493B" w:rsidRDefault="00E5377D" w:rsidP="00E5377D">
      <w:pPr>
        <w:rPr>
          <w:b/>
        </w:rPr>
      </w:pPr>
      <w:r w:rsidRPr="002F493B">
        <w:rPr>
          <w:b/>
        </w:rPr>
        <w:t>Результирующая таблица данных, для использования при последующем составлении тест кейсов:</w:t>
      </w:r>
    </w:p>
    <w:tbl>
      <w:tblPr>
        <w:tblStyle w:val="afd"/>
        <w:tblW w:w="10195" w:type="dxa"/>
        <w:tblLook w:val="04A0" w:firstRow="1" w:lastRow="0" w:firstColumn="1" w:lastColumn="0" w:noHBand="0" w:noVBand="1"/>
      </w:tblPr>
      <w:tblGrid>
        <w:gridCol w:w="1883"/>
        <w:gridCol w:w="1305"/>
        <w:gridCol w:w="4593"/>
        <w:gridCol w:w="2414"/>
      </w:tblGrid>
      <w:tr w:rsidR="00E5377D" w:rsidRPr="002F493B" w14:paraId="4289E437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35E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Поле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B54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OK/NOK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6A6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Значение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5300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Комментарий</w:t>
            </w:r>
          </w:p>
        </w:tc>
      </w:tr>
      <w:tr w:rsidR="00E5377D" w:rsidRPr="002F493B" w14:paraId="5D049910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FB2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Имя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EE7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4CDC8A5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3B42045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046C9C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B8123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A08F7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0ADACB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1C8B1F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B5F37E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EEF779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3CBFFA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41B5FD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938A18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C99C3E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FE866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C76406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F92AC3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8E524A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9BAF0E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3B7D10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41C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lastRenderedPageBreak/>
              <w:t>Алфафадфлаф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</w:rPr>
              <w:t>афаф</w:t>
            </w:r>
          </w:p>
          <w:p w14:paraId="791B038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C642D4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2932B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98A717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F30A34C" w14:textId="77777777" w:rsidR="00E5377D" w:rsidRPr="00947532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БафалфаБ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</w:rPr>
              <w:t>фалдмжм</w:t>
            </w:r>
          </w:p>
          <w:p w14:paraId="47F5811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066FB9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9CEC9B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1C4C1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1A0D30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CC4287" w14:textId="77777777" w:rsidR="00E5377D" w:rsidRPr="00947532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аБ</w:t>
            </w:r>
          </w:p>
          <w:p w14:paraId="74211B78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527B00C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Вертолет</w:t>
            </w:r>
          </w:p>
          <w:p w14:paraId="4E99941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4D377D1" w14:textId="77777777" w:rsidR="00E5377D" w:rsidRPr="00947532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FA88CF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АДФДАЗФА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</w:rPr>
              <w:t>ДФЖФДАВ</w:t>
            </w:r>
          </w:p>
          <w:p w14:paraId="30353CF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571C4F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89D6E9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Dokadkap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  <w:lang w:val="en-US"/>
              </w:rPr>
              <w:t>cacafaf</w:t>
            </w:r>
          </w:p>
          <w:p w14:paraId="4AA8D8F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997A6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CF91A4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73033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$%^@!&amp;</w:t>
            </w:r>
            <w:r>
              <w:rPr>
                <w:sz w:val="28"/>
                <w:szCs w:val="28"/>
                <w:lang w:val="en-US"/>
              </w:rPr>
              <w:t>(...)</w:t>
            </w:r>
            <w:r w:rsidRPr="002F493B">
              <w:rPr>
                <w:sz w:val="28"/>
                <w:szCs w:val="28"/>
                <w:lang w:val="en-US"/>
              </w:rPr>
              <w:t>*@!(!()@!</w:t>
            </w:r>
          </w:p>
          <w:p w14:paraId="064F4FF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BBA86E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D50D4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6C193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MdajjA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  <w:lang w:val="en-US"/>
              </w:rPr>
              <w:t>AJdkkvfak</w:t>
            </w:r>
          </w:p>
          <w:p w14:paraId="0B102F7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6F8E17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4ED41E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D0722C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5CED60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AF6D14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ADADADAD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  <w:lang w:val="en-US"/>
              </w:rPr>
              <w:t>ADADADC</w:t>
            </w:r>
          </w:p>
          <w:p w14:paraId="59C80DE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ACA20B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7562FD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1533527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  <w:lang w:val="en-US"/>
              </w:rPr>
              <w:t>84698765</w:t>
            </w:r>
          </w:p>
          <w:p w14:paraId="70758A9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852B3F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7D0224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6BF625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Dhvngh</w:t>
            </w:r>
            <w:r>
              <w:rPr>
                <w:sz w:val="28"/>
                <w:szCs w:val="28"/>
                <w:lang w:val="en-US"/>
              </w:rPr>
              <w:t>(…)</w:t>
            </w:r>
            <w:r w:rsidRPr="002F493B">
              <w:rPr>
                <w:sz w:val="28"/>
                <w:szCs w:val="28"/>
                <w:lang w:val="en-US"/>
              </w:rPr>
              <w:t>bfjrthbqa</w:t>
            </w:r>
          </w:p>
          <w:p w14:paraId="472D9DE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C101E2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162B46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Олёша</w:t>
            </w:r>
            <w:r w:rsidRPr="002E4CA9">
              <w:rPr>
                <w:sz w:val="28"/>
                <w:szCs w:val="28"/>
                <w:lang w:val="en-US"/>
              </w:rPr>
              <w:t>2007</w:t>
            </w:r>
          </w:p>
          <w:p w14:paraId="52B0EB7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5120556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F63BB0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</w:t>
            </w:r>
            <w:r w:rsidRPr="002F493B">
              <w:rPr>
                <w:sz w:val="28"/>
                <w:szCs w:val="28"/>
              </w:rPr>
              <w:t>рартивтфоритоаа</w:t>
            </w:r>
          </w:p>
          <w:p w14:paraId="400B3FC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A9AAAA2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123BC6">
              <w:rPr>
                <w:sz w:val="28"/>
                <w:szCs w:val="28"/>
                <w:lang w:val="en-US"/>
              </w:rPr>
              <w:t>&lt;…&gt;</w:t>
            </w:r>
          </w:p>
          <w:p w14:paraId="6A90CD8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02AD67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67191AF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afak</w:t>
            </w:r>
            <w:r>
              <w:rPr>
                <w:sz w:val="28"/>
                <w:szCs w:val="28"/>
              </w:rPr>
              <w:t>АЛфдвафл</w:t>
            </w:r>
            <w:r w:rsidRPr="00772061">
              <w:rPr>
                <w:sz w:val="28"/>
                <w:szCs w:val="28"/>
                <w:lang w:val="en-US"/>
              </w:rPr>
              <w:t>(…)</w:t>
            </w:r>
            <w:r>
              <w:rPr>
                <w:sz w:val="28"/>
                <w:szCs w:val="28"/>
              </w:rPr>
              <w:t>фв</w:t>
            </w:r>
            <w:r w:rsidRPr="00772061">
              <w:rPr>
                <w:sz w:val="28"/>
                <w:szCs w:val="28"/>
                <w:lang w:val="en-US"/>
              </w:rPr>
              <w:t>149;?*!*(«2</w:t>
            </w:r>
          </w:p>
          <w:p w14:paraId="1DEE97E1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5455A25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0A01B41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9424FFA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afak</w:t>
            </w:r>
            <w:r>
              <w:rPr>
                <w:sz w:val="28"/>
                <w:szCs w:val="28"/>
              </w:rPr>
              <w:t>АЛфдвафл</w:t>
            </w:r>
            <w:r w:rsidRPr="00772061">
              <w:rPr>
                <w:sz w:val="28"/>
                <w:szCs w:val="28"/>
                <w:lang w:val="en-US"/>
              </w:rPr>
              <w:t>(…)</w:t>
            </w:r>
            <w:r>
              <w:rPr>
                <w:sz w:val="28"/>
                <w:szCs w:val="28"/>
              </w:rPr>
              <w:t>фв</w:t>
            </w:r>
            <w:r w:rsidRPr="00772061">
              <w:rPr>
                <w:sz w:val="28"/>
                <w:szCs w:val="28"/>
                <w:lang w:val="en-US"/>
              </w:rPr>
              <w:t>1441</w:t>
            </w:r>
            <w:r>
              <w:rPr>
                <w:sz w:val="28"/>
                <w:szCs w:val="28"/>
              </w:rPr>
              <w:t>а</w:t>
            </w:r>
            <w:r w:rsidRPr="00772061">
              <w:rPr>
                <w:sz w:val="28"/>
                <w:szCs w:val="28"/>
                <w:lang w:val="en-US"/>
              </w:rPr>
              <w:t>9;?*!*(«2</w:t>
            </w:r>
          </w:p>
          <w:p w14:paraId="5002E89C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AA28AC1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8B1DF09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</w:p>
          <w:p w14:paraId="0AC63CB5" w14:textId="77777777" w:rsidR="00E5377D" w:rsidRPr="00772061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2139676" w14:textId="77777777" w:rsidR="00E5377D" w:rsidRPr="00C86DA2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  <w:p w14:paraId="74801B3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1A1BC1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4B8A7F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E68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lastRenderedPageBreak/>
              <w:t>2</w:t>
            </w:r>
            <w:r w:rsidRPr="002F493B">
              <w:rPr>
                <w:sz w:val="28"/>
                <w:szCs w:val="28"/>
              </w:rPr>
              <w:t>5 символов нижний регистр. Кириллица</w:t>
            </w:r>
          </w:p>
          <w:p w14:paraId="7268B88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67C446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смешанный регистр. Кириллица</w:t>
            </w:r>
          </w:p>
          <w:p w14:paraId="5858D4C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2E8647C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863C2B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символа. Кириллица</w:t>
            </w:r>
          </w:p>
          <w:p w14:paraId="7632906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символов</w:t>
            </w:r>
          </w:p>
          <w:p w14:paraId="0CDA545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EE1C1B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верхний регистр. Кириллица</w:t>
            </w:r>
          </w:p>
          <w:p w14:paraId="25D0F02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B99F93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нижний регистр. Латиница</w:t>
            </w:r>
          </w:p>
          <w:p w14:paraId="3CFB504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044B48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символов. Спецсимволы</w:t>
            </w:r>
          </w:p>
          <w:p w14:paraId="36CF547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AE96CB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7FCADD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смешанный регистр. Латиница</w:t>
            </w:r>
          </w:p>
          <w:p w14:paraId="33A66A5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249BBC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верхний регистр. Латиница</w:t>
            </w:r>
          </w:p>
          <w:p w14:paraId="31B6BCE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A78E4E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символов. Цифры</w:t>
            </w:r>
          </w:p>
          <w:p w14:paraId="1AF2FBC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6B1535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символов. Латиница</w:t>
            </w:r>
          </w:p>
          <w:p w14:paraId="0BD7E35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43A32D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Кириллица и цифры</w:t>
            </w:r>
          </w:p>
          <w:p w14:paraId="77BD239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E0B4EC5" w14:textId="77777777" w:rsidR="00E5377D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нижний регистр. Кириллица</w:t>
            </w:r>
            <w:r>
              <w:rPr>
                <w:sz w:val="28"/>
                <w:szCs w:val="28"/>
              </w:rPr>
              <w:t>.</w:t>
            </w:r>
          </w:p>
          <w:p w14:paraId="02D9993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0D85914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36DE3CA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6C95166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4446628" w14:textId="77777777" w:rsidR="00E5377D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 символов.</w:t>
            </w:r>
          </w:p>
          <w:p w14:paraId="7F0FFDE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38C33A7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4A6521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BA79CE4" w14:textId="77777777" w:rsidR="00E5377D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>52</w:t>
            </w:r>
            <w:r>
              <w:rPr>
                <w:sz w:val="28"/>
                <w:szCs w:val="28"/>
              </w:rPr>
              <w:t xml:space="preserve"> символов.</w:t>
            </w:r>
          </w:p>
          <w:p w14:paraId="383A7F37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72F3726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963824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символ </w:t>
            </w:r>
          </w:p>
          <w:p w14:paraId="698A811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18817C5" w14:textId="77777777" w:rsidR="00E5377D" w:rsidRPr="002977C5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значение.</w:t>
            </w:r>
          </w:p>
        </w:tc>
      </w:tr>
      <w:tr w:rsidR="00E5377D" w:rsidRPr="002F493B" w14:paraId="3ED4A00E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D30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AA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22AE819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BAF3FA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2A88F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3D46F2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7B7F5D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75F236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7DF032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18816D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CE096F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F0B397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CA7B67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90FA3D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80E045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CC95A2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393FD6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F6E437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483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68C4B9EC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E1D7411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AFA882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845B05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548B86B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7BD389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318FBE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6564220B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4D7AFEC7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028CE420" w14:textId="77777777" w:rsidR="00E5377D" w:rsidRPr="004C36E3" w:rsidRDefault="00E5377D" w:rsidP="00CA3549">
            <w:pPr>
              <w:rPr>
                <w:lang w:val="en-US"/>
              </w:rPr>
            </w:pPr>
            <w:r w:rsidRPr="002F493B">
              <w:t>АРОТРПАДТМВОЛТПКРДБРЛВВДФ</w:t>
            </w:r>
          </w:p>
          <w:p w14:paraId="72184C34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29306A0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160076D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Мясоед</w:t>
            </w:r>
          </w:p>
          <w:p w14:paraId="1C09B0A0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гБ</w:t>
            </w:r>
          </w:p>
          <w:p w14:paraId="3AC99D4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3A46F2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648553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!№!?»*;*:»%(«)%*»)!№!);!;</w:t>
            </w:r>
          </w:p>
          <w:p w14:paraId="0FFA5EC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31391F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0D2E8F2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3F8BA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31831931939130205910040</w:t>
            </w:r>
          </w:p>
          <w:p w14:paraId="2EDDED6C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2EA1AF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A18F0DC" w14:textId="77777777" w:rsidR="00E5377D" w:rsidRPr="002F493B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69DD092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FB5FAB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35FD927" w14:textId="77777777" w:rsidR="00E5377D" w:rsidRPr="002F493B" w:rsidRDefault="00E5377D" w:rsidP="00CA3549">
            <w:pPr>
              <w:rPr>
                <w:lang w:val="en-US"/>
              </w:rPr>
            </w:pPr>
          </w:p>
          <w:p w14:paraId="6F1AA07B" w14:textId="77777777" w:rsidR="00E5377D" w:rsidRPr="002F493B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6B8B7D6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57AA6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31B365" w14:textId="098BCA4B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2DC4CE0" w14:textId="77777777" w:rsidR="00EE3536" w:rsidRPr="002E4CA9" w:rsidRDefault="00EE3536" w:rsidP="00CA3549">
            <w:pPr>
              <w:rPr>
                <w:sz w:val="28"/>
                <w:szCs w:val="28"/>
                <w:lang w:val="en-US"/>
              </w:rPr>
            </w:pPr>
          </w:p>
          <w:p w14:paraId="3CBC1271" w14:textId="4976D1A8" w:rsidR="00E5377D" w:rsidRDefault="00EE3536" w:rsidP="00CA35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5377D" w:rsidRPr="002F493B">
              <w:rPr>
                <w:lang w:val="en-US"/>
              </w:rPr>
              <w:t>dadadadadadadcadadcadadc</w:t>
            </w:r>
          </w:p>
          <w:p w14:paraId="161C507F" w14:textId="77777777" w:rsidR="00E5377D" w:rsidRDefault="00E5377D" w:rsidP="00CA3549">
            <w:pPr>
              <w:rPr>
                <w:lang w:val="en-US"/>
              </w:rPr>
            </w:pPr>
          </w:p>
          <w:p w14:paraId="5748CAA3" w14:textId="77777777" w:rsidR="00E5377D" w:rsidRDefault="00E5377D" w:rsidP="00CA3549">
            <w:pPr>
              <w:rPr>
                <w:lang w:val="en-US"/>
              </w:rPr>
            </w:pPr>
          </w:p>
          <w:p w14:paraId="1E92B964" w14:textId="77777777" w:rsidR="00E5377D" w:rsidRPr="002977C5" w:rsidRDefault="00E5377D" w:rsidP="00CA3549">
            <w:pPr>
              <w:rPr>
                <w:sz w:val="28"/>
                <w:szCs w:val="28"/>
                <w:lang w:val="en-US"/>
              </w:rPr>
            </w:pPr>
            <w:r w:rsidRPr="00123BC6">
              <w:rPr>
                <w:sz w:val="28"/>
                <w:szCs w:val="28"/>
                <w:lang w:val="en-US"/>
              </w:rPr>
              <w:t>&lt;…&gt;</w:t>
            </w:r>
          </w:p>
          <w:p w14:paraId="7DDEF390" w14:textId="77777777" w:rsidR="00E5377D" w:rsidRDefault="00E5377D" w:rsidP="00CA3549">
            <w:pPr>
              <w:rPr>
                <w:lang w:val="en-US"/>
              </w:rPr>
            </w:pPr>
          </w:p>
          <w:p w14:paraId="6D32CB07" w14:textId="77777777" w:rsidR="00E5377D" w:rsidRPr="002977C5" w:rsidRDefault="00E5377D" w:rsidP="00CA3549">
            <w:pPr>
              <w:rPr>
                <w:lang w:val="en-US"/>
              </w:rPr>
            </w:pPr>
          </w:p>
          <w:p w14:paraId="50A3C527" w14:textId="77777777" w:rsidR="00E5377D" w:rsidRDefault="00E5377D" w:rsidP="00CA3549">
            <w:pPr>
              <w:rPr>
                <w:lang w:val="en-US"/>
              </w:rPr>
            </w:pPr>
            <w:r>
              <w:t>влвфщдвлл</w:t>
            </w:r>
            <w:r>
              <w:rPr>
                <w:lang w:val="en-US"/>
              </w:rPr>
              <w:t>DOKDAPOdkap034013</w:t>
            </w:r>
          </w:p>
          <w:p w14:paraId="35CF3B84" w14:textId="77777777" w:rsidR="00E5377D" w:rsidRDefault="00E5377D" w:rsidP="00CA3549">
            <w:pPr>
              <w:rPr>
                <w:lang w:val="en-US"/>
              </w:rPr>
            </w:pPr>
          </w:p>
          <w:p w14:paraId="6A2B0254" w14:textId="77777777" w:rsidR="00E5377D" w:rsidRDefault="00E5377D" w:rsidP="00CA3549">
            <w:pPr>
              <w:rPr>
                <w:lang w:val="en-US"/>
              </w:rPr>
            </w:pPr>
          </w:p>
          <w:p w14:paraId="0F054662" w14:textId="77777777" w:rsidR="00E5377D" w:rsidRPr="00434CD0" w:rsidRDefault="00E5377D" w:rsidP="00CA3549">
            <w:pPr>
              <w:rPr>
                <w:lang w:val="en-US"/>
              </w:rPr>
            </w:pPr>
            <w:r>
              <w:t>влвфщдвлл</w:t>
            </w:r>
            <w:r>
              <w:rPr>
                <w:lang w:val="en-US"/>
              </w:rPr>
              <w:t>DOKDA</w:t>
            </w:r>
            <w:r w:rsidRPr="002977C5">
              <w:rPr>
                <w:lang w:val="en-US"/>
              </w:rPr>
              <w:t>(…)</w:t>
            </w:r>
            <w:r>
              <w:rPr>
                <w:lang w:val="en-US"/>
              </w:rPr>
              <w:t>P</w:t>
            </w:r>
            <w:r>
              <w:t>жжожо</w:t>
            </w:r>
            <w:r>
              <w:rPr>
                <w:lang w:val="en-US"/>
              </w:rPr>
              <w:t>ap034013</w:t>
            </w:r>
          </w:p>
          <w:p w14:paraId="5869C65D" w14:textId="77777777" w:rsidR="00E5377D" w:rsidRPr="002977C5" w:rsidRDefault="00E5377D" w:rsidP="00CA3549">
            <w:pPr>
              <w:rPr>
                <w:lang w:val="en-US"/>
              </w:rPr>
            </w:pPr>
          </w:p>
          <w:p w14:paraId="6CEBB06E" w14:textId="77777777" w:rsidR="00E5377D" w:rsidRPr="002977C5" w:rsidRDefault="00E5377D" w:rsidP="00CA3549">
            <w:pPr>
              <w:rPr>
                <w:sz w:val="28"/>
                <w:szCs w:val="28"/>
                <w:lang w:val="en-US"/>
              </w:rPr>
            </w:pPr>
            <w:r w:rsidRPr="00434CD0">
              <w:rPr>
                <w:sz w:val="28"/>
                <w:szCs w:val="28"/>
              </w:rPr>
              <w:t>а</w:t>
            </w:r>
          </w:p>
          <w:p w14:paraId="28DC5337" w14:textId="77777777" w:rsidR="00E5377D" w:rsidRPr="002977C5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242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25 символов нижний регистр. Кириллица</w:t>
            </w:r>
          </w:p>
          <w:p w14:paraId="3A847E0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7E2A8A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смешанный регистр. Кириллица</w:t>
            </w:r>
          </w:p>
          <w:p w14:paraId="1D6DFD8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FA396C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верхний регистр. Кириллица</w:t>
            </w:r>
          </w:p>
          <w:p w14:paraId="61DC4AB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символов</w:t>
            </w:r>
          </w:p>
          <w:p w14:paraId="5B2B93C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символа кириллица</w:t>
            </w:r>
          </w:p>
          <w:p w14:paraId="31D0AA0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D16E67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спец символов</w:t>
            </w:r>
          </w:p>
          <w:p w14:paraId="629457F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FFF9EC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C7B48C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символов. Цифры</w:t>
            </w:r>
          </w:p>
          <w:p w14:paraId="60A2F5B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6BA6DD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E4CA9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смешанный регистр. Латиница</w:t>
            </w:r>
          </w:p>
          <w:p w14:paraId="19158A1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A5F167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E4CA9">
              <w:rPr>
                <w:sz w:val="28"/>
                <w:szCs w:val="28"/>
              </w:rPr>
              <w:t>2</w:t>
            </w:r>
            <w:r w:rsidRPr="002F493B">
              <w:rPr>
                <w:sz w:val="28"/>
                <w:szCs w:val="28"/>
              </w:rPr>
              <w:t>5 символов верхний регистр. Латиница</w:t>
            </w:r>
          </w:p>
          <w:p w14:paraId="5CED3D4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4549E2B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434CD0">
              <w:rPr>
                <w:sz w:val="28"/>
                <w:szCs w:val="28"/>
              </w:rPr>
              <w:lastRenderedPageBreak/>
              <w:t>2</w:t>
            </w:r>
            <w:r w:rsidRPr="002F493B">
              <w:rPr>
                <w:sz w:val="28"/>
                <w:szCs w:val="28"/>
              </w:rPr>
              <w:t>5 символов нижний регистр. Латиница</w:t>
            </w:r>
          </w:p>
          <w:p w14:paraId="0D44952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B1A3E6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значение.</w:t>
            </w:r>
          </w:p>
          <w:p w14:paraId="58D9A5D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0BC7643" w14:textId="77777777" w:rsidR="00E5377D" w:rsidRDefault="00E5377D" w:rsidP="00CA3549">
            <w:pPr>
              <w:rPr>
                <w:sz w:val="28"/>
                <w:szCs w:val="28"/>
              </w:rPr>
            </w:pPr>
            <w:r w:rsidRPr="002E4CA9">
              <w:rPr>
                <w:sz w:val="28"/>
                <w:szCs w:val="28"/>
              </w:rPr>
              <w:t xml:space="preserve">26 </w:t>
            </w:r>
            <w:r>
              <w:rPr>
                <w:sz w:val="28"/>
                <w:szCs w:val="28"/>
              </w:rPr>
              <w:t>символов</w:t>
            </w:r>
          </w:p>
          <w:p w14:paraId="4911A88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57C1C9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символов</w:t>
            </w:r>
          </w:p>
          <w:p w14:paraId="45628262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символ</w:t>
            </w:r>
          </w:p>
          <w:p w14:paraId="6F30D126" w14:textId="77777777" w:rsidR="00E5377D" w:rsidRPr="00434CD0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</w:tc>
      </w:tr>
      <w:tr w:rsidR="00E5377D" w:rsidRPr="002F493B" w14:paraId="08259B1E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FA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89C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6FA6B35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93C04B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8D221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760B44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3EFDF6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45B532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92EBD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56E990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EF1A06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6A3306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841CC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051F8A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3BE0FF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D78428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99C811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4123A7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A597D2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624566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AD11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5686393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64EF81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E90216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A5F7712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B67958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1FE11BE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9F8A3B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2AE91A7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E16A782" w14:textId="77777777" w:rsidR="00E5377D" w:rsidRPr="00DE5AB6" w:rsidRDefault="00E5377D" w:rsidP="00CA3549">
            <w:pPr>
              <w:rPr>
                <w:lang w:val="en-US"/>
              </w:rPr>
            </w:pPr>
          </w:p>
          <w:p w14:paraId="3624F92C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t>АРОТРПАДТМВОЛТПКРДБРЛВВДФ</w:t>
            </w:r>
          </w:p>
          <w:p w14:paraId="4377E9B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A4F1947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789B146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</w:t>
            </w:r>
          </w:p>
          <w:p w14:paraId="7862CDA0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77756E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Алексеевич</w:t>
            </w:r>
          </w:p>
          <w:p w14:paraId="5EE0ABA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C2592A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877574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!№!?»*;*:»%(«)%*»)!№!);!;</w:t>
            </w:r>
          </w:p>
          <w:p w14:paraId="155BED2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2A69B9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CAC755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31831931939130205910040</w:t>
            </w:r>
          </w:p>
          <w:p w14:paraId="0F1EFB0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2920E2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83574EA" w14:textId="77777777" w:rsidR="00E5377D" w:rsidRPr="002F493B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25D2F5D3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92D57B3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B8A42C5" w14:textId="77777777" w:rsidR="00E5377D" w:rsidRPr="002F493B" w:rsidRDefault="00E5377D" w:rsidP="00CA3549">
            <w:pPr>
              <w:rPr>
                <w:lang w:val="en-US"/>
              </w:rPr>
            </w:pPr>
          </w:p>
          <w:p w14:paraId="12306A1E" w14:textId="77777777" w:rsidR="00E5377D" w:rsidRPr="002F493B" w:rsidRDefault="00E5377D" w:rsidP="00CA3549">
            <w:pPr>
              <w:rPr>
                <w:lang w:val="en-US"/>
              </w:rPr>
            </w:pPr>
          </w:p>
          <w:p w14:paraId="6663BF9D" w14:textId="77777777" w:rsidR="00E5377D" w:rsidRPr="002F493B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1BBAC527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72A17D9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4E1BFE4" w14:textId="77777777" w:rsidR="00E5377D" w:rsidRPr="002F493B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738B626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54BA5D9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2263CCB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</w:p>
          <w:p w14:paraId="0FF6EBC0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EBEDA7B" w14:textId="77777777" w:rsidR="00E5377D" w:rsidRPr="00507BB4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вфвофщвщфл</w:t>
            </w:r>
            <w:r>
              <w:rPr>
                <w:sz w:val="28"/>
                <w:szCs w:val="28"/>
                <w:lang w:val="en-US"/>
              </w:rPr>
              <w:t>f</w:t>
            </w:r>
          </w:p>
          <w:p w14:paraId="4AD04DD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  <w:p w14:paraId="3448056E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Вофововфдвфллвфд</w:t>
            </w:r>
            <w:r w:rsidRPr="004C36E3">
              <w:rPr>
                <w:sz w:val="28"/>
                <w:szCs w:val="28"/>
                <w:lang w:val="en-US"/>
              </w:rPr>
              <w:t>(…)</w:t>
            </w:r>
          </w:p>
          <w:p w14:paraId="4A052740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Влфвзщдфьлвфлвэждфблвэжф</w:t>
            </w:r>
            <w:r w:rsidRPr="004C36E3">
              <w:rPr>
                <w:sz w:val="28"/>
                <w:szCs w:val="28"/>
                <w:lang w:val="en-US"/>
              </w:rPr>
              <w:t>(…)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975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25 символов нижний регистр. Кириллица</w:t>
            </w:r>
          </w:p>
          <w:p w14:paraId="4B1ED82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95806D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смешанный регистр. Кириллица</w:t>
            </w:r>
          </w:p>
          <w:p w14:paraId="410A834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B5AFE4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верхний регистр. Кириллица</w:t>
            </w:r>
          </w:p>
          <w:p w14:paraId="7CDAC30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символа. Кириллица</w:t>
            </w:r>
          </w:p>
          <w:p w14:paraId="6F7A16A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9C3D66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символов</w:t>
            </w:r>
          </w:p>
          <w:p w14:paraId="290580F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3306E9F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410B82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спец символов</w:t>
            </w:r>
          </w:p>
          <w:p w14:paraId="1074B92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8F108D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1EC952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символов. Цифры</w:t>
            </w:r>
          </w:p>
          <w:p w14:paraId="6C23588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3081EF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смешанный регистр. Латиница</w:t>
            </w:r>
          </w:p>
          <w:p w14:paraId="0997E3B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3068C2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25 символов верхний регистр. Латиница</w:t>
            </w:r>
          </w:p>
          <w:p w14:paraId="4D3AF33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990FF95" w14:textId="77777777" w:rsidR="00E5377D" w:rsidRDefault="00E5377D" w:rsidP="00CA3549">
            <w:pPr>
              <w:rPr>
                <w:sz w:val="28"/>
                <w:szCs w:val="28"/>
              </w:rPr>
            </w:pPr>
            <w:r w:rsidRPr="002E4CA9">
              <w:rPr>
                <w:sz w:val="28"/>
                <w:szCs w:val="28"/>
              </w:rPr>
              <w:lastRenderedPageBreak/>
              <w:t>2</w:t>
            </w:r>
            <w:r w:rsidRPr="002F493B">
              <w:rPr>
                <w:sz w:val="28"/>
                <w:szCs w:val="28"/>
              </w:rPr>
              <w:t>5 символов нижний регистр. Латиница</w:t>
            </w:r>
          </w:p>
          <w:p w14:paraId="7AA9F455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символ</w:t>
            </w:r>
          </w:p>
          <w:p w14:paraId="650F4EB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174BF423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символов</w:t>
            </w:r>
          </w:p>
          <w:p w14:paraId="57E1AFE4" w14:textId="77777777" w:rsidR="00E5377D" w:rsidRPr="002977C5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52символа</w:t>
            </w:r>
          </w:p>
        </w:tc>
      </w:tr>
      <w:tr w:rsidR="00E5377D" w:rsidRPr="002F493B" w14:paraId="4857A75F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86D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E81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7B0E334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AD1A14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724F81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04E2EF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26DBFA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75E73C4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NOK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D09D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Абракадраомой</w:t>
            </w:r>
            <w:r w:rsidRPr="00434CD0">
              <w:rPr>
                <w:sz w:val="28"/>
                <w:szCs w:val="28"/>
                <w:lang w:val="en-US"/>
              </w:rPr>
              <w:t>(…)</w:t>
            </w:r>
            <w:r>
              <w:rPr>
                <w:sz w:val="28"/>
                <w:szCs w:val="28"/>
                <w:lang w:val="en-US"/>
              </w:rPr>
              <w:t>jdajd1p</w:t>
            </w:r>
            <w:r>
              <w:rPr>
                <w:rFonts w:ascii="MS Gothic" w:eastAsia="MS Gothic" w:hAnsi="MS Gothic" w:cs="MS Gothic" w:hint="eastAsia"/>
                <w:color w:val="000000"/>
                <w:sz w:val="28"/>
                <w:szCs w:val="28"/>
                <w:shd w:val="clear" w:color="auto" w:fill="FFFFFF"/>
              </w:rPr>
              <w:t>复制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زبان</w:t>
            </w:r>
            <w:r w:rsidRPr="00434CD0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فارسی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 w:rsidRPr="00434CD0">
              <w:rPr>
                <w:sz w:val="28"/>
                <w:szCs w:val="28"/>
                <w:lang w:val="en-US"/>
              </w:rPr>
              <w:t>?;!?929№(;(%(</w:t>
            </w:r>
            <w:r>
              <w:rPr>
                <w:sz w:val="28"/>
                <w:szCs w:val="28"/>
              </w:rPr>
              <w:t>ё</w:t>
            </w:r>
          </w:p>
          <w:p w14:paraId="07CEE989" w14:textId="77777777" w:rsidR="00E5377D" w:rsidRPr="00C86DA2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</w:p>
          <w:p w14:paraId="27E1DFB9" w14:textId="77777777" w:rsidR="00E5377D" w:rsidRPr="00C86DA2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секретныйпароль</w:t>
            </w:r>
          </w:p>
          <w:p w14:paraId="1F508377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ED03C1A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59EA369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123BC6">
              <w:rPr>
                <w:sz w:val="28"/>
                <w:szCs w:val="28"/>
                <w:lang w:val="en-US"/>
              </w:rPr>
              <w:t>&lt;…&gt;</w:t>
            </w:r>
          </w:p>
          <w:p w14:paraId="5C85473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009995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B4B82D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фвф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رسی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 w:rsidRPr="00434CD0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>faa</w:t>
            </w:r>
            <w:r w:rsidRPr="00434CD0">
              <w:rPr>
                <w:sz w:val="28"/>
                <w:szCs w:val="28"/>
                <w:lang w:val="en-US"/>
              </w:rPr>
              <w:t>!?29(</w:t>
            </w:r>
            <w:r>
              <w:rPr>
                <w:sz w:val="28"/>
                <w:szCs w:val="28"/>
                <w:lang w:val="en-US"/>
              </w:rPr>
              <w:t>…)</w:t>
            </w:r>
            <w:r w:rsidRPr="00434CD0">
              <w:rPr>
                <w:sz w:val="28"/>
                <w:szCs w:val="28"/>
                <w:lang w:val="en-US"/>
              </w:rPr>
              <w:t>(%(</w:t>
            </w:r>
            <w:r>
              <w:rPr>
                <w:sz w:val="28"/>
                <w:szCs w:val="28"/>
              </w:rPr>
              <w:t>ё</w:t>
            </w:r>
          </w:p>
          <w:p w14:paraId="6AE6E70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7397072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19B8DB9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798B08C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  <w:lang w:val="en-US"/>
              </w:rPr>
              <w:t>dada</w:t>
            </w:r>
            <w:r>
              <w:rPr>
                <w:sz w:val="28"/>
                <w:szCs w:val="28"/>
              </w:rPr>
              <w:t>ф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رسی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  <w:r w:rsidRPr="00434CD0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>fa</w:t>
            </w:r>
            <w:r w:rsidRPr="00434CD0">
              <w:rPr>
                <w:sz w:val="28"/>
                <w:szCs w:val="28"/>
                <w:lang w:val="en-US"/>
              </w:rPr>
              <w:t>!?29(</w:t>
            </w:r>
            <w:r>
              <w:rPr>
                <w:sz w:val="28"/>
                <w:szCs w:val="28"/>
                <w:lang w:val="en-US"/>
              </w:rPr>
              <w:t>…)</w:t>
            </w:r>
            <w:r w:rsidRPr="00434CD0">
              <w:rPr>
                <w:sz w:val="28"/>
                <w:szCs w:val="28"/>
                <w:lang w:val="en-US"/>
              </w:rPr>
              <w:t>(%(</w:t>
            </w:r>
            <w:r>
              <w:rPr>
                <w:sz w:val="28"/>
                <w:szCs w:val="28"/>
              </w:rPr>
              <w:t>ё</w:t>
            </w:r>
          </w:p>
          <w:p w14:paraId="77B9C97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73D06C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F0F9D9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51CB7D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9C4953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59DDD23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4396659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9184DFB" w14:textId="77777777" w:rsidR="00E5377D" w:rsidRPr="00434CD0" w:rsidRDefault="00E5377D" w:rsidP="00CA35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485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Любые символы</w:t>
            </w:r>
            <w:r>
              <w:rPr>
                <w:sz w:val="28"/>
                <w:szCs w:val="28"/>
              </w:rPr>
              <w:t>, 1024 символов</w:t>
            </w:r>
          </w:p>
          <w:p w14:paraId="52A6E017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символ</w:t>
            </w:r>
          </w:p>
          <w:p w14:paraId="66EFC106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символов</w:t>
            </w:r>
          </w:p>
          <w:p w14:paraId="16CCE7E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DE8A7BC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7177C0F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A31E21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6BBBF5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BA903F0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Любые символы</w:t>
            </w:r>
            <w:r>
              <w:rPr>
                <w:sz w:val="28"/>
                <w:szCs w:val="28"/>
              </w:rPr>
              <w:t xml:space="preserve">, </w:t>
            </w:r>
            <w:r w:rsidRPr="000277D1">
              <w:rPr>
                <w:sz w:val="28"/>
                <w:szCs w:val="28"/>
              </w:rPr>
              <w:t xml:space="preserve">1025 </w:t>
            </w:r>
            <w:r>
              <w:rPr>
                <w:sz w:val="28"/>
                <w:szCs w:val="28"/>
              </w:rPr>
              <w:t>символов</w:t>
            </w:r>
          </w:p>
          <w:p w14:paraId="4E08EE0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7A01BF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45CDC7E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Любые символы</w:t>
            </w:r>
            <w:r>
              <w:rPr>
                <w:sz w:val="28"/>
                <w:szCs w:val="28"/>
              </w:rPr>
              <w:t xml:space="preserve">, </w:t>
            </w:r>
            <w:r w:rsidRPr="002E4CA9">
              <w:rPr>
                <w:sz w:val="28"/>
                <w:szCs w:val="28"/>
              </w:rPr>
              <w:t>2048</w:t>
            </w:r>
            <w:r w:rsidRPr="000277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символов</w:t>
            </w:r>
          </w:p>
          <w:p w14:paraId="5983B5D9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CE42B23" w14:textId="77777777" w:rsidR="00E5377D" w:rsidRPr="00434CD0" w:rsidRDefault="00E5377D" w:rsidP="00CA3549">
            <w:pPr>
              <w:rPr>
                <w:sz w:val="28"/>
                <w:szCs w:val="28"/>
              </w:rPr>
            </w:pPr>
          </w:p>
        </w:tc>
      </w:tr>
      <w:tr w:rsidR="00E5377D" w:rsidRPr="002F493B" w14:paraId="277D768A" w14:textId="77777777" w:rsidTr="00CA3549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B03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Дата рождения</w:t>
            </w:r>
          </w:p>
          <w:p w14:paraId="12C028F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0F1159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BD593E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B98B7B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CCE13B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8D6707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5A6BA5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8484FE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92F6EF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BC116B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990E5D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6CE12B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AAFE2E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89F654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5FDD7B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64A8AA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4B5574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BE2CE6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71556D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8B1D8C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9D59C8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2E2281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929577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20D714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Домашний телефон</w:t>
            </w:r>
          </w:p>
          <w:p w14:paraId="58BED99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CADCC2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27CAB7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3C9A9E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A88B27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932DF5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FADCB5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95F9DA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430EF7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45F2DD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26ECF9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01E09E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B6EB20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0B122A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68AD4D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713AE6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916295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23BCCF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B33C11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B83EF7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F868D2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7E22B1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A9B2ED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E6033F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BB6400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9C245D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CFD72D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22C5F8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B589BD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15EBDD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AA5463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183311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0FE8D3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07CD66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03A936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2348ED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557793C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7D2CB1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CC5149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FB4587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4B1FB0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Рабочий телефон</w:t>
            </w:r>
          </w:p>
          <w:p w14:paraId="5AF8582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45A4F0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7973D6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01B5B2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485C77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B42965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48F887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17206E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E80B4E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AA9A11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896EA0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09C126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E7A3AA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228041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431927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CCD9EB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74F0CD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EABF0F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548064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726984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EABDF1D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29B2BC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5EB861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784633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CE02C8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F18D2D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65D6AD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8D92AF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E5377F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32D236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5B411D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81E374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A3AAEF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8586C8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348C65F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9EEF4F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F397CE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B789DF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D5067C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0AA9B8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C1D80A7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2DD751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4E2A97C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68CCC9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292A9AF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F8461B5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Электронная почта</w:t>
            </w:r>
          </w:p>
          <w:p w14:paraId="44A5535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57C054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1E4581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014C45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7BC66B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1BC532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0CF5B6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DF1925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789233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31834F4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2B4598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BDB935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1AF6D4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1FF46DA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94E1D4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4C6A91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4512E26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9641F2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10CE41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697A2B7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24A4E8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7B44BA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AC7ADC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9633A4F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EC0C25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3EB5A3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Укажите ваше образование</w:t>
            </w:r>
          </w:p>
          <w:p w14:paraId="16EFEF8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DC5E7B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C562140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F469E0C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329E75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99C91D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69345B6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AE62CD5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B52DFC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5601E53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3783D2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6CFDE30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Немного о себе</w:t>
            </w:r>
          </w:p>
          <w:p w14:paraId="0F8B8E1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7D5BF3F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E16C00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9D0EAC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ECB131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FA8CB99" w14:textId="77777777" w:rsidR="00E5377D" w:rsidRPr="00670BCC" w:rsidRDefault="00E5377D" w:rsidP="00CA3549">
            <w:pPr>
              <w:rPr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8FC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lastRenderedPageBreak/>
              <w:t>OK</w:t>
            </w:r>
          </w:p>
          <w:p w14:paraId="7673FEB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B00880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6E6535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C2D69B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53E361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EAD5C8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C2A66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  <w:p w14:paraId="757628E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10B6F4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B9809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D85F8D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7A92D5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03D7AE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1A2073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FFC253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72BC2E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4E2278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3129A8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BBE903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8AEAAA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FD49BA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0A646C9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9A6167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3B9F0D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F590E6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8A0B8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8EA691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3CF09D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8B8B56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113EA6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  <w:p w14:paraId="0414AE9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87B892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649D8B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A0BB0C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88D8D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5F4A71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5BC2E5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F4BD1B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ABA610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B2A39A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DF3180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1EDCC9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CF777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427787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944107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339874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071F35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945167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A7C71E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32AA97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6B458C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FBEB19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B0E6B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A90F9E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6CF64C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D596AE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65EBA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30DCB5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33FB85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90416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F2A6ED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9EB8EE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CD597A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92868F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E4FB08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23350D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5B0BA8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7F1450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F30CC5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403D9D8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6D06A0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4816F2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49223B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5717A5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D708C9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CF57D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  <w:p w14:paraId="0A6A007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FA1A16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6B94BF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DA41AB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A271E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1F7A32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43ABD8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C868E6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1210D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1DA30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504655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4AF8E1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DEC0FD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429212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8EA5BF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1D606E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AD41B1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6204AA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FDBACF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987A5E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3F523E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70291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FE54A1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5771E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7B96AF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F4A04A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5A0B8C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1DE9DA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452582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60C6CC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5B66A0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20F91C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5827F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30293D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4EF4A4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B02043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769DF6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3ABFEE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85FD71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FCC478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6AE0F7A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388E9C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67D4EB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0425B29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CB01E1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B7E5AC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96D4DA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48AC7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C0D8FA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F4BB5A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NOK</w:t>
            </w:r>
          </w:p>
          <w:p w14:paraId="4684C14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DF7932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DD49775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FC3332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E8E3C3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1A96DF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ED527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A82352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03D74A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0B1FF7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7A16FCA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74A54C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9A3193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0AC1A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4B4BEFA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50F27FA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7D9F2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2B4EE6F2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CFE949B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D97A4C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D981431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E4B8FB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3D5393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601F09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377AE5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1691A0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817414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F2FFB04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EBD811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70E823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OK</w:t>
            </w:r>
          </w:p>
          <w:p w14:paraId="22A61B3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96E353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3FD4A7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71E80E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8434D38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8F6457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AD4DF0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NOK</w:t>
            </w:r>
          </w:p>
          <w:p w14:paraId="537D94E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3C5DE4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8EBF48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F117AA5" w14:textId="77777777" w:rsidR="00E5377D" w:rsidRPr="00670BCC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C9AF956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05C399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19945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BD6E" w14:textId="77777777" w:rsidR="00E5377D" w:rsidRPr="00301B05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lastRenderedPageBreak/>
              <w:t>25.06.2021</w:t>
            </w:r>
            <w:r w:rsidRPr="00301B05">
              <w:rPr>
                <w:sz w:val="28"/>
                <w:szCs w:val="28"/>
                <w:lang w:val="en-US"/>
              </w:rPr>
              <w:t xml:space="preserve"> </w:t>
            </w:r>
          </w:p>
          <w:p w14:paraId="2C38F24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FB3C5B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EB5E11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2890BB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E94507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ADEBF6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E622079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  <w:p w14:paraId="6A691361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C1953E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2B441FF" w14:textId="35A91386" w:rsidR="00E5377D" w:rsidRPr="006E2102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Дд</w:t>
            </w:r>
            <w:r w:rsidRPr="00301B05">
              <w:rPr>
                <w:sz w:val="28"/>
                <w:szCs w:val="28"/>
                <w:lang w:val="en-US"/>
              </w:rPr>
              <w:t>.01.</w:t>
            </w:r>
            <w:r>
              <w:rPr>
                <w:sz w:val="28"/>
                <w:szCs w:val="28"/>
              </w:rPr>
              <w:t>ГГГГ</w:t>
            </w:r>
          </w:p>
          <w:p w14:paraId="325EC64F" w14:textId="77777777" w:rsidR="00C55BB7" w:rsidRPr="00301B05" w:rsidRDefault="00C55BB7" w:rsidP="00CA3549">
            <w:pPr>
              <w:rPr>
                <w:sz w:val="28"/>
                <w:szCs w:val="28"/>
                <w:lang w:val="en-US"/>
              </w:rPr>
            </w:pPr>
          </w:p>
          <w:p w14:paraId="6854AA40" w14:textId="77777777" w:rsidR="00E5377D" w:rsidRPr="00301B05" w:rsidRDefault="00E5377D" w:rsidP="00CA3549">
            <w:pPr>
              <w:rPr>
                <w:sz w:val="28"/>
                <w:szCs w:val="28"/>
                <w:lang w:val="en-US"/>
              </w:rPr>
            </w:pPr>
            <w:r w:rsidRPr="00301B05">
              <w:rPr>
                <w:sz w:val="28"/>
                <w:szCs w:val="28"/>
                <w:lang w:val="en-US"/>
              </w:rPr>
              <w:t>25.06.2021</w:t>
            </w:r>
          </w:p>
          <w:p w14:paraId="1314588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E960A5E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D187644" w14:textId="77777777" w:rsidR="00E5377D" w:rsidRDefault="00E5377D" w:rsidP="00CA3549">
            <w:pPr>
              <w:rPr>
                <w:lang w:val="en-US"/>
              </w:rPr>
            </w:pPr>
          </w:p>
          <w:p w14:paraId="1E7DD86F" w14:textId="77777777" w:rsidR="00E5377D" w:rsidRPr="00301B05" w:rsidRDefault="00E5377D" w:rsidP="00CA3549">
            <w:pPr>
              <w:rPr>
                <w:lang w:val="en-US"/>
              </w:rPr>
            </w:pPr>
            <w:r w:rsidRPr="00301B05">
              <w:rPr>
                <w:sz w:val="28"/>
                <w:szCs w:val="28"/>
                <w:lang w:val="en-US"/>
              </w:rPr>
              <w:t>30.02.2065</w:t>
            </w:r>
          </w:p>
          <w:p w14:paraId="5CE4E9F9" w14:textId="77777777" w:rsidR="00E5377D" w:rsidRPr="002F493B" w:rsidRDefault="00E5377D" w:rsidP="00CA3549">
            <w:pPr>
              <w:rPr>
                <w:lang w:val="en-US"/>
              </w:rPr>
            </w:pPr>
          </w:p>
          <w:p w14:paraId="54F0D28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5C902B9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784181481843333</w:t>
            </w:r>
          </w:p>
          <w:p w14:paraId="7B7A34D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78418148111</w:t>
            </w:r>
          </w:p>
          <w:p w14:paraId="1A4A20CE" w14:textId="40E5AF6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279A663" w14:textId="77777777" w:rsidR="007735C0" w:rsidRPr="002F493B" w:rsidRDefault="007735C0" w:rsidP="00CA3549">
            <w:pPr>
              <w:rPr>
                <w:sz w:val="28"/>
                <w:szCs w:val="28"/>
                <w:lang w:val="en-US"/>
              </w:rPr>
            </w:pPr>
          </w:p>
          <w:p w14:paraId="28D94CB0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+44444</w:t>
            </w:r>
          </w:p>
          <w:p w14:paraId="335FCB36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+4848481383</w:t>
            </w:r>
          </w:p>
          <w:p w14:paraId="7D03B732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+44444</w:t>
            </w:r>
          </w:p>
          <w:p w14:paraId="1297FE8A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33333333333</w:t>
            </w:r>
          </w:p>
          <w:p w14:paraId="6C0CB3E5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 w:rsidRPr="00DE5AB6">
              <w:rPr>
                <w:sz w:val="28"/>
                <w:szCs w:val="28"/>
                <w:lang w:val="en-US"/>
              </w:rPr>
              <w:t>+7892123</w:t>
            </w:r>
          </w:p>
          <w:p w14:paraId="3E5E4822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DE5AB6">
              <w:rPr>
                <w:sz w:val="28"/>
                <w:szCs w:val="28"/>
                <w:lang w:val="en-US"/>
              </w:rPr>
              <w:t>8921668421343</w:t>
            </w:r>
          </w:p>
          <w:p w14:paraId="42022894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7DB82A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!№!?»*;*:»%(«)%*»)!№!);!;</w:t>
            </w:r>
          </w:p>
          <w:p w14:paraId="6B2FB55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04D2D7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BD6EE8C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F8A5E68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A5484B0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277323A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72BEE6D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B6691E2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8F74D1C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72562C58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6EF031DD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0FB5DBE8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4EC2070E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049591A3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7900BCC1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2C562E3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373E90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3F67BA3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96051D0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F2F587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6217D6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5C394C93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D3B8975" w14:textId="5F393291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055C509" w14:textId="77777777" w:rsidR="002D3266" w:rsidRPr="002E4CA9" w:rsidRDefault="002D3266" w:rsidP="00CA3549">
            <w:pPr>
              <w:rPr>
                <w:sz w:val="28"/>
                <w:szCs w:val="28"/>
                <w:lang w:val="en-US"/>
              </w:rPr>
            </w:pPr>
          </w:p>
          <w:p w14:paraId="1015101E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3C72A176" w14:textId="3C9FF2FA" w:rsidR="00E5377D" w:rsidRPr="002D3266" w:rsidRDefault="00E5377D" w:rsidP="00CA3549">
            <w:pPr>
              <w:rPr>
                <w:lang w:val="en-US"/>
              </w:rPr>
            </w:pPr>
            <w:r w:rsidRPr="002F493B">
              <w:t>АРОТРПАДТМВОЛТПКРДБРЛВВДФ</w:t>
            </w:r>
          </w:p>
          <w:p w14:paraId="51A34053" w14:textId="77777777" w:rsidR="00B74D8C" w:rsidRDefault="00B74D8C" w:rsidP="00CA3549">
            <w:pPr>
              <w:rPr>
                <w:sz w:val="28"/>
                <w:szCs w:val="28"/>
                <w:lang w:val="en-US"/>
              </w:rPr>
            </w:pPr>
          </w:p>
          <w:p w14:paraId="14A90928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+55555533333</w:t>
            </w:r>
          </w:p>
          <w:p w14:paraId="33D0FC7A" w14:textId="6574B45F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+5555553333(…)33</w:t>
            </w:r>
          </w:p>
          <w:p w14:paraId="49389300" w14:textId="77777777" w:rsidR="002D3266" w:rsidRPr="004C36E3" w:rsidRDefault="002D3266" w:rsidP="00CA3549">
            <w:pPr>
              <w:rPr>
                <w:sz w:val="28"/>
                <w:szCs w:val="28"/>
                <w:lang w:val="en-US"/>
              </w:rPr>
            </w:pPr>
          </w:p>
          <w:p w14:paraId="7372AFF4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lastRenderedPageBreak/>
              <w:t>444444444(…)444</w:t>
            </w:r>
          </w:p>
          <w:p w14:paraId="11D52977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44444444334(…)444</w:t>
            </w:r>
          </w:p>
          <w:p w14:paraId="39A47D97" w14:textId="77777777" w:rsidR="00E5377D" w:rsidRPr="00D775EA" w:rsidRDefault="00E5377D" w:rsidP="00CA3549">
            <w:pPr>
              <w:rPr>
                <w:sz w:val="28"/>
                <w:szCs w:val="28"/>
                <w:lang w:val="en-US"/>
              </w:rPr>
            </w:pPr>
            <w:r w:rsidRPr="00D775EA">
              <w:rPr>
                <w:sz w:val="28"/>
                <w:szCs w:val="28"/>
                <w:lang w:val="en-US"/>
              </w:rPr>
              <w:t>+4444</w:t>
            </w:r>
          </w:p>
          <w:p w14:paraId="7672EF01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24801CF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784181481843333</w:t>
            </w:r>
          </w:p>
          <w:p w14:paraId="0F7A3333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78418148111</w:t>
            </w:r>
          </w:p>
          <w:p w14:paraId="5E0AEC90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42243A0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+44444</w:t>
            </w:r>
          </w:p>
          <w:p w14:paraId="11893FD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+4848481383</w:t>
            </w:r>
          </w:p>
          <w:p w14:paraId="59641352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+44444</w:t>
            </w:r>
          </w:p>
          <w:p w14:paraId="6F460B4D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33333333333</w:t>
            </w:r>
          </w:p>
          <w:p w14:paraId="6D2C72FE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 w:rsidRPr="00DE5AB6">
              <w:rPr>
                <w:sz w:val="28"/>
                <w:szCs w:val="28"/>
                <w:lang w:val="en-US"/>
              </w:rPr>
              <w:t>+1234567</w:t>
            </w:r>
          </w:p>
          <w:p w14:paraId="5D447B60" w14:textId="77777777" w:rsidR="00E5377D" w:rsidRPr="00DE5AB6" w:rsidRDefault="00E5377D" w:rsidP="00CA3549">
            <w:pPr>
              <w:rPr>
                <w:sz w:val="28"/>
                <w:szCs w:val="28"/>
                <w:lang w:val="en-US"/>
              </w:rPr>
            </w:pPr>
            <w:r w:rsidRPr="00DE5AB6">
              <w:rPr>
                <w:sz w:val="28"/>
                <w:szCs w:val="28"/>
                <w:lang w:val="en-US"/>
              </w:rPr>
              <w:t>1234567890123</w:t>
            </w:r>
          </w:p>
          <w:p w14:paraId="273DEA84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5A9F3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89B1C4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199CAE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 w:rsidRPr="002E4CA9">
              <w:rPr>
                <w:sz w:val="28"/>
                <w:szCs w:val="28"/>
                <w:lang w:val="en-US"/>
              </w:rPr>
              <w:t>!№!?»*;*:»%(«)%*»)!№!);!;</w:t>
            </w:r>
          </w:p>
          <w:p w14:paraId="240AEA33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1C762EB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92ABAA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7472DA6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0AF0DBF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06AF4D6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E3A1DF3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9BB477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E67141D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537BA966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4A1E9A7A" w14:textId="77777777" w:rsidR="00E5377D" w:rsidRDefault="00E5377D" w:rsidP="00CA3549">
            <w:pPr>
              <w:rPr>
                <w:lang w:val="en-US"/>
              </w:rPr>
            </w:pPr>
          </w:p>
          <w:p w14:paraId="13190DCB" w14:textId="77777777" w:rsidR="00E5377D" w:rsidRPr="002F493B" w:rsidRDefault="00E5377D" w:rsidP="00CA3549">
            <w:pPr>
              <w:rPr>
                <w:lang w:val="en-US"/>
              </w:rPr>
            </w:pPr>
          </w:p>
          <w:p w14:paraId="4332E58F" w14:textId="77777777" w:rsidR="00E5377D" w:rsidRPr="002E4CA9" w:rsidRDefault="00E5377D" w:rsidP="00CA3549">
            <w:pPr>
              <w:rPr>
                <w:lang w:val="en-US"/>
              </w:rPr>
            </w:pPr>
            <w:r w:rsidRPr="002F493B">
              <w:rPr>
                <w:lang w:val="en-US"/>
              </w:rPr>
              <w:t>Adadadadadadadcadadcadadc</w:t>
            </w:r>
          </w:p>
          <w:p w14:paraId="129D7D5D" w14:textId="77777777" w:rsidR="00E5377D" w:rsidRPr="002E4CA9" w:rsidRDefault="00E5377D" w:rsidP="00CA3549">
            <w:pPr>
              <w:rPr>
                <w:lang w:val="en-US"/>
              </w:rPr>
            </w:pPr>
          </w:p>
          <w:p w14:paraId="3EDF072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22C0C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094B83EB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110831F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183114E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C3BBD64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фратЛкрДтекТьораТнифаТниф</w:t>
            </w:r>
          </w:p>
          <w:p w14:paraId="1ADDA04A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35AED35" w14:textId="77777777" w:rsidR="00E5377D" w:rsidRPr="002E4CA9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24AD82F" w14:textId="77777777" w:rsidR="00E5377D" w:rsidRPr="00301B05" w:rsidRDefault="00E5377D" w:rsidP="00CA3549">
            <w:pPr>
              <w:rPr>
                <w:lang w:val="en-US"/>
              </w:rPr>
            </w:pPr>
          </w:p>
          <w:p w14:paraId="5C5432F4" w14:textId="77777777" w:rsidR="00E5377D" w:rsidRPr="00301B05" w:rsidRDefault="00E5377D" w:rsidP="00CA3549">
            <w:pPr>
              <w:rPr>
                <w:lang w:val="en-US"/>
              </w:rPr>
            </w:pPr>
          </w:p>
          <w:p w14:paraId="2533971B" w14:textId="761D227E" w:rsidR="00E5377D" w:rsidRDefault="00E5377D" w:rsidP="00CA3549">
            <w:pPr>
              <w:rPr>
                <w:lang w:val="en-US"/>
              </w:rPr>
            </w:pPr>
          </w:p>
          <w:p w14:paraId="56C13874" w14:textId="4D9F9D92" w:rsidR="00620D1E" w:rsidRDefault="00620D1E" w:rsidP="00CA3549">
            <w:pPr>
              <w:rPr>
                <w:lang w:val="en-US"/>
              </w:rPr>
            </w:pPr>
          </w:p>
          <w:p w14:paraId="7F6CC54C" w14:textId="77777777" w:rsidR="00620D1E" w:rsidRPr="002E4CA9" w:rsidRDefault="00620D1E" w:rsidP="00CA3549">
            <w:pPr>
              <w:rPr>
                <w:lang w:val="en-US"/>
              </w:rPr>
            </w:pPr>
          </w:p>
          <w:p w14:paraId="5D5E4AC5" w14:textId="77777777" w:rsidR="00162C2C" w:rsidRDefault="00162C2C" w:rsidP="00CA3549">
            <w:pPr>
              <w:rPr>
                <w:sz w:val="28"/>
                <w:szCs w:val="28"/>
                <w:lang w:val="en-US"/>
              </w:rPr>
            </w:pPr>
          </w:p>
          <w:p w14:paraId="6078FA83" w14:textId="056751BE" w:rsidR="00162C2C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D775EA">
              <w:rPr>
                <w:sz w:val="28"/>
                <w:szCs w:val="28"/>
                <w:lang w:val="en-US"/>
              </w:rPr>
              <w:t>+4444</w:t>
            </w:r>
          </w:p>
          <w:p w14:paraId="74FF3119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lastRenderedPageBreak/>
              <w:t>+55555533333</w:t>
            </w:r>
          </w:p>
          <w:p w14:paraId="7D0B7607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+5555553333(…)33</w:t>
            </w:r>
          </w:p>
          <w:p w14:paraId="3BBBE4C0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444444444(…)444</w:t>
            </w:r>
          </w:p>
          <w:p w14:paraId="32437D7B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44444444334(…)444</w:t>
            </w:r>
          </w:p>
          <w:p w14:paraId="6231A874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6186300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09AD051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+4444</w:t>
            </w:r>
          </w:p>
          <w:p w14:paraId="1E367AAF" w14:textId="77777777" w:rsidR="00E5377D" w:rsidRPr="004C36E3" w:rsidRDefault="00E5377D" w:rsidP="00CA3549">
            <w:pPr>
              <w:rPr>
                <w:sz w:val="28"/>
                <w:szCs w:val="28"/>
                <w:lang w:val="en-US"/>
              </w:rPr>
            </w:pPr>
            <w:r w:rsidRPr="004C36E3">
              <w:rPr>
                <w:sz w:val="28"/>
                <w:szCs w:val="28"/>
                <w:lang w:val="en-US"/>
              </w:rPr>
              <w:t>+9999994445</w:t>
            </w:r>
          </w:p>
          <w:p w14:paraId="2B0D5B73" w14:textId="77777777" w:rsidR="00E5377D" w:rsidRPr="00301B05" w:rsidRDefault="00E5377D" w:rsidP="00CA3549">
            <w:pPr>
              <w:rPr>
                <w:lang w:val="en-US"/>
              </w:rPr>
            </w:pPr>
          </w:p>
          <w:p w14:paraId="3A7A1661" w14:textId="77777777" w:rsidR="00E5377D" w:rsidRPr="004C36E3" w:rsidRDefault="00E5377D" w:rsidP="00CA3549">
            <w:pPr>
              <w:rPr>
                <w:lang w:val="en-US"/>
              </w:rPr>
            </w:pPr>
          </w:p>
          <w:p w14:paraId="78B96BA4" w14:textId="77777777" w:rsidR="00E5377D" w:rsidRDefault="00E5377D" w:rsidP="00CA3549">
            <w:pPr>
              <w:rPr>
                <w:lang w:val="en-US"/>
              </w:rPr>
            </w:pPr>
          </w:p>
          <w:p w14:paraId="7C635BB3" w14:textId="77777777" w:rsidR="00E5377D" w:rsidRPr="004C36E3" w:rsidRDefault="00E5377D" w:rsidP="00CA3549">
            <w:pPr>
              <w:rPr>
                <w:lang w:val="en-US"/>
              </w:rPr>
            </w:pPr>
          </w:p>
          <w:p w14:paraId="0AC1DC3D" w14:textId="77777777" w:rsidR="00E5377D" w:rsidRPr="002F493B" w:rsidRDefault="007D30BC" w:rsidP="00CA3549">
            <w:pPr>
              <w:rPr>
                <w:sz w:val="28"/>
                <w:szCs w:val="28"/>
                <w:lang w:val="en-US"/>
              </w:rPr>
            </w:pPr>
            <w:hyperlink r:id="rId9" w:history="1">
              <w:r w:rsidR="00E5377D" w:rsidRPr="0091186A">
                <w:rPr>
                  <w:rStyle w:val="afe"/>
                  <w:rFonts w:eastAsia="Arial"/>
                  <w:sz w:val="28"/>
                  <w:szCs w:val="28"/>
                  <w:lang w:val="en-US"/>
                </w:rPr>
                <w:t>yourmail@yourservice.com</w:t>
              </w:r>
            </w:hyperlink>
          </w:p>
          <w:p w14:paraId="4A2ACD8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  <w:lang w:val="en-US"/>
              </w:rPr>
              <w:t>yourmai</w:t>
            </w:r>
            <w:r w:rsidRPr="00D775EA">
              <w:rPr>
                <w:sz w:val="28"/>
                <w:szCs w:val="28"/>
                <w:lang w:val="en-US"/>
              </w:rPr>
              <w:t>2123</w:t>
            </w:r>
            <w:r w:rsidRPr="002F493B">
              <w:rPr>
                <w:sz w:val="28"/>
                <w:szCs w:val="28"/>
                <w:lang w:val="en-US"/>
              </w:rPr>
              <w:t>l@yourservice.ru</w:t>
            </w:r>
          </w:p>
          <w:p w14:paraId="671B84D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a@b.ru</w:t>
            </w:r>
          </w:p>
          <w:p w14:paraId="25C3186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88CC08C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AC3A87A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F23468F" w14:textId="77777777" w:rsidR="00E5377D" w:rsidRPr="00791571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kekkekeqkeq(…)@yourservice.ru/com</w:t>
            </w:r>
          </w:p>
          <w:p w14:paraId="2756A78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266B0A0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892D33F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33BF1205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442326A7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138EB088" w14:textId="77777777" w:rsidR="00E5377D" w:rsidRPr="00123BC6" w:rsidRDefault="00E5377D" w:rsidP="00CA3549">
            <w:pPr>
              <w:rPr>
                <w:sz w:val="28"/>
                <w:szCs w:val="28"/>
                <w:lang w:val="en-US"/>
              </w:rPr>
            </w:pPr>
            <w:r w:rsidRPr="002F493B">
              <w:rPr>
                <w:sz w:val="28"/>
                <w:szCs w:val="28"/>
              </w:rPr>
              <w:t>фратлкрдте</w:t>
            </w:r>
            <w:r>
              <w:rPr>
                <w:sz w:val="28"/>
                <w:szCs w:val="28"/>
                <w:lang w:val="en-US"/>
              </w:rPr>
              <w:t>@</w:t>
            </w:r>
            <w:r w:rsidRPr="002F493B">
              <w:rPr>
                <w:sz w:val="28"/>
                <w:szCs w:val="28"/>
              </w:rPr>
              <w:t>ктьоратнифатниф</w:t>
            </w:r>
            <w:r>
              <w:rPr>
                <w:sz w:val="28"/>
                <w:szCs w:val="28"/>
                <w:lang w:val="en-US"/>
              </w:rPr>
              <w:t>.RU</w:t>
            </w:r>
          </w:p>
          <w:p w14:paraId="64171F68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61CB5FD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dadadaddadservice.com</w:t>
            </w:r>
          </w:p>
          <w:p w14:paraId="767EA99C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43DCBCA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1C009FC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  <w:r w:rsidRPr="0042514D">
              <w:rPr>
                <w:sz w:val="28"/>
                <w:szCs w:val="28"/>
              </w:rPr>
              <w:t>фраткртекьораКАафнифаниф</w:t>
            </w:r>
          </w:p>
          <w:p w14:paraId="3F4BB6EE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6B58CA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DE19207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21ABC23A" w14:textId="77777777" w:rsidR="00E5377D" w:rsidRPr="002F493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54700F0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dadpkakddK(...)@gmail.com</w:t>
            </w:r>
          </w:p>
          <w:p w14:paraId="1FFBD72C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dadpkaddkddK(...)@gmail.com</w:t>
            </w:r>
          </w:p>
          <w:p w14:paraId="1B7A809D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  <w:p w14:paraId="45A4C167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5C9C795D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9E8C2AB" w14:textId="77777777" w:rsidR="00E5377D" w:rsidRPr="000D355B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1810ACF" w14:textId="77777777" w:rsidR="00E5377D" w:rsidRPr="000D355B" w:rsidRDefault="00E5377D" w:rsidP="00CA3549">
            <w:pPr>
              <w:pStyle w:val="a9"/>
              <w:rPr>
                <w:rFonts w:eastAsiaTheme="minorHAnsi"/>
                <w:sz w:val="28"/>
                <w:szCs w:val="28"/>
                <w:lang w:val="en-US"/>
              </w:rPr>
            </w:pPr>
          </w:p>
          <w:p w14:paraId="7E88AE97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Не учился</w:t>
            </w:r>
          </w:p>
          <w:p w14:paraId="5C9EDFBF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Образование 4 класса</w:t>
            </w:r>
          </w:p>
          <w:p w14:paraId="55FA9D31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Образование 8 класса</w:t>
            </w:r>
          </w:p>
          <w:p w14:paraId="0A6D55D8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lastRenderedPageBreak/>
              <w:t>Общее основное образование</w:t>
            </w:r>
          </w:p>
          <w:p w14:paraId="1F82E84F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Общее среднее образование</w:t>
            </w:r>
          </w:p>
          <w:p w14:paraId="7C16D1F2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Высшее образование</w:t>
            </w:r>
          </w:p>
          <w:p w14:paraId="12813A69" w14:textId="77777777" w:rsidR="00E5377D" w:rsidRPr="002F493B" w:rsidRDefault="00E5377D" w:rsidP="00E5377D">
            <w:pPr>
              <w:pStyle w:val="a9"/>
              <w:numPr>
                <w:ilvl w:val="0"/>
                <w:numId w:val="16"/>
              </w:numPr>
              <w:suppressAutoHyphens w:val="0"/>
              <w:spacing w:after="160" w:line="256" w:lineRule="auto"/>
              <w:rPr>
                <w:rFonts w:eastAsiaTheme="minorHAnsi"/>
                <w:sz w:val="28"/>
                <w:szCs w:val="28"/>
              </w:rPr>
            </w:pPr>
            <w:r w:rsidRPr="002F493B">
              <w:rPr>
                <w:rFonts w:eastAsiaTheme="minorHAnsi"/>
                <w:sz w:val="28"/>
                <w:szCs w:val="28"/>
              </w:rPr>
              <w:t>Другое</w:t>
            </w:r>
          </w:p>
          <w:p w14:paraId="02AA8D9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64076DBD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0C09E43A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2853326" w14:textId="77777777" w:rsidR="00E5377D" w:rsidRDefault="00E5377D" w:rsidP="00CA3549">
            <w:pPr>
              <w:rPr>
                <w:sz w:val="28"/>
                <w:szCs w:val="28"/>
                <w:lang w:val="en-US"/>
              </w:rPr>
            </w:pPr>
          </w:p>
          <w:p w14:paraId="7B082DD7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  <w:lang w:val="en-US"/>
              </w:rPr>
              <w:t>dadjaJDj</w:t>
            </w:r>
            <w:r w:rsidRPr="002F493B">
              <w:rPr>
                <w:sz w:val="28"/>
                <w:szCs w:val="28"/>
              </w:rPr>
              <w:t>ОВ</w:t>
            </w:r>
            <w:r>
              <w:rPr>
                <w:sz w:val="28"/>
                <w:szCs w:val="28"/>
              </w:rPr>
              <w:t>(…)</w:t>
            </w:r>
            <w:r w:rsidRPr="002F493B">
              <w:rPr>
                <w:sz w:val="28"/>
                <w:szCs w:val="28"/>
              </w:rPr>
              <w:t>Длслфвд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 w:rsidRPr="002F493B">
              <w:rPr>
                <w:sz w:val="28"/>
                <w:szCs w:val="28"/>
              </w:rPr>
              <w:t>8414;*!8</w:t>
            </w:r>
          </w:p>
          <w:p w14:paraId="03D386D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4E7E78D" w14:textId="77777777" w:rsidR="00E5377D" w:rsidRPr="00201A3E" w:rsidRDefault="00E5377D" w:rsidP="00CA35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&lt;…&gt;</w:t>
            </w:r>
          </w:p>
          <w:p w14:paraId="2FAAEE1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B7C57A5" w14:textId="62241E18" w:rsidR="00E5377D" w:rsidRDefault="00E5377D" w:rsidP="00CA3549">
            <w:pPr>
              <w:rPr>
                <w:sz w:val="28"/>
                <w:szCs w:val="28"/>
              </w:rPr>
            </w:pPr>
          </w:p>
          <w:p w14:paraId="1EA356FD" w14:textId="77777777" w:rsidR="006E589C" w:rsidRPr="00670BCC" w:rsidRDefault="006E589C" w:rsidP="00CA3549">
            <w:pPr>
              <w:rPr>
                <w:sz w:val="28"/>
                <w:szCs w:val="28"/>
              </w:rPr>
            </w:pPr>
          </w:p>
          <w:p w14:paraId="7C3B41BC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Алад</w:t>
            </w:r>
            <w:r>
              <w:rPr>
                <w:sz w:val="28"/>
                <w:szCs w:val="28"/>
                <w:lang w:val="en-US"/>
              </w:rPr>
              <w:t>Wdada</w:t>
            </w:r>
            <w:r>
              <w:rPr>
                <w:sz w:val="28"/>
                <w:szCs w:val="28"/>
              </w:rPr>
              <w:t>391Ё!!30(…)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  <w:p w14:paraId="0855BF9D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CA4965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12788AE" w14:textId="330B7592" w:rsidR="00E5377D" w:rsidRDefault="00E5377D" w:rsidP="00CA3549">
            <w:pPr>
              <w:rPr>
                <w:sz w:val="28"/>
                <w:szCs w:val="28"/>
              </w:rPr>
            </w:pPr>
          </w:p>
          <w:p w14:paraId="59AA2FAA" w14:textId="70F36D7D" w:rsidR="006E589C" w:rsidRDefault="006E589C" w:rsidP="00CA3549">
            <w:pPr>
              <w:rPr>
                <w:sz w:val="28"/>
                <w:szCs w:val="28"/>
              </w:rPr>
            </w:pPr>
          </w:p>
          <w:p w14:paraId="45BC415B" w14:textId="77777777" w:rsidR="006E589C" w:rsidRDefault="006E589C" w:rsidP="00CA3549">
            <w:pPr>
              <w:rPr>
                <w:sz w:val="28"/>
                <w:szCs w:val="28"/>
              </w:rPr>
            </w:pPr>
          </w:p>
          <w:p w14:paraId="54B33A3A" w14:textId="77777777" w:rsidR="00E5377D" w:rsidRPr="00895E7E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Алад</w:t>
            </w:r>
            <w:r>
              <w:rPr>
                <w:sz w:val="28"/>
                <w:szCs w:val="28"/>
                <w:lang w:val="en-US"/>
              </w:rPr>
              <w:t>Wda</w:t>
            </w:r>
            <w:r>
              <w:rPr>
                <w:sz w:val="28"/>
                <w:szCs w:val="28"/>
              </w:rPr>
              <w:t>391Ё!!30(…)21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  <w:p w14:paraId="7ACD93B1" w14:textId="77777777" w:rsidR="00E5377D" w:rsidRPr="00895E7E" w:rsidRDefault="00E5377D" w:rsidP="00CA3549">
            <w:pPr>
              <w:rPr>
                <w:sz w:val="28"/>
                <w:szCs w:val="28"/>
              </w:rPr>
            </w:pPr>
          </w:p>
          <w:p w14:paraId="3BA7D839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11EE457" w14:textId="77777777" w:rsidR="00E5377D" w:rsidRPr="00670BCC" w:rsidRDefault="00E5377D" w:rsidP="00CA3549">
            <w:pPr>
              <w:rPr>
                <w:sz w:val="28"/>
                <w:szCs w:val="28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AB16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Цифры и точки. Формат европейской даты.</w:t>
            </w:r>
          </w:p>
          <w:p w14:paraId="44F2176D" w14:textId="77777777" w:rsidR="00E5377D" w:rsidRPr="00301B05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 помощью неручного ввода)</w:t>
            </w:r>
          </w:p>
          <w:p w14:paraId="16797F6D" w14:textId="77777777" w:rsidR="00E5377D" w:rsidRPr="00793ADA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4E1A2F5F" w14:textId="77777777" w:rsidR="00E5377D" w:rsidRPr="00793ADA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Неполное значение (С помощью клавиатуры)</w:t>
            </w:r>
          </w:p>
          <w:p w14:paraId="5D9820E2" w14:textId="77777777" w:rsidR="00E5377D" w:rsidRPr="00793ADA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 помощью клавиатуры</w:t>
            </w:r>
          </w:p>
          <w:p w14:paraId="303261FB" w14:textId="77777777" w:rsidR="00E5377D" w:rsidRPr="00793ADA" w:rsidRDefault="00E5377D" w:rsidP="00CA3549">
            <w:pPr>
              <w:rPr>
                <w:sz w:val="28"/>
                <w:szCs w:val="28"/>
              </w:rPr>
            </w:pPr>
          </w:p>
          <w:p w14:paraId="17E5B8E5" w14:textId="77777777" w:rsidR="00E5377D" w:rsidRPr="00793ADA" w:rsidRDefault="00E5377D" w:rsidP="00CA3549">
            <w:pPr>
              <w:rPr>
                <w:sz w:val="28"/>
                <w:szCs w:val="28"/>
              </w:rPr>
            </w:pPr>
          </w:p>
          <w:p w14:paraId="62F2F372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Ввод даты больше сегодняшней</w:t>
            </w:r>
          </w:p>
          <w:p w14:paraId="1D72367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41A0CCE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0E16095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Символы. Цифры.</w:t>
            </w:r>
          </w:p>
          <w:p w14:paraId="7143037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Без +. От 11-15.</w:t>
            </w:r>
          </w:p>
          <w:p w14:paraId="32E946D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3A50B40D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Символы. Цифры.</w:t>
            </w:r>
          </w:p>
          <w:p w14:paraId="451824CC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 +. От 5-10.</w:t>
            </w:r>
          </w:p>
          <w:p w14:paraId="4A488A4A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символов с +</w:t>
            </w:r>
          </w:p>
          <w:p w14:paraId="5BEE0D1A" w14:textId="77777777" w:rsidR="00E5377D" w:rsidRPr="00895E7E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символов без +</w:t>
            </w:r>
          </w:p>
          <w:p w14:paraId="56797E94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символов с +</w:t>
            </w:r>
          </w:p>
          <w:p w14:paraId="0DF9CF55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символов</w:t>
            </w:r>
          </w:p>
          <w:p w14:paraId="4393A202" w14:textId="77777777" w:rsidR="00E5377D" w:rsidRPr="00895E7E" w:rsidRDefault="00E5377D" w:rsidP="00CA3549">
            <w:pPr>
              <w:rPr>
                <w:sz w:val="28"/>
                <w:szCs w:val="28"/>
              </w:rPr>
            </w:pPr>
          </w:p>
          <w:p w14:paraId="11BAEE10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  <w:lang w:val="en-US"/>
              </w:rPr>
              <w:t>C</w:t>
            </w:r>
            <w:r w:rsidRPr="002F493B">
              <w:rPr>
                <w:sz w:val="28"/>
                <w:szCs w:val="28"/>
              </w:rPr>
              <w:t>пец символы, кроме точки.</w:t>
            </w:r>
          </w:p>
          <w:p w14:paraId="4B4B8C4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C51E0B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C27245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смешанный регистр. Латиница</w:t>
            </w:r>
          </w:p>
          <w:p w14:paraId="64AA4FE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верхний регистр. Латиница</w:t>
            </w:r>
          </w:p>
          <w:p w14:paraId="74C9695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нижний регистр. Латиница</w:t>
            </w:r>
          </w:p>
          <w:p w14:paraId="6DDB804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8D4207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нижний регистр. Кириллица</w:t>
            </w:r>
          </w:p>
          <w:p w14:paraId="1CED7F5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5E3C1DB3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смешанный регистр. Кириллица</w:t>
            </w:r>
          </w:p>
          <w:p w14:paraId="434C531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21C64E2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верхний регистр. Кириллица</w:t>
            </w:r>
          </w:p>
          <w:p w14:paraId="76570F8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символов с +</w:t>
            </w:r>
          </w:p>
          <w:p w14:paraId="04FBE805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22символа с +</w:t>
            </w:r>
          </w:p>
          <w:p w14:paraId="4F00B4FF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 символов без+</w:t>
            </w:r>
          </w:p>
          <w:p w14:paraId="692C88C7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символа без+</w:t>
            </w:r>
          </w:p>
          <w:p w14:paraId="6C883AF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символа с +</w:t>
            </w:r>
          </w:p>
          <w:p w14:paraId="414A2B08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Символы. Цифры.</w:t>
            </w:r>
          </w:p>
          <w:p w14:paraId="5561B8E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Без +. От 11-15.</w:t>
            </w:r>
          </w:p>
          <w:p w14:paraId="2100794D" w14:textId="1A6C55D2" w:rsidR="00E5377D" w:rsidRDefault="00E5377D" w:rsidP="00CA3549">
            <w:pPr>
              <w:rPr>
                <w:sz w:val="28"/>
                <w:szCs w:val="28"/>
              </w:rPr>
            </w:pPr>
          </w:p>
          <w:p w14:paraId="49252591" w14:textId="77777777" w:rsidR="002D3266" w:rsidRPr="002F493B" w:rsidRDefault="002D3266" w:rsidP="00CA3549">
            <w:pPr>
              <w:rPr>
                <w:sz w:val="28"/>
                <w:szCs w:val="28"/>
              </w:rPr>
            </w:pPr>
          </w:p>
          <w:p w14:paraId="2A3A359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Символы. Цифры.</w:t>
            </w:r>
          </w:p>
          <w:p w14:paraId="1626F205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 +. От 5-10.</w:t>
            </w:r>
          </w:p>
          <w:p w14:paraId="6F1F6F92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символов с +</w:t>
            </w:r>
          </w:p>
          <w:p w14:paraId="2408385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символов без +</w:t>
            </w:r>
          </w:p>
          <w:p w14:paraId="6A67193B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символов с +</w:t>
            </w:r>
          </w:p>
          <w:p w14:paraId="103FD74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символов без +</w:t>
            </w:r>
          </w:p>
          <w:p w14:paraId="7C32BFB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1F2CD04" w14:textId="1FD5A90D" w:rsidR="00E5377D" w:rsidRDefault="00E5377D" w:rsidP="00CA3549">
            <w:pPr>
              <w:rPr>
                <w:sz w:val="28"/>
                <w:szCs w:val="28"/>
              </w:rPr>
            </w:pPr>
          </w:p>
          <w:p w14:paraId="62C32E0A" w14:textId="77777777" w:rsidR="00B74D8C" w:rsidRPr="002F493B" w:rsidRDefault="00B74D8C" w:rsidP="00CA3549">
            <w:pPr>
              <w:rPr>
                <w:sz w:val="28"/>
                <w:szCs w:val="28"/>
              </w:rPr>
            </w:pPr>
          </w:p>
          <w:p w14:paraId="1AAFE8FF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  <w:lang w:val="en-US"/>
              </w:rPr>
              <w:t>C</w:t>
            </w:r>
            <w:r w:rsidRPr="002F493B">
              <w:rPr>
                <w:sz w:val="28"/>
                <w:szCs w:val="28"/>
              </w:rPr>
              <w:t>пец символы, кроме точки.</w:t>
            </w:r>
          </w:p>
          <w:p w14:paraId="698A509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A433F9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0EAA826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смешанный регистр. Латиница</w:t>
            </w:r>
          </w:p>
          <w:p w14:paraId="454160B1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8274A8E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верхний регистр. Латиница</w:t>
            </w:r>
          </w:p>
          <w:p w14:paraId="1664103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7CFC84F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9443181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нижний регистр. Латиница</w:t>
            </w:r>
          </w:p>
          <w:p w14:paraId="682BDB2E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75847230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смешанный регистр. Кириллица</w:t>
            </w:r>
          </w:p>
          <w:p w14:paraId="751D8CA7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09A9CE3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257FA7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430070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189D3E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F925E1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символа с +</w:t>
            </w:r>
          </w:p>
          <w:p w14:paraId="5D3176A5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 символов с +</w:t>
            </w:r>
          </w:p>
          <w:p w14:paraId="4DA17860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22символа с +</w:t>
            </w:r>
          </w:p>
          <w:p w14:paraId="4693CBF3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символов без+</w:t>
            </w:r>
          </w:p>
          <w:p w14:paraId="2F03F14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символа без+</w:t>
            </w:r>
          </w:p>
          <w:p w14:paraId="454C465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A33B37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C782AED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символа с +</w:t>
            </w:r>
          </w:p>
          <w:p w14:paraId="3913B25F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символов без +</w:t>
            </w:r>
          </w:p>
          <w:p w14:paraId="43AEAC0C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F0B116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6A7ED2C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342666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55F912D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Почта принимается только в данном формате.</w:t>
            </w:r>
          </w:p>
          <w:p w14:paraId="4E514CA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FF7872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609ACA0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символов</w:t>
            </w:r>
          </w:p>
          <w:p w14:paraId="6C3069D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8583BC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0BFA652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007B940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35AA08B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6CDDB99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Символы Кириллица</w:t>
            </w:r>
          </w:p>
          <w:p w14:paraId="426E5406" w14:textId="35C0DBE4" w:rsidR="00E5377D" w:rsidRDefault="00E5377D" w:rsidP="00CA3549">
            <w:pPr>
              <w:rPr>
                <w:sz w:val="28"/>
                <w:szCs w:val="28"/>
              </w:rPr>
            </w:pPr>
          </w:p>
          <w:p w14:paraId="42C08D13" w14:textId="6FF0E42C" w:rsidR="00FE5AE8" w:rsidRDefault="00FE5AE8" w:rsidP="00CA3549">
            <w:pPr>
              <w:rPr>
                <w:sz w:val="28"/>
                <w:szCs w:val="28"/>
              </w:rPr>
            </w:pPr>
          </w:p>
          <w:p w14:paraId="076E56C3" w14:textId="77777777" w:rsidR="00FE5AE8" w:rsidRPr="002F493B" w:rsidRDefault="00FE5AE8" w:rsidP="00CA3549">
            <w:pPr>
              <w:rPr>
                <w:sz w:val="28"/>
                <w:szCs w:val="28"/>
              </w:rPr>
            </w:pPr>
          </w:p>
          <w:p w14:paraId="1D9A430C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 формату</w:t>
            </w:r>
          </w:p>
          <w:p w14:paraId="420AE72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7534539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79B2FAB9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2499047" w14:textId="77777777" w:rsidR="00E5377D" w:rsidRDefault="00E5377D" w:rsidP="00CA3549">
            <w:pPr>
              <w:rPr>
                <w:sz w:val="28"/>
                <w:szCs w:val="28"/>
              </w:rPr>
            </w:pPr>
            <w:r w:rsidRPr="004C36E3">
              <w:rPr>
                <w:sz w:val="28"/>
                <w:szCs w:val="28"/>
              </w:rPr>
              <w:t xml:space="preserve">21 </w:t>
            </w:r>
            <w:r>
              <w:rPr>
                <w:sz w:val="28"/>
                <w:szCs w:val="28"/>
              </w:rPr>
              <w:t>символ</w:t>
            </w:r>
          </w:p>
          <w:p w14:paraId="3B30E469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символа</w:t>
            </w:r>
          </w:p>
          <w:p w14:paraId="5DB76A35" w14:textId="77777777" w:rsidR="00E5377D" w:rsidRPr="000D355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607259D4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DED0D68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2A281E22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018BF8A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078EC06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A036252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5EDFA9D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583BD4D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lastRenderedPageBreak/>
              <w:t>Доступен только данный список значений</w:t>
            </w:r>
          </w:p>
          <w:p w14:paraId="6A021A2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DB20236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610BCCB9" w14:textId="77777777" w:rsidR="00E5377D" w:rsidRPr="002F493B" w:rsidRDefault="00E5377D" w:rsidP="00CA3549">
            <w:pPr>
              <w:rPr>
                <w:sz w:val="28"/>
                <w:szCs w:val="28"/>
              </w:rPr>
            </w:pPr>
          </w:p>
          <w:p w14:paraId="1CB9BFD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D01141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D6B80CE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0393441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D967E27" w14:textId="77777777" w:rsidR="00E5377D" w:rsidRDefault="00E5377D" w:rsidP="00CA3549">
            <w:pPr>
              <w:rPr>
                <w:sz w:val="28"/>
                <w:szCs w:val="28"/>
              </w:rPr>
            </w:pPr>
            <w:r w:rsidRPr="002F493B">
              <w:rPr>
                <w:sz w:val="28"/>
                <w:szCs w:val="28"/>
              </w:rPr>
              <w:t>Любые символы, но не более 1024.</w:t>
            </w:r>
          </w:p>
          <w:p w14:paraId="31725E28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значение</w:t>
            </w:r>
          </w:p>
          <w:p w14:paraId="0B930305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21E78C2B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4AF90DAF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 символы,</w:t>
            </w:r>
          </w:p>
          <w:p w14:paraId="4F8ED807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1025 символов</w:t>
            </w:r>
          </w:p>
          <w:p w14:paraId="36025C23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13956B28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663C9919" w14:textId="77777777" w:rsidR="00E5377D" w:rsidRDefault="00E5377D" w:rsidP="00CA3549">
            <w:pPr>
              <w:rPr>
                <w:sz w:val="28"/>
                <w:szCs w:val="28"/>
              </w:rPr>
            </w:pPr>
          </w:p>
          <w:p w14:paraId="3DCA3D6F" w14:textId="77777777" w:rsidR="00E5377D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 символы,</w:t>
            </w:r>
          </w:p>
          <w:p w14:paraId="12A38DA4" w14:textId="77777777" w:rsidR="00E5377D" w:rsidRPr="002F493B" w:rsidRDefault="00E5377D" w:rsidP="00CA35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 символов</w:t>
            </w:r>
          </w:p>
        </w:tc>
      </w:tr>
    </w:tbl>
    <w:p w14:paraId="13395B2F" w14:textId="77777777" w:rsidR="00E5377D" w:rsidRPr="002F493B" w:rsidRDefault="00E5377D" w:rsidP="00E5377D">
      <w:pPr>
        <w:suppressAutoHyphens w:val="0"/>
        <w:rPr>
          <w:rFonts w:eastAsia="Calibri"/>
          <w:sz w:val="28"/>
          <w:szCs w:val="28"/>
        </w:rPr>
      </w:pPr>
    </w:p>
    <w:p w14:paraId="39D91536" w14:textId="77777777" w:rsidR="00DB3B2F" w:rsidRPr="00DB3B2F" w:rsidRDefault="00DB3B2F" w:rsidP="00DB3B2F">
      <w:pPr>
        <w:pStyle w:val="2"/>
        <w:ind w:left="0" w:firstLine="0"/>
        <w:rPr>
          <w:sz w:val="28"/>
          <w:szCs w:val="28"/>
        </w:rPr>
      </w:pPr>
      <w:bookmarkStart w:id="0" w:name="_Hlk195272209"/>
      <w:r w:rsidRPr="00DB3B2F">
        <w:rPr>
          <w:sz w:val="28"/>
          <w:szCs w:val="28"/>
        </w:rPr>
        <w:t>Позитивный тест-кейс №1 (25 символов имя отчество регистр)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3F2923AA" w14:textId="77777777" w:rsidTr="00B74D8C">
        <w:tc>
          <w:tcPr>
            <w:tcW w:w="4320" w:type="dxa"/>
          </w:tcPr>
          <w:p w14:paraId="580F7C93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652B09F0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7F3626A3" w14:textId="77777777" w:rsidTr="00B74D8C">
        <w:tc>
          <w:tcPr>
            <w:tcW w:w="4320" w:type="dxa"/>
          </w:tcPr>
          <w:p w14:paraId="284A04AE" w14:textId="77777777" w:rsidR="00DB3B2F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3AA24B79" w14:textId="77777777" w:rsidR="00DB3B2F" w:rsidRPr="00785436" w:rsidRDefault="00DB3B2F" w:rsidP="00CA3549">
            <w:r w:rsidRPr="00785436">
              <w:t>· Форма открыта</w:t>
            </w:r>
            <w:r w:rsidRPr="00785436">
              <w:br/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24067EE1" w14:textId="77777777" w:rsidTr="00B74D8C">
        <w:tc>
          <w:tcPr>
            <w:tcW w:w="4320" w:type="dxa"/>
          </w:tcPr>
          <w:p w14:paraId="5B753892" w14:textId="77777777" w:rsidR="00DB3B2F" w:rsidRPr="00B67FD9" w:rsidRDefault="00DB3B2F" w:rsidP="00CA3549">
            <w:r w:rsidRPr="00B67FD9">
              <w:t xml:space="preserve">2. </w:t>
            </w:r>
            <w:r w:rsidRPr="00785436">
              <w:t>Заполнить</w:t>
            </w:r>
            <w:r w:rsidRPr="00B67FD9">
              <w:t xml:space="preserve"> </w:t>
            </w:r>
            <w:r w:rsidRPr="00785436">
              <w:t>поля</w:t>
            </w:r>
            <w:r w:rsidRPr="00B67FD9">
              <w:t>:</w:t>
            </w:r>
            <w:r w:rsidRPr="00B67FD9">
              <w:br/>
              <w:t xml:space="preserve">· </w:t>
            </w:r>
            <w:r w:rsidRPr="00785436">
              <w:t>Фамилия</w:t>
            </w:r>
            <w:r w:rsidRPr="00B67FD9">
              <w:t xml:space="preserve">: </w:t>
            </w:r>
            <w:r w:rsidRPr="00785436">
              <w:t>фратЛкрДтекТьораТни</w:t>
            </w:r>
            <w:r w:rsidRPr="00B67FD9">
              <w:t>(…)</w:t>
            </w:r>
            <w:r w:rsidRPr="00785436">
              <w:t>ниф</w:t>
            </w:r>
            <w:r w:rsidRPr="00B67FD9">
              <w:br/>
              <w:t xml:space="preserve">· </w:t>
            </w:r>
            <w:r w:rsidRPr="00785436">
              <w:t>Имя</w:t>
            </w:r>
            <w:r w:rsidRPr="00B67FD9">
              <w:t xml:space="preserve">: </w:t>
            </w:r>
            <w:r w:rsidRPr="00785436">
              <w:t>Алфафадфлаф</w:t>
            </w:r>
            <w:r w:rsidRPr="00B67FD9">
              <w:t>(…)</w:t>
            </w:r>
            <w:r w:rsidRPr="00785436">
              <w:t>афаф</w:t>
            </w:r>
            <w:r w:rsidRPr="00B67FD9">
              <w:br/>
              <w:t xml:space="preserve">· </w:t>
            </w:r>
            <w:r w:rsidRPr="00785436">
              <w:t>Отчество</w:t>
            </w:r>
            <w:r w:rsidRPr="00B67FD9">
              <w:t xml:space="preserve">: </w:t>
            </w:r>
            <w:r w:rsidRPr="00057716">
              <w:t>фратлкрдтектьоратнифатниф</w:t>
            </w:r>
            <w:r w:rsidRPr="00B67FD9">
              <w:br/>
              <w:t xml:space="preserve">· </w:t>
            </w:r>
            <w:r w:rsidRPr="00785436">
              <w:t>Пароль</w:t>
            </w:r>
            <w:r w:rsidRPr="00B67FD9">
              <w:t xml:space="preserve">: </w:t>
            </w:r>
            <w:r w:rsidRPr="00B43FC2">
              <w:t>Абракадраомой</w:t>
            </w:r>
            <w:r w:rsidRPr="00B67FD9">
              <w:t>(…)</w:t>
            </w:r>
            <w:r w:rsidRPr="00B43FC2">
              <w:t>jdajd</w:t>
            </w:r>
            <w:r w:rsidRPr="00B67FD9">
              <w:t>1</w:t>
            </w:r>
            <w:r w:rsidRPr="00B43FC2">
              <w:t>p</w:t>
            </w:r>
            <w:r w:rsidRPr="00B43FC2">
              <w:rPr>
                <w:rFonts w:hint="eastAsia"/>
              </w:rPr>
              <w:t>复制</w:t>
            </w:r>
            <w:r w:rsidRPr="00B43FC2">
              <w:t>زبان</w:t>
            </w:r>
            <w:r w:rsidRPr="00B67FD9">
              <w:t xml:space="preserve"> </w:t>
            </w:r>
            <w:r w:rsidRPr="00B43FC2">
              <w:t>فارسی</w:t>
            </w:r>
            <w:r w:rsidRPr="00B43FC2">
              <w:rPr>
                <w:rFonts w:ascii="Segoe UI Emoji" w:hAnsi="Segoe UI Emoji" w:cs="Segoe UI Emoji"/>
              </w:rPr>
              <w:t>😂😂😂😂</w:t>
            </w:r>
            <w:r w:rsidRPr="00B67FD9">
              <w:t>?;!?929№(;(%(</w:t>
            </w:r>
            <w:r w:rsidRPr="00B43FC2">
              <w:t>ё</w:t>
            </w:r>
            <w:r w:rsidRPr="00B67FD9">
              <w:br/>
              <w:t xml:space="preserve">· </w:t>
            </w:r>
            <w:r w:rsidRPr="00785436">
              <w:t>Дата</w:t>
            </w:r>
            <w:r w:rsidRPr="00B67FD9">
              <w:t xml:space="preserve"> </w:t>
            </w:r>
            <w:r w:rsidRPr="00785436">
              <w:t>рождения</w:t>
            </w:r>
            <w:r w:rsidRPr="00B67FD9">
              <w:t>: 25.06.2021 (</w:t>
            </w:r>
            <w:r w:rsidRPr="00785436">
              <w:t>выбрано</w:t>
            </w:r>
            <w:r w:rsidRPr="00B67FD9">
              <w:t xml:space="preserve"> </w:t>
            </w:r>
            <w:r w:rsidRPr="00785436">
              <w:t>из</w:t>
            </w:r>
            <w:r w:rsidRPr="00B67FD9">
              <w:t xml:space="preserve"> </w:t>
            </w:r>
            <w:r w:rsidRPr="00785436">
              <w:t>календаря</w:t>
            </w:r>
            <w:r w:rsidRPr="00B67FD9">
              <w:t>)</w:t>
            </w:r>
          </w:p>
          <w:p w14:paraId="3B080E88" w14:textId="77777777" w:rsidR="00DB3B2F" w:rsidRPr="00785436" w:rsidRDefault="00DB3B2F" w:rsidP="00CA3549">
            <w:r w:rsidRPr="00785436">
              <w:lastRenderedPageBreak/>
              <w:t>·</w:t>
            </w:r>
            <w:r>
              <w:t xml:space="preserve"> Укажите Ваше образование</w:t>
            </w:r>
            <w:r w:rsidRPr="00785436">
              <w:t xml:space="preserve">: </w:t>
            </w:r>
            <w:r>
              <w:t>не учился</w:t>
            </w:r>
            <w:r w:rsidRPr="00785436">
              <w:br/>
              <w:t xml:space="preserve">· Электронная почта: </w:t>
            </w:r>
            <w:r w:rsidRPr="00B43FC2">
              <w:t>yourmai2123l@yourservice.ru</w:t>
            </w:r>
            <w:r w:rsidRPr="00785436">
              <w:br/>
              <w:t xml:space="preserve">· Немного о себе: </w:t>
            </w:r>
            <w:r w:rsidRPr="00B43FC2">
              <w:t>dadjaJDjОВ(…)Длслфвд</w:t>
            </w:r>
            <w:r w:rsidRPr="00B43FC2">
              <w:rPr>
                <w:rFonts w:ascii="Segoe UI Emoji" w:hAnsi="Segoe UI Emoji" w:cs="Segoe UI Emoji"/>
              </w:rPr>
              <w:t>👍</w:t>
            </w:r>
            <w:r w:rsidRPr="00B43FC2">
              <w:t>8414;*!8</w:t>
            </w:r>
          </w:p>
        </w:tc>
        <w:tc>
          <w:tcPr>
            <w:tcW w:w="5881" w:type="dxa"/>
          </w:tcPr>
          <w:p w14:paraId="3F225AE9" w14:textId="77777777" w:rsidR="00DB3B2F" w:rsidRPr="00785436" w:rsidRDefault="00DB3B2F" w:rsidP="00CA3549">
            <w:r w:rsidRPr="00785436">
              <w:lastRenderedPageBreak/>
              <w:t>· Все поля заполнены</w:t>
            </w:r>
            <w:r w:rsidRPr="00785436">
              <w:br/>
              <w:t xml:space="preserve">· Кнопка 'Отправить' </w:t>
            </w:r>
            <w:r>
              <w:t>меняет оттенок при наведении курсора</w:t>
            </w:r>
          </w:p>
        </w:tc>
      </w:tr>
      <w:tr w:rsidR="00DB3B2F" w:rsidRPr="00B67FD9" w14:paraId="007582BC" w14:textId="77777777" w:rsidTr="00B74D8C">
        <w:tc>
          <w:tcPr>
            <w:tcW w:w="4320" w:type="dxa"/>
          </w:tcPr>
          <w:p w14:paraId="283E363C" w14:textId="77777777" w:rsidR="00DB3B2F" w:rsidRDefault="00DB3B2F" w:rsidP="00CA3549">
            <w:r>
              <w:t>3. Нажать кнопку 'Отправить'</w:t>
            </w:r>
          </w:p>
        </w:tc>
        <w:tc>
          <w:tcPr>
            <w:tcW w:w="5881" w:type="dxa"/>
          </w:tcPr>
          <w:p w14:paraId="75B373FC" w14:textId="77777777" w:rsidR="00DB3B2F" w:rsidRPr="00785436" w:rsidRDefault="00DB3B2F" w:rsidP="00CA3549">
            <w:r w:rsidRPr="00785436">
              <w:t>· Сообщение 'Заявка успешно отправлена'</w:t>
            </w:r>
            <w:r w:rsidRPr="00785436">
              <w:br/>
              <w:t>· Заявка появилас</w:t>
            </w:r>
            <w:r>
              <w:t>ь в БД</w:t>
            </w:r>
          </w:p>
        </w:tc>
      </w:tr>
    </w:tbl>
    <w:p w14:paraId="37252743" w14:textId="77777777" w:rsidR="00DB3B2F" w:rsidRPr="00DB3B2F" w:rsidRDefault="00DB3B2F" w:rsidP="00DB3B2F">
      <w:pPr>
        <w:pStyle w:val="2"/>
        <w:ind w:left="0" w:firstLine="0"/>
        <w:rPr>
          <w:sz w:val="28"/>
          <w:szCs w:val="28"/>
        </w:rPr>
      </w:pPr>
      <w:r w:rsidRPr="00DB3B2F">
        <w:rPr>
          <w:sz w:val="28"/>
          <w:szCs w:val="28"/>
        </w:rPr>
        <w:t>Позитивный тест-кейс №2 (с минимальной длиной допустимых значений)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3F9B9D2E" w14:textId="77777777" w:rsidTr="00B74D8C">
        <w:tc>
          <w:tcPr>
            <w:tcW w:w="4320" w:type="dxa"/>
          </w:tcPr>
          <w:p w14:paraId="275FFB53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2839771F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7812F77D" w14:textId="77777777" w:rsidTr="00B74D8C">
        <w:tc>
          <w:tcPr>
            <w:tcW w:w="4320" w:type="dxa"/>
          </w:tcPr>
          <w:p w14:paraId="4FE9BB09" w14:textId="77777777" w:rsidR="00DB3B2F" w:rsidRPr="00E62F5B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54B9337E" w14:textId="77777777" w:rsidR="00DB3B2F" w:rsidRDefault="00DB3B2F" w:rsidP="00CA3549">
            <w:r w:rsidRPr="00785436">
              <w:t>· Форма открыта</w:t>
            </w:r>
          </w:p>
          <w:p w14:paraId="5FF93FD7" w14:textId="77777777" w:rsidR="00DB3B2F" w:rsidRPr="00785436" w:rsidRDefault="00DB3B2F" w:rsidP="00CA3549">
            <w:r w:rsidRPr="00785436"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3F2D1921" w14:textId="77777777" w:rsidTr="00B74D8C">
        <w:tc>
          <w:tcPr>
            <w:tcW w:w="4320" w:type="dxa"/>
          </w:tcPr>
          <w:p w14:paraId="0AAD7531" w14:textId="77777777" w:rsidR="00DB3B2F" w:rsidRDefault="00DB3B2F" w:rsidP="00CA3549">
            <w:r w:rsidRPr="00785436">
              <w:t>2. Заполнить поля:</w:t>
            </w:r>
            <w:r w:rsidRPr="00785436">
              <w:br/>
              <w:t xml:space="preserve">· Имя: </w:t>
            </w:r>
            <w:r>
              <w:t>аБ</w:t>
            </w:r>
            <w:r w:rsidRPr="00785436">
              <w:br/>
              <w:t xml:space="preserve">· Фамилия: </w:t>
            </w:r>
            <w:r>
              <w:t>гб</w:t>
            </w:r>
          </w:p>
          <w:p w14:paraId="3B75992A" w14:textId="77777777" w:rsidR="00DB3B2F" w:rsidRDefault="00DB3B2F" w:rsidP="00CA3549">
            <w:r w:rsidRPr="00785436">
              <w:t>·</w:t>
            </w:r>
            <w:r>
              <w:t xml:space="preserve"> Отчество</w:t>
            </w:r>
            <w:r w:rsidRPr="00785436">
              <w:t xml:space="preserve">: </w:t>
            </w:r>
            <w:r>
              <w:t>кО</w:t>
            </w:r>
            <w:r w:rsidRPr="00785436">
              <w:br/>
              <w:t xml:space="preserve">· Пароль: </w:t>
            </w:r>
            <w:r w:rsidRPr="00B43FC2">
              <w:t>а</w:t>
            </w:r>
          </w:p>
          <w:p w14:paraId="2981BB39" w14:textId="77777777" w:rsidR="00DB3B2F" w:rsidRDefault="00DB3B2F" w:rsidP="00CA3549">
            <w:r w:rsidRPr="00785436">
              <w:t>·</w:t>
            </w:r>
            <w:r>
              <w:t>Дата рождения</w:t>
            </w:r>
            <w:r w:rsidRPr="008F5C74">
              <w:t xml:space="preserve">: </w:t>
            </w:r>
            <w:r w:rsidRPr="00B43FC2">
              <w:t>25.06.2021</w:t>
            </w:r>
          </w:p>
          <w:p w14:paraId="70F840D0" w14:textId="77777777" w:rsidR="00DB3B2F" w:rsidRPr="007C25D8" w:rsidRDefault="00DB3B2F" w:rsidP="00CA3549">
            <w:r w:rsidRPr="00785436">
              <w:t>·</w:t>
            </w:r>
            <w:r>
              <w:t xml:space="preserve"> Укажите Ваше образование</w:t>
            </w:r>
            <w:r w:rsidRPr="00785436">
              <w:t xml:space="preserve">: </w:t>
            </w:r>
            <w:r>
              <w:t>не учился</w:t>
            </w:r>
            <w:r w:rsidRPr="00785436">
              <w:br/>
              <w:t xml:space="preserve">· Электронная почта: </w:t>
            </w:r>
            <w:r>
              <w:t>a</w:t>
            </w:r>
            <w:r w:rsidRPr="00785436">
              <w:t>@</w:t>
            </w:r>
            <w:r>
              <w:t>b</w:t>
            </w:r>
            <w:r w:rsidRPr="00785436">
              <w:t>.</w:t>
            </w:r>
            <w:r>
              <w:t>ru</w:t>
            </w:r>
            <w:r w:rsidRPr="00785436">
              <w:br/>
              <w:t xml:space="preserve">· Немного о себе: </w:t>
            </w:r>
            <w:r w:rsidRPr="007C25D8">
              <w:t>&lt;</w:t>
            </w:r>
            <w:r>
              <w:t>…</w:t>
            </w:r>
            <w:r w:rsidRPr="007C25D8">
              <w:t>&gt;</w:t>
            </w:r>
          </w:p>
        </w:tc>
        <w:tc>
          <w:tcPr>
            <w:tcW w:w="5881" w:type="dxa"/>
          </w:tcPr>
          <w:p w14:paraId="7EDB53DC" w14:textId="77777777" w:rsidR="00DB3B2F" w:rsidRPr="00785436" w:rsidRDefault="00DB3B2F" w:rsidP="00CA3549">
            <w:r w:rsidRPr="00785436">
              <w:t>· Все поля заполнены</w:t>
            </w:r>
            <w:r w:rsidRPr="00785436">
              <w:br/>
              <w:t xml:space="preserve">· Кнопка 'Отправить' </w:t>
            </w:r>
            <w:r>
              <w:t>меняет оттенок при наведении курсора</w:t>
            </w:r>
          </w:p>
        </w:tc>
      </w:tr>
      <w:tr w:rsidR="00DB3B2F" w:rsidRPr="00B67FD9" w14:paraId="602D30E5" w14:textId="77777777" w:rsidTr="00B74D8C">
        <w:tc>
          <w:tcPr>
            <w:tcW w:w="4320" w:type="dxa"/>
          </w:tcPr>
          <w:p w14:paraId="4029EAB8" w14:textId="77777777" w:rsidR="00DB3B2F" w:rsidRDefault="00DB3B2F" w:rsidP="00CA3549">
            <w:r>
              <w:t>3. Нажать 'Отправить'</w:t>
            </w:r>
          </w:p>
        </w:tc>
        <w:tc>
          <w:tcPr>
            <w:tcW w:w="5881" w:type="dxa"/>
          </w:tcPr>
          <w:p w14:paraId="231E659E" w14:textId="77777777" w:rsidR="00DB3B2F" w:rsidRPr="00785436" w:rsidRDefault="00DB3B2F" w:rsidP="00CA3549">
            <w:r w:rsidRPr="00785436">
              <w:t>· Сообщение 'Заявка успешно отправлена'</w:t>
            </w:r>
            <w:r w:rsidRPr="00785436">
              <w:br/>
              <w:t>· Заявка появилас</w:t>
            </w:r>
            <w:r>
              <w:t>ь в БД</w:t>
            </w:r>
          </w:p>
        </w:tc>
      </w:tr>
    </w:tbl>
    <w:p w14:paraId="40B99A82" w14:textId="77777777" w:rsidR="00DB3B2F" w:rsidRPr="00DB3B2F" w:rsidRDefault="00DB3B2F" w:rsidP="00DB3B2F">
      <w:pPr>
        <w:pStyle w:val="2"/>
        <w:ind w:left="0" w:firstLine="0"/>
        <w:rPr>
          <w:sz w:val="28"/>
          <w:szCs w:val="28"/>
        </w:rPr>
      </w:pPr>
      <w:r w:rsidRPr="00DB3B2F">
        <w:rPr>
          <w:sz w:val="28"/>
          <w:szCs w:val="28"/>
        </w:rPr>
        <w:t>Позитивный тест-кейс №3 (значения поле почты с .com)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2B6D5157" w14:textId="77777777" w:rsidTr="00B74D8C">
        <w:tc>
          <w:tcPr>
            <w:tcW w:w="4320" w:type="dxa"/>
          </w:tcPr>
          <w:p w14:paraId="2B69347C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7E0F48EB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31DFF2CE" w14:textId="77777777" w:rsidTr="00B74D8C">
        <w:tc>
          <w:tcPr>
            <w:tcW w:w="4320" w:type="dxa"/>
          </w:tcPr>
          <w:p w14:paraId="1BD634B9" w14:textId="77777777" w:rsidR="00DB3B2F" w:rsidRPr="00E62F5B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03B166F1" w14:textId="77777777" w:rsidR="00DB3B2F" w:rsidRDefault="00DB3B2F" w:rsidP="00CA3549">
            <w:r w:rsidRPr="004B6DF4">
              <w:t xml:space="preserve">· Форма </w:t>
            </w:r>
            <w:r>
              <w:t>открыта</w:t>
            </w:r>
          </w:p>
          <w:p w14:paraId="47C6D4D6" w14:textId="77777777" w:rsidR="00DB3B2F" w:rsidRPr="00E62F5B" w:rsidRDefault="00DB3B2F" w:rsidP="00CA3549">
            <w:r w:rsidRPr="00785436"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4459CA3B" w14:textId="77777777" w:rsidTr="00B74D8C">
        <w:tc>
          <w:tcPr>
            <w:tcW w:w="4320" w:type="dxa"/>
          </w:tcPr>
          <w:p w14:paraId="7772933D" w14:textId="77777777" w:rsidR="00DB3B2F" w:rsidRPr="00785436" w:rsidRDefault="00DB3B2F" w:rsidP="00CA3549">
            <w:r w:rsidRPr="00785436">
              <w:t>2. Заполнить поля:</w:t>
            </w:r>
            <w:r w:rsidRPr="00785436">
              <w:br/>
              <w:t xml:space="preserve">· Имя: </w:t>
            </w:r>
            <w:r w:rsidRPr="00821ABA">
              <w:t>Вертолет</w:t>
            </w:r>
            <w:r w:rsidRPr="00785436">
              <w:br/>
              <w:t xml:space="preserve">· Фамилия: </w:t>
            </w:r>
            <w:r w:rsidRPr="00821ABA">
              <w:t>Мясоед</w:t>
            </w:r>
            <w:r w:rsidRPr="00785436">
              <w:br/>
              <w:t xml:space="preserve">· Отчество: </w:t>
            </w:r>
            <w:r w:rsidRPr="00821ABA">
              <w:t>Алексеевич</w:t>
            </w:r>
            <w:r w:rsidRPr="00785436">
              <w:br/>
            </w:r>
            <w:r w:rsidRPr="00FF7C3A">
              <w:t xml:space="preserve">· Электронная почта: </w:t>
            </w:r>
            <w:r>
              <w:t>dkakd</w:t>
            </w:r>
            <w:r w:rsidRPr="00AF309F">
              <w:t>@</w:t>
            </w:r>
            <w:r>
              <w:t>service</w:t>
            </w:r>
            <w:r w:rsidRPr="00AF309F">
              <w:t>.</w:t>
            </w:r>
            <w:r>
              <w:t>com</w:t>
            </w:r>
            <w:r w:rsidRPr="00785436">
              <w:br/>
              <w:t xml:space="preserve">· Пароль: </w:t>
            </w:r>
            <w:r w:rsidRPr="00B43FC2">
              <w:t>секретныйпароль</w:t>
            </w:r>
            <w:r w:rsidRPr="00785436">
              <w:br/>
              <w:t xml:space="preserve">· Немного о себе: </w:t>
            </w:r>
            <w:r w:rsidRPr="007C25D8">
              <w:t>dadjaJDjОВ(…)Длслфвд</w:t>
            </w:r>
            <w:r w:rsidRPr="007C25D8">
              <w:rPr>
                <w:rFonts w:ascii="Segoe UI Emoji" w:hAnsi="Segoe UI Emoji" w:cs="Segoe UI Emoji"/>
              </w:rPr>
              <w:t>👍</w:t>
            </w:r>
            <w:r w:rsidRPr="007C25D8">
              <w:t>8414;*!8</w:t>
            </w:r>
          </w:p>
        </w:tc>
        <w:tc>
          <w:tcPr>
            <w:tcW w:w="5881" w:type="dxa"/>
          </w:tcPr>
          <w:p w14:paraId="0187732A" w14:textId="77777777" w:rsidR="00DB3B2F" w:rsidRPr="00785436" w:rsidRDefault="00DB3B2F" w:rsidP="00CA3549">
            <w:r w:rsidRPr="00785436">
              <w:t>· Все поля заполнены</w:t>
            </w:r>
            <w:r w:rsidRPr="00785436">
              <w:br/>
              <w:t xml:space="preserve">· Кнопка 'Отправить' </w:t>
            </w:r>
            <w:r>
              <w:t>меняет оттенок при наведении курсора</w:t>
            </w:r>
          </w:p>
        </w:tc>
      </w:tr>
      <w:tr w:rsidR="00DB3B2F" w:rsidRPr="00B67FD9" w14:paraId="5FF790A6" w14:textId="77777777" w:rsidTr="00B74D8C">
        <w:tc>
          <w:tcPr>
            <w:tcW w:w="4320" w:type="dxa"/>
          </w:tcPr>
          <w:p w14:paraId="43B00736" w14:textId="77777777" w:rsidR="00DB3B2F" w:rsidRDefault="00DB3B2F" w:rsidP="00CA3549">
            <w:r>
              <w:t>3. Отправить форму</w:t>
            </w:r>
          </w:p>
        </w:tc>
        <w:tc>
          <w:tcPr>
            <w:tcW w:w="5881" w:type="dxa"/>
          </w:tcPr>
          <w:p w14:paraId="53117663" w14:textId="77777777" w:rsidR="00DB3B2F" w:rsidRPr="00785436" w:rsidRDefault="00DB3B2F" w:rsidP="00CA3549">
            <w:r w:rsidRPr="00785436">
              <w:t>· Сообщение 'Заявка успешно отправлена'</w:t>
            </w:r>
            <w:r w:rsidRPr="00785436">
              <w:br/>
              <w:t>· Заявка появилас</w:t>
            </w:r>
            <w:r>
              <w:t>ь в БД</w:t>
            </w:r>
          </w:p>
        </w:tc>
      </w:tr>
    </w:tbl>
    <w:p w14:paraId="37752498" w14:textId="77777777" w:rsidR="00DB3B2F" w:rsidRPr="00DB3B2F" w:rsidRDefault="00DB3B2F" w:rsidP="00DB3B2F">
      <w:pPr>
        <w:pStyle w:val="2"/>
        <w:ind w:left="0" w:firstLine="0"/>
        <w:rPr>
          <w:sz w:val="28"/>
          <w:szCs w:val="28"/>
        </w:rPr>
      </w:pPr>
      <w:r w:rsidRPr="00DB3B2F">
        <w:rPr>
          <w:sz w:val="28"/>
          <w:szCs w:val="28"/>
        </w:rPr>
        <w:lastRenderedPageBreak/>
        <w:t>Негативный тест-кейс №4 (отчество 26 символов)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001CEDE7" w14:textId="77777777" w:rsidTr="00B74D8C">
        <w:tc>
          <w:tcPr>
            <w:tcW w:w="4320" w:type="dxa"/>
          </w:tcPr>
          <w:p w14:paraId="2409B177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22E9D855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06F3A657" w14:textId="77777777" w:rsidTr="00B74D8C">
        <w:tc>
          <w:tcPr>
            <w:tcW w:w="4320" w:type="dxa"/>
          </w:tcPr>
          <w:p w14:paraId="70DF7328" w14:textId="77777777" w:rsidR="00DB3B2F" w:rsidRPr="00E62F5B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4751C73C" w14:textId="77777777" w:rsidR="00DB3B2F" w:rsidRDefault="00DB3B2F" w:rsidP="00CA3549">
            <w:r w:rsidRPr="00785436">
              <w:t>· Форма открыта</w:t>
            </w:r>
          </w:p>
          <w:p w14:paraId="27551AD8" w14:textId="77777777" w:rsidR="00DB3B2F" w:rsidRPr="00785436" w:rsidRDefault="00DB3B2F" w:rsidP="00CA3549">
            <w:r w:rsidRPr="00785436"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36047BAA" w14:textId="77777777" w:rsidTr="00B74D8C">
        <w:tc>
          <w:tcPr>
            <w:tcW w:w="4320" w:type="dxa"/>
          </w:tcPr>
          <w:p w14:paraId="4C41113A" w14:textId="77777777" w:rsidR="00DB3B2F" w:rsidRPr="004D2E5F" w:rsidRDefault="00DB3B2F" w:rsidP="00CA3549">
            <w:r w:rsidRPr="00785436">
              <w:t>2. Заполнить поля:</w:t>
            </w:r>
            <w:r w:rsidRPr="00785436">
              <w:br/>
              <w:t xml:space="preserve">· Имя: </w:t>
            </w:r>
            <w:r>
              <w:t>аБ</w:t>
            </w:r>
            <w:r w:rsidRPr="00785436">
              <w:br/>
              <w:t xml:space="preserve">· Фамилия: </w:t>
            </w:r>
            <w:r>
              <w:t>Мясоед</w:t>
            </w:r>
          </w:p>
          <w:p w14:paraId="773EABB1" w14:textId="77777777" w:rsidR="00DB3B2F" w:rsidRDefault="00DB3B2F" w:rsidP="00CA3549">
            <w:r w:rsidRPr="00785436">
              <w:t>·</w:t>
            </w:r>
            <w:r>
              <w:t xml:space="preserve"> Отчество</w:t>
            </w:r>
            <w:r w:rsidRPr="00785436">
              <w:t xml:space="preserve">: </w:t>
            </w:r>
            <w:r w:rsidRPr="00DE5D54">
              <w:t>фратлкрдтектьоратнифатни</w:t>
            </w:r>
            <w:r>
              <w:t>ф</w:t>
            </w:r>
            <w:r w:rsidRPr="00DE5D54">
              <w:t>ф</w:t>
            </w:r>
            <w:r w:rsidRPr="00785436">
              <w:br/>
              <w:t xml:space="preserve">· Пароль: </w:t>
            </w:r>
            <w:r w:rsidRPr="00B43FC2">
              <w:t>а</w:t>
            </w:r>
          </w:p>
          <w:p w14:paraId="3A4DAC66" w14:textId="77777777" w:rsidR="00DB3B2F" w:rsidRDefault="00DB3B2F" w:rsidP="00CA3549">
            <w:r w:rsidRPr="00785436">
              <w:t>·</w:t>
            </w:r>
            <w:r>
              <w:t>Дата рождения</w:t>
            </w:r>
            <w:r w:rsidRPr="008F5C74">
              <w:t xml:space="preserve">: </w:t>
            </w:r>
            <w:r w:rsidRPr="00B43FC2">
              <w:t>25.06.2021</w:t>
            </w:r>
          </w:p>
          <w:p w14:paraId="50DB8BB6" w14:textId="77777777" w:rsidR="00DB3B2F" w:rsidRPr="007C25D8" w:rsidRDefault="00DB3B2F" w:rsidP="00CA3549">
            <w:r w:rsidRPr="00785436">
              <w:t>·</w:t>
            </w:r>
            <w:r>
              <w:t xml:space="preserve"> Укажите Ваше образование</w:t>
            </w:r>
            <w:r w:rsidRPr="00785436">
              <w:t xml:space="preserve">: </w:t>
            </w:r>
            <w:r>
              <w:t>не учился</w:t>
            </w:r>
            <w:r w:rsidRPr="00785436">
              <w:br/>
              <w:t xml:space="preserve">· Электронная почта: </w:t>
            </w:r>
            <w:r>
              <w:t>a</w:t>
            </w:r>
            <w:r w:rsidRPr="00785436">
              <w:t>@</w:t>
            </w:r>
            <w:r>
              <w:t>b</w:t>
            </w:r>
            <w:r w:rsidRPr="00785436">
              <w:t>.</w:t>
            </w:r>
            <w:r>
              <w:t>ru</w:t>
            </w:r>
            <w:r w:rsidRPr="00785436">
              <w:br/>
              <w:t xml:space="preserve">· Немного о себе: </w:t>
            </w:r>
            <w:r w:rsidRPr="007C25D8">
              <w:t>&lt;</w:t>
            </w:r>
            <w:r>
              <w:t>…</w:t>
            </w:r>
            <w:r w:rsidRPr="007C25D8">
              <w:t>&gt;</w:t>
            </w:r>
          </w:p>
        </w:tc>
        <w:tc>
          <w:tcPr>
            <w:tcW w:w="5881" w:type="dxa"/>
          </w:tcPr>
          <w:p w14:paraId="118BA9F9" w14:textId="77777777" w:rsidR="00DB3B2F" w:rsidRPr="00785436" w:rsidRDefault="00DB3B2F" w:rsidP="00CA3549">
            <w:r w:rsidRPr="00785436">
              <w:t>· Все поля заполнены</w:t>
            </w:r>
            <w:r w:rsidRPr="00785436">
              <w:br/>
              <w:t xml:space="preserve">· </w:t>
            </w:r>
            <w:r>
              <w:t>В поле отчество не появляется 26 символ при вводе и при отправке отправляется 25 символов</w:t>
            </w:r>
            <w:r w:rsidRPr="00785436">
              <w:br/>
              <w:t>· Кнопка 'Отправить'</w:t>
            </w:r>
            <w:r>
              <w:t xml:space="preserve"> меняет оттенок</w:t>
            </w:r>
          </w:p>
        </w:tc>
      </w:tr>
      <w:tr w:rsidR="00DB3B2F" w:rsidRPr="00DE5D54" w14:paraId="3FC152F6" w14:textId="77777777" w:rsidTr="00B74D8C">
        <w:tc>
          <w:tcPr>
            <w:tcW w:w="4320" w:type="dxa"/>
          </w:tcPr>
          <w:p w14:paraId="65090A2A" w14:textId="77777777" w:rsidR="00DB3B2F" w:rsidRDefault="00DB3B2F" w:rsidP="00CA3549">
            <w:r>
              <w:t>3. Нажать 'Отправить'</w:t>
            </w:r>
          </w:p>
        </w:tc>
        <w:tc>
          <w:tcPr>
            <w:tcW w:w="5881" w:type="dxa"/>
          </w:tcPr>
          <w:p w14:paraId="26D7CC32" w14:textId="77777777" w:rsidR="00DB3B2F" w:rsidRPr="00785436" w:rsidRDefault="00DB3B2F" w:rsidP="00CA3549">
            <w:r w:rsidRPr="00785436">
              <w:br/>
              <w:t>· Заявка появилас</w:t>
            </w:r>
            <w:r>
              <w:t xml:space="preserve">ь в БД </w:t>
            </w:r>
          </w:p>
        </w:tc>
      </w:tr>
    </w:tbl>
    <w:p w14:paraId="76987511" w14:textId="77777777" w:rsidR="00DB3B2F" w:rsidRPr="00DB3B2F" w:rsidRDefault="00DB3B2F" w:rsidP="00DB3B2F">
      <w:pPr>
        <w:pStyle w:val="2"/>
        <w:numPr>
          <w:ilvl w:val="0"/>
          <w:numId w:val="0"/>
        </w:numPr>
        <w:rPr>
          <w:sz w:val="28"/>
          <w:szCs w:val="28"/>
        </w:rPr>
      </w:pPr>
      <w:r w:rsidRPr="00DB3B2F">
        <w:rPr>
          <w:sz w:val="28"/>
          <w:szCs w:val="28"/>
        </w:rPr>
        <w:t>Негативный тест-кейс №5 (будущая дата рождения)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307D68CA" w14:textId="77777777" w:rsidTr="00B74D8C">
        <w:tc>
          <w:tcPr>
            <w:tcW w:w="4320" w:type="dxa"/>
          </w:tcPr>
          <w:p w14:paraId="51CFF4E0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31F21E33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3BE6B436" w14:textId="77777777" w:rsidTr="00B74D8C">
        <w:tc>
          <w:tcPr>
            <w:tcW w:w="4320" w:type="dxa"/>
          </w:tcPr>
          <w:p w14:paraId="5629D430" w14:textId="77777777" w:rsidR="00DB3B2F" w:rsidRPr="00E62F5B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1DBE283B" w14:textId="77777777" w:rsidR="00DB3B2F" w:rsidRDefault="00DB3B2F" w:rsidP="00CA3549">
            <w:r w:rsidRPr="00785436">
              <w:t>· Форма открыта</w:t>
            </w:r>
          </w:p>
          <w:p w14:paraId="231A1D67" w14:textId="77777777" w:rsidR="00DB3B2F" w:rsidRPr="00785436" w:rsidRDefault="00DB3B2F" w:rsidP="00CA3549">
            <w:r w:rsidRPr="00785436"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18FC32C2" w14:textId="77777777" w:rsidTr="00B74D8C">
        <w:tc>
          <w:tcPr>
            <w:tcW w:w="4320" w:type="dxa"/>
          </w:tcPr>
          <w:p w14:paraId="1C9C5383" w14:textId="77777777" w:rsidR="00DB3B2F" w:rsidRDefault="00DB3B2F" w:rsidP="00CA3549">
            <w:r w:rsidRPr="00785436">
              <w:t>2. Заполнить поля:</w:t>
            </w:r>
            <w:r w:rsidRPr="00785436">
              <w:br/>
              <w:t>· Имя:</w:t>
            </w:r>
            <w:r>
              <w:t xml:space="preserve"> </w:t>
            </w:r>
            <w:r w:rsidRPr="00E87837">
              <w:t>а</w:t>
            </w:r>
            <w:r w:rsidRPr="00785436">
              <w:br/>
              <w:t xml:space="preserve">· Фамилия: </w:t>
            </w:r>
            <w:r>
              <w:t>гб</w:t>
            </w:r>
          </w:p>
          <w:p w14:paraId="343C7E8A" w14:textId="77777777" w:rsidR="00DB3B2F" w:rsidRDefault="00DB3B2F" w:rsidP="00CA3549">
            <w:r w:rsidRPr="00785436">
              <w:t>·</w:t>
            </w:r>
            <w:r>
              <w:t xml:space="preserve"> Отчество</w:t>
            </w:r>
            <w:r w:rsidRPr="00785436">
              <w:t xml:space="preserve">: </w:t>
            </w:r>
            <w:r>
              <w:t>кО</w:t>
            </w:r>
            <w:r w:rsidRPr="00785436">
              <w:br/>
              <w:t xml:space="preserve">· Пароль: </w:t>
            </w:r>
            <w:r w:rsidRPr="00B43FC2">
              <w:t>а</w:t>
            </w:r>
          </w:p>
          <w:p w14:paraId="0FCF4595" w14:textId="77777777" w:rsidR="00DB3B2F" w:rsidRDefault="00DB3B2F" w:rsidP="00CA3549">
            <w:r w:rsidRPr="00785436">
              <w:t>·</w:t>
            </w:r>
            <w:r>
              <w:t>Дата рождения</w:t>
            </w:r>
            <w:r w:rsidRPr="008F5C74">
              <w:t xml:space="preserve">: </w:t>
            </w:r>
            <w:r w:rsidRPr="00B43FC2">
              <w:t>25.06.20</w:t>
            </w:r>
            <w:r>
              <w:t>60</w:t>
            </w:r>
          </w:p>
          <w:p w14:paraId="1DAD299E" w14:textId="77777777" w:rsidR="00DB3B2F" w:rsidRPr="007C25D8" w:rsidRDefault="00DB3B2F" w:rsidP="00CA3549">
            <w:r w:rsidRPr="00785436">
              <w:t>·</w:t>
            </w:r>
            <w:r>
              <w:t xml:space="preserve"> Укажите Ваше образование</w:t>
            </w:r>
            <w:r w:rsidRPr="00785436">
              <w:t xml:space="preserve">: </w:t>
            </w:r>
            <w:r>
              <w:t>не учился</w:t>
            </w:r>
            <w:r w:rsidRPr="00785436">
              <w:br/>
              <w:t xml:space="preserve">· Электронная почта: </w:t>
            </w:r>
            <w:r>
              <w:t>a</w:t>
            </w:r>
            <w:r w:rsidRPr="00785436">
              <w:t>@</w:t>
            </w:r>
            <w:r>
              <w:t>b</w:t>
            </w:r>
            <w:r w:rsidRPr="00785436">
              <w:t>.</w:t>
            </w:r>
            <w:r>
              <w:t>ru</w:t>
            </w:r>
            <w:r w:rsidRPr="00785436">
              <w:br/>
              <w:t xml:space="preserve">· Немного о себе: </w:t>
            </w:r>
            <w:r w:rsidRPr="007C25D8">
              <w:t>&lt;</w:t>
            </w:r>
            <w:r>
              <w:t>…</w:t>
            </w:r>
            <w:r w:rsidRPr="007C25D8">
              <w:t>&gt;</w:t>
            </w:r>
          </w:p>
        </w:tc>
        <w:tc>
          <w:tcPr>
            <w:tcW w:w="5881" w:type="dxa"/>
          </w:tcPr>
          <w:p w14:paraId="172246A0" w14:textId="77777777" w:rsidR="00DB3B2F" w:rsidRPr="00785436" w:rsidRDefault="00DB3B2F" w:rsidP="00CA3549">
            <w:r w:rsidRPr="00785436">
              <w:t>· Все поля заполнены</w:t>
            </w:r>
            <w:r w:rsidRPr="00785436">
              <w:br/>
              <w:t xml:space="preserve">· </w:t>
            </w:r>
            <w:r>
              <w:t xml:space="preserve">В календаре при попытке выбрать будущую дату. </w:t>
            </w:r>
            <w:r w:rsidRPr="00785436">
              <w:t>Отображается ошибка: '</w:t>
            </w:r>
            <w:r>
              <w:t>Нельзя выбрать будущую дату</w:t>
            </w:r>
            <w:r w:rsidRPr="00785436">
              <w:t>'</w:t>
            </w:r>
            <w:r w:rsidRPr="00785436">
              <w:br/>
              <w:t>· Кнопка 'Отправить'</w:t>
            </w:r>
            <w:r>
              <w:t xml:space="preserve"> не меняет оттенок при наведении курсор и меняется курсор на запрещающий знак</w:t>
            </w:r>
          </w:p>
        </w:tc>
      </w:tr>
      <w:tr w:rsidR="00DB3B2F" w:rsidRPr="00B67FD9" w14:paraId="25A5C272" w14:textId="77777777" w:rsidTr="00B74D8C">
        <w:trPr>
          <w:trHeight w:val="835"/>
        </w:trPr>
        <w:tc>
          <w:tcPr>
            <w:tcW w:w="4320" w:type="dxa"/>
          </w:tcPr>
          <w:p w14:paraId="1E33ECA8" w14:textId="77777777" w:rsidR="00DB3B2F" w:rsidRDefault="00DB3B2F" w:rsidP="00CA3549">
            <w:r>
              <w:t>3. Нажать 'Отправить'</w:t>
            </w:r>
          </w:p>
        </w:tc>
        <w:tc>
          <w:tcPr>
            <w:tcW w:w="5881" w:type="dxa"/>
          </w:tcPr>
          <w:p w14:paraId="490ABB01" w14:textId="77777777" w:rsidR="00DB3B2F" w:rsidRDefault="00DB3B2F" w:rsidP="00CA3549">
            <w:r w:rsidRPr="00785436">
              <w:t xml:space="preserve"> </w:t>
            </w:r>
            <w:r w:rsidRPr="00785436">
              <w:br/>
              <w:t>·</w:t>
            </w:r>
            <w:r>
              <w:t xml:space="preserve"> </w:t>
            </w:r>
            <w:r w:rsidRPr="00785436">
              <w:t xml:space="preserve">Заявка </w:t>
            </w:r>
            <w:r>
              <w:t xml:space="preserve">не </w:t>
            </w:r>
            <w:r w:rsidRPr="00785436">
              <w:t>появилас</w:t>
            </w:r>
            <w:r>
              <w:t>ь в БД</w:t>
            </w:r>
          </w:p>
          <w:p w14:paraId="3BB4E443" w14:textId="77777777" w:rsidR="00DB3B2F" w:rsidRPr="00785436" w:rsidRDefault="00DB3B2F" w:rsidP="00CA3549">
            <w:r w:rsidRPr="00785436">
              <w:t>·</w:t>
            </w:r>
            <w:r>
              <w:t xml:space="preserve"> Поля не очистились</w:t>
            </w:r>
          </w:p>
        </w:tc>
      </w:tr>
    </w:tbl>
    <w:p w14:paraId="695ECB20" w14:textId="77777777" w:rsidR="00B74D8C" w:rsidRDefault="00B74D8C" w:rsidP="00DB3B2F">
      <w:pPr>
        <w:pStyle w:val="2"/>
        <w:numPr>
          <w:ilvl w:val="0"/>
          <w:numId w:val="0"/>
        </w:numPr>
        <w:rPr>
          <w:sz w:val="28"/>
          <w:szCs w:val="28"/>
        </w:rPr>
      </w:pPr>
    </w:p>
    <w:p w14:paraId="4156B595" w14:textId="77777777" w:rsidR="00B74D8C" w:rsidRDefault="00B74D8C" w:rsidP="00DB3B2F">
      <w:pPr>
        <w:pStyle w:val="2"/>
        <w:numPr>
          <w:ilvl w:val="0"/>
          <w:numId w:val="0"/>
        </w:numPr>
        <w:rPr>
          <w:sz w:val="28"/>
          <w:szCs w:val="28"/>
        </w:rPr>
      </w:pPr>
    </w:p>
    <w:p w14:paraId="0DBDD65A" w14:textId="77777777" w:rsidR="00B74D8C" w:rsidRDefault="00B74D8C" w:rsidP="00DB3B2F">
      <w:pPr>
        <w:pStyle w:val="2"/>
        <w:numPr>
          <w:ilvl w:val="0"/>
          <w:numId w:val="0"/>
        </w:numPr>
        <w:rPr>
          <w:sz w:val="28"/>
          <w:szCs w:val="28"/>
        </w:rPr>
      </w:pPr>
    </w:p>
    <w:p w14:paraId="63215CAA" w14:textId="3680FEDB" w:rsidR="00DB3B2F" w:rsidRPr="00DB3B2F" w:rsidRDefault="00DB3B2F" w:rsidP="00DB3B2F">
      <w:pPr>
        <w:pStyle w:val="2"/>
        <w:numPr>
          <w:ilvl w:val="0"/>
          <w:numId w:val="0"/>
        </w:numPr>
        <w:rPr>
          <w:sz w:val="28"/>
          <w:szCs w:val="28"/>
        </w:rPr>
      </w:pPr>
      <w:r w:rsidRPr="00DB3B2F">
        <w:rPr>
          <w:sz w:val="28"/>
          <w:szCs w:val="28"/>
        </w:rPr>
        <w:lastRenderedPageBreak/>
        <w:t>Негативный тест-кейс №6 (неправильный формат почты)</w:t>
      </w:r>
    </w:p>
    <w:tbl>
      <w:tblPr>
        <w:tblStyle w:val="afd"/>
        <w:tblW w:w="10201" w:type="dxa"/>
        <w:tblLook w:val="04A0" w:firstRow="1" w:lastRow="0" w:firstColumn="1" w:lastColumn="0" w:noHBand="0" w:noVBand="1"/>
      </w:tblPr>
      <w:tblGrid>
        <w:gridCol w:w="4320"/>
        <w:gridCol w:w="5881"/>
      </w:tblGrid>
      <w:tr w:rsidR="00DB3B2F" w14:paraId="028D6FCF" w14:textId="77777777" w:rsidTr="00B74D8C">
        <w:tc>
          <w:tcPr>
            <w:tcW w:w="4320" w:type="dxa"/>
          </w:tcPr>
          <w:p w14:paraId="11ECCA04" w14:textId="77777777" w:rsidR="00DB3B2F" w:rsidRDefault="00DB3B2F" w:rsidP="00CA3549">
            <w:r>
              <w:t>Действие</w:t>
            </w:r>
          </w:p>
        </w:tc>
        <w:tc>
          <w:tcPr>
            <w:tcW w:w="5881" w:type="dxa"/>
          </w:tcPr>
          <w:p w14:paraId="440EB047" w14:textId="77777777" w:rsidR="00DB3B2F" w:rsidRDefault="00DB3B2F" w:rsidP="00CA3549">
            <w:r>
              <w:t>Ожидаемый результат</w:t>
            </w:r>
          </w:p>
        </w:tc>
      </w:tr>
      <w:tr w:rsidR="00DB3B2F" w:rsidRPr="00B67FD9" w14:paraId="15D17FFB" w14:textId="77777777" w:rsidTr="00B74D8C">
        <w:tc>
          <w:tcPr>
            <w:tcW w:w="4320" w:type="dxa"/>
          </w:tcPr>
          <w:p w14:paraId="07070DC7" w14:textId="77777777" w:rsidR="00DB3B2F" w:rsidRPr="00E62F5B" w:rsidRDefault="00DB3B2F" w:rsidP="00CA3549">
            <w:r>
              <w:t>1. Открыть форму отправки сообщения</w:t>
            </w:r>
          </w:p>
        </w:tc>
        <w:tc>
          <w:tcPr>
            <w:tcW w:w="5881" w:type="dxa"/>
          </w:tcPr>
          <w:p w14:paraId="34A839E7" w14:textId="77777777" w:rsidR="00DB3B2F" w:rsidRDefault="00DB3B2F" w:rsidP="00CA3549">
            <w:r w:rsidRPr="00785436">
              <w:t>· Форма открыта</w:t>
            </w:r>
          </w:p>
          <w:p w14:paraId="34C21CA4" w14:textId="77777777" w:rsidR="00DB3B2F" w:rsidRPr="00785436" w:rsidRDefault="00DB3B2F" w:rsidP="00CA3549">
            <w:r w:rsidRPr="00785436">
              <w:t xml:space="preserve">· Кнопка 'Отправить' </w:t>
            </w:r>
            <w:r>
              <w:t>не меняет оттенок при наведении курсора</w:t>
            </w:r>
            <w:r w:rsidRPr="00785436">
              <w:br/>
              <w:t>· Поле 'Удобный способ связи' по умолчанию установлено на 'Электронная почта'</w:t>
            </w:r>
            <w:r w:rsidRPr="00785436">
              <w:br/>
              <w:t>· В поле 'Образование' выбрано значение 'Не учился'</w:t>
            </w:r>
          </w:p>
        </w:tc>
      </w:tr>
      <w:tr w:rsidR="00DB3B2F" w:rsidRPr="00B67FD9" w14:paraId="5882AF52" w14:textId="77777777" w:rsidTr="00B74D8C">
        <w:tc>
          <w:tcPr>
            <w:tcW w:w="4320" w:type="dxa"/>
          </w:tcPr>
          <w:p w14:paraId="21278B74" w14:textId="77777777" w:rsidR="00DB3B2F" w:rsidRDefault="00DB3B2F" w:rsidP="00CA3549">
            <w:r w:rsidRPr="00785436">
              <w:t>2. Заполнить поля:</w:t>
            </w:r>
            <w:r w:rsidRPr="00785436">
              <w:br/>
              <w:t>· Имя:</w:t>
            </w:r>
            <w:r>
              <w:t xml:space="preserve"> </w:t>
            </w:r>
            <w:r w:rsidRPr="00785436">
              <w:t>фратЛкрДтекТьораТни</w:t>
            </w:r>
            <w:r>
              <w:t>(…)</w:t>
            </w:r>
            <w:r w:rsidRPr="00785436">
              <w:t>ниф</w:t>
            </w:r>
            <w:r w:rsidRPr="00785436">
              <w:br/>
              <w:t xml:space="preserve">· Фамилия: </w:t>
            </w:r>
            <w:r>
              <w:t>гб</w:t>
            </w:r>
          </w:p>
          <w:p w14:paraId="051D9302" w14:textId="77777777" w:rsidR="00DB3B2F" w:rsidRDefault="00DB3B2F" w:rsidP="00CA3549">
            <w:r w:rsidRPr="00785436">
              <w:t>·</w:t>
            </w:r>
            <w:r>
              <w:t xml:space="preserve"> Отчество</w:t>
            </w:r>
            <w:r w:rsidRPr="00785436">
              <w:t xml:space="preserve">: </w:t>
            </w:r>
            <w:r w:rsidRPr="00931D06">
              <w:t>фратлкрдтектьоратнифатниф</w:t>
            </w:r>
            <w:r w:rsidRPr="00785436">
              <w:br/>
              <w:t xml:space="preserve">· Пароль: </w:t>
            </w:r>
            <w:r w:rsidRPr="00B43FC2">
              <w:t>а</w:t>
            </w:r>
          </w:p>
          <w:p w14:paraId="5A9D75D9" w14:textId="77777777" w:rsidR="00DB3B2F" w:rsidRDefault="00DB3B2F" w:rsidP="00CA3549">
            <w:r w:rsidRPr="00785436">
              <w:t>·</w:t>
            </w:r>
            <w:r>
              <w:t>Дата рождения</w:t>
            </w:r>
            <w:r w:rsidRPr="008F5C74">
              <w:t xml:space="preserve">: </w:t>
            </w:r>
            <w:r w:rsidRPr="00B43FC2">
              <w:t>25.06.2021</w:t>
            </w:r>
          </w:p>
          <w:p w14:paraId="65BEFE47" w14:textId="77777777" w:rsidR="00DB3B2F" w:rsidRPr="007C25D8" w:rsidRDefault="00DB3B2F" w:rsidP="00CA3549">
            <w:r w:rsidRPr="00785436">
              <w:t>·</w:t>
            </w:r>
            <w:r>
              <w:t xml:space="preserve"> Укажите Ваше образование</w:t>
            </w:r>
            <w:r w:rsidRPr="00785436">
              <w:t xml:space="preserve">: </w:t>
            </w:r>
            <w:r>
              <w:t>не учился</w:t>
            </w:r>
            <w:r w:rsidRPr="00785436">
              <w:br/>
              <w:t xml:space="preserve">· Электронная почта: </w:t>
            </w:r>
            <w:r w:rsidRPr="00CB01E0">
              <w:t>фраткртераКАафнифаниф</w:t>
            </w:r>
            <w:r w:rsidRPr="00785436">
              <w:br/>
              <w:t xml:space="preserve">· Немного о себе: </w:t>
            </w:r>
            <w:r w:rsidRPr="007C25D8">
              <w:t>&lt;</w:t>
            </w:r>
            <w:r>
              <w:t>…</w:t>
            </w:r>
            <w:r w:rsidRPr="007C25D8">
              <w:t>&gt;</w:t>
            </w:r>
          </w:p>
        </w:tc>
        <w:tc>
          <w:tcPr>
            <w:tcW w:w="5881" w:type="dxa"/>
          </w:tcPr>
          <w:p w14:paraId="6B2DD649" w14:textId="77777777" w:rsidR="00DB3B2F" w:rsidRPr="00785436" w:rsidRDefault="00DB3B2F" w:rsidP="00CA3549">
            <w:r w:rsidRPr="00785436">
              <w:t>· Все поля заполнены</w:t>
            </w:r>
            <w:r w:rsidRPr="00785436">
              <w:br/>
              <w:t>· Отображается ошибка: '</w:t>
            </w:r>
            <w:r>
              <w:t>В поле почта недопустимо использование кириллицы</w:t>
            </w:r>
            <w:r w:rsidRPr="00785436">
              <w:t>'</w:t>
            </w:r>
            <w:r w:rsidRPr="00785436">
              <w:br/>
              <w:t>· Кнопка 'Отправить'</w:t>
            </w:r>
            <w:r>
              <w:t xml:space="preserve"> не меняет оттенок при наведении курсор и меняется курсор на запрещающий знак</w:t>
            </w:r>
          </w:p>
        </w:tc>
      </w:tr>
      <w:tr w:rsidR="00DB3B2F" w:rsidRPr="00B67FD9" w14:paraId="3B446DE3" w14:textId="77777777" w:rsidTr="00B74D8C">
        <w:tc>
          <w:tcPr>
            <w:tcW w:w="4320" w:type="dxa"/>
          </w:tcPr>
          <w:p w14:paraId="288CBFEC" w14:textId="77777777" w:rsidR="00DB3B2F" w:rsidRDefault="00DB3B2F" w:rsidP="00CA3549">
            <w:r>
              <w:t>3. Нажать 'Отправить'</w:t>
            </w:r>
          </w:p>
        </w:tc>
        <w:tc>
          <w:tcPr>
            <w:tcW w:w="5881" w:type="dxa"/>
          </w:tcPr>
          <w:p w14:paraId="3AAB8020" w14:textId="77777777" w:rsidR="00DB3B2F" w:rsidRDefault="00DB3B2F" w:rsidP="00CA3549">
            <w:r w:rsidRPr="00785436">
              <w:t xml:space="preserve">· Заявка </w:t>
            </w:r>
            <w:r>
              <w:t xml:space="preserve">не </w:t>
            </w:r>
            <w:r w:rsidRPr="00785436">
              <w:t>появилас</w:t>
            </w:r>
            <w:r>
              <w:t>ь в БД</w:t>
            </w:r>
          </w:p>
          <w:p w14:paraId="605F18B9" w14:textId="77777777" w:rsidR="00DB3B2F" w:rsidRPr="00785436" w:rsidRDefault="00DB3B2F" w:rsidP="00CA3549">
            <w:r w:rsidRPr="00785436">
              <w:t>·</w:t>
            </w:r>
            <w:r>
              <w:t xml:space="preserve"> Поля не очистились</w:t>
            </w:r>
          </w:p>
        </w:tc>
      </w:tr>
    </w:tbl>
    <w:bookmarkEnd w:id="0"/>
    <w:p w14:paraId="4B3880E5" w14:textId="77777777" w:rsidR="00DB3B2F" w:rsidRDefault="00DB3B2F" w:rsidP="00B74D8C">
      <w:pPr>
        <w:jc w:val="center"/>
      </w:pPr>
      <w:r w:rsidRPr="00B67FD9">
        <w:rPr>
          <w:noProof/>
        </w:rPr>
        <w:drawing>
          <wp:inline distT="0" distB="0" distL="0" distR="0" wp14:anchorId="7299C69B" wp14:editId="1065243E">
            <wp:extent cx="5486400" cy="1256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AC74" w14:textId="77777777" w:rsidR="00DB3B2F" w:rsidRDefault="00DB3B2F" w:rsidP="00B74D8C">
      <w:pPr>
        <w:jc w:val="center"/>
      </w:pPr>
      <w:r w:rsidRPr="00B67FD9">
        <w:rPr>
          <w:noProof/>
        </w:rPr>
        <w:drawing>
          <wp:inline distT="0" distB="0" distL="0" distR="0" wp14:anchorId="132C22C9" wp14:editId="1F3F3EB5">
            <wp:extent cx="5486400" cy="2337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C11F" w14:textId="77777777" w:rsidR="00DB3B2F" w:rsidRDefault="00DB3B2F" w:rsidP="00B74D8C">
      <w:pPr>
        <w:jc w:val="center"/>
      </w:pPr>
      <w:r w:rsidRPr="00B67FD9">
        <w:rPr>
          <w:noProof/>
        </w:rPr>
        <w:lastRenderedPageBreak/>
        <w:drawing>
          <wp:inline distT="0" distB="0" distL="0" distR="0" wp14:anchorId="58555662" wp14:editId="5CDFC305">
            <wp:extent cx="5486400" cy="2576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A15" w14:textId="7F306E19" w:rsidR="00DB3B2F" w:rsidRDefault="00DB3B2F" w:rsidP="00B74D8C">
      <w:pPr>
        <w:jc w:val="center"/>
      </w:pPr>
      <w:r w:rsidRPr="00B67FD9">
        <w:rPr>
          <w:noProof/>
        </w:rPr>
        <w:drawing>
          <wp:inline distT="0" distB="0" distL="0" distR="0" wp14:anchorId="0F49735B" wp14:editId="0FDB2A0D">
            <wp:extent cx="5486400" cy="2157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A94B" w14:textId="797FF757" w:rsidR="006E2102" w:rsidRDefault="006E2102" w:rsidP="006E2102"/>
    <w:p w14:paraId="3D40CD5A" w14:textId="115A996A" w:rsidR="006E2102" w:rsidRPr="006E2102" w:rsidRDefault="006E2102" w:rsidP="006E2102">
      <w:r>
        <w:t>Вывод</w:t>
      </w:r>
      <w:r w:rsidRPr="006E2102">
        <w:t xml:space="preserve">: </w:t>
      </w:r>
      <w:r>
        <w:t>в данной работе, мы научились составлять тестовые значения для проверяемых полей, а также сами тест кейсы, матрицу покрытия</w:t>
      </w:r>
    </w:p>
    <w:p w14:paraId="4DA2AD6F" w14:textId="4375F6FB" w:rsidR="00760611" w:rsidRPr="00E5377D" w:rsidRDefault="00760611" w:rsidP="00E5377D">
      <w:pPr>
        <w:jc w:val="both"/>
        <w:rPr>
          <w:rFonts w:eastAsia="Calibri"/>
          <w:sz w:val="28"/>
          <w:szCs w:val="28"/>
        </w:rPr>
      </w:pPr>
    </w:p>
    <w:sectPr w:rsidR="00760611" w:rsidRPr="00E5377D" w:rsidSect="00E5377D">
      <w:headerReference w:type="default" r:id="rId14"/>
      <w:pgSz w:w="11906" w:h="16838"/>
      <w:pgMar w:top="703" w:right="851" w:bottom="1134" w:left="10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A5BB" w14:textId="77777777" w:rsidR="00921ECF" w:rsidRDefault="00C6276E">
      <w:r>
        <w:separator/>
      </w:r>
    </w:p>
  </w:endnote>
  <w:endnote w:type="continuationSeparator" w:id="0">
    <w:p w14:paraId="1F33E401" w14:textId="77777777" w:rsidR="00921ECF" w:rsidRDefault="00C6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arSymbol;Arial Unicode MS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9B0C" w14:textId="77777777" w:rsidR="00921ECF" w:rsidRDefault="00C6276E">
      <w:r>
        <w:separator/>
      </w:r>
    </w:p>
  </w:footnote>
  <w:footnote w:type="continuationSeparator" w:id="0">
    <w:p w14:paraId="0D7113F8" w14:textId="77777777" w:rsidR="00921ECF" w:rsidRDefault="00C62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B5B2" w14:textId="77777777" w:rsidR="0067550E" w:rsidRDefault="007D30BC">
    <w:pPr>
      <w:pStyle w:val="a6"/>
      <w:jc w:val="center"/>
    </w:pPr>
  </w:p>
  <w:p w14:paraId="6C94677F" w14:textId="77777777" w:rsidR="0067550E" w:rsidRDefault="007D30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3AC1EE9"/>
    <w:multiLevelType w:val="hybridMultilevel"/>
    <w:tmpl w:val="1AB60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ABE"/>
    <w:multiLevelType w:val="multilevel"/>
    <w:tmpl w:val="DDE68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8450045"/>
    <w:multiLevelType w:val="multilevel"/>
    <w:tmpl w:val="FFB697EC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A1E4D5C"/>
    <w:multiLevelType w:val="hybridMultilevel"/>
    <w:tmpl w:val="E5D6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468E5"/>
    <w:multiLevelType w:val="multilevel"/>
    <w:tmpl w:val="B0E6E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6" w15:restartNumberingAfterBreak="0">
    <w:nsid w:val="105C5B3E"/>
    <w:multiLevelType w:val="multilevel"/>
    <w:tmpl w:val="6076025E"/>
    <w:lvl w:ilvl="0">
      <w:start w:val="1"/>
      <w:numFmt w:val="decimal"/>
      <w:lvlText w:val=" %1 "/>
      <w:lvlJc w:val="left"/>
      <w:pPr>
        <w:ind w:left="720" w:hanging="360"/>
      </w:pPr>
      <w:rPr>
        <w:b/>
      </w:r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7" w15:restartNumberingAfterBreak="0">
    <w:nsid w:val="13561074"/>
    <w:multiLevelType w:val="hybridMultilevel"/>
    <w:tmpl w:val="AF001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27CB"/>
    <w:multiLevelType w:val="hybridMultilevel"/>
    <w:tmpl w:val="9FA8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611B"/>
    <w:multiLevelType w:val="hybridMultilevel"/>
    <w:tmpl w:val="DCCC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B1B24"/>
    <w:multiLevelType w:val="hybridMultilevel"/>
    <w:tmpl w:val="E8CE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83A"/>
    <w:multiLevelType w:val="multilevel"/>
    <w:tmpl w:val="7B32C6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7855F10"/>
    <w:multiLevelType w:val="hybridMultilevel"/>
    <w:tmpl w:val="4B78B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B3034"/>
    <w:multiLevelType w:val="multilevel"/>
    <w:tmpl w:val="D360AF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39C60A5"/>
    <w:multiLevelType w:val="hybridMultilevel"/>
    <w:tmpl w:val="D298D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3665C"/>
    <w:multiLevelType w:val="hybridMultilevel"/>
    <w:tmpl w:val="5274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7F2E"/>
    <w:multiLevelType w:val="multilevel"/>
    <w:tmpl w:val="977E576E"/>
    <w:lvl w:ilvl="0">
      <w:start w:val="1"/>
      <w:numFmt w:val="decimal"/>
      <w:lvlText w:val="%1."/>
      <w:lvlJc w:val="left"/>
      <w:pPr>
        <w:ind w:left="737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97" w:hanging="360"/>
      </w:pPr>
    </w:lvl>
    <w:lvl w:ilvl="2">
      <w:start w:val="1"/>
      <w:numFmt w:val="decimal"/>
      <w:lvlText w:val="%3."/>
      <w:lvlJc w:val="left"/>
      <w:pPr>
        <w:ind w:left="1457" w:hanging="360"/>
      </w:pPr>
    </w:lvl>
    <w:lvl w:ilvl="3">
      <w:start w:val="1"/>
      <w:numFmt w:val="decimal"/>
      <w:lvlText w:val="%4."/>
      <w:lvlJc w:val="left"/>
      <w:pPr>
        <w:ind w:left="1817" w:hanging="360"/>
      </w:pPr>
    </w:lvl>
    <w:lvl w:ilvl="4">
      <w:start w:val="1"/>
      <w:numFmt w:val="decimal"/>
      <w:lvlText w:val="%5."/>
      <w:lvlJc w:val="left"/>
      <w:pPr>
        <w:ind w:left="2177" w:hanging="360"/>
      </w:pPr>
    </w:lvl>
    <w:lvl w:ilvl="5">
      <w:start w:val="1"/>
      <w:numFmt w:val="decimal"/>
      <w:lvlText w:val="%6."/>
      <w:lvlJc w:val="left"/>
      <w:pPr>
        <w:ind w:left="2537" w:hanging="360"/>
      </w:pPr>
    </w:lvl>
    <w:lvl w:ilvl="6">
      <w:start w:val="1"/>
      <w:numFmt w:val="decimal"/>
      <w:lvlText w:val="%7."/>
      <w:lvlJc w:val="left"/>
      <w:pPr>
        <w:ind w:left="2897" w:hanging="360"/>
      </w:pPr>
    </w:lvl>
    <w:lvl w:ilvl="7">
      <w:start w:val="1"/>
      <w:numFmt w:val="decimal"/>
      <w:lvlText w:val="%8."/>
      <w:lvlJc w:val="left"/>
      <w:pPr>
        <w:ind w:left="3257" w:hanging="360"/>
      </w:pPr>
    </w:lvl>
    <w:lvl w:ilvl="8">
      <w:start w:val="1"/>
      <w:numFmt w:val="decimal"/>
      <w:lvlText w:val="%9."/>
      <w:lvlJc w:val="left"/>
      <w:pPr>
        <w:ind w:left="3617" w:hanging="360"/>
      </w:pPr>
    </w:lvl>
  </w:abstractNum>
  <w:abstractNum w:abstractNumId="17" w15:restartNumberingAfterBreak="0">
    <w:nsid w:val="60893551"/>
    <w:multiLevelType w:val="multilevel"/>
    <w:tmpl w:val="3996770A"/>
    <w:lvl w:ilvl="0">
      <w:start w:val="1"/>
      <w:numFmt w:val="bullet"/>
      <w:pStyle w:val="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FB00673"/>
    <w:multiLevelType w:val="hybridMultilevel"/>
    <w:tmpl w:val="6CBE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3"/>
  </w:num>
  <w:num w:numId="5">
    <w:abstractNumId w:val="17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16"/>
  </w:num>
  <w:num w:numId="11">
    <w:abstractNumId w:val="13"/>
  </w:num>
  <w:num w:numId="12">
    <w:abstractNumId w:val="12"/>
  </w:num>
  <w:num w:numId="13">
    <w:abstractNumId w:val="4"/>
  </w:num>
  <w:num w:numId="14">
    <w:abstractNumId w:val="14"/>
  </w:num>
  <w:num w:numId="15">
    <w:abstractNumId w:val="18"/>
  </w:num>
  <w:num w:numId="16">
    <w:abstractNumId w:val="7"/>
  </w:num>
  <w:num w:numId="17">
    <w:abstractNumId w:val="10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E"/>
    <w:rsid w:val="000A1494"/>
    <w:rsid w:val="000A7D1A"/>
    <w:rsid w:val="000E76B5"/>
    <w:rsid w:val="000F1AF8"/>
    <w:rsid w:val="00100C76"/>
    <w:rsid w:val="001113B8"/>
    <w:rsid w:val="00146833"/>
    <w:rsid w:val="00146CB9"/>
    <w:rsid w:val="001536E9"/>
    <w:rsid w:val="00162C2C"/>
    <w:rsid w:val="001E0B07"/>
    <w:rsid w:val="00206A46"/>
    <w:rsid w:val="002135F9"/>
    <w:rsid w:val="00252EA8"/>
    <w:rsid w:val="00287A86"/>
    <w:rsid w:val="002A0986"/>
    <w:rsid w:val="002B0037"/>
    <w:rsid w:val="002C13DF"/>
    <w:rsid w:val="002D3266"/>
    <w:rsid w:val="00316E7E"/>
    <w:rsid w:val="0033433F"/>
    <w:rsid w:val="003704BC"/>
    <w:rsid w:val="00392BCF"/>
    <w:rsid w:val="00472189"/>
    <w:rsid w:val="0048179F"/>
    <w:rsid w:val="0049294A"/>
    <w:rsid w:val="004A2733"/>
    <w:rsid w:val="004A318C"/>
    <w:rsid w:val="004A53CC"/>
    <w:rsid w:val="004D6534"/>
    <w:rsid w:val="00523B98"/>
    <w:rsid w:val="00581203"/>
    <w:rsid w:val="0059594E"/>
    <w:rsid w:val="005B062C"/>
    <w:rsid w:val="00605E3F"/>
    <w:rsid w:val="00620D1E"/>
    <w:rsid w:val="006957B4"/>
    <w:rsid w:val="006E2102"/>
    <w:rsid w:val="006E589C"/>
    <w:rsid w:val="007600D6"/>
    <w:rsid w:val="00760611"/>
    <w:rsid w:val="007735C0"/>
    <w:rsid w:val="007B4482"/>
    <w:rsid w:val="007D30BC"/>
    <w:rsid w:val="007E6BBE"/>
    <w:rsid w:val="0080731E"/>
    <w:rsid w:val="008236E2"/>
    <w:rsid w:val="008261E3"/>
    <w:rsid w:val="008928AA"/>
    <w:rsid w:val="008A1B3A"/>
    <w:rsid w:val="008B4504"/>
    <w:rsid w:val="008C459E"/>
    <w:rsid w:val="008F6542"/>
    <w:rsid w:val="00902E23"/>
    <w:rsid w:val="00921ECF"/>
    <w:rsid w:val="00924780"/>
    <w:rsid w:val="0096223B"/>
    <w:rsid w:val="00962CCC"/>
    <w:rsid w:val="00965F8A"/>
    <w:rsid w:val="009868E5"/>
    <w:rsid w:val="009B032A"/>
    <w:rsid w:val="009E2299"/>
    <w:rsid w:val="009F0B85"/>
    <w:rsid w:val="009F4153"/>
    <w:rsid w:val="00A0421C"/>
    <w:rsid w:val="00A201EE"/>
    <w:rsid w:val="00A22A80"/>
    <w:rsid w:val="00A529A7"/>
    <w:rsid w:val="00A67E24"/>
    <w:rsid w:val="00A87123"/>
    <w:rsid w:val="00A92C5A"/>
    <w:rsid w:val="00A9422D"/>
    <w:rsid w:val="00AC3DBB"/>
    <w:rsid w:val="00AD790D"/>
    <w:rsid w:val="00AE1855"/>
    <w:rsid w:val="00B021F1"/>
    <w:rsid w:val="00B337B1"/>
    <w:rsid w:val="00B608E0"/>
    <w:rsid w:val="00B74D8C"/>
    <w:rsid w:val="00B917FF"/>
    <w:rsid w:val="00BC4618"/>
    <w:rsid w:val="00C55BB7"/>
    <w:rsid w:val="00C6276E"/>
    <w:rsid w:val="00C70880"/>
    <w:rsid w:val="00C73E41"/>
    <w:rsid w:val="00C84FDD"/>
    <w:rsid w:val="00CD24F3"/>
    <w:rsid w:val="00CE5347"/>
    <w:rsid w:val="00DB3B2F"/>
    <w:rsid w:val="00DD5A88"/>
    <w:rsid w:val="00E5377D"/>
    <w:rsid w:val="00E60457"/>
    <w:rsid w:val="00EC380C"/>
    <w:rsid w:val="00EC7D20"/>
    <w:rsid w:val="00EE3536"/>
    <w:rsid w:val="00F21143"/>
    <w:rsid w:val="00F32F5A"/>
    <w:rsid w:val="00F53B14"/>
    <w:rsid w:val="00F82901"/>
    <w:rsid w:val="00FD25C7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BC7F"/>
  <w15:chartTrackingRefBased/>
  <w15:docId w15:val="{B498E5FE-7F06-4CDA-90C4-FE8F15AC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7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E5377D"/>
    <w:pPr>
      <w:numPr>
        <w:numId w:val="4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0"/>
    <w:link w:val="20"/>
    <w:uiPriority w:val="9"/>
    <w:unhideWhenUsed/>
    <w:qFormat/>
    <w:rsid w:val="00E5377D"/>
    <w:pPr>
      <w:numPr>
        <w:ilvl w:val="1"/>
        <w:numId w:val="4"/>
      </w:numPr>
      <w:spacing w:before="280" w:after="280"/>
      <w:outlineLvl w:val="1"/>
    </w:pPr>
    <w:rPr>
      <w:b/>
      <w:bCs/>
      <w:sz w:val="36"/>
      <w:szCs w:val="36"/>
    </w:rPr>
  </w:style>
  <w:style w:type="paragraph" w:styleId="3">
    <w:name w:val="heading 3"/>
    <w:basedOn w:val="a1"/>
    <w:next w:val="a0"/>
    <w:link w:val="30"/>
    <w:uiPriority w:val="9"/>
    <w:semiHidden/>
    <w:unhideWhenUsed/>
    <w:qFormat/>
    <w:rsid w:val="00E5377D"/>
    <w:pPr>
      <w:numPr>
        <w:numId w:val="5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77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77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7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Базовый"/>
    <w:rsid w:val="0033433F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6">
    <w:name w:val="header"/>
    <w:basedOn w:val="a"/>
    <w:link w:val="a7"/>
    <w:unhideWhenUsed/>
    <w:rsid w:val="001468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146833"/>
  </w:style>
  <w:style w:type="paragraph" w:styleId="a8">
    <w:name w:val="Normal (Web)"/>
    <w:basedOn w:val="a"/>
    <w:unhideWhenUsed/>
    <w:qFormat/>
    <w:rsid w:val="00EC7D20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A9422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qFormat/>
    <w:rsid w:val="00E5377D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E537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E5377D"/>
    <w:rPr>
      <w:rFonts w:ascii="Arial" w:eastAsia="Arial Unicode MS" w:hAnsi="Arial" w:cs="Mangal"/>
      <w:b/>
      <w:bCs/>
      <w:color w:val="808080"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5377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5377D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5377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">
    <w:name w:val="Table Normal"/>
    <w:rsid w:val="00E53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"/>
    <w:next w:val="a0"/>
    <w:link w:val="aa"/>
    <w:uiPriority w:val="10"/>
    <w:qFormat/>
    <w:rsid w:val="00E537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aa">
    <w:name w:val="Заголовок Знак"/>
    <w:basedOn w:val="a2"/>
    <w:link w:val="a1"/>
    <w:uiPriority w:val="10"/>
    <w:rsid w:val="00E5377D"/>
    <w:rPr>
      <w:rFonts w:ascii="Arial" w:eastAsia="Arial Unicode MS" w:hAnsi="Arial" w:cs="Mangal"/>
      <w:sz w:val="28"/>
      <w:szCs w:val="28"/>
      <w:lang w:eastAsia="ru-RU"/>
    </w:rPr>
  </w:style>
  <w:style w:type="character" w:customStyle="1" w:styleId="WW8Num1z0">
    <w:name w:val="WW8Num1z0"/>
    <w:qFormat/>
    <w:rsid w:val="00E5377D"/>
  </w:style>
  <w:style w:type="character" w:customStyle="1" w:styleId="WW8Num1z1">
    <w:name w:val="WW8Num1z1"/>
    <w:qFormat/>
    <w:rsid w:val="00E5377D"/>
  </w:style>
  <w:style w:type="character" w:customStyle="1" w:styleId="WW8Num1z2">
    <w:name w:val="WW8Num1z2"/>
    <w:qFormat/>
    <w:rsid w:val="00E5377D"/>
  </w:style>
  <w:style w:type="character" w:customStyle="1" w:styleId="WW8Num1z3">
    <w:name w:val="WW8Num1z3"/>
    <w:qFormat/>
    <w:rsid w:val="00E5377D"/>
  </w:style>
  <w:style w:type="character" w:customStyle="1" w:styleId="WW8Num1z4">
    <w:name w:val="WW8Num1z4"/>
    <w:qFormat/>
    <w:rsid w:val="00E5377D"/>
  </w:style>
  <w:style w:type="character" w:customStyle="1" w:styleId="WW8Num1z5">
    <w:name w:val="WW8Num1z5"/>
    <w:qFormat/>
    <w:rsid w:val="00E5377D"/>
  </w:style>
  <w:style w:type="character" w:customStyle="1" w:styleId="WW8Num1z6">
    <w:name w:val="WW8Num1z6"/>
    <w:qFormat/>
    <w:rsid w:val="00E5377D"/>
  </w:style>
  <w:style w:type="character" w:customStyle="1" w:styleId="WW8Num1z7">
    <w:name w:val="WW8Num1z7"/>
    <w:qFormat/>
    <w:rsid w:val="00E5377D"/>
  </w:style>
  <w:style w:type="character" w:customStyle="1" w:styleId="WW8Num1z8">
    <w:name w:val="WW8Num1z8"/>
    <w:qFormat/>
    <w:rsid w:val="00E5377D"/>
  </w:style>
  <w:style w:type="character" w:customStyle="1" w:styleId="WW8Num2z0">
    <w:name w:val="WW8Num2z0"/>
    <w:qFormat/>
    <w:rsid w:val="00E5377D"/>
  </w:style>
  <w:style w:type="character" w:customStyle="1" w:styleId="WW8Num2z1">
    <w:name w:val="WW8Num2z1"/>
    <w:qFormat/>
    <w:rsid w:val="00E5377D"/>
  </w:style>
  <w:style w:type="character" w:customStyle="1" w:styleId="WW8Num2z2">
    <w:name w:val="WW8Num2z2"/>
    <w:qFormat/>
    <w:rsid w:val="00E5377D"/>
  </w:style>
  <w:style w:type="character" w:customStyle="1" w:styleId="WW8Num2z3">
    <w:name w:val="WW8Num2z3"/>
    <w:qFormat/>
    <w:rsid w:val="00E5377D"/>
  </w:style>
  <w:style w:type="character" w:customStyle="1" w:styleId="WW8Num2z4">
    <w:name w:val="WW8Num2z4"/>
    <w:qFormat/>
    <w:rsid w:val="00E5377D"/>
  </w:style>
  <w:style w:type="character" w:customStyle="1" w:styleId="WW8Num2z5">
    <w:name w:val="WW8Num2z5"/>
    <w:qFormat/>
    <w:rsid w:val="00E5377D"/>
  </w:style>
  <w:style w:type="character" w:customStyle="1" w:styleId="WW8Num2z6">
    <w:name w:val="WW8Num2z6"/>
    <w:qFormat/>
    <w:rsid w:val="00E5377D"/>
  </w:style>
  <w:style w:type="character" w:customStyle="1" w:styleId="WW8Num2z7">
    <w:name w:val="WW8Num2z7"/>
    <w:qFormat/>
    <w:rsid w:val="00E5377D"/>
  </w:style>
  <w:style w:type="character" w:customStyle="1" w:styleId="WW8Num2z8">
    <w:name w:val="WW8Num2z8"/>
    <w:qFormat/>
    <w:rsid w:val="00E5377D"/>
  </w:style>
  <w:style w:type="character" w:customStyle="1" w:styleId="WW8Num3z0">
    <w:name w:val="WW8Num3z0"/>
    <w:qFormat/>
    <w:rsid w:val="00E5377D"/>
  </w:style>
  <w:style w:type="character" w:customStyle="1" w:styleId="WW8Num3z1">
    <w:name w:val="WW8Num3z1"/>
    <w:qFormat/>
    <w:rsid w:val="00E5377D"/>
  </w:style>
  <w:style w:type="character" w:customStyle="1" w:styleId="WW8Num3z2">
    <w:name w:val="WW8Num3z2"/>
    <w:qFormat/>
    <w:rsid w:val="00E5377D"/>
  </w:style>
  <w:style w:type="character" w:customStyle="1" w:styleId="WW8Num3z3">
    <w:name w:val="WW8Num3z3"/>
    <w:qFormat/>
    <w:rsid w:val="00E5377D"/>
  </w:style>
  <w:style w:type="character" w:customStyle="1" w:styleId="WW8Num3z4">
    <w:name w:val="WW8Num3z4"/>
    <w:qFormat/>
    <w:rsid w:val="00E5377D"/>
  </w:style>
  <w:style w:type="character" w:customStyle="1" w:styleId="WW8Num3z5">
    <w:name w:val="WW8Num3z5"/>
    <w:qFormat/>
    <w:rsid w:val="00E5377D"/>
  </w:style>
  <w:style w:type="character" w:customStyle="1" w:styleId="WW8Num3z6">
    <w:name w:val="WW8Num3z6"/>
    <w:qFormat/>
    <w:rsid w:val="00E5377D"/>
  </w:style>
  <w:style w:type="character" w:customStyle="1" w:styleId="WW8Num3z7">
    <w:name w:val="WW8Num3z7"/>
    <w:qFormat/>
    <w:rsid w:val="00E5377D"/>
  </w:style>
  <w:style w:type="character" w:customStyle="1" w:styleId="WW8Num3z8">
    <w:name w:val="WW8Num3z8"/>
    <w:qFormat/>
    <w:rsid w:val="00E5377D"/>
  </w:style>
  <w:style w:type="character" w:customStyle="1" w:styleId="WW8Num4z0">
    <w:name w:val="WW8Num4z0"/>
    <w:qFormat/>
    <w:rsid w:val="00E5377D"/>
    <w:rPr>
      <w:rFonts w:ascii="Symbol" w:hAnsi="Symbol" w:cs="Symbol"/>
      <w:sz w:val="20"/>
      <w:lang w:val="en-US"/>
    </w:rPr>
  </w:style>
  <w:style w:type="character" w:customStyle="1" w:styleId="WW8Num4z1">
    <w:name w:val="WW8Num4z1"/>
    <w:qFormat/>
    <w:rsid w:val="00E5377D"/>
    <w:rPr>
      <w:rFonts w:ascii="Courier New" w:hAnsi="Courier New" w:cs="Courier New"/>
      <w:sz w:val="20"/>
    </w:rPr>
  </w:style>
  <w:style w:type="character" w:customStyle="1" w:styleId="WW8Num4z2">
    <w:name w:val="WW8Num4z2"/>
    <w:qFormat/>
    <w:rsid w:val="00E5377D"/>
    <w:rPr>
      <w:rFonts w:ascii="Wingdings" w:hAnsi="Wingdings" w:cs="Wingdings"/>
      <w:sz w:val="20"/>
    </w:rPr>
  </w:style>
  <w:style w:type="character" w:customStyle="1" w:styleId="WW8Num5z0">
    <w:name w:val="WW8Num5z0"/>
    <w:qFormat/>
    <w:rsid w:val="00E5377D"/>
    <w:rPr>
      <w:b/>
      <w:bCs/>
    </w:rPr>
  </w:style>
  <w:style w:type="character" w:customStyle="1" w:styleId="WW8Num5z1">
    <w:name w:val="WW8Num5z1"/>
    <w:qFormat/>
    <w:rsid w:val="00E5377D"/>
  </w:style>
  <w:style w:type="character" w:customStyle="1" w:styleId="WW8Num5z2">
    <w:name w:val="WW8Num5z2"/>
    <w:qFormat/>
    <w:rsid w:val="00E5377D"/>
  </w:style>
  <w:style w:type="character" w:customStyle="1" w:styleId="WW8Num5z3">
    <w:name w:val="WW8Num5z3"/>
    <w:qFormat/>
    <w:rsid w:val="00E5377D"/>
  </w:style>
  <w:style w:type="character" w:customStyle="1" w:styleId="WW8Num5z4">
    <w:name w:val="WW8Num5z4"/>
    <w:qFormat/>
    <w:rsid w:val="00E5377D"/>
  </w:style>
  <w:style w:type="character" w:customStyle="1" w:styleId="WW8Num5z5">
    <w:name w:val="WW8Num5z5"/>
    <w:qFormat/>
    <w:rsid w:val="00E5377D"/>
  </w:style>
  <w:style w:type="character" w:customStyle="1" w:styleId="WW8Num5z6">
    <w:name w:val="WW8Num5z6"/>
    <w:qFormat/>
    <w:rsid w:val="00E5377D"/>
  </w:style>
  <w:style w:type="character" w:customStyle="1" w:styleId="WW8Num5z7">
    <w:name w:val="WW8Num5z7"/>
    <w:qFormat/>
    <w:rsid w:val="00E5377D"/>
  </w:style>
  <w:style w:type="character" w:customStyle="1" w:styleId="WW8Num5z8">
    <w:name w:val="WW8Num5z8"/>
    <w:qFormat/>
    <w:rsid w:val="00E5377D"/>
  </w:style>
  <w:style w:type="character" w:customStyle="1" w:styleId="WW8Num6z0">
    <w:name w:val="WW8Num6z0"/>
    <w:qFormat/>
    <w:rsid w:val="00E5377D"/>
    <w:rPr>
      <w:rFonts w:ascii="Wingdings" w:hAnsi="Wingdings" w:cs="StarSymbol;Arial Unicode MS"/>
      <w:sz w:val="18"/>
      <w:szCs w:val="18"/>
    </w:rPr>
  </w:style>
  <w:style w:type="character" w:customStyle="1" w:styleId="WW8Num6z1">
    <w:name w:val="WW8Num6z1"/>
    <w:qFormat/>
    <w:rsid w:val="00E5377D"/>
    <w:rPr>
      <w:rFonts w:ascii="Wingdings 2" w:hAnsi="Wingdings 2" w:cs="StarSymbol;Arial Unicode MS"/>
      <w:sz w:val="18"/>
      <w:szCs w:val="18"/>
    </w:rPr>
  </w:style>
  <w:style w:type="character" w:customStyle="1" w:styleId="WW8Num6z2">
    <w:name w:val="WW8Num6z2"/>
    <w:qFormat/>
    <w:rsid w:val="00E5377D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7z0">
    <w:name w:val="WW8Num7z0"/>
    <w:qFormat/>
    <w:rsid w:val="00E5377D"/>
    <w:rPr>
      <w:lang w:val="en-US"/>
    </w:rPr>
  </w:style>
  <w:style w:type="character" w:customStyle="1" w:styleId="WW8Num7z1">
    <w:name w:val="WW8Num7z1"/>
    <w:qFormat/>
    <w:rsid w:val="00E5377D"/>
  </w:style>
  <w:style w:type="character" w:customStyle="1" w:styleId="WW8Num7z2">
    <w:name w:val="WW8Num7z2"/>
    <w:qFormat/>
    <w:rsid w:val="00E5377D"/>
  </w:style>
  <w:style w:type="character" w:customStyle="1" w:styleId="WW8Num7z3">
    <w:name w:val="WW8Num7z3"/>
    <w:qFormat/>
    <w:rsid w:val="00E5377D"/>
  </w:style>
  <w:style w:type="character" w:customStyle="1" w:styleId="WW8Num7z4">
    <w:name w:val="WW8Num7z4"/>
    <w:qFormat/>
    <w:rsid w:val="00E5377D"/>
  </w:style>
  <w:style w:type="character" w:customStyle="1" w:styleId="WW8Num7z5">
    <w:name w:val="WW8Num7z5"/>
    <w:qFormat/>
    <w:rsid w:val="00E5377D"/>
  </w:style>
  <w:style w:type="character" w:customStyle="1" w:styleId="WW8Num7z6">
    <w:name w:val="WW8Num7z6"/>
    <w:qFormat/>
    <w:rsid w:val="00E5377D"/>
  </w:style>
  <w:style w:type="character" w:customStyle="1" w:styleId="WW8Num7z7">
    <w:name w:val="WW8Num7z7"/>
    <w:qFormat/>
    <w:rsid w:val="00E5377D"/>
  </w:style>
  <w:style w:type="character" w:customStyle="1" w:styleId="WW8Num7z8">
    <w:name w:val="WW8Num7z8"/>
    <w:qFormat/>
    <w:rsid w:val="00E5377D"/>
  </w:style>
  <w:style w:type="character" w:customStyle="1" w:styleId="WW8Num8z0">
    <w:name w:val="WW8Num8z0"/>
    <w:qFormat/>
    <w:rsid w:val="00E5377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WW8Num8z1">
    <w:name w:val="WW8Num8z1"/>
    <w:qFormat/>
    <w:rsid w:val="00E5377D"/>
  </w:style>
  <w:style w:type="character" w:customStyle="1" w:styleId="WW8Num8z2">
    <w:name w:val="WW8Num8z2"/>
    <w:qFormat/>
    <w:rsid w:val="00E5377D"/>
  </w:style>
  <w:style w:type="character" w:customStyle="1" w:styleId="WW8Num8z3">
    <w:name w:val="WW8Num8z3"/>
    <w:qFormat/>
    <w:rsid w:val="00E5377D"/>
  </w:style>
  <w:style w:type="character" w:customStyle="1" w:styleId="WW8Num8z4">
    <w:name w:val="WW8Num8z4"/>
    <w:qFormat/>
    <w:rsid w:val="00E5377D"/>
  </w:style>
  <w:style w:type="character" w:customStyle="1" w:styleId="WW8Num8z5">
    <w:name w:val="WW8Num8z5"/>
    <w:qFormat/>
    <w:rsid w:val="00E5377D"/>
  </w:style>
  <w:style w:type="character" w:customStyle="1" w:styleId="WW8Num8z6">
    <w:name w:val="WW8Num8z6"/>
    <w:qFormat/>
    <w:rsid w:val="00E5377D"/>
  </w:style>
  <w:style w:type="character" w:customStyle="1" w:styleId="WW8Num8z7">
    <w:name w:val="WW8Num8z7"/>
    <w:qFormat/>
    <w:rsid w:val="00E5377D"/>
  </w:style>
  <w:style w:type="character" w:customStyle="1" w:styleId="WW8Num8z8">
    <w:name w:val="WW8Num8z8"/>
    <w:qFormat/>
    <w:rsid w:val="00E5377D"/>
  </w:style>
  <w:style w:type="character" w:customStyle="1" w:styleId="WW8Num9z0">
    <w:name w:val="WW8Num9z0"/>
    <w:qFormat/>
    <w:rsid w:val="00E5377D"/>
    <w:rPr>
      <w:b w:val="0"/>
      <w:bCs w:val="0"/>
      <w:lang w:val="en-US"/>
    </w:rPr>
  </w:style>
  <w:style w:type="character" w:customStyle="1" w:styleId="WW8Num9z1">
    <w:name w:val="WW8Num9z1"/>
    <w:qFormat/>
    <w:rsid w:val="00E5377D"/>
  </w:style>
  <w:style w:type="character" w:customStyle="1" w:styleId="WW8Num9z2">
    <w:name w:val="WW8Num9z2"/>
    <w:qFormat/>
    <w:rsid w:val="00E5377D"/>
  </w:style>
  <w:style w:type="character" w:customStyle="1" w:styleId="WW8Num9z3">
    <w:name w:val="WW8Num9z3"/>
    <w:qFormat/>
    <w:rsid w:val="00E5377D"/>
  </w:style>
  <w:style w:type="character" w:customStyle="1" w:styleId="WW8Num9z4">
    <w:name w:val="WW8Num9z4"/>
    <w:qFormat/>
    <w:rsid w:val="00E5377D"/>
  </w:style>
  <w:style w:type="character" w:customStyle="1" w:styleId="WW8Num9z5">
    <w:name w:val="WW8Num9z5"/>
    <w:qFormat/>
    <w:rsid w:val="00E5377D"/>
  </w:style>
  <w:style w:type="character" w:customStyle="1" w:styleId="WW8Num9z6">
    <w:name w:val="WW8Num9z6"/>
    <w:qFormat/>
    <w:rsid w:val="00E5377D"/>
  </w:style>
  <w:style w:type="character" w:customStyle="1" w:styleId="WW8Num9z7">
    <w:name w:val="WW8Num9z7"/>
    <w:qFormat/>
    <w:rsid w:val="00E5377D"/>
  </w:style>
  <w:style w:type="character" w:customStyle="1" w:styleId="WW8Num9z8">
    <w:name w:val="WW8Num9z8"/>
    <w:qFormat/>
    <w:rsid w:val="00E5377D"/>
  </w:style>
  <w:style w:type="character" w:customStyle="1" w:styleId="WW8Num10z0">
    <w:name w:val="WW8Num10z0"/>
    <w:qFormat/>
    <w:rsid w:val="00E537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0z1">
    <w:name w:val="WW8Num10z1"/>
    <w:qFormat/>
    <w:rsid w:val="00E5377D"/>
  </w:style>
  <w:style w:type="character" w:customStyle="1" w:styleId="WW8Num10z2">
    <w:name w:val="WW8Num10z2"/>
    <w:qFormat/>
    <w:rsid w:val="00E5377D"/>
  </w:style>
  <w:style w:type="character" w:customStyle="1" w:styleId="WW8Num10z3">
    <w:name w:val="WW8Num10z3"/>
    <w:qFormat/>
    <w:rsid w:val="00E5377D"/>
  </w:style>
  <w:style w:type="character" w:customStyle="1" w:styleId="WW8Num10z4">
    <w:name w:val="WW8Num10z4"/>
    <w:qFormat/>
    <w:rsid w:val="00E5377D"/>
  </w:style>
  <w:style w:type="character" w:customStyle="1" w:styleId="WW8Num10z5">
    <w:name w:val="WW8Num10z5"/>
    <w:qFormat/>
    <w:rsid w:val="00E5377D"/>
  </w:style>
  <w:style w:type="character" w:customStyle="1" w:styleId="WW8Num10z6">
    <w:name w:val="WW8Num10z6"/>
    <w:qFormat/>
    <w:rsid w:val="00E5377D"/>
  </w:style>
  <w:style w:type="character" w:customStyle="1" w:styleId="WW8Num10z7">
    <w:name w:val="WW8Num10z7"/>
    <w:qFormat/>
    <w:rsid w:val="00E5377D"/>
  </w:style>
  <w:style w:type="character" w:customStyle="1" w:styleId="WW8Num10z8">
    <w:name w:val="WW8Num10z8"/>
    <w:qFormat/>
    <w:rsid w:val="00E5377D"/>
  </w:style>
  <w:style w:type="character" w:customStyle="1" w:styleId="WW8Num4z3">
    <w:name w:val="WW8Num4z3"/>
    <w:qFormat/>
    <w:rsid w:val="00E5377D"/>
  </w:style>
  <w:style w:type="character" w:customStyle="1" w:styleId="WW8Num4z4">
    <w:name w:val="WW8Num4z4"/>
    <w:qFormat/>
    <w:rsid w:val="00E5377D"/>
  </w:style>
  <w:style w:type="character" w:customStyle="1" w:styleId="WW8Num4z5">
    <w:name w:val="WW8Num4z5"/>
    <w:qFormat/>
    <w:rsid w:val="00E5377D"/>
  </w:style>
  <w:style w:type="character" w:customStyle="1" w:styleId="WW8Num4z6">
    <w:name w:val="WW8Num4z6"/>
    <w:qFormat/>
    <w:rsid w:val="00E5377D"/>
  </w:style>
  <w:style w:type="character" w:customStyle="1" w:styleId="WW8Num4z7">
    <w:name w:val="WW8Num4z7"/>
    <w:qFormat/>
    <w:rsid w:val="00E5377D"/>
  </w:style>
  <w:style w:type="character" w:customStyle="1" w:styleId="WW8Num4z8">
    <w:name w:val="WW8Num4z8"/>
    <w:qFormat/>
    <w:rsid w:val="00E5377D"/>
  </w:style>
  <w:style w:type="character" w:customStyle="1" w:styleId="WW8Num6z3">
    <w:name w:val="WW8Num6z3"/>
    <w:qFormat/>
    <w:rsid w:val="00E5377D"/>
  </w:style>
  <w:style w:type="character" w:customStyle="1" w:styleId="WW8Num6z4">
    <w:name w:val="WW8Num6z4"/>
    <w:qFormat/>
    <w:rsid w:val="00E5377D"/>
  </w:style>
  <w:style w:type="character" w:customStyle="1" w:styleId="WW8Num6z5">
    <w:name w:val="WW8Num6z5"/>
    <w:qFormat/>
    <w:rsid w:val="00E5377D"/>
  </w:style>
  <w:style w:type="character" w:customStyle="1" w:styleId="WW8Num6z6">
    <w:name w:val="WW8Num6z6"/>
    <w:qFormat/>
    <w:rsid w:val="00E5377D"/>
  </w:style>
  <w:style w:type="character" w:customStyle="1" w:styleId="WW8Num6z7">
    <w:name w:val="WW8Num6z7"/>
    <w:qFormat/>
    <w:rsid w:val="00E5377D"/>
  </w:style>
  <w:style w:type="character" w:customStyle="1" w:styleId="WW8Num6z8">
    <w:name w:val="WW8Num6z8"/>
    <w:qFormat/>
    <w:rsid w:val="00E5377D"/>
  </w:style>
  <w:style w:type="character" w:customStyle="1" w:styleId="Absatz-Standardschriftart">
    <w:name w:val="Absatz-Standardschriftart"/>
    <w:qFormat/>
    <w:rsid w:val="00E5377D"/>
  </w:style>
  <w:style w:type="character" w:customStyle="1" w:styleId="WW-Absatz-Standardschriftart">
    <w:name w:val="WW-Absatz-Standardschriftart"/>
    <w:qFormat/>
    <w:rsid w:val="00E5377D"/>
  </w:style>
  <w:style w:type="character" w:customStyle="1" w:styleId="11">
    <w:name w:val="Основной шрифт абзаца1"/>
    <w:qFormat/>
    <w:rsid w:val="00E5377D"/>
  </w:style>
  <w:style w:type="character" w:customStyle="1" w:styleId="InternetLink">
    <w:name w:val="Internet Link"/>
    <w:basedOn w:val="11"/>
    <w:rsid w:val="00E5377D"/>
    <w:rPr>
      <w:color w:val="0000FF"/>
      <w:u w:val="single"/>
    </w:rPr>
  </w:style>
  <w:style w:type="character" w:customStyle="1" w:styleId="VisitedInternetLink">
    <w:name w:val="Visited Internet Link"/>
    <w:basedOn w:val="11"/>
    <w:rsid w:val="00E5377D"/>
    <w:rPr>
      <w:color w:val="800080"/>
      <w:u w:val="single"/>
    </w:rPr>
  </w:style>
  <w:style w:type="character" w:customStyle="1" w:styleId="tt">
    <w:name w:val="tt"/>
    <w:basedOn w:val="11"/>
    <w:qFormat/>
    <w:rsid w:val="00E5377D"/>
  </w:style>
  <w:style w:type="character" w:styleId="ab">
    <w:name w:val="Emphasis"/>
    <w:basedOn w:val="11"/>
    <w:qFormat/>
    <w:rsid w:val="00E5377D"/>
    <w:rPr>
      <w:i/>
      <w:iCs/>
    </w:rPr>
  </w:style>
  <w:style w:type="character" w:customStyle="1" w:styleId="HTML">
    <w:name w:val="Стандартный HTML Знак"/>
    <w:basedOn w:val="11"/>
    <w:qFormat/>
    <w:rsid w:val="00E5377D"/>
    <w:rPr>
      <w:rFonts w:ascii="Consolas" w:eastAsia="Times New Roman" w:hAnsi="Consolas" w:cs="Consolas"/>
    </w:rPr>
  </w:style>
  <w:style w:type="character" w:customStyle="1" w:styleId="ac">
    <w:name w:val="Текст выноски Знак"/>
    <w:basedOn w:val="11"/>
    <w:qFormat/>
    <w:rsid w:val="00E5377D"/>
    <w:rPr>
      <w:rFonts w:ascii="Tahoma" w:eastAsia="Times New Roman" w:hAnsi="Tahoma" w:cs="Tahoma"/>
      <w:sz w:val="16"/>
      <w:szCs w:val="16"/>
    </w:rPr>
  </w:style>
  <w:style w:type="character" w:customStyle="1" w:styleId="ad">
    <w:name w:val="Символ нумерации"/>
    <w:qFormat/>
    <w:rsid w:val="00E5377D"/>
  </w:style>
  <w:style w:type="character" w:customStyle="1" w:styleId="GEO">
    <w:name w:val="GEO_Основной текст документа Знак"/>
    <w:qFormat/>
    <w:rsid w:val="00E5377D"/>
    <w:rPr>
      <w:rFonts w:eastAsia="Calibri"/>
      <w:color w:val="000000"/>
      <w:sz w:val="28"/>
      <w:szCs w:val="28"/>
      <w:lang w:bidi="ar-SA"/>
    </w:rPr>
  </w:style>
  <w:style w:type="character" w:customStyle="1" w:styleId="ae">
    <w:name w:val="Основной текст Знак"/>
    <w:qFormat/>
    <w:rsid w:val="00E5377D"/>
    <w:rPr>
      <w:sz w:val="24"/>
      <w:szCs w:val="24"/>
    </w:rPr>
  </w:style>
  <w:style w:type="character" w:customStyle="1" w:styleId="af">
    <w:name w:val="Ссылка указателя"/>
    <w:qFormat/>
    <w:rsid w:val="00E5377D"/>
  </w:style>
  <w:style w:type="character" w:customStyle="1" w:styleId="IndexLink">
    <w:name w:val="Index Link"/>
    <w:qFormat/>
    <w:rsid w:val="00E5377D"/>
  </w:style>
  <w:style w:type="paragraph" w:customStyle="1" w:styleId="Heading">
    <w:name w:val="Heading"/>
    <w:basedOn w:val="a1"/>
    <w:next w:val="a0"/>
    <w:qFormat/>
    <w:rsid w:val="00E5377D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12"/>
    <w:rsid w:val="00E5377D"/>
    <w:pPr>
      <w:spacing w:after="120"/>
    </w:pPr>
    <w:rPr>
      <w:lang w:val="en-US"/>
    </w:rPr>
  </w:style>
  <w:style w:type="character" w:customStyle="1" w:styleId="12">
    <w:name w:val="Основной текст Знак1"/>
    <w:basedOn w:val="a2"/>
    <w:link w:val="a0"/>
    <w:rsid w:val="00E5377D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0">
    <w:name w:val="List"/>
    <w:basedOn w:val="a0"/>
    <w:rsid w:val="00E5377D"/>
    <w:rPr>
      <w:rFonts w:cs="Mangal"/>
    </w:rPr>
  </w:style>
  <w:style w:type="paragraph" w:styleId="af1">
    <w:name w:val="caption"/>
    <w:basedOn w:val="a"/>
    <w:qFormat/>
    <w:rsid w:val="00E537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5377D"/>
    <w:pPr>
      <w:suppressLineNumbers/>
    </w:pPr>
  </w:style>
  <w:style w:type="paragraph" w:customStyle="1" w:styleId="af2">
    <w:name w:val="Название"/>
    <w:basedOn w:val="a"/>
    <w:qFormat/>
    <w:rsid w:val="00E5377D"/>
    <w:pPr>
      <w:suppressLineNumbers/>
      <w:spacing w:before="120" w:after="120"/>
    </w:pPr>
    <w:rPr>
      <w:rFonts w:cs="Mangal"/>
      <w:i/>
      <w:iCs/>
    </w:rPr>
  </w:style>
  <w:style w:type="paragraph" w:styleId="13">
    <w:name w:val="index 1"/>
    <w:basedOn w:val="a"/>
    <w:next w:val="a"/>
    <w:autoRedefine/>
    <w:uiPriority w:val="99"/>
    <w:semiHidden/>
    <w:unhideWhenUsed/>
    <w:rsid w:val="00E5377D"/>
    <w:pPr>
      <w:ind w:left="240" w:hanging="240"/>
    </w:pPr>
  </w:style>
  <w:style w:type="paragraph" w:styleId="af3">
    <w:name w:val="index heading"/>
    <w:basedOn w:val="a"/>
    <w:qFormat/>
    <w:rsid w:val="00E5377D"/>
    <w:pPr>
      <w:suppressLineNumbers/>
    </w:pPr>
    <w:rPr>
      <w:rFonts w:cs="Mangal"/>
    </w:rPr>
  </w:style>
  <w:style w:type="paragraph" w:customStyle="1" w:styleId="14">
    <w:name w:val="Название1"/>
    <w:basedOn w:val="a"/>
    <w:qFormat/>
    <w:rsid w:val="00E5377D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qFormat/>
    <w:rsid w:val="00E5377D"/>
    <w:pPr>
      <w:suppressLineNumbers/>
    </w:pPr>
    <w:rPr>
      <w:rFonts w:cs="Mangal"/>
    </w:rPr>
  </w:style>
  <w:style w:type="paragraph" w:styleId="HTML0">
    <w:name w:val="HTML Preformatted"/>
    <w:basedOn w:val="a"/>
    <w:link w:val="HTML1"/>
    <w:qFormat/>
    <w:rsid w:val="00E5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1"/>
    <w:basedOn w:val="a2"/>
    <w:link w:val="HTML0"/>
    <w:rsid w:val="00E537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"/>
    <w:link w:val="16"/>
    <w:qFormat/>
    <w:rsid w:val="00E5377D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2"/>
    <w:link w:val="af4"/>
    <w:rsid w:val="00E5377D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footer"/>
    <w:basedOn w:val="a"/>
    <w:link w:val="af6"/>
    <w:rsid w:val="00E5377D"/>
    <w:pPr>
      <w:suppressLineNumbers/>
      <w:tabs>
        <w:tab w:val="center" w:pos="4986"/>
        <w:tab w:val="right" w:pos="9972"/>
      </w:tabs>
    </w:pPr>
  </w:style>
  <w:style w:type="character" w:customStyle="1" w:styleId="af6">
    <w:name w:val="Нижний колонтитул Знак"/>
    <w:basedOn w:val="a2"/>
    <w:link w:val="af5"/>
    <w:rsid w:val="00E537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OC Heading"/>
    <w:basedOn w:val="a1"/>
    <w:qFormat/>
    <w:rsid w:val="00E5377D"/>
    <w:pPr>
      <w:suppressLineNumbers/>
    </w:pPr>
    <w:rPr>
      <w:b/>
      <w:bCs/>
      <w:sz w:val="32"/>
      <w:szCs w:val="32"/>
    </w:rPr>
  </w:style>
  <w:style w:type="paragraph" w:styleId="17">
    <w:name w:val="toc 1"/>
    <w:basedOn w:val="15"/>
    <w:rsid w:val="00E5377D"/>
    <w:pPr>
      <w:tabs>
        <w:tab w:val="right" w:leader="dot" w:pos="9972"/>
      </w:tabs>
    </w:pPr>
  </w:style>
  <w:style w:type="paragraph" w:styleId="21">
    <w:name w:val="toc 2"/>
    <w:basedOn w:val="15"/>
    <w:rsid w:val="00E5377D"/>
    <w:pPr>
      <w:tabs>
        <w:tab w:val="right" w:leader="dot" w:pos="9689"/>
      </w:tabs>
      <w:ind w:left="283"/>
    </w:pPr>
  </w:style>
  <w:style w:type="paragraph" w:styleId="31">
    <w:name w:val="toc 3"/>
    <w:basedOn w:val="15"/>
    <w:rsid w:val="00E5377D"/>
    <w:pPr>
      <w:tabs>
        <w:tab w:val="right" w:leader="dot" w:pos="9072"/>
      </w:tabs>
      <w:ind w:left="566"/>
    </w:pPr>
  </w:style>
  <w:style w:type="paragraph" w:styleId="41">
    <w:name w:val="toc 4"/>
    <w:basedOn w:val="15"/>
    <w:rsid w:val="00E5377D"/>
    <w:pPr>
      <w:tabs>
        <w:tab w:val="right" w:leader="dot" w:pos="8789"/>
      </w:tabs>
      <w:ind w:left="849"/>
    </w:pPr>
  </w:style>
  <w:style w:type="paragraph" w:styleId="51">
    <w:name w:val="toc 5"/>
    <w:basedOn w:val="15"/>
    <w:rsid w:val="00E5377D"/>
    <w:pPr>
      <w:tabs>
        <w:tab w:val="right" w:leader="dot" w:pos="8506"/>
      </w:tabs>
      <w:ind w:left="1132"/>
    </w:pPr>
  </w:style>
  <w:style w:type="paragraph" w:styleId="61">
    <w:name w:val="toc 6"/>
    <w:basedOn w:val="15"/>
    <w:rsid w:val="00E5377D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E5377D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E5377D"/>
    <w:pPr>
      <w:tabs>
        <w:tab w:val="right" w:leader="dot" w:pos="7657"/>
      </w:tabs>
      <w:ind w:left="1981"/>
    </w:pPr>
  </w:style>
  <w:style w:type="paragraph" w:styleId="9">
    <w:name w:val="toc 9"/>
    <w:basedOn w:val="15"/>
    <w:rsid w:val="00E5377D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qFormat/>
    <w:rsid w:val="00E5377D"/>
    <w:pPr>
      <w:tabs>
        <w:tab w:val="right" w:leader="dot" w:pos="7091"/>
      </w:tabs>
      <w:ind w:left="2547"/>
    </w:pPr>
  </w:style>
  <w:style w:type="paragraph" w:customStyle="1" w:styleId="af8">
    <w:name w:val="Содержимое таблицы"/>
    <w:basedOn w:val="a"/>
    <w:qFormat/>
    <w:rsid w:val="00E5377D"/>
    <w:pPr>
      <w:suppressLineNumbers/>
    </w:pPr>
  </w:style>
  <w:style w:type="paragraph" w:customStyle="1" w:styleId="af9">
    <w:name w:val="Заголовок таблицы"/>
    <w:basedOn w:val="af8"/>
    <w:qFormat/>
    <w:rsid w:val="00E5377D"/>
    <w:pPr>
      <w:jc w:val="center"/>
    </w:pPr>
    <w:rPr>
      <w:b/>
      <w:bCs/>
    </w:rPr>
  </w:style>
  <w:style w:type="paragraph" w:customStyle="1" w:styleId="GEO0">
    <w:name w:val="GEO_Основной текст документа"/>
    <w:qFormat/>
    <w:rsid w:val="00E5377D"/>
    <w:pPr>
      <w:suppressAutoHyphens/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GEO1">
    <w:name w:val="GEO_Наименование рисунка"/>
    <w:basedOn w:val="GEO0"/>
    <w:next w:val="GEO0"/>
    <w:qFormat/>
    <w:rsid w:val="00E5377D"/>
    <w:pPr>
      <w:keepNext/>
      <w:keepLines/>
      <w:ind w:firstLine="0"/>
      <w:jc w:val="center"/>
    </w:pPr>
  </w:style>
  <w:style w:type="paragraph" w:styleId="afa">
    <w:name w:val="Block Text"/>
    <w:basedOn w:val="a"/>
    <w:qFormat/>
    <w:rsid w:val="00E5377D"/>
    <w:pPr>
      <w:spacing w:after="283"/>
      <w:ind w:left="567" w:right="567"/>
    </w:pPr>
  </w:style>
  <w:style w:type="paragraph" w:styleId="afb">
    <w:name w:val="Subtitle"/>
    <w:basedOn w:val="a"/>
    <w:next w:val="a"/>
    <w:link w:val="afc"/>
    <w:uiPriority w:val="11"/>
    <w:qFormat/>
    <w:rsid w:val="00E5377D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character" w:customStyle="1" w:styleId="afc">
    <w:name w:val="Подзаголовок Знак"/>
    <w:basedOn w:val="a2"/>
    <w:link w:val="afb"/>
    <w:uiPriority w:val="11"/>
    <w:rsid w:val="00E5377D"/>
    <w:rPr>
      <w:rFonts w:ascii="Arial" w:eastAsia="Arial" w:hAnsi="Arial" w:cs="Arial"/>
      <w:sz w:val="36"/>
      <w:szCs w:val="36"/>
      <w:lang w:eastAsia="ru-RU"/>
    </w:rPr>
  </w:style>
  <w:style w:type="numbering" w:customStyle="1" w:styleId="WW8Num1">
    <w:name w:val="WW8Num1"/>
    <w:qFormat/>
    <w:rsid w:val="00E5377D"/>
  </w:style>
  <w:style w:type="numbering" w:customStyle="1" w:styleId="WW8Num2">
    <w:name w:val="WW8Num2"/>
    <w:qFormat/>
    <w:rsid w:val="00E5377D"/>
  </w:style>
  <w:style w:type="numbering" w:customStyle="1" w:styleId="WW8Num3">
    <w:name w:val="WW8Num3"/>
    <w:qFormat/>
    <w:rsid w:val="00E5377D"/>
  </w:style>
  <w:style w:type="numbering" w:customStyle="1" w:styleId="WW8Num4">
    <w:name w:val="WW8Num4"/>
    <w:qFormat/>
    <w:rsid w:val="00E5377D"/>
  </w:style>
  <w:style w:type="numbering" w:customStyle="1" w:styleId="WW8Num5">
    <w:name w:val="WW8Num5"/>
    <w:qFormat/>
    <w:rsid w:val="00E5377D"/>
  </w:style>
  <w:style w:type="numbering" w:customStyle="1" w:styleId="WW8Num6">
    <w:name w:val="WW8Num6"/>
    <w:qFormat/>
    <w:rsid w:val="00E5377D"/>
  </w:style>
  <w:style w:type="numbering" w:customStyle="1" w:styleId="WW8Num7">
    <w:name w:val="WW8Num7"/>
    <w:qFormat/>
    <w:rsid w:val="00E5377D"/>
  </w:style>
  <w:style w:type="numbering" w:customStyle="1" w:styleId="WW8Num8">
    <w:name w:val="WW8Num8"/>
    <w:qFormat/>
    <w:rsid w:val="00E5377D"/>
  </w:style>
  <w:style w:type="numbering" w:customStyle="1" w:styleId="WW8Num9">
    <w:name w:val="WW8Num9"/>
    <w:qFormat/>
    <w:rsid w:val="00E5377D"/>
  </w:style>
  <w:style w:type="numbering" w:customStyle="1" w:styleId="WW8Num10">
    <w:name w:val="WW8Num10"/>
    <w:qFormat/>
    <w:rsid w:val="00E5377D"/>
  </w:style>
  <w:style w:type="table" w:styleId="afd">
    <w:name w:val="Table Grid"/>
    <w:basedOn w:val="a3"/>
    <w:uiPriority w:val="59"/>
    <w:rsid w:val="00E5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2"/>
    <w:uiPriority w:val="99"/>
    <w:unhideWhenUsed/>
    <w:rsid w:val="00E5377D"/>
    <w:rPr>
      <w:color w:val="0563C1" w:themeColor="hyperlink"/>
      <w:u w:val="single"/>
    </w:rPr>
  </w:style>
  <w:style w:type="character" w:styleId="aff">
    <w:name w:val="Unresolved Mention"/>
    <w:basedOn w:val="a2"/>
    <w:uiPriority w:val="99"/>
    <w:semiHidden/>
    <w:unhideWhenUsed/>
    <w:rsid w:val="00E5377D"/>
    <w:rPr>
      <w:color w:val="605E5C"/>
      <w:shd w:val="clear" w:color="auto" w:fill="E1DFDD"/>
    </w:rPr>
  </w:style>
  <w:style w:type="character" w:styleId="aff0">
    <w:name w:val="FollowedHyperlink"/>
    <w:basedOn w:val="a2"/>
    <w:uiPriority w:val="99"/>
    <w:semiHidden/>
    <w:unhideWhenUsed/>
    <w:rsid w:val="00E53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ourmail@yourservice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5691-4DF6-4664-AD78-6EC1EEF8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20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2291921-26</dc:creator>
  <cp:keywords/>
  <dc:description/>
  <cp:lastModifiedBy>Stanislav</cp:lastModifiedBy>
  <cp:revision>97</cp:revision>
  <dcterms:created xsi:type="dcterms:W3CDTF">2025-02-15T07:59:00Z</dcterms:created>
  <dcterms:modified xsi:type="dcterms:W3CDTF">2025-06-08T16:15:00Z</dcterms:modified>
</cp:coreProperties>
</file>