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C183" w14:textId="77777777" w:rsidR="00DC637D" w:rsidRDefault="00DC637D" w:rsidP="00284409">
      <w:pPr>
        <w:spacing w:after="360" w:line="360" w:lineRule="auto"/>
        <w:rPr>
          <w:rFonts w:ascii="Arial" w:hAnsi="Arial" w:cs="Arial"/>
          <w:b/>
          <w:bCs/>
          <w:sz w:val="32"/>
          <w:szCs w:val="32"/>
        </w:rPr>
      </w:pPr>
    </w:p>
    <w:p w14:paraId="2AC9F1EE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2AFFC8D9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068DB79E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453B7CC4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10E6712E" w14:textId="7D4B1A43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Техническое задание к проекту ’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  <w:sz w:val="40"/>
          <w:szCs w:val="40"/>
        </w:rPr>
        <w:t xml:space="preserve">Создание игры на базе модуля </w:t>
      </w:r>
      <w:proofErr w:type="spellStart"/>
      <w:r>
        <w:rPr>
          <w:color w:val="000000"/>
          <w:sz w:val="40"/>
          <w:szCs w:val="40"/>
          <w:lang w:val="en-US"/>
        </w:rPr>
        <w:t>Pygame</w:t>
      </w:r>
      <w:proofErr w:type="spellEnd"/>
      <w:r w:rsidRPr="00DC637D">
        <w:rPr>
          <w:color w:val="000000"/>
          <w:sz w:val="40"/>
          <w:szCs w:val="40"/>
        </w:rPr>
        <w:t>’</w:t>
      </w:r>
    </w:p>
    <w:p w14:paraId="0A09F26D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0E5C0FB2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3E14E819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2A182AD3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4CB39539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184A1754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21684112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BEEF31F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0151C247" w14:textId="35A3561B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Сделали:</w:t>
      </w:r>
    </w:p>
    <w:p w14:paraId="2F322DEE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Дунаев Глеб </w:t>
      </w:r>
    </w:p>
    <w:p w14:paraId="57F5126D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и </w:t>
      </w:r>
      <w:r w:rsidRPr="00DC637D">
        <w:rPr>
          <w:color w:val="000000"/>
          <w:sz w:val="40"/>
          <w:szCs w:val="40"/>
        </w:rPr>
        <w:t>Шафоростова</w:t>
      </w:r>
    </w:p>
    <w:p w14:paraId="4DAAA401" w14:textId="3318C2C7" w:rsidR="00DC637D" w:rsidRP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 w:rsidRPr="00DC637D">
        <w:rPr>
          <w:color w:val="000000"/>
          <w:sz w:val="40"/>
          <w:szCs w:val="40"/>
        </w:rPr>
        <w:t xml:space="preserve"> Елизавета</w:t>
      </w:r>
    </w:p>
    <w:p w14:paraId="6C157AC9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1E092C4D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E3CADD9" w14:textId="77777777" w:rsidR="00284409" w:rsidRPr="0080688F" w:rsidRDefault="00284409" w:rsidP="00284409">
      <w:pPr>
        <w:spacing w:after="3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7B36CE5" w14:textId="5DC4468D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DC637D">
        <w:rPr>
          <w:rFonts w:ascii="Times New Roman" w:hAnsi="Times New Roman" w:cs="Times New Roman"/>
          <w:sz w:val="28"/>
          <w:szCs w:val="28"/>
        </w:rPr>
        <w:t xml:space="preserve">создание игры с </w:t>
      </w:r>
      <w:r w:rsidRPr="00DC637D">
        <w:rPr>
          <w:rFonts w:ascii="Times New Roman" w:hAnsi="Times New Roman" w:cs="Times New Roman"/>
          <w:i/>
          <w:iCs/>
          <w:sz w:val="28"/>
          <w:szCs w:val="28"/>
        </w:rPr>
        <w:t>захватывающей печальной</w:t>
      </w:r>
      <w:r w:rsidRPr="00DC637D">
        <w:rPr>
          <w:rFonts w:ascii="Times New Roman" w:hAnsi="Times New Roman" w:cs="Times New Roman"/>
          <w:sz w:val="28"/>
          <w:szCs w:val="28"/>
        </w:rPr>
        <w:t xml:space="preserve"> историей в жанре </w:t>
      </w:r>
      <w:proofErr w:type="spellStart"/>
      <w:r w:rsidRPr="00DC637D">
        <w:rPr>
          <w:rFonts w:ascii="Times New Roman" w:hAnsi="Times New Roman" w:cs="Times New Roman"/>
          <w:b/>
          <w:bCs/>
          <w:sz w:val="28"/>
          <w:szCs w:val="28"/>
        </w:rPr>
        <w:t>action-adventure</w:t>
      </w:r>
      <w:proofErr w:type="spellEnd"/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43D4ED5" w14:textId="77777777" w:rsidR="00B864C3" w:rsidRDefault="00B864C3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2DB0A" w14:textId="13DD72EE" w:rsidR="00B864C3" w:rsidRPr="00B864C3" w:rsidRDefault="00B864C3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Карта игры</w:t>
      </w:r>
      <w:r w:rsidRPr="00B864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изометрическая, использование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Tield</w:t>
      </w:r>
      <w:proofErr w:type="spellEnd"/>
      <w:r w:rsidRPr="00B864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B864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273195" w14:textId="1EA625E7" w:rsidR="00B864C3" w:rsidRDefault="00B864C3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Геймплей игры</w:t>
      </w:r>
      <w:r w:rsidRPr="00B864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2C2B09" w14:textId="3D62FE86" w:rsidR="00C15CBA" w:rsidRPr="00C15CBA" w:rsidRDefault="00C15CBA" w:rsidP="0028440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игрока</w:t>
      </w:r>
      <w:r w:rsidRPr="00C15C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открыть все двери </w:t>
      </w:r>
    </w:p>
    <w:p w14:paraId="5B12B4F1" w14:textId="16583E0E" w:rsidR="00B864C3" w:rsidRDefault="00B864C3" w:rsidP="00B864C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4C3">
        <w:rPr>
          <w:rFonts w:ascii="Times New Roman" w:hAnsi="Times New Roman" w:cs="Times New Roman"/>
          <w:sz w:val="28"/>
          <w:szCs w:val="28"/>
        </w:rPr>
        <w:t xml:space="preserve">Игрок должен бегать по карте, собирая ключи, </w:t>
      </w:r>
      <w:r>
        <w:rPr>
          <w:rFonts w:ascii="Times New Roman" w:hAnsi="Times New Roman" w:cs="Times New Roman"/>
          <w:sz w:val="28"/>
          <w:szCs w:val="28"/>
        </w:rPr>
        <w:t>выполняя какие-либо мини-квесты, дабы открыть</w:t>
      </w:r>
      <w:r w:rsidRPr="00B864C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двери</w:t>
      </w:r>
      <w:r w:rsidRPr="00B864C3">
        <w:rPr>
          <w:rFonts w:ascii="Times New Roman" w:hAnsi="Times New Roman" w:cs="Times New Roman"/>
          <w:sz w:val="28"/>
          <w:szCs w:val="28"/>
        </w:rPr>
        <w:t xml:space="preserve">” к </w:t>
      </w:r>
      <w:proofErr w:type="spellStart"/>
      <w:r w:rsidR="00C15CBA">
        <w:rPr>
          <w:rFonts w:ascii="Times New Roman" w:hAnsi="Times New Roman" w:cs="Times New Roman"/>
          <w:sz w:val="28"/>
          <w:szCs w:val="28"/>
        </w:rPr>
        <w:t>флешбекам</w:t>
      </w:r>
      <w:proofErr w:type="spellEnd"/>
      <w:r w:rsidRPr="00B864C3">
        <w:rPr>
          <w:rFonts w:ascii="Times New Roman" w:hAnsi="Times New Roman" w:cs="Times New Roman"/>
          <w:sz w:val="28"/>
          <w:szCs w:val="28"/>
        </w:rPr>
        <w:t>. (По сути – цепочка квест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864C3">
        <w:rPr>
          <w:rFonts w:ascii="Times New Roman" w:hAnsi="Times New Roman" w:cs="Times New Roman"/>
          <w:sz w:val="28"/>
          <w:szCs w:val="28"/>
        </w:rPr>
        <w:t xml:space="preserve"> по типу: поди </w:t>
      </w:r>
      <w:proofErr w:type="gramStart"/>
      <w:r w:rsidRPr="00B864C3">
        <w:rPr>
          <w:rFonts w:ascii="Times New Roman" w:hAnsi="Times New Roman" w:cs="Times New Roman"/>
          <w:sz w:val="28"/>
          <w:szCs w:val="28"/>
        </w:rPr>
        <w:t>туда,  возьми</w:t>
      </w:r>
      <w:proofErr w:type="gramEnd"/>
      <w:r w:rsidRPr="00B864C3">
        <w:rPr>
          <w:rFonts w:ascii="Times New Roman" w:hAnsi="Times New Roman" w:cs="Times New Roman"/>
          <w:sz w:val="28"/>
          <w:szCs w:val="28"/>
        </w:rPr>
        <w:t xml:space="preserve"> это и вернись, но мы попытаемся это как-то поинтереснее сделать)</w:t>
      </w:r>
    </w:p>
    <w:p w14:paraId="6A0FD3A4" w14:textId="575745D6" w:rsidR="00C15CBA" w:rsidRPr="00C15CBA" w:rsidRDefault="00B864C3" w:rsidP="00C15CB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B864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Pr="00B864C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B864C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открыть, закрыть, взять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64C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посмотреть карту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15CBA" w:rsidRPr="00C15CBA">
        <w:rPr>
          <w:rFonts w:ascii="Times New Roman" w:hAnsi="Times New Roman" w:cs="Times New Roman"/>
          <w:sz w:val="28"/>
          <w:szCs w:val="28"/>
        </w:rPr>
        <w:t xml:space="preserve">; </w:t>
      </w:r>
      <w:r w:rsidR="00C15CBA">
        <w:rPr>
          <w:rFonts w:ascii="Times New Roman" w:hAnsi="Times New Roman" w:cs="Times New Roman"/>
          <w:sz w:val="28"/>
          <w:szCs w:val="28"/>
        </w:rPr>
        <w:t>переключиться на предмет в инвентаре</w:t>
      </w:r>
      <w:r w:rsidR="00C15CBA" w:rsidRPr="00C15CBA">
        <w:rPr>
          <w:rFonts w:ascii="Times New Roman" w:hAnsi="Times New Roman" w:cs="Times New Roman"/>
          <w:sz w:val="28"/>
          <w:szCs w:val="28"/>
        </w:rPr>
        <w:t xml:space="preserve"> = ‘12345</w:t>
      </w:r>
      <w:proofErr w:type="gramStart"/>
      <w:r w:rsidR="00C15CBA" w:rsidRPr="00C15CBA">
        <w:rPr>
          <w:rFonts w:ascii="Times New Roman" w:hAnsi="Times New Roman" w:cs="Times New Roman"/>
          <w:sz w:val="28"/>
          <w:szCs w:val="28"/>
        </w:rPr>
        <w:t>’</w:t>
      </w:r>
      <w:r w:rsidR="00C15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4C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это самое основное, дальше все будет расписано в </w:t>
      </w:r>
      <w:r w:rsidRPr="00B86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обучении</w:t>
      </w:r>
      <w:r w:rsidRPr="00B864C3">
        <w:rPr>
          <w:rFonts w:ascii="Times New Roman" w:hAnsi="Times New Roman" w:cs="Times New Roman"/>
          <w:sz w:val="28"/>
          <w:szCs w:val="28"/>
        </w:rPr>
        <w:t>”)</w:t>
      </w:r>
    </w:p>
    <w:p w14:paraId="2E252AA6" w14:textId="2B7817EF" w:rsidR="00C15CBA" w:rsidRDefault="00C15CBA" w:rsidP="00C15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(Сюжет игры может быть в итоге скучным, неинтересным, сухим из-за нехватки времени. Мы сначала сделаем упор в механику и общий визуал игры, а уже после пойдут доработки сюжета)</w:t>
      </w:r>
    </w:p>
    <w:p w14:paraId="2735A95D" w14:textId="77777777" w:rsidR="00C15CBA" w:rsidRPr="00C15CBA" w:rsidRDefault="00C15CBA" w:rsidP="00C15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642C1" w14:textId="5F05F6A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Графическая часть игры</w:t>
      </w:r>
      <w:r w:rsidR="004D1D23"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 и ее описание</w:t>
      </w:r>
      <w:r w:rsidRPr="00DC63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AD744" w14:textId="25E77C6E" w:rsidR="00284409" w:rsidRPr="00DC637D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В игре будет три уровня:</w:t>
      </w:r>
    </w:p>
    <w:p w14:paraId="7B6A9667" w14:textId="50872FD4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Главный герой живет нормальной жизнью, ничего не случилось, все хорошо.</w:t>
      </w:r>
    </w:p>
    <w:p w14:paraId="3226D64F" w14:textId="62544F35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Отречение главного героя от общества, предательство его друзей. Все преобладает более темными, мрачными оттенками. Преобладает депрессивное настроение</w:t>
      </w:r>
    </w:p>
    <w:p w14:paraId="6CBDCAE9" w14:textId="41DF4947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lastRenderedPageBreak/>
        <w:t>Осознание или полное отречение главного героя. Концовка.</w:t>
      </w:r>
    </w:p>
    <w:p w14:paraId="32EBC5A6" w14:textId="65880BCC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Игра будет реализована </w:t>
      </w:r>
      <w:r w:rsidR="004D1D23" w:rsidRPr="00DC637D">
        <w:rPr>
          <w:rFonts w:ascii="Times New Roman" w:hAnsi="Times New Roman" w:cs="Times New Roman"/>
          <w:sz w:val="28"/>
          <w:szCs w:val="28"/>
        </w:rPr>
        <w:t>в нескольких оттенках, но преобладающие – черно-белые</w:t>
      </w:r>
      <w:r w:rsidRPr="00DC637D">
        <w:rPr>
          <w:rFonts w:ascii="Times New Roman" w:hAnsi="Times New Roman" w:cs="Times New Roman"/>
          <w:sz w:val="28"/>
          <w:szCs w:val="28"/>
        </w:rPr>
        <w:t>, дабы передать всю мрачную атмосферу истории.</w:t>
      </w:r>
    </w:p>
    <w:p w14:paraId="1A0A3B90" w14:textId="0FB6BABE" w:rsidR="00284409" w:rsidRPr="00DC637D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Карта (сама игра) представляет собой воспоминания главного героя. Некто будет водить главного героя по его же воспоминаниям, </w:t>
      </w:r>
      <w:proofErr w:type="gramStart"/>
      <w:r w:rsidRPr="00DC637D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DC637D">
        <w:rPr>
          <w:rFonts w:ascii="Times New Roman" w:hAnsi="Times New Roman" w:cs="Times New Roman"/>
          <w:sz w:val="28"/>
          <w:szCs w:val="28"/>
        </w:rPr>
        <w:t xml:space="preserve"> чтобы что-то посмотреть, нужно будет открыть дверь к </w:t>
      </w:r>
      <w:proofErr w:type="spellStart"/>
      <w:r w:rsidRPr="00DC637D">
        <w:rPr>
          <w:rFonts w:ascii="Times New Roman" w:hAnsi="Times New Roman" w:cs="Times New Roman"/>
          <w:sz w:val="28"/>
          <w:szCs w:val="28"/>
        </w:rPr>
        <w:t>флешбеку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.</w:t>
      </w:r>
    </w:p>
    <w:p w14:paraId="159BB704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Наличие персонажей (</w:t>
      </w:r>
      <w:proofErr w:type="spellStart"/>
      <w:r w:rsidRPr="00DC637D">
        <w:rPr>
          <w:rFonts w:ascii="Times New Roman" w:hAnsi="Times New Roman" w:cs="Times New Roman"/>
          <w:sz w:val="28"/>
          <w:szCs w:val="28"/>
        </w:rPr>
        <w:t>нпс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), с которыми главный герой истории сможет взаимодействовать.</w:t>
      </w:r>
    </w:p>
    <w:p w14:paraId="11C8D4AB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Некие спецэффекты, делающие игру более привлекательной и захватывающей, при взаимодействии с некоторыми предметам.</w:t>
      </w:r>
    </w:p>
    <w:p w14:paraId="60937125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Окна</w:t>
      </w:r>
      <w:r w:rsidRPr="00DC637D">
        <w:rPr>
          <w:rFonts w:ascii="Times New Roman" w:hAnsi="Times New Roman" w:cs="Times New Roman"/>
          <w:sz w:val="28"/>
          <w:szCs w:val="28"/>
        </w:rPr>
        <w:t>: вход, настройки, обучение, окно игрового процесса и др.</w:t>
      </w:r>
    </w:p>
    <w:p w14:paraId="2D2255B8" w14:textId="1D24FC5F" w:rsidR="00284409" w:rsidRPr="00DC637D" w:rsidRDefault="00284409" w:rsidP="00DC63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Будет создана</w:t>
      </w: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 одна карта, </w:t>
      </w:r>
      <w:r w:rsidRPr="00DC637D">
        <w:rPr>
          <w:rFonts w:ascii="Times New Roman" w:hAnsi="Times New Roman" w:cs="Times New Roman"/>
          <w:sz w:val="28"/>
          <w:szCs w:val="28"/>
        </w:rPr>
        <w:t>по которой главный герой будет двигаться и изучать, взаимодействовать с предметами, а также, другими персонажами.</w:t>
      </w:r>
    </w:p>
    <w:p w14:paraId="2CBC4270" w14:textId="15BF251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Музыкальное сопровождение </w:t>
      </w:r>
      <w:r w:rsidRPr="00DC637D">
        <w:rPr>
          <w:rFonts w:ascii="Times New Roman" w:hAnsi="Times New Roman" w:cs="Times New Roman"/>
          <w:sz w:val="28"/>
          <w:szCs w:val="28"/>
        </w:rPr>
        <w:t>сыграет важную роль в восприятии игры. Музыка будет меняться в зависимости от того, что чувствует главный герой, в какой локации находится главный герой и прочее.</w:t>
      </w:r>
    </w:p>
    <w:p w14:paraId="4D4D88BF" w14:textId="7777777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Структура кода:</w:t>
      </w:r>
    </w:p>
    <w:p w14:paraId="3283DADC" w14:textId="77777777" w:rsidR="00284409" w:rsidRPr="00DC637D" w:rsidRDefault="00284409" w:rsidP="0028440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Будет представлена в виде основной папки проекта, включающей в себя:</w:t>
      </w:r>
    </w:p>
    <w:p w14:paraId="076FEABD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Различные каталоги, выполняющие связующую, образующую, реструктуризирующую функции.</w:t>
      </w:r>
    </w:p>
    <w:p w14:paraId="6B8D0CB4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Основной файл программы(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C6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637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).</w:t>
      </w:r>
    </w:p>
    <w:p w14:paraId="1D2D5080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Файл констант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37D">
        <w:rPr>
          <w:rFonts w:ascii="Times New Roman" w:hAnsi="Times New Roman" w:cs="Times New Roman"/>
          <w:sz w:val="28"/>
          <w:szCs w:val="28"/>
        </w:rPr>
        <w:t>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constant.py</w:t>
      </w:r>
      <w:r w:rsidRPr="00DC637D">
        <w:rPr>
          <w:rFonts w:ascii="Times New Roman" w:hAnsi="Times New Roman" w:cs="Times New Roman"/>
          <w:sz w:val="28"/>
          <w:szCs w:val="28"/>
        </w:rPr>
        <w:t>)</w:t>
      </w:r>
    </w:p>
    <w:p w14:paraId="6E7602C2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Файл для работы с БД 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C6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637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</w:t>
      </w:r>
    </w:p>
    <w:p w14:paraId="4054B886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DC637D">
        <w:rPr>
          <w:rFonts w:ascii="Times New Roman" w:hAnsi="Times New Roman" w:cs="Times New Roman"/>
          <w:sz w:val="28"/>
          <w:szCs w:val="28"/>
        </w:rPr>
        <w:t>файл.</w:t>
      </w:r>
    </w:p>
    <w:p w14:paraId="0D37C3D3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Отдельно выделяется каталог 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C637D">
        <w:rPr>
          <w:rFonts w:ascii="Times New Roman" w:hAnsi="Times New Roman" w:cs="Times New Roman"/>
          <w:sz w:val="28"/>
          <w:szCs w:val="28"/>
        </w:rPr>
        <w:t>, в нем будет лежать вся графика приложения.</w:t>
      </w:r>
    </w:p>
    <w:p w14:paraId="2F6032A5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Также будет папка 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DC637D">
        <w:rPr>
          <w:rFonts w:ascii="Times New Roman" w:hAnsi="Times New Roman" w:cs="Times New Roman"/>
          <w:sz w:val="28"/>
          <w:szCs w:val="28"/>
        </w:rPr>
        <w:t>, где соответственно будет храниться файлы с звуком.</w:t>
      </w:r>
    </w:p>
    <w:p w14:paraId="17A485A5" w14:textId="77777777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b/>
          <w:bCs/>
          <w:color w:val="000000"/>
          <w:sz w:val="28"/>
          <w:szCs w:val="28"/>
        </w:rPr>
        <w:lastRenderedPageBreak/>
        <w:t>Назначение разработки:</w:t>
      </w:r>
    </w:p>
    <w:p w14:paraId="1DA7D4D3" w14:textId="77777777" w:rsidR="00DC637D" w:rsidRDefault="00DC637D" w:rsidP="00DC637D">
      <w:pPr>
        <w:pStyle w:val="a4"/>
        <w:numPr>
          <w:ilvl w:val="0"/>
          <w:numId w:val="8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Функциональное: Программа предоставляет возможность симуляции игрового процесса посредством активации различных функций, таких обработка действий персонажей и игрового героя, за которого вы играете.</w:t>
      </w:r>
    </w:p>
    <w:p w14:paraId="4A9C59E0" w14:textId="77777777" w:rsidR="00DC637D" w:rsidRPr="00DC637D" w:rsidRDefault="00DC637D" w:rsidP="00DC637D">
      <w:pPr>
        <w:pStyle w:val="a4"/>
        <w:numPr>
          <w:ilvl w:val="0"/>
          <w:numId w:val="8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Эксплуатационное: позволяет пройти сюжетную игру. Также через интерфейс позволяет заполнять БД.</w:t>
      </w:r>
    </w:p>
    <w:p w14:paraId="4F9C2121" w14:textId="77777777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b/>
          <w:bCs/>
          <w:color w:val="000000"/>
          <w:sz w:val="28"/>
          <w:szCs w:val="28"/>
        </w:rPr>
        <w:t>Стадии и этапы разработки:</w:t>
      </w:r>
    </w:p>
    <w:p w14:paraId="33AFD424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Планирование</w:t>
      </w:r>
    </w:p>
    <w:p w14:paraId="7B6A4B28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Дизайн приложения</w:t>
      </w:r>
    </w:p>
    <w:p w14:paraId="37D234D1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Создание и заполнение БД</w:t>
      </w:r>
    </w:p>
    <w:p w14:paraId="1641165D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Создание программной составляющей и соединение с БД</w:t>
      </w:r>
    </w:p>
    <w:p w14:paraId="5A03987E" w14:textId="77777777" w:rsidR="00DC637D" w:rsidRP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Тестирование функций</w:t>
      </w:r>
    </w:p>
    <w:p w14:paraId="730BF98D" w14:textId="4D9AE2B6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rStyle w:val="2681"/>
          <w:b/>
          <w:bCs/>
          <w:color w:val="000000"/>
          <w:sz w:val="28"/>
          <w:szCs w:val="28"/>
        </w:rPr>
        <w:t>Требования к программе:</w:t>
      </w:r>
    </w:p>
    <w:p w14:paraId="7810DB60" w14:textId="77777777" w:rsidR="00DC637D" w:rsidRPr="00DC637D" w:rsidRDefault="00DC637D" w:rsidP="00DC637D">
      <w:pPr>
        <w:pStyle w:val="a3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C63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Требование к транспортированию и хранению: https://github.com/Batonchi/TetxNovel.</w:t>
      </w:r>
    </w:p>
    <w:p w14:paraId="20A2D827" w14:textId="39BCDA8D" w:rsidR="00284409" w:rsidRPr="00DC637D" w:rsidRDefault="00DC637D" w:rsidP="00DC637D">
      <w:pPr>
        <w:pStyle w:val="a3"/>
        <w:numPr>
          <w:ilvl w:val="0"/>
          <w:numId w:val="17"/>
        </w:numPr>
      </w:pPr>
      <w:r w:rsidRPr="00DC63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Техническо-экономические показатели: денег не принесут))). Использовать будут странные, отбитые люди. Преимущества в разработке нет – она использована не раз в других проектах.</w:t>
      </w:r>
    </w:p>
    <w:p w14:paraId="2736EBA8" w14:textId="1226019A" w:rsidR="00DC637D" w:rsidRPr="00DC637D" w:rsidRDefault="00DC637D" w:rsidP="00DC637D">
      <w:pPr>
        <w:pStyle w:val="a3"/>
        <w:numPr>
          <w:ilvl w:val="0"/>
          <w:numId w:val="17"/>
        </w:num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Развлекательный функционал.</w:t>
      </w:r>
    </w:p>
    <w:p w14:paraId="554E087D" w14:textId="7BAF33A3" w:rsidR="00DC637D" w:rsidRPr="00284409" w:rsidRDefault="00DC637D" w:rsidP="00DC637D">
      <w:pPr>
        <w:pStyle w:val="a4"/>
        <w:numPr>
          <w:ilvl w:val="0"/>
          <w:numId w:val="17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Требование к надежности: Должны присутствовать исключения ошибок, вследствие вызова которых приложение может перестать работать.</w:t>
      </w:r>
    </w:p>
    <w:sectPr w:rsidR="00DC637D" w:rsidRPr="0028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3204"/>
    <w:multiLevelType w:val="hybridMultilevel"/>
    <w:tmpl w:val="FA729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5182E"/>
    <w:multiLevelType w:val="hybridMultilevel"/>
    <w:tmpl w:val="A386FE0A"/>
    <w:lvl w:ilvl="0" w:tplc="0419000F">
      <w:start w:val="1"/>
      <w:numFmt w:val="decimal"/>
      <w:lvlText w:val="%1."/>
      <w:lvlJc w:val="left"/>
      <w:pPr>
        <w:ind w:left="2128" w:hanging="360"/>
      </w:p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2" w15:restartNumberingAfterBreak="0">
    <w:nsid w:val="1A944A81"/>
    <w:multiLevelType w:val="multilevel"/>
    <w:tmpl w:val="E978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E5076"/>
    <w:multiLevelType w:val="hybridMultilevel"/>
    <w:tmpl w:val="C0F2B4F0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5326"/>
    <w:multiLevelType w:val="hybridMultilevel"/>
    <w:tmpl w:val="287C7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0D35"/>
    <w:multiLevelType w:val="multilevel"/>
    <w:tmpl w:val="DD52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15DED"/>
    <w:multiLevelType w:val="multilevel"/>
    <w:tmpl w:val="439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66D10"/>
    <w:multiLevelType w:val="multilevel"/>
    <w:tmpl w:val="BA1A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C3795"/>
    <w:multiLevelType w:val="hybridMultilevel"/>
    <w:tmpl w:val="3A9E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64EBC"/>
    <w:multiLevelType w:val="hybridMultilevel"/>
    <w:tmpl w:val="6A0A9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59B0"/>
    <w:multiLevelType w:val="hybridMultilevel"/>
    <w:tmpl w:val="F53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22262"/>
    <w:multiLevelType w:val="hybridMultilevel"/>
    <w:tmpl w:val="768E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0969">
    <w:abstractNumId w:val="3"/>
  </w:num>
  <w:num w:numId="2" w16cid:durableId="1648700758">
    <w:abstractNumId w:val="0"/>
  </w:num>
  <w:num w:numId="3" w16cid:durableId="388236160">
    <w:abstractNumId w:val="10"/>
  </w:num>
  <w:num w:numId="4" w16cid:durableId="1599828769">
    <w:abstractNumId w:val="1"/>
  </w:num>
  <w:num w:numId="5" w16cid:durableId="111563165">
    <w:abstractNumId w:val="2"/>
  </w:num>
  <w:num w:numId="6" w16cid:durableId="229314356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2412672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482894085">
    <w:abstractNumId w:val="4"/>
  </w:num>
  <w:num w:numId="9" w16cid:durableId="1609966020">
    <w:abstractNumId w:val="7"/>
  </w:num>
  <w:num w:numId="10" w16cid:durableId="1862011560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422992925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1408576332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1152328070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64689854">
    <w:abstractNumId w:val="7"/>
    <w:lvlOverride w:ilvl="0">
      <w:lvl w:ilvl="0">
        <w:numFmt w:val="lowerLetter"/>
        <w:lvlText w:val="%1."/>
        <w:lvlJc w:val="left"/>
      </w:lvl>
    </w:lvlOverride>
  </w:num>
  <w:num w:numId="15" w16cid:durableId="240456120">
    <w:abstractNumId w:val="9"/>
  </w:num>
  <w:num w:numId="16" w16cid:durableId="389234486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2146701338">
    <w:abstractNumId w:val="11"/>
  </w:num>
  <w:num w:numId="18" w16cid:durableId="2073309915">
    <w:abstractNumId w:val="5"/>
    <w:lvlOverride w:ilvl="0">
      <w:lvl w:ilvl="0">
        <w:numFmt w:val="lowerLetter"/>
        <w:lvlText w:val="%1."/>
        <w:lvlJc w:val="left"/>
      </w:lvl>
    </w:lvlOverride>
  </w:num>
  <w:num w:numId="19" w16cid:durableId="2087453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9"/>
    <w:rsid w:val="00064B59"/>
    <w:rsid w:val="00095C23"/>
    <w:rsid w:val="0017277B"/>
    <w:rsid w:val="00284409"/>
    <w:rsid w:val="004D1D23"/>
    <w:rsid w:val="00550807"/>
    <w:rsid w:val="0060610D"/>
    <w:rsid w:val="007613FB"/>
    <w:rsid w:val="00995B65"/>
    <w:rsid w:val="00A8763D"/>
    <w:rsid w:val="00B864C3"/>
    <w:rsid w:val="00C15CBA"/>
    <w:rsid w:val="00DC637D"/>
    <w:rsid w:val="00DF080C"/>
    <w:rsid w:val="00E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FFC3"/>
  <w15:chartTrackingRefBased/>
  <w15:docId w15:val="{07951885-3DAB-47D3-943D-5B7BAFA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09"/>
    <w:pPr>
      <w:ind w:left="720"/>
      <w:contextualSpacing/>
    </w:pPr>
  </w:style>
  <w:style w:type="paragraph" w:customStyle="1" w:styleId="docdata">
    <w:name w:val="docdata"/>
    <w:aliases w:val="docy,v5,2158,bqiaagaaeyqcaaagiaiaaapsbwaabeahaaaaaaaaaaaaaaaaaaaaaaaaaaaaaaaaaaaaaaaaaaaaaaaaaaaaaaaaaaaaaaaaaaaaaaaaaaaaaaaaaaaaaaaaaaaaaaaaaaaaaaaaaaaaaaaaaaaaaaaaaaaaaaaaaaaaaaaaaaaaaaaaaaaaaaaaaaaaaaaaaaaaaaaaaaaaaaaaaaaaaaaaaaaaaaaaaaaaaaaa"/>
    <w:basedOn w:val="a"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81">
    <w:name w:val="2681"/>
    <w:aliases w:val="bqiaagaaeyqcaaagiaiaaamhbaaabsgiaaaaaaaaaaaaaaaaaaaaaaaaaaaaaaaaaaaaaaaaaaaaaaaaaaaaaaaaaaaaaaaaaaaaaaaaaaaaaaaaaaaaaaaaaaaaaaaaaaaaaaaaaaaaaaaaaaaaaaaaaaaaaaaaaaaaaaaaaaaaaaaaaaaaaaaaaaaaaaaaaaaaaaaaaaaaaaaaaaaaaaaaaaaaaaaaaaaaaaaa"/>
    <w:basedOn w:val="a0"/>
    <w:rsid w:val="00DC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Елизавета Шафоростова</cp:lastModifiedBy>
  <cp:revision>2</cp:revision>
  <dcterms:created xsi:type="dcterms:W3CDTF">2025-01-21T11:55:00Z</dcterms:created>
  <dcterms:modified xsi:type="dcterms:W3CDTF">2025-01-21T11:55:00Z</dcterms:modified>
</cp:coreProperties>
</file>