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3E69" w:rsidRPr="00B33E69" w:rsidRDefault="00B33E69" w:rsidP="00B33E69">
      <w:pPr>
        <w:jc w:val="center"/>
        <w:rPr>
          <w:b/>
          <w:bCs/>
          <w:sz w:val="32"/>
          <w:szCs w:val="32"/>
        </w:rPr>
      </w:pPr>
      <w:r w:rsidRPr="00B33E69">
        <w:rPr>
          <w:b/>
          <w:bCs/>
          <w:sz w:val="32"/>
          <w:szCs w:val="32"/>
        </w:rPr>
        <w:t>UI/UX</w:t>
      </w:r>
      <w:bookmarkStart w:id="0" w:name="_GoBack"/>
      <w:bookmarkEnd w:id="0"/>
    </w:p>
    <w:p w:rsidR="00B33E69" w:rsidRDefault="00B33E69" w:rsidP="00B33E69">
      <w:r>
        <w:t xml:space="preserve">    </w:t>
      </w:r>
      <w:r>
        <w:t>User interface design (UI) and user experience (UX) are an essential part of the process of developing applications, websites and software in general. The user interface focuses on the aesthetic design and visual appeal of the application or website, while the user experience focuses on the experience of the actual person while using the application or website and optimizing that experience in a smooth and enjoyable way.</w:t>
      </w:r>
    </w:p>
    <w:p w:rsidR="00B33E69" w:rsidRDefault="00B33E69" w:rsidP="00B33E69"/>
    <w:p w:rsidR="00B33E69" w:rsidRDefault="00B33E69" w:rsidP="00B33E69">
      <w:r>
        <w:t>Some information about UI/UX includes:</w:t>
      </w:r>
    </w:p>
    <w:p w:rsidR="00B33E69" w:rsidRDefault="00B33E69" w:rsidP="00B33E69"/>
    <w:p w:rsidR="00B33E69" w:rsidRDefault="00B33E69" w:rsidP="00B33E69">
      <w:r>
        <w:t>1. User interface (UI):</w:t>
      </w:r>
    </w:p>
    <w:p w:rsidR="00B33E69" w:rsidRDefault="00B33E69" w:rsidP="00B33E69">
      <w:r>
        <w:t xml:space="preserve">   - Include the visual design of the application or website, such as colors, icons, fonts and images.</w:t>
      </w:r>
    </w:p>
    <w:p w:rsidR="00B33E69" w:rsidRDefault="00B33E69" w:rsidP="00B33E69">
      <w:r>
        <w:t xml:space="preserve">   - Aimed at improving user orientation and making the application or website easy to use and attractive.</w:t>
      </w:r>
    </w:p>
    <w:p w:rsidR="00B33E69" w:rsidRDefault="00B33E69" w:rsidP="00B33E69">
      <w:r>
        <w:t xml:space="preserve">   - Also includes the layout of screens and interactive elements such as buttons and forms.</w:t>
      </w:r>
    </w:p>
    <w:p w:rsidR="00B33E69" w:rsidRDefault="00B33E69" w:rsidP="00B33E69"/>
    <w:p w:rsidR="00B33E69" w:rsidRDefault="00B33E69" w:rsidP="00B33E69">
      <w:r>
        <w:t>2. User experience (UX):</w:t>
      </w:r>
    </w:p>
    <w:p w:rsidR="00B33E69" w:rsidRDefault="00B33E69" w:rsidP="00B33E69">
      <w:r>
        <w:t xml:space="preserve">   - Focused on improving the user experience while interacting with the application or website.</w:t>
      </w:r>
    </w:p>
    <w:p w:rsidR="00B33E69" w:rsidRDefault="00B33E69" w:rsidP="00B33E69">
      <w:r>
        <w:t xml:space="preserve">   - It aims to achieve the user's goals effectively and smoothly.</w:t>
      </w:r>
    </w:p>
    <w:p w:rsidR="00B33E69" w:rsidRDefault="00B33E69" w:rsidP="00B33E69">
      <w:r>
        <w:t xml:space="preserve">   - Includes studying the behavior of users, analyzing them and their needs to determine the best solutions.</w:t>
      </w:r>
    </w:p>
    <w:p w:rsidR="00B33E69" w:rsidRDefault="00B33E69" w:rsidP="00B33E69"/>
    <w:p w:rsidR="00B33E69" w:rsidRDefault="00B33E69" w:rsidP="00B33E69">
      <w:r>
        <w:t>3. Improve user experience:</w:t>
      </w:r>
    </w:p>
    <w:p w:rsidR="00B33E69" w:rsidRDefault="00B33E69" w:rsidP="00B33E69">
      <w:r>
        <w:t xml:space="preserve">   - Includes the use of best practices in the design of the interface and interactions.</w:t>
      </w:r>
    </w:p>
    <w:p w:rsidR="00B33E69" w:rsidRDefault="00B33E69" w:rsidP="00B33E69">
      <w:r>
        <w:t xml:space="preserve">   - It is based on data analysis and user tests to identify the strengths and weaknesses of the design.</w:t>
      </w:r>
    </w:p>
    <w:p w:rsidR="00B33E69" w:rsidRDefault="00B33E69" w:rsidP="00B33E69">
      <w:r>
        <w:t xml:space="preserve">   - Improves based on learning from previous user interactions.</w:t>
      </w:r>
    </w:p>
    <w:p w:rsidR="00B33E69" w:rsidRDefault="00B33E69" w:rsidP="00B33E69"/>
    <w:p w:rsidR="00B33E69" w:rsidRDefault="00B33E69" w:rsidP="00B33E69">
      <w:r>
        <w:t>4. User testing:</w:t>
      </w:r>
    </w:p>
    <w:p w:rsidR="00B33E69" w:rsidRDefault="00B33E69" w:rsidP="00B33E69">
      <w:r>
        <w:t xml:space="preserve">   - It is conducted to test the effectiveness of the design and improve it before the final launch.</w:t>
      </w:r>
    </w:p>
    <w:p w:rsidR="00B33E69" w:rsidRDefault="00B33E69" w:rsidP="00B33E69">
      <w:r>
        <w:t xml:space="preserve">   - User tests can be used to collect feedback on how to improve the experience.</w:t>
      </w:r>
    </w:p>
    <w:p w:rsidR="00B33E69" w:rsidRDefault="00B33E69" w:rsidP="00B33E69"/>
    <w:p w:rsidR="00B33E69" w:rsidRDefault="00B33E69" w:rsidP="00B33E69">
      <w:r>
        <w:t>5. Responsiveness and responsiveness:</w:t>
      </w:r>
    </w:p>
    <w:p w:rsidR="00B33E69" w:rsidRDefault="00B33E69" w:rsidP="00B33E69">
      <w:r>
        <w:lastRenderedPageBreak/>
        <w:t xml:space="preserve">   - Responsive design adapts to various screen sizes and usage devices such as smartphones, tablets and computers.</w:t>
      </w:r>
    </w:p>
    <w:p w:rsidR="00B33E69" w:rsidRDefault="00B33E69" w:rsidP="00B33E69">
      <w:r>
        <w:t xml:space="preserve">   - Responsive means the interaction of the application or site quickly without delay.</w:t>
      </w:r>
    </w:p>
    <w:p w:rsidR="00B33E69" w:rsidRDefault="00B33E69" w:rsidP="00B33E69"/>
    <w:p w:rsidR="00725E5C" w:rsidRDefault="00B33E69" w:rsidP="00B33E69">
      <w:r>
        <w:t xml:space="preserve">In total, the UI/UX design is aimed at improving the user experience, making the application or site easy to use and attractive, increasing the level of user satisfaction when using the product. A good design requires aesthetic, functional and strategic thinking to meet the needs of users in the best possible </w:t>
      </w:r>
      <w:proofErr w:type="spellStart"/>
      <w:proofErr w:type="gramStart"/>
      <w:r>
        <w:t>way.From</w:t>
      </w:r>
      <w:proofErr w:type="spellEnd"/>
      <w:proofErr w:type="gramEnd"/>
      <w:r>
        <w:t xml:space="preserve"> the Arabic language to</w:t>
      </w:r>
    </w:p>
    <w:sectPr w:rsidR="00725E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E69"/>
    <w:rsid w:val="00725E5C"/>
    <w:rsid w:val="00B33E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52D40"/>
  <w15:chartTrackingRefBased/>
  <w15:docId w15:val="{6BFC2210-6783-4A80-868D-9F7088293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325</Words>
  <Characters>1854</Characters>
  <Application>Microsoft Office Word</Application>
  <DocSecurity>0</DocSecurity>
  <Lines>15</Lines>
  <Paragraphs>4</Paragraphs>
  <ScaleCrop>false</ScaleCrop>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2023-07-27T15:58:00Z</dcterms:created>
  <dcterms:modified xsi:type="dcterms:W3CDTF">2023-07-27T16:00:00Z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0ae66ace-c763-4ceb-8fc2-c934edb97609</vt:lpwstr>
  </property>
</Properties>
</file>