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STD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color w:val="674ea7"/>
        </w:rPr>
      </w:pPr>
      <w:r w:rsidDel="00000000" w:rsidR="00000000" w:rsidRPr="00000000">
        <w:rPr>
          <w:b w:val="1"/>
          <w:bCs w:val="1"/>
          <w:color w:val="674ea7"/>
          <w:rtl w:val="0"/>
        </w:rPr>
        <w:t xml:space="preserve">Software Technical Document (STD) :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Website : </w:t>
      </w:r>
      <w:r w:rsidDel="00000000" w:rsidR="00000000" w:rsidRPr="00000000">
        <w:rPr>
          <w:sz w:val="20"/>
          <w:szCs w:val="20"/>
          <w:rtl w:val="0"/>
        </w:rPr>
        <w:t xml:space="preserve">Azrieli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Date: 15/03/2025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Objective (Goals):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0999.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To verify that all login, messaging, scheduling, and course-related functionalities of the Azrieli website operate correctly under both standard and exceptional user scenarios. The system should enforce proper validations, ensure responsive UI behavior, and maintain data integrity.</w:t>
            </w:r>
          </w:p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b w:val="1"/>
                <w:bCs w:val="1"/>
                <w:sz w:val="46"/>
                <w:szCs w:val="46"/>
              </w:rPr>
            </w:pPr>
            <w:bookmarkStart w:colFirst="0" w:colLast="0" w:name="_c97wd0jr04e2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User Interface Elements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00.337268128162"/>
              <w:gridCol w:w="2930.0843170320404"/>
              <w:gridCol w:w="2989.578414839798"/>
              <w:tblGridChange w:id="0">
                <w:tblGrid>
                  <w:gridCol w:w="2900.337268128162"/>
                  <w:gridCol w:w="2930.0843170320404"/>
                  <w:gridCol w:w="2989.578414839798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Module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Element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Description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Login Page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Username Field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Input field for entering the username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Password Field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Input field for entering the password</w:t>
                  </w:r>
                </w:p>
              </w:tc>
            </w:tr>
            <w:tr>
              <w:trPr>
                <w:cantSplit w:val="0"/>
                <w:trHeight w:val="8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Verification Code Field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Input field for 2FA verification code (if required)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Login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Submits login credentials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Forgot Password Link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Navigates to the password recovery page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 Message Box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Displays login errors (e.g., invalid credentials)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Messaging System (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1"/>
                    </w:rPr>
                    <w:t xml:space="preserve">הודעות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1"/>
                    </w:rPr>
                    <w:t xml:space="preserve">ופניות</w:t>
                  </w:r>
                  <w:r w:rsidDel="00000000" w:rsidR="00000000" w:rsidRPr="00000000">
                    <w:rPr>
                      <w:rtl w:val="0"/>
                    </w:rPr>
                    <w:t xml:space="preserve">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Inbox/Sent Tabs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Toggle between received and sent messages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New Inquiry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Opens form to send a new message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Subject Field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Input for message subject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 Textarea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Input for message content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Attach File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Opens file selector for attachments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Submit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Submits the message or inquiry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Deletes selected message(s)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Confirmation Dialog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Confirms message deletion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 Details View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Shows message content, sender, and timestamp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Status Filter Dropdown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Filters messages by status (pending, approved, etc.)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Search Input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Searches messages by subject or keyword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Courses Page (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1"/>
                    </w:rPr>
                    <w:t xml:space="preserve">אתרי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1"/>
                    </w:rPr>
                    <w:t xml:space="preserve">קורסים</w:t>
                  </w:r>
                  <w:r w:rsidDel="00000000" w:rsidR="00000000" w:rsidRPr="00000000">
                    <w:rPr>
                      <w:rtl w:val="0"/>
                    </w:rPr>
                    <w:t xml:space="preserve">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Academic Year Dropdown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Filters courses by academic year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Course List/Grid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Displays available courses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Refresh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Reloads the course list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Favorite Icon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Adds course to bookmarks/favorites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Course Detail Page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Displays course description, instructor, and resources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Download Link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Download the course material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Pagination Controls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Navigates through multiple course pages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"No Courses" Message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Displays when no courses are found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Schedule System (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1"/>
                    </w:rPr>
                    <w:t xml:space="preserve">שעות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1"/>
                    </w:rPr>
                    <w:t xml:space="preserve">מערכת</w:t>
                  </w:r>
                  <w:r w:rsidDel="00000000" w:rsidR="00000000" w:rsidRPr="00000000">
                    <w:rPr>
                      <w:rtl w:val="0"/>
                    </w:rPr>
                    <w:t xml:space="preserve">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Schedule List View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Shows schedule in list format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Timetable View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Displays a weekly timetable of courses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Department Selector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Filters schedule by department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Semester Filter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Filters schedule by selected semester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Year Filter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Filters schedule by academic year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Excel Export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Downloads schedule in Excel format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Print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Prints the current schedule view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Search Bar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Searches by course name or department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General UI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Navigation Menu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Main navigation across the website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Logout Button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Logs the user out of the system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Help Link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Opens help/documentation page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Dark Mode Toggle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Switches UI theme to dark/light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Notification Area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Displays success/error alerts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Mobile Responsive Elements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Adjust layout for smaller screens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Error Messages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07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50"/>
              <w:gridCol w:w="4020"/>
              <w:tblGridChange w:id="0">
                <w:tblGrid>
                  <w:gridCol w:w="4050"/>
                  <w:gridCol w:w="40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 type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Login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Invalid Username or Password", "Username and Password are required", "Verification code expired or invalid", "Session expired. Please log in again."</w:t>
                  </w:r>
                </w:p>
              </w:tc>
            </w:tr>
            <w:tr>
              <w:trPr>
                <w:cantSplit w:val="0"/>
                <w:trHeight w:val="186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"Missing required fields", "The file size exceeds the allowed limit. Please upload a smaller file.", "Unsupported file type", "This message has already been deleted.", "Service Unavailable", "No messages found"</w:t>
                  </w:r>
                </w:p>
                <w:tbl>
                  <w:tblPr>
                    <w:tblStyle w:val="Table4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96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Courses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"No courses available", "Page not found", "Maximum credit limit exceeded", "Duplicate course not allowed", "You do not meet the prerequisites for this course"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Schedule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"Invalid semester selected", "Schedule conflict detected", "Failed to load schedule", "No schedule available"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General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"Error loading data. Please try again later.", "Unsupported file format", "System timeout. Please refresh or log in again."</w:t>
                  </w:r>
                </w:p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Cases :</w:t>
      </w:r>
    </w:p>
    <w:p w:rsidR="00000000" w:rsidDel="00000000" w:rsidP="00000000" w:rsidRDefault="00000000" w:rsidRPr="00000000" w14:paraId="000000AF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960" w:tblpY="0"/>
        <w:tblW w:w="110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595"/>
        <w:gridCol w:w="1335"/>
        <w:gridCol w:w="1845"/>
        <w:gridCol w:w="1605"/>
        <w:gridCol w:w="1455"/>
        <w:gridCol w:w="630"/>
        <w:tblGridChange w:id="0">
          <w:tblGrid>
            <w:gridCol w:w="1590"/>
            <w:gridCol w:w="2595"/>
            <w:gridCol w:w="1335"/>
            <w:gridCol w:w="1845"/>
            <w:gridCol w:w="1605"/>
            <w:gridCol w:w="1455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Status (Pass/Fail)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with valid credentials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registered in the system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Login Page 2. Enter valid Username 3. Enter valid Password 4. Click Login Button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 and redirected to the dashboard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“you signed out of your account”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with invalid username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Login Page 2. Enter invalid Username 3. Enter valid Password 4. Click Login Button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message displayed: "Invalid Username or Password"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“your account or password is incorrect”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965.5371093749999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TC_03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with invalid password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registered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Login Page 2. Enter valid Username 3. Enter invalid Password 4. Click Login Button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message displayed: "Invalid Username or Password"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“your account or password is incorrect”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TC_04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"Forgot Password" link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Navigate to Login Page2. Click on "Forgot Password" link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redirected to password recovery page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entered successfully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TC_05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with empty fieds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input provided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Login Page 2. Leave Username and Password fields empty 3. Click Login Button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message displayed: "Username and Password are required"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“please enter your password”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delay and verification code refresh issue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enters correct credentials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Login Page 2. Enter valid Username and Password 3. Enter received verification code 4. System lags, requiring a refresh 5. System requests a new verification 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should not need to enter a new code; login should proceed smoothly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sent another verification code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150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Session timeout after inactivity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Log in with valid credentials 2. Stay inactive for a set time (e.g., 15 minutes) 3. Attempt to navigate the system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out and redirected to the login page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again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2010.8056640625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TC_08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Unexpected logout after first interaction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successfully logged in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Log in with valid credentials 2. Click on any page element (menu, button, link) 3. Observe if the system logs the user out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should remain logged in and navigate normally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“you signed out of your account”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TC_09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Website crash after login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successfully logs in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Log in with valid credentials 2. System crashes, showing an error message 3. Wait for the website to become accessible again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remain stable after login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“you signed out of your account’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763.9453125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 Messages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on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ופניות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in the menu.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Select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נכנסות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list of messages appears with correct timestamps and sender names.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list of messages appears with correct timestamps and sender names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954.931640625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TC_011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View Message Details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has at least one unread message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on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ופניות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Click on a specific unread message.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Message content is displayed correctly, showing sender details and timestamp.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axpected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868.9453125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TC_012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Mark a Message as Read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has at least one unread message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נכנסות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Click on an unread message.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Return to the inbox.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Message is marked as read and no longer appears as unread.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messages appear with each other 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TC_013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 a Message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has at least one message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נכנסות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Select a message.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Click the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delete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button.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Confirm deletion.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Message is removed from the inbox.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approved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TC_014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send a Message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on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"New Inquiry"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Fill in the form with required details.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Submit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Inquiry is submitted, and a confirmation message appears.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TC_015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Send an message with Missing Fields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on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"New Inquiry"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Leave required fields empty.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message appears, highlighting missing fields.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TC_016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 message Status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has submitted at least one message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on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Go to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ואישורים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List of submitted inquiries appears with their statuses (pending, approved, rejected, etc.).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just if finished or not 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TC_017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Submit an Inquiry with a Long Message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submits an inquiry with a long text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Type a message exceeding the allowed length.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Submit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prevents submission and displays a character limit warning.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there is not any enquaieries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rHeight w:val="1830.8496093749998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TC_018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Submit an Inquiry with a large file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submits an inquiry with a large file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1.Open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(Inquiry System).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2.Fill out the required fields (e.g., subject, message).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3.Click the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Attach File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button and select a file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larger than the allowed size limit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Submit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prevent submission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and display an error message such as: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"The file size exceeds the allowed limit. Please upload a smaller file.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TC_019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Send an Inquiry with an Unsupported File Type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submitting a new inquiry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"New Inquiry"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"Attach File"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and select an unsupported file format.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Try to submit.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message appears stating "Unsupported file type".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TC_020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Receive a Message with a Malicious Attachment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mistakenly sends an unsupported or potentially harmful file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the received message.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Try to download the attachment.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blocks or warns about harmful files.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TC_021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Receive a Message with a Large Attachment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sends a large file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the received message.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Try to download the attachment.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allows downloading large files without errors.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“large file message”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rHeight w:val="836.3891601562499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TC_022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Attempt to Delete an Already Deleted Message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deletes a message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Delete a message.</w:t>
            </w:r>
          </w:p>
          <w:p w:rsidR="00000000" w:rsidDel="00000000" w:rsidP="00000000" w:rsidRDefault="00000000" w:rsidRPr="00000000" w14:paraId="0000016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Try to delete it again.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prevents re-deleting and shows an error.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 delete a messege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rHeight w:val="836.3891601562499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TC_023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Bulk Delete Messages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has multiple messages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Go to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נכנסות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Select multiple messages.</w:t>
            </w:r>
          </w:p>
          <w:p w:rsidR="00000000" w:rsidDel="00000000" w:rsidP="00000000" w:rsidRDefault="00000000" w:rsidRPr="00000000" w14:paraId="0000017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Click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Delete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selected messages are deleted.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 delete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TC_024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 Responsiveness - Messages List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accesses the system on mobile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ופניות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on a mobile browser.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message list is displayed correctly, and UI is responsive.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836.3891601562499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TC_025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Timeout and Auto Logout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remains inactive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Login to the system.</w:t>
            </w:r>
          </w:p>
          <w:p w:rsidR="00000000" w:rsidDel="00000000" w:rsidP="00000000" w:rsidRDefault="00000000" w:rsidRPr="00000000" w14:paraId="0000018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Stay inactive for 30 minutes.</w:t>
            </w:r>
          </w:p>
          <w:p w:rsidR="00000000" w:rsidDel="00000000" w:rsidP="00000000" w:rsidRDefault="00000000" w:rsidRPr="00000000" w14:paraId="0000018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Try to submit an inquiry.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logs out the user and redirects to the Error page.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you are signed out 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TC_026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Behavior During Server Downtime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Server is temporarily unavailable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Attempt to open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ופניות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displays a "Service Unavailable" message.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TC_027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Search for a Message by Subject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has multiple messages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Enter a keyword in the search bar.</w:t>
            </w:r>
          </w:p>
          <w:p w:rsidR="00000000" w:rsidDel="00000000" w:rsidP="00000000" w:rsidRDefault="00000000" w:rsidRPr="00000000" w14:paraId="0000019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Press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Search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messages matching the keyword appear.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 </w:t>
            </w:r>
          </w:p>
        </w:tc>
      </w:tr>
      <w:tr>
        <w:trPr>
          <w:cantSplit w:val="0"/>
          <w:trHeight w:val="836.3891601562499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TC_028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Receive a Message with a Link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sends a message containing a URL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the message.</w:t>
            </w:r>
          </w:p>
          <w:p w:rsidR="00000000" w:rsidDel="00000000" w:rsidP="00000000" w:rsidRDefault="00000000" w:rsidRPr="00000000" w14:paraId="0000019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Click on the link.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link opens in a new tab, if external.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836.3891601562499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TC_029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Receive a Message with an Expired Link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sends an expired link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the message.</w:t>
            </w:r>
          </w:p>
          <w:p w:rsidR="00000000" w:rsidDel="00000000" w:rsidP="00000000" w:rsidRDefault="00000000" w:rsidRPr="00000000" w14:paraId="000001A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Click on the link.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displays an error for the expired link.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link is expired was sent 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fail</w:t>
            </w:r>
          </w:p>
        </w:tc>
      </w:tr>
      <w:tr>
        <w:trPr>
          <w:cantSplit w:val="0"/>
          <w:trHeight w:val="836.3891601562499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TC_030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 Notification for New Messages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has email notifications enabled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Receive a new message.</w:t>
            </w:r>
          </w:p>
          <w:p w:rsidR="00000000" w:rsidDel="00000000" w:rsidP="00000000" w:rsidRDefault="00000000" w:rsidRPr="00000000" w14:paraId="000001A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Check email.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sends an email notification.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expectes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836.3891601562499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TC_031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Dark Mode Compatibility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enables dark mode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הודעות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1"/>
              </w:rPr>
              <w:t xml:space="preserve">ופניות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in dark mode.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UI elements remain visible and properly styled.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836.3891601562499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TC_32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Navigate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to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logged in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from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dashboard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Click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כניסה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redirected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to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successfully</w:t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redirected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to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successfully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TC_33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Filter courses by academic year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year dropdown.</w:t>
            </w:r>
          </w:p>
          <w:p w:rsidR="00000000" w:rsidDel="00000000" w:rsidP="00000000" w:rsidRDefault="00000000" w:rsidRPr="00000000" w14:paraId="000001C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2..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specific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academic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year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g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תשפ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2024)3.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results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Courses displayed match the selected year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Courses displayed match the selected year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TC_34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Handle scenario "No courses available"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Select filters that yield no results2. Check displayed message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Proper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נמצאו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displayed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clearly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Proper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נמצאו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displayed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clearly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TC_35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refresh course list functionality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Click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רענון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תצוגה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list is refreshed successfully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list is refreshed successfully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TC_36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 specific course details and content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 filtered course list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specific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Click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כניסה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details and resources appear correctly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details and resources appear correctly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TC_37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resource file accessibility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 course page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Click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קישור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לקובץ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to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materials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file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accessibility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download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 opens correctly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 opens correctly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TC_38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responsive behavior on mobile view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Open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browser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Check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responsiveness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elements adapt properly to mobile devices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elements adapt properly to mobile devices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TC_39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pagination of courses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קורסים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Scroll down or navigate to next page2. Observe new courses loading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Additional courses load smoothly and correctly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Additional courses load smoothly and correctly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TC_40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course details accuracy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 course details page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Verify course title, lecturer, date, time, and location details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details match the database records accurately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details match the database records accurately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TC_41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favorite/bookmark functionality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 course page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"favorite" icon on a course2. Verify addition to bookmarks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added to user's favorites/bookmark list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added to user's favorites/bookmark list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1F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TC_42</w:t>
            </w:r>
          </w:p>
          <w:p w:rsidR="00000000" w:rsidDel="00000000" w:rsidP="00000000" w:rsidRDefault="00000000" w:rsidRPr="00000000" w14:paraId="000001F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20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document download functionality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20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 course page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20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download link/button for course resource2. Confirm document downloads successfully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20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 downloads correctly to the user's device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 downloads correctly to the user's device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08">
            <w:pPr>
              <w:spacing w:before="240" w:lineRule="auto"/>
              <w:ind w:left="12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09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menu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0A">
            <w:pPr>
              <w:spacing w:before="240" w:lineRule="auto"/>
              <w:ind w:right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0B">
            <w:pPr>
              <w:spacing w:before="240" w:lineRule="auto"/>
              <w:ind w:right="14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Hover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over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Click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any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submenu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0C">
            <w:pPr>
              <w:spacing w:before="240" w:lineRule="auto"/>
              <w:ind w:right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selected page should load successfully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2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45"/>
              <w:tblGridChange w:id="0">
                <w:tblGrid>
                  <w:gridCol w:w="12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Selected page loads successfully</w:t>
                  </w:r>
                </w:p>
              </w:tc>
            </w:tr>
          </w:tbl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13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14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רשימת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List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loads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15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16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Navigate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to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רשימת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Check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if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list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appears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17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 list should display correct data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2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45"/>
              <w:tblGridChange w:id="0">
                <w:tblGrid>
                  <w:gridCol w:w="12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1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Schedule list displays correct data</w:t>
                  </w:r>
                </w:p>
              </w:tc>
            </w:tr>
          </w:tbl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355.9863281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1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1085.537109374999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1E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1F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Timetable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displayed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20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21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Navigate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to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all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items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appear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22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Timetable should show registered courses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2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45"/>
              <w:tblGridChange w:id="0">
                <w:tblGrid>
                  <w:gridCol w:w="12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2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Timetable shows registered courses</w:t>
                  </w:r>
                </w:p>
              </w:tc>
            </w:tr>
          </w:tbl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2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29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2A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לפי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מחלקה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Departmental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2B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2C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Select a department from the list 2. Verify correct schedule is displayed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2D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schedule should match department data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65"/>
              <w:tblGridChange w:id="0">
                <w:tblGrid>
                  <w:gridCol w:w="765"/>
                </w:tblGrid>
              </w:tblGridChange>
            </w:tblGrid>
            <w:tr>
              <w:trPr>
                <w:cantSplit w:val="0"/>
                <w:trHeight w:val="999.93164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2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Schedule matches the department data</w:t>
                  </w:r>
                </w:p>
              </w:tc>
            </w:tr>
          </w:tbl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3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34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35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Search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for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specific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using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חיפוש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-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36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37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Navigate to search page 2. Enter course/department details 3. Click 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38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Relevant schedule results should appear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65"/>
              <w:tblGridChange w:id="0">
                <w:tblGrid>
                  <w:gridCol w:w="765"/>
                </w:tblGrid>
              </w:tblGridChange>
            </w:tblGrid>
            <w:tr>
              <w:trPr>
                <w:cantSplit w:val="0"/>
                <w:trHeight w:val="868.94531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3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Relevant schedule results appear</w:t>
                  </w:r>
                </w:p>
              </w:tc>
            </w:tr>
          </w:tbl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3F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0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יומן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אישי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Personal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Calendar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1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2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Navigate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to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יומן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אישי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if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user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specific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displayed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3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Personal schedule should match the courses taken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Personal schedule matches registered courses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6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7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navigation and UI elements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8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9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Check menu responsiveness 2. Click various menu items to test navigation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A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Menu should work smoothly and link to correct pages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Menu works and links to correct pages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D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E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semester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selection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for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("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סמסטר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'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תשפ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4F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0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Navigate to semester schedule 2. Select Semester A 3. Verify if correct schedule appears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1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load Semester A schedule correctly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Semester A schedule loads correctly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4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5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שעות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כלל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מכללתית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General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College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6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7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Navigate to the page 2. Verify if all departments' schedules are visible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8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display schedules for all departments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Schedules for all departments are displayed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B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C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לוחות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תאריכים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Boards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for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related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deadlines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D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into the portal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E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date boards page 2. Verify if all dates are correct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5F">
            <w:pPr>
              <w:spacing w:before="240" w:lineRule="auto"/>
              <w:ind w:left="140" w:right="1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show up-to-date academic deadlines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65"/>
              <w:tblGridChange w:id="0">
                <w:tblGrid>
                  <w:gridCol w:w="7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6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Dates are up-to-date and accurate</w:t>
                  </w:r>
                </w:p>
              </w:tc>
            </w:tr>
          </w:tbl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6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TC_053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semester and year selection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Open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registration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page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year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(2025 -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תשפ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 3.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semester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(1) 4.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Click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ביצוע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display available courses for the selected semester and year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courses for the selected semester and year should appear on the screen without errors.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Courses for selected semester and year appear</w:t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TC_054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that the course list loads correctly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Navigate to the course list page 2. Check if courses are listed with correct details (course name, lecturer, schedule, etc.)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list should be displayed with accurate details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course list should show the correct courses with their corresponding details like course name, instructor, and schedule.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list displays accurate details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TC_055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course details accuracy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Check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הנחיות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פרויקט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גמר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הנדסת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אלקטרוניקה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lecturer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שורץ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אריאל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3.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credit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hours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1.00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details should match database records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course should display the correct lecturer's name, and the credit hours should be 1.00 as per the database.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matches expected database values</w:t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TC_056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course schedule accuracy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Check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אותות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אקראיים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ורעש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time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' 14:00 - 16:45" 3.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classroom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205"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 should match predefined course details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course should display the correct time slot and classroom as per the schedule.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Schedule matches predefined details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TC_057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credit hour calculation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Sum credit hours for all enrolled courses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should match expected sum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correctly sum and display the total credit hours of all enrolled courses.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Credit hours calculated and displayed correctly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TC_058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Excel file export functionality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Click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להפקת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אקסל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Check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if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downloads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Excel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file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3.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Open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file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and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download an Excel file with the correct schedule details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 Excel file should be downloaded, containing all the schedule details with correct formatting.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Excel file downloaded with accurate data</w:t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UI elements and labels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Check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all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labels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Hebrew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buttons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like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ביצוע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and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להפקת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אקסל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are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UI elements should be correctly labeled and functional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UI elements should be labeled in Hebrew correctly, and the buttons should be functional when clicked.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Labels are correct and buttons function as expected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lecturer name formatting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all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lecturer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names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appear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Lecturer names should be formatted correctly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lecturer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names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should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appear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either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or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"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format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per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UI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standards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2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45"/>
              <w:tblGridChange w:id="0">
                <w:tblGrid>
                  <w:gridCol w:w="12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9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Names displayed in correct format</w:t>
                  </w:r>
                </w:p>
              </w:tc>
            </w:tr>
          </w:tbl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9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page responsiveness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Resize browser window 2. Check if the UI remains usable and readable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page should adjust correctly without breaking layout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UI should adjust seamlessly when resizing the browser, and no elements should break or overlap.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Layout adjusts seamlessly, no overlapping or broken elements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system behavior for empty course 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Select a semester with no courses 2. Verify system response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show a "No courses available" message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display a message stating "No courses available" when no courses are found for the selected semester.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Message “No courses available” is shown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course filtering by department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specific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department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g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חשמל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ואלקטרוניקה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 2.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displayed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belong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to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that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filter correctly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courses from the selected department should be displayed in the list.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relevant department courses are displayed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duplicate course prevention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Attempt to enroll in the same course twice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prevent duplicate enrollment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display an error or warning message when trying to enroll in the same course more than once.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message shown; duplicate blocked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classroom allocation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Ensure no two courses overlap in the same classroom at the same 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scheduling conflicts should exist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There should be no conflicts where two courses are scheduled in the same classroom at the same time.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overlap found; classrooms allocated correctly</w:t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schedule conflict detection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Attempt to enroll in two courses scheduled at the same 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warn the user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alert the user with a warning message if two courses have a scheduling conflict.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Warning shown; conflict detected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maximum credit limit enforcement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Attempt to enroll in more than the allowed credits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prevent excess enrollment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prevent enrolling in more than the allowed maximum credits, showing an error message.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Credit limit enforced; error displayed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mobile compatibility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Open the registration page on a mobile device 2. Check usability and responsiveness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page should function properly on mobile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registration page should be fully functional and responsive on mobile devices, with easy navigation.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Fully functional, responsive mobile layout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TC_069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performance under load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Simulate multiple users accessing the system simultaneously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remain stable and responsive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remain responsive and stable even under high load with multiple simultaneous users.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2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45"/>
              <w:tblGridChange w:id="0">
                <w:tblGrid>
                  <w:gridCol w:w="12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E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System handled load successfully</w:t>
                  </w:r>
                </w:p>
              </w:tc>
            </w:tr>
          </w:tbl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E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logout functionality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logout and try to access a restricted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redirect to login page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Upon logging out, the system should redirect the user to the login page if they attempt to access restricted pages.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Redirect occurred as expected</w:t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session timeout handling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Log in and leave the page idle for a long period 2. Attempt an action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require re-login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After a session timeout, the system should require the user to log in again before performing any action.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prompted to log in again</w:t>
            </w:r>
          </w:p>
        </w:tc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error handling for broken links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on a broken/missing course 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show a meaningful error message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display a proper error message such as "Page not found" when a broken link is clicked.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Proper error message shown</w:t>
            </w:r>
          </w:p>
        </w:tc>
        <w:tc>
          <w:tcPr/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Hebrew text encoding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Check if Hebrew characters appear correctly in all sections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Text should be properly displayed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Hebrew text should appear correctly across all sections without any encoding issues.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Hebrew text appears correctly everywhere</w:t>
            </w:r>
          </w:p>
        </w:tc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search functionality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Use search to find a specific course by name or 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return correct results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return the correct course results based on the search criteria entered by the user.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Matching course(s) shown as expected</w:t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email notification on enrollment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Enroll in a course 2. Check if a confirmation email is received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 should be sent to the student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confirmation email should be sent to the student after enrolling in a course, confirming the enrollment.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 notification received successfully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course removal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Remove an enrolled course 2. Check if it is removed correctly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should no longer appear in the 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After removing a course, it should no longer appear in the list of enrolled courses.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Course no longer appears after removal</w:t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invalid semester selection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Select a non-existent semester (e.g., 9999)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display an error message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display an error message indicating that the selected semester is invalid.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message is displayed indicating invalid semester</w:t>
            </w:r>
          </w:p>
        </w:tc>
        <w:tc>
          <w:tcPr/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2035.6713867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restricted access for unauthorized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Try accessing the system without logging 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redirect to 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 the user tries to access the system without being logged in, they should be redirected to the login page.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redirected to login page</w:t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TC_079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print functionality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the print button 2. Check if a printable version appears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generate a printable 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generate a printable version of the course schedule or enrollment details.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Printable version appears as expected</w:t>
            </w:r>
          </w:p>
        </w:tc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instructor information accuracy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Check if each course lists the correct instructor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should match internal records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instructor name listed for each course should be accurate and match the internal records.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Instructor names match internal records</w:t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1705.6713867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2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TC_081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help/documentation 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Click the help button</w:t>
            </w:r>
          </w:p>
          <w:p w:rsidR="00000000" w:rsidDel="00000000" w:rsidP="00000000" w:rsidRDefault="00000000" w:rsidRPr="00000000" w14:paraId="00000335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Check if the correct guide appears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Help page should open correctly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Clicking the help button should open the help page with relevant documentation.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Help page opens with relevant documentation</w:t>
            </w:r>
          </w:p>
        </w:tc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  <w:tr>
        <w:trPr>
          <w:cantSplit w:val="0"/>
          <w:trHeight w:val="1390.6713867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TC_082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course prerequisites enforcement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Try enrolling in a course without meeting prerequisites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block enrollment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should prevent enrollment in a course if the prerequisites are not met.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Enrollment is blocked as expected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341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0" w:firstLine="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Environment:</w:t>
      </w: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765" w:tblpY="0"/>
        <w:tblW w:w="8250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6330"/>
        <w:tblGridChange w:id="0">
          <w:tblGrid>
            <w:gridCol w:w="1920"/>
            <w:gridCol w:w="6330"/>
          </w:tblGrid>
        </w:tblGridChange>
      </w:tblGrid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Environment</w:t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Azrieli website – QA staging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Supported Browsers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Chrome (v118+), Firefox (v115+), Edge (v120+), Mobile Browsers (Android/iOS)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Operating Systems</w:t>
            </w:r>
          </w:p>
        </w:tc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 10/11, macOS, Android, iOS</w:t>
            </w:r>
          </w:p>
        </w:tc>
      </w:tr>
      <w:tr>
        <w:trPr>
          <w:cantSplit w:val="0"/>
          <w:trHeight w:val="280.986328125" w:hRule="atLeast"/>
          <w:tblHeader w:val="0"/>
        </w:trPr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Devices Used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Desktop, Laptop, Smartphone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APIs</w:t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Authentication API, Messages API, Course API, Schedule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 Conditions</w:t>
            </w:r>
          </w:p>
        </w:tc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fast (Wi-Fi) and slow (3G/mobile) networks tested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 Handling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 enabled, session management, file validation</w:t>
            </w:r>
          </w:p>
        </w:tc>
      </w:tr>
    </w:tbl>
    <w:p w:rsidR="00000000" w:rsidDel="00000000" w:rsidP="00000000" w:rsidRDefault="00000000" w:rsidRPr="00000000" w14:paraId="00000355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-765" w:tblpY="0"/>
        <w:tblW w:w="526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3285"/>
        <w:tblGridChange w:id="0">
          <w:tblGrid>
            <w:gridCol w:w="1980"/>
            <w:gridCol w:w="32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validUser</w:t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validPass123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invalidUser</w:t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validPass123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validUser</w:t>
            </w:r>
          </w:p>
        </w:tc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wrongPass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validUser2FA</w:t>
            </w:r>
          </w:p>
        </w:tc>
        <w:tc>
          <w:tcPr/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passWith2FA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studentUser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std123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adminUser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admin456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mobileUser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mobile123</w:t>
            </w:r>
          </w:p>
        </w:tc>
      </w:tr>
    </w:tbl>
    <w:p w:rsidR="00000000" w:rsidDel="00000000" w:rsidP="00000000" w:rsidRDefault="00000000" w:rsidRPr="00000000" w14:paraId="0000037A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