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A2A71" w14:textId="77777777" w:rsidR="001C2060" w:rsidRDefault="001C2060"/>
    <w:p w14:paraId="1D2D6A10" w14:textId="77777777" w:rsidR="00070199" w:rsidRDefault="00070199"/>
    <w:p w14:paraId="33793474" w14:textId="6BCA1A01" w:rsidR="00070199" w:rsidRPr="00070199" w:rsidRDefault="00070199" w:rsidP="00070199">
      <w:pPr>
        <w:jc w:val="center"/>
        <w:rPr>
          <w:rFonts w:ascii="Times New Roman" w:hAnsi="Times New Roman" w:cs="Times New Roman"/>
          <w:sz w:val="48"/>
          <w:szCs w:val="48"/>
        </w:rPr>
      </w:pPr>
      <w:r w:rsidRPr="00070199">
        <w:rPr>
          <w:rFonts w:ascii="Times New Roman" w:hAnsi="Times New Roman" w:cs="Times New Roman"/>
          <w:sz w:val="48"/>
          <w:szCs w:val="48"/>
        </w:rPr>
        <w:t>I</w:t>
      </w:r>
      <w:r>
        <w:rPr>
          <w:rFonts w:ascii="Times New Roman" w:hAnsi="Times New Roman" w:cs="Times New Roman"/>
          <w:sz w:val="48"/>
          <w:szCs w:val="48"/>
        </w:rPr>
        <w:t>o</w:t>
      </w:r>
      <w:r w:rsidRPr="00070199">
        <w:rPr>
          <w:rFonts w:ascii="Times New Roman" w:hAnsi="Times New Roman" w:cs="Times New Roman"/>
          <w:sz w:val="48"/>
          <w:szCs w:val="48"/>
        </w:rPr>
        <w:t>T TASK</w:t>
      </w:r>
    </w:p>
    <w:p w14:paraId="6BDF04FB" w14:textId="75A0B201" w:rsidR="001C2060" w:rsidRDefault="001C2060">
      <w:r w:rsidRPr="001C2060">
        <w:drawing>
          <wp:inline distT="0" distB="0" distL="0" distR="0" wp14:anchorId="30D9B465" wp14:editId="502BF9A9">
            <wp:extent cx="5731510" cy="3039110"/>
            <wp:effectExtent l="0" t="0" r="2540" b="8890"/>
            <wp:docPr id="158859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98988" name=""/>
                    <pic:cNvPicPr/>
                  </pic:nvPicPr>
                  <pic:blipFill>
                    <a:blip r:embed="rId7"/>
                    <a:stretch>
                      <a:fillRect/>
                    </a:stretch>
                  </pic:blipFill>
                  <pic:spPr>
                    <a:xfrm>
                      <a:off x="0" y="0"/>
                      <a:ext cx="5731510" cy="3039110"/>
                    </a:xfrm>
                    <a:prstGeom prst="rect">
                      <a:avLst/>
                    </a:prstGeom>
                  </pic:spPr>
                </pic:pic>
              </a:graphicData>
            </a:graphic>
          </wp:inline>
        </w:drawing>
      </w:r>
    </w:p>
    <w:p w14:paraId="54061D92" w14:textId="51E21637" w:rsidR="001C2060" w:rsidRDefault="001C2060">
      <w:r w:rsidRPr="001C2060">
        <w:drawing>
          <wp:inline distT="0" distB="0" distL="0" distR="0" wp14:anchorId="697B0A94" wp14:editId="23262C88">
            <wp:extent cx="5731510" cy="2724150"/>
            <wp:effectExtent l="0" t="0" r="2540" b="0"/>
            <wp:docPr id="16059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1145" name=""/>
                    <pic:cNvPicPr/>
                  </pic:nvPicPr>
                  <pic:blipFill>
                    <a:blip r:embed="rId8"/>
                    <a:stretch>
                      <a:fillRect/>
                    </a:stretch>
                  </pic:blipFill>
                  <pic:spPr>
                    <a:xfrm>
                      <a:off x="0" y="0"/>
                      <a:ext cx="5731510" cy="2724150"/>
                    </a:xfrm>
                    <a:prstGeom prst="rect">
                      <a:avLst/>
                    </a:prstGeom>
                  </pic:spPr>
                </pic:pic>
              </a:graphicData>
            </a:graphic>
          </wp:inline>
        </w:drawing>
      </w:r>
    </w:p>
    <w:p w14:paraId="7ADBDD0E" w14:textId="55B1296C" w:rsidR="001C2060" w:rsidRDefault="00070199">
      <w:r w:rsidRPr="00070199">
        <w:lastRenderedPageBreak/>
        <w:drawing>
          <wp:inline distT="0" distB="0" distL="0" distR="0" wp14:anchorId="088F06E1" wp14:editId="00A6D2A1">
            <wp:extent cx="5731510" cy="3500755"/>
            <wp:effectExtent l="0" t="0" r="2540" b="4445"/>
            <wp:docPr id="154922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27967" name=""/>
                    <pic:cNvPicPr/>
                  </pic:nvPicPr>
                  <pic:blipFill>
                    <a:blip r:embed="rId9"/>
                    <a:stretch>
                      <a:fillRect/>
                    </a:stretch>
                  </pic:blipFill>
                  <pic:spPr>
                    <a:xfrm>
                      <a:off x="0" y="0"/>
                      <a:ext cx="5731510" cy="3500755"/>
                    </a:xfrm>
                    <a:prstGeom prst="rect">
                      <a:avLst/>
                    </a:prstGeom>
                  </pic:spPr>
                </pic:pic>
              </a:graphicData>
            </a:graphic>
          </wp:inline>
        </w:drawing>
      </w:r>
    </w:p>
    <w:p w14:paraId="46C1E435" w14:textId="77777777" w:rsidR="00BB6FE1" w:rsidRDefault="00BB6FE1"/>
    <w:p w14:paraId="54E06974" w14:textId="405DE159" w:rsidR="00BB6FE1" w:rsidRDefault="00BB6FE1">
      <w:r w:rsidRPr="00BB6FE1">
        <w:drawing>
          <wp:inline distT="0" distB="0" distL="0" distR="0" wp14:anchorId="6C9AEBF8" wp14:editId="0F1248A5">
            <wp:extent cx="5731510" cy="2711450"/>
            <wp:effectExtent l="0" t="0" r="2540" b="0"/>
            <wp:docPr id="109160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00214" name=""/>
                    <pic:cNvPicPr/>
                  </pic:nvPicPr>
                  <pic:blipFill>
                    <a:blip r:embed="rId10"/>
                    <a:stretch>
                      <a:fillRect/>
                    </a:stretch>
                  </pic:blipFill>
                  <pic:spPr>
                    <a:xfrm>
                      <a:off x="0" y="0"/>
                      <a:ext cx="5731510" cy="2711450"/>
                    </a:xfrm>
                    <a:prstGeom prst="rect">
                      <a:avLst/>
                    </a:prstGeom>
                  </pic:spPr>
                </pic:pic>
              </a:graphicData>
            </a:graphic>
          </wp:inline>
        </w:drawing>
      </w:r>
    </w:p>
    <w:p w14:paraId="13A7ED10" w14:textId="25E3145B" w:rsidR="00BB6FE1" w:rsidRDefault="00BB6FE1">
      <w:r w:rsidRPr="00BB6FE1">
        <w:lastRenderedPageBreak/>
        <w:drawing>
          <wp:inline distT="0" distB="0" distL="0" distR="0" wp14:anchorId="13909D89" wp14:editId="4DD0162B">
            <wp:extent cx="5731510" cy="2650490"/>
            <wp:effectExtent l="0" t="0" r="2540" b="0"/>
            <wp:docPr id="58278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80497" name=""/>
                    <pic:cNvPicPr/>
                  </pic:nvPicPr>
                  <pic:blipFill>
                    <a:blip r:embed="rId11"/>
                    <a:stretch>
                      <a:fillRect/>
                    </a:stretch>
                  </pic:blipFill>
                  <pic:spPr>
                    <a:xfrm>
                      <a:off x="0" y="0"/>
                      <a:ext cx="5731510" cy="2650490"/>
                    </a:xfrm>
                    <a:prstGeom prst="rect">
                      <a:avLst/>
                    </a:prstGeom>
                  </pic:spPr>
                </pic:pic>
              </a:graphicData>
            </a:graphic>
          </wp:inline>
        </w:drawing>
      </w:r>
    </w:p>
    <w:p w14:paraId="72B69075" w14:textId="61451A3C" w:rsidR="00BB6FE1" w:rsidRDefault="00BB6FE1">
      <w:r w:rsidRPr="00BB6FE1">
        <w:drawing>
          <wp:inline distT="0" distB="0" distL="0" distR="0" wp14:anchorId="330C5A1F" wp14:editId="3BC1BE37">
            <wp:extent cx="5731510" cy="2759710"/>
            <wp:effectExtent l="0" t="0" r="2540" b="2540"/>
            <wp:docPr id="188341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16197" name=""/>
                    <pic:cNvPicPr/>
                  </pic:nvPicPr>
                  <pic:blipFill>
                    <a:blip r:embed="rId12"/>
                    <a:stretch>
                      <a:fillRect/>
                    </a:stretch>
                  </pic:blipFill>
                  <pic:spPr>
                    <a:xfrm>
                      <a:off x="0" y="0"/>
                      <a:ext cx="5731510" cy="2759710"/>
                    </a:xfrm>
                    <a:prstGeom prst="rect">
                      <a:avLst/>
                    </a:prstGeom>
                  </pic:spPr>
                </pic:pic>
              </a:graphicData>
            </a:graphic>
          </wp:inline>
        </w:drawing>
      </w:r>
    </w:p>
    <w:p w14:paraId="6E138A3A" w14:textId="77777777" w:rsidR="007A75F6" w:rsidRDefault="007A75F6"/>
    <w:p w14:paraId="7A63D701" w14:textId="43D4883A" w:rsidR="007A75F6" w:rsidRDefault="007A75F6">
      <w:r w:rsidRPr="007A75F6">
        <w:drawing>
          <wp:inline distT="0" distB="0" distL="0" distR="0" wp14:anchorId="4B7AE785" wp14:editId="4F3838EF">
            <wp:extent cx="5731510" cy="2726690"/>
            <wp:effectExtent l="0" t="0" r="2540" b="0"/>
            <wp:docPr id="155055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53117" name=""/>
                    <pic:cNvPicPr/>
                  </pic:nvPicPr>
                  <pic:blipFill>
                    <a:blip r:embed="rId13"/>
                    <a:stretch>
                      <a:fillRect/>
                    </a:stretch>
                  </pic:blipFill>
                  <pic:spPr>
                    <a:xfrm>
                      <a:off x="0" y="0"/>
                      <a:ext cx="5731510" cy="2726690"/>
                    </a:xfrm>
                    <a:prstGeom prst="rect">
                      <a:avLst/>
                    </a:prstGeom>
                  </pic:spPr>
                </pic:pic>
              </a:graphicData>
            </a:graphic>
          </wp:inline>
        </w:drawing>
      </w:r>
    </w:p>
    <w:p w14:paraId="0E79702B" w14:textId="77777777" w:rsidR="00BA32DA" w:rsidRPr="00BA32DA" w:rsidRDefault="00BA32DA" w:rsidP="00BA32DA">
      <w:r w:rsidRPr="00BA32DA">
        <w:lastRenderedPageBreak/>
        <w:t xml:space="preserve">def </w:t>
      </w:r>
      <w:proofErr w:type="spellStart"/>
      <w:r w:rsidRPr="00BA32DA">
        <w:t>make_</w:t>
      </w:r>
      <w:proofErr w:type="gramStart"/>
      <w:r w:rsidRPr="00BA32DA">
        <w:t>prediction</w:t>
      </w:r>
      <w:proofErr w:type="spellEnd"/>
      <w:r w:rsidRPr="00BA32DA">
        <w:t>(</w:t>
      </w:r>
      <w:proofErr w:type="gramEnd"/>
      <w:r w:rsidRPr="00BA32DA">
        <w:t xml:space="preserve">distance: float, temperature: float, </w:t>
      </w:r>
      <w:proofErr w:type="spellStart"/>
      <w:r w:rsidRPr="00BA32DA">
        <w:t>time_features</w:t>
      </w:r>
      <w:proofErr w:type="spellEnd"/>
      <w:r w:rsidRPr="00BA32DA">
        <w:t>: list = None):</w:t>
      </w:r>
    </w:p>
    <w:p w14:paraId="63D0E80D" w14:textId="77777777" w:rsidR="00BA32DA" w:rsidRPr="00BA32DA" w:rsidRDefault="00BA32DA" w:rsidP="00BA32DA">
      <w:r w:rsidRPr="00BA32DA">
        <w:t xml:space="preserve">    </w:t>
      </w:r>
    </w:p>
    <w:p w14:paraId="60633108" w14:textId="77777777" w:rsidR="00BA32DA" w:rsidRPr="00BA32DA" w:rsidRDefault="00BA32DA" w:rsidP="00BA32DA">
      <w:r w:rsidRPr="00BA32DA">
        <w:t xml:space="preserve">    global </w:t>
      </w:r>
      <w:proofErr w:type="spellStart"/>
      <w:r w:rsidRPr="00BA32DA">
        <w:t>ml_model</w:t>
      </w:r>
      <w:proofErr w:type="spellEnd"/>
    </w:p>
    <w:p w14:paraId="585CF8D7" w14:textId="77777777" w:rsidR="00BA32DA" w:rsidRPr="00BA32DA" w:rsidRDefault="00BA32DA" w:rsidP="00BA32DA">
      <w:r w:rsidRPr="00BA32DA">
        <w:t xml:space="preserve">    </w:t>
      </w:r>
    </w:p>
    <w:p w14:paraId="01C33064" w14:textId="77777777" w:rsidR="00BA32DA" w:rsidRPr="00BA32DA" w:rsidRDefault="00BA32DA" w:rsidP="00BA32DA">
      <w:r w:rsidRPr="00BA32DA">
        <w:t xml:space="preserve">    if </w:t>
      </w:r>
      <w:proofErr w:type="spellStart"/>
      <w:r w:rsidRPr="00BA32DA">
        <w:t>ml_model</w:t>
      </w:r>
      <w:proofErr w:type="spellEnd"/>
      <w:r w:rsidRPr="00BA32DA">
        <w:t xml:space="preserve"> is None:</w:t>
      </w:r>
    </w:p>
    <w:p w14:paraId="38242F77" w14:textId="77777777" w:rsidR="00BA32DA" w:rsidRPr="00BA32DA" w:rsidRDefault="00BA32DA" w:rsidP="00BA32DA">
      <w:r w:rsidRPr="00BA32DA">
        <w:t>        return {</w:t>
      </w:r>
    </w:p>
    <w:p w14:paraId="5F3DB87B" w14:textId="77777777" w:rsidR="00BA32DA" w:rsidRPr="00BA32DA" w:rsidRDefault="00BA32DA" w:rsidP="00BA32DA">
      <w:r w:rsidRPr="00BA32DA">
        <w:t>            "prediction": "error",</w:t>
      </w:r>
    </w:p>
    <w:p w14:paraId="5DDB25C4" w14:textId="77777777" w:rsidR="00BA32DA" w:rsidRPr="00BA32DA" w:rsidRDefault="00BA32DA" w:rsidP="00BA32DA">
      <w:r w:rsidRPr="00BA32DA">
        <w:t>            "confidence": 0.0,</w:t>
      </w:r>
    </w:p>
    <w:p w14:paraId="3B44BD4D" w14:textId="77777777" w:rsidR="00BA32DA" w:rsidRPr="00BA32DA" w:rsidRDefault="00BA32DA" w:rsidP="00BA32DA">
      <w:r w:rsidRPr="00BA32DA">
        <w:t>            "error": "Model not loaded"</w:t>
      </w:r>
    </w:p>
    <w:p w14:paraId="571EF86E" w14:textId="77777777" w:rsidR="00BA32DA" w:rsidRPr="00BA32DA" w:rsidRDefault="00BA32DA" w:rsidP="00BA32DA">
      <w:r w:rsidRPr="00BA32DA">
        <w:t>        }</w:t>
      </w:r>
    </w:p>
    <w:p w14:paraId="5A2D7C69" w14:textId="77777777" w:rsidR="00BA32DA" w:rsidRPr="00BA32DA" w:rsidRDefault="00BA32DA" w:rsidP="00BA32DA">
      <w:r w:rsidRPr="00BA32DA">
        <w:t xml:space="preserve">    </w:t>
      </w:r>
    </w:p>
    <w:p w14:paraId="1A25C483" w14:textId="548F19F4" w:rsidR="00BA32DA" w:rsidRPr="00BA32DA" w:rsidRDefault="00BA32DA" w:rsidP="00BA32DA">
      <w:r w:rsidRPr="00BA32DA">
        <w:t>    try:</w:t>
      </w:r>
    </w:p>
    <w:p w14:paraId="35F0A025" w14:textId="77777777" w:rsidR="00BA32DA" w:rsidRPr="00BA32DA" w:rsidRDefault="00BA32DA" w:rsidP="00BA32DA">
      <w:r w:rsidRPr="00BA32DA">
        <w:t xml:space="preserve">        </w:t>
      </w:r>
      <w:proofErr w:type="spellStart"/>
      <w:r w:rsidRPr="00BA32DA">
        <w:t>input_data</w:t>
      </w:r>
      <w:proofErr w:type="spellEnd"/>
      <w:r w:rsidRPr="00BA32DA">
        <w:t xml:space="preserve"> = </w:t>
      </w:r>
      <w:proofErr w:type="spellStart"/>
      <w:r w:rsidRPr="00BA32DA">
        <w:t>preprocess_sensor_</w:t>
      </w:r>
      <w:proofErr w:type="gramStart"/>
      <w:r w:rsidRPr="00BA32DA">
        <w:t>data</w:t>
      </w:r>
      <w:proofErr w:type="spellEnd"/>
      <w:r w:rsidRPr="00BA32DA">
        <w:t>(</w:t>
      </w:r>
      <w:proofErr w:type="gramEnd"/>
      <w:r w:rsidRPr="00BA32DA">
        <w:t xml:space="preserve">distance, temperature, </w:t>
      </w:r>
      <w:proofErr w:type="spellStart"/>
      <w:r w:rsidRPr="00BA32DA">
        <w:t>time_features</w:t>
      </w:r>
      <w:proofErr w:type="spellEnd"/>
      <w:r w:rsidRPr="00BA32DA">
        <w:t>)</w:t>
      </w:r>
    </w:p>
    <w:p w14:paraId="0BC8AF76" w14:textId="77777777" w:rsidR="00BA32DA" w:rsidRPr="00BA32DA" w:rsidRDefault="00BA32DA" w:rsidP="00BA32DA">
      <w:r w:rsidRPr="00BA32DA">
        <w:t xml:space="preserve">        </w:t>
      </w:r>
      <w:proofErr w:type="spellStart"/>
      <w:r w:rsidRPr="00BA32DA">
        <w:t>prediction_probs</w:t>
      </w:r>
      <w:proofErr w:type="spellEnd"/>
      <w:r w:rsidRPr="00BA32DA">
        <w:t xml:space="preserve"> = </w:t>
      </w:r>
      <w:proofErr w:type="spellStart"/>
      <w:r w:rsidRPr="00BA32DA">
        <w:t>ml_</w:t>
      </w:r>
      <w:proofErr w:type="gramStart"/>
      <w:r w:rsidRPr="00BA32DA">
        <w:t>model.predict</w:t>
      </w:r>
      <w:proofErr w:type="spellEnd"/>
      <w:proofErr w:type="gramEnd"/>
      <w:r w:rsidRPr="00BA32DA">
        <w:t>(</w:t>
      </w:r>
      <w:proofErr w:type="spellStart"/>
      <w:r w:rsidRPr="00BA32DA">
        <w:t>input_data</w:t>
      </w:r>
      <w:proofErr w:type="spellEnd"/>
      <w:r w:rsidRPr="00BA32DA">
        <w:t>, verbose=0)</w:t>
      </w:r>
    </w:p>
    <w:p w14:paraId="39C6BAAF" w14:textId="77777777" w:rsidR="00BA32DA" w:rsidRPr="00BA32DA" w:rsidRDefault="00BA32DA" w:rsidP="00BA32DA">
      <w:r w:rsidRPr="00BA32DA">
        <w:t xml:space="preserve">        </w:t>
      </w:r>
      <w:proofErr w:type="spellStart"/>
      <w:r w:rsidRPr="00BA32DA">
        <w:t>prediction_index</w:t>
      </w:r>
      <w:proofErr w:type="spellEnd"/>
      <w:r w:rsidRPr="00BA32DA">
        <w:t xml:space="preserve"> = </w:t>
      </w:r>
      <w:proofErr w:type="spellStart"/>
      <w:proofErr w:type="gramStart"/>
      <w:r w:rsidRPr="00BA32DA">
        <w:t>np.argmax</w:t>
      </w:r>
      <w:proofErr w:type="spellEnd"/>
      <w:proofErr w:type="gramEnd"/>
      <w:r w:rsidRPr="00BA32DA">
        <w:t>(</w:t>
      </w:r>
      <w:proofErr w:type="spellStart"/>
      <w:r w:rsidRPr="00BA32DA">
        <w:t>prediction_</w:t>
      </w:r>
      <w:proofErr w:type="gramStart"/>
      <w:r w:rsidRPr="00BA32DA">
        <w:t>probs</w:t>
      </w:r>
      <w:proofErr w:type="spellEnd"/>
      <w:r w:rsidRPr="00BA32DA">
        <w:t>[</w:t>
      </w:r>
      <w:proofErr w:type="gramEnd"/>
      <w:r w:rsidRPr="00BA32DA">
        <w:t>0])</w:t>
      </w:r>
    </w:p>
    <w:p w14:paraId="17F48EA3" w14:textId="77777777" w:rsidR="00BA32DA" w:rsidRPr="00BA32DA" w:rsidRDefault="00BA32DA" w:rsidP="00BA32DA">
      <w:r w:rsidRPr="00BA32DA">
        <w:t>        confidence = float(</w:t>
      </w:r>
      <w:proofErr w:type="spellStart"/>
      <w:r w:rsidRPr="00BA32DA">
        <w:t>prediction_probs</w:t>
      </w:r>
      <w:proofErr w:type="spellEnd"/>
      <w:r w:rsidRPr="00BA32DA">
        <w:t>[</w:t>
      </w:r>
      <w:proofErr w:type="gramStart"/>
      <w:r w:rsidRPr="00BA32DA">
        <w:t>0][</w:t>
      </w:r>
      <w:proofErr w:type="spellStart"/>
      <w:proofErr w:type="gramEnd"/>
      <w:r w:rsidRPr="00BA32DA">
        <w:t>prediction_index</w:t>
      </w:r>
      <w:proofErr w:type="spellEnd"/>
      <w:r w:rsidRPr="00BA32DA">
        <w:t>])</w:t>
      </w:r>
    </w:p>
    <w:p w14:paraId="1C10CC7F" w14:textId="77777777" w:rsidR="00BA32DA" w:rsidRPr="00BA32DA" w:rsidRDefault="00BA32DA" w:rsidP="00BA32DA">
      <w:r w:rsidRPr="00BA32DA">
        <w:t xml:space="preserve">        </w:t>
      </w:r>
      <w:proofErr w:type="spellStart"/>
      <w:r w:rsidRPr="00BA32DA">
        <w:t>prediction_class</w:t>
      </w:r>
      <w:proofErr w:type="spellEnd"/>
      <w:r w:rsidRPr="00BA32DA">
        <w:t xml:space="preserve"> = MODEL_</w:t>
      </w:r>
      <w:proofErr w:type="gramStart"/>
      <w:r w:rsidRPr="00BA32DA">
        <w:t>CLASSES[</w:t>
      </w:r>
      <w:proofErr w:type="spellStart"/>
      <w:proofErr w:type="gramEnd"/>
      <w:r w:rsidRPr="00BA32DA">
        <w:t>prediction_index</w:t>
      </w:r>
      <w:proofErr w:type="spellEnd"/>
      <w:r w:rsidRPr="00BA32DA">
        <w:t>]</w:t>
      </w:r>
    </w:p>
    <w:p w14:paraId="4B81F057" w14:textId="77777777" w:rsidR="00BA32DA" w:rsidRPr="00BA32DA" w:rsidRDefault="00BA32DA" w:rsidP="00BA32DA">
      <w:r w:rsidRPr="00BA32DA">
        <w:t xml:space="preserve">        </w:t>
      </w:r>
    </w:p>
    <w:p w14:paraId="52EE0907" w14:textId="77777777" w:rsidR="00BA32DA" w:rsidRPr="00BA32DA" w:rsidRDefault="00BA32DA" w:rsidP="00BA32DA">
      <w:r w:rsidRPr="00BA32DA">
        <w:t>        return {</w:t>
      </w:r>
    </w:p>
    <w:p w14:paraId="10DD4011" w14:textId="77777777" w:rsidR="00BA32DA" w:rsidRPr="00BA32DA" w:rsidRDefault="00BA32DA" w:rsidP="00BA32DA">
      <w:r w:rsidRPr="00BA32DA">
        <w:t xml:space="preserve">            "prediction": </w:t>
      </w:r>
      <w:proofErr w:type="spellStart"/>
      <w:r w:rsidRPr="00BA32DA">
        <w:t>prediction_class</w:t>
      </w:r>
      <w:proofErr w:type="spellEnd"/>
      <w:r w:rsidRPr="00BA32DA">
        <w:t>,</w:t>
      </w:r>
    </w:p>
    <w:p w14:paraId="12EF7C95" w14:textId="77777777" w:rsidR="00BA32DA" w:rsidRPr="00BA32DA" w:rsidRDefault="00BA32DA" w:rsidP="00BA32DA">
      <w:r w:rsidRPr="00BA32DA">
        <w:t>            "confidence": confidence</w:t>
      </w:r>
    </w:p>
    <w:p w14:paraId="088B20A5" w14:textId="77777777" w:rsidR="00BA32DA" w:rsidRPr="00BA32DA" w:rsidRDefault="00BA32DA" w:rsidP="00BA32DA">
      <w:r w:rsidRPr="00BA32DA">
        <w:t>        }</w:t>
      </w:r>
    </w:p>
    <w:p w14:paraId="5C701C7A" w14:textId="77777777" w:rsidR="00BA32DA" w:rsidRPr="00BA32DA" w:rsidRDefault="00BA32DA" w:rsidP="00BA32DA">
      <w:r w:rsidRPr="00BA32DA">
        <w:t xml:space="preserve">    </w:t>
      </w:r>
    </w:p>
    <w:p w14:paraId="5401598C" w14:textId="77777777" w:rsidR="00BA32DA" w:rsidRPr="00BA32DA" w:rsidRDefault="00BA32DA" w:rsidP="00BA32DA">
      <w:r w:rsidRPr="00BA32DA">
        <w:t>    except Exception as e:</w:t>
      </w:r>
    </w:p>
    <w:p w14:paraId="52D538E8" w14:textId="77777777" w:rsidR="00BA32DA" w:rsidRPr="00BA32DA" w:rsidRDefault="00BA32DA" w:rsidP="00BA32DA">
      <w:r w:rsidRPr="00BA32DA">
        <w:t>        print(f"[ML] Prediction error: {e}")</w:t>
      </w:r>
    </w:p>
    <w:p w14:paraId="58F50F72" w14:textId="77777777" w:rsidR="00BA32DA" w:rsidRPr="00BA32DA" w:rsidRDefault="00BA32DA" w:rsidP="00BA32DA">
      <w:r w:rsidRPr="00BA32DA">
        <w:t>        return {</w:t>
      </w:r>
    </w:p>
    <w:p w14:paraId="4C5E6939" w14:textId="77777777" w:rsidR="00BA32DA" w:rsidRPr="00BA32DA" w:rsidRDefault="00BA32DA" w:rsidP="00BA32DA">
      <w:r w:rsidRPr="00BA32DA">
        <w:t>            "prediction": "error",</w:t>
      </w:r>
    </w:p>
    <w:p w14:paraId="5CF77D42" w14:textId="77777777" w:rsidR="00BA32DA" w:rsidRPr="00BA32DA" w:rsidRDefault="00BA32DA" w:rsidP="00BA32DA">
      <w:r w:rsidRPr="00BA32DA">
        <w:t>            "confidence": 0.0,</w:t>
      </w:r>
    </w:p>
    <w:p w14:paraId="1D8D26BE" w14:textId="77777777" w:rsidR="00BA32DA" w:rsidRPr="00BA32DA" w:rsidRDefault="00BA32DA" w:rsidP="00BA32DA">
      <w:r w:rsidRPr="00BA32DA">
        <w:t>            "error": str(e)</w:t>
      </w:r>
    </w:p>
    <w:p w14:paraId="4B1411BA" w14:textId="77777777" w:rsidR="00BA32DA" w:rsidRPr="00BA32DA" w:rsidRDefault="00BA32DA" w:rsidP="00BA32DA">
      <w:r w:rsidRPr="00BA32DA">
        <w:t>        }</w:t>
      </w:r>
    </w:p>
    <w:p w14:paraId="7AEFE6B5" w14:textId="77777777" w:rsidR="000008DE" w:rsidRDefault="000008DE"/>
    <w:p w14:paraId="7537ACA1" w14:textId="77777777" w:rsidR="004F0516" w:rsidRPr="004F0516" w:rsidRDefault="004F0516" w:rsidP="004F0516">
      <w:pPr>
        <w:rPr>
          <w:b/>
          <w:bCs/>
        </w:rPr>
      </w:pPr>
      <w:r w:rsidRPr="004F0516">
        <w:rPr>
          <w:b/>
          <w:bCs/>
        </w:rPr>
        <w:lastRenderedPageBreak/>
        <w:t>Deployed URLs</w:t>
      </w:r>
    </w:p>
    <w:p w14:paraId="73E69D83" w14:textId="7DD7B481" w:rsidR="004F0516" w:rsidRPr="004F0516" w:rsidRDefault="004F0516" w:rsidP="004F0516">
      <w:pPr>
        <w:numPr>
          <w:ilvl w:val="0"/>
          <w:numId w:val="1"/>
        </w:numPr>
      </w:pPr>
      <w:r w:rsidRPr="004F0516">
        <w:rPr>
          <w:b/>
          <w:bCs/>
        </w:rPr>
        <w:t>Backend API Base URL:</w:t>
      </w:r>
      <w:r w:rsidRPr="004F0516">
        <w:br/>
        <w:t>http://127.0.0.1:8000/docs#/</w:t>
      </w:r>
    </w:p>
    <w:p w14:paraId="7135A2B2" w14:textId="0544FF49" w:rsidR="004F0516" w:rsidRPr="004F0516" w:rsidRDefault="004F0516" w:rsidP="004F0516">
      <w:pPr>
        <w:numPr>
          <w:ilvl w:val="0"/>
          <w:numId w:val="1"/>
        </w:numPr>
      </w:pPr>
      <w:r w:rsidRPr="004F0516">
        <w:rPr>
          <w:b/>
          <w:bCs/>
        </w:rPr>
        <w:t>API Documentation (Swagger UI):</w:t>
      </w:r>
      <w:r w:rsidRPr="004F0516">
        <w:br/>
        <w:t>http://127.0.0.1:8000/docs#/ML%20Predictions/predict_water_activity_api_v1_predict_post</w:t>
      </w:r>
    </w:p>
    <w:p w14:paraId="1BF641D1" w14:textId="560A8B39" w:rsidR="00083FC9" w:rsidRPr="00083FC9" w:rsidRDefault="004F0516" w:rsidP="00083FC9">
      <w:pPr>
        <w:numPr>
          <w:ilvl w:val="0"/>
          <w:numId w:val="1"/>
        </w:numPr>
      </w:pPr>
      <w:r w:rsidRPr="004F0516">
        <w:rPr>
          <w:b/>
          <w:bCs/>
        </w:rPr>
        <w:t>Frontend Application URL:</w:t>
      </w:r>
      <w:r w:rsidRPr="004F0516">
        <w:br/>
      </w:r>
      <w:r w:rsidR="00070199" w:rsidRPr="00070199">
        <w:t>http://localhost:3000</w:t>
      </w:r>
    </w:p>
    <w:p w14:paraId="31AF8D76" w14:textId="5147ABEB" w:rsidR="004F0516" w:rsidRDefault="004F0516" w:rsidP="00083FC9">
      <w:pPr>
        <w:ind w:left="720"/>
      </w:pPr>
    </w:p>
    <w:p w14:paraId="7B462336" w14:textId="77777777" w:rsidR="00070199" w:rsidRPr="00070199" w:rsidRDefault="00070199" w:rsidP="00070199">
      <w:pPr>
        <w:rPr>
          <w:b/>
          <w:bCs/>
        </w:rPr>
      </w:pPr>
      <w:r w:rsidRPr="00070199">
        <w:rPr>
          <w:b/>
          <w:bCs/>
        </w:rPr>
        <w:t>Machine Learning Improvements and Experimental Results</w:t>
      </w:r>
    </w:p>
    <w:p w14:paraId="4CC1D6D6" w14:textId="77777777" w:rsidR="00070199" w:rsidRPr="00070199" w:rsidRDefault="00070199" w:rsidP="00070199">
      <w:pPr>
        <w:rPr>
          <w:b/>
          <w:bCs/>
        </w:rPr>
      </w:pPr>
      <w:r w:rsidRPr="00070199">
        <w:rPr>
          <w:b/>
          <w:bCs/>
        </w:rPr>
        <w:t>Overview</w:t>
      </w:r>
    </w:p>
    <w:p w14:paraId="435BB246" w14:textId="77777777" w:rsidR="00070199" w:rsidRPr="00070199" w:rsidRDefault="00070199" w:rsidP="00070199">
      <w:r w:rsidRPr="00070199">
        <w:t>To improve the performance of the water activity classification system, multiple deep learning architectures were explored and optimized. The models evaluated include LSTM, CNN, and GRU, with systematic tuning of hyperparameters such as number of layers, units, dropout rates, learning rate, and training epochs.</w:t>
      </w:r>
    </w:p>
    <w:p w14:paraId="2FD2FBCD" w14:textId="24EB2672" w:rsidR="00070199" w:rsidRPr="00070199" w:rsidRDefault="00070199" w:rsidP="00070199"/>
    <w:p w14:paraId="4C12AF2E" w14:textId="77777777" w:rsidR="00070199" w:rsidRPr="00070199" w:rsidRDefault="00070199" w:rsidP="00070199">
      <w:pPr>
        <w:rPr>
          <w:b/>
          <w:bCs/>
        </w:rPr>
      </w:pPr>
      <w:r w:rsidRPr="00070199">
        <w:rPr>
          <w:b/>
          <w:bCs/>
        </w:rPr>
        <w:t>Key Improvements Made</w:t>
      </w:r>
    </w:p>
    <w:p w14:paraId="03D74B09" w14:textId="77777777" w:rsidR="00070199" w:rsidRPr="00070199" w:rsidRDefault="00070199" w:rsidP="00070199">
      <w:pPr>
        <w:rPr>
          <w:b/>
          <w:bCs/>
        </w:rPr>
      </w:pPr>
      <w:r w:rsidRPr="00070199">
        <w:rPr>
          <w:b/>
          <w:bCs/>
        </w:rPr>
        <w:t>1. Increased Model Depth and Capacity</w:t>
      </w:r>
    </w:p>
    <w:p w14:paraId="75664B25" w14:textId="77777777" w:rsidR="00070199" w:rsidRPr="00070199" w:rsidRDefault="00070199" w:rsidP="00070199">
      <w:pPr>
        <w:numPr>
          <w:ilvl w:val="0"/>
          <w:numId w:val="20"/>
        </w:numPr>
      </w:pPr>
      <w:r w:rsidRPr="00070199">
        <w:t>Expanded from 2-layer to 3-layer architectures</w:t>
      </w:r>
    </w:p>
    <w:p w14:paraId="705DB117" w14:textId="77777777" w:rsidR="00070199" w:rsidRPr="00070199" w:rsidRDefault="00070199" w:rsidP="00070199">
      <w:pPr>
        <w:numPr>
          <w:ilvl w:val="0"/>
          <w:numId w:val="20"/>
        </w:numPr>
      </w:pPr>
      <w:r w:rsidRPr="00070199">
        <w:t>Increased units (e.g., 64 → 128 → 64 → 32) for better feature extraction</w:t>
      </w:r>
    </w:p>
    <w:p w14:paraId="555FB9DD" w14:textId="77777777" w:rsidR="00070199" w:rsidRPr="00070199" w:rsidRDefault="00070199" w:rsidP="00070199">
      <w:pPr>
        <w:rPr>
          <w:b/>
          <w:bCs/>
        </w:rPr>
      </w:pPr>
      <w:r w:rsidRPr="00070199">
        <w:rPr>
          <w:b/>
          <w:bCs/>
        </w:rPr>
        <w:t>2. Regularization Techniques</w:t>
      </w:r>
    </w:p>
    <w:p w14:paraId="546A2C86" w14:textId="77777777" w:rsidR="00070199" w:rsidRPr="00070199" w:rsidRDefault="00070199" w:rsidP="00070199">
      <w:pPr>
        <w:numPr>
          <w:ilvl w:val="0"/>
          <w:numId w:val="21"/>
        </w:numPr>
      </w:pPr>
      <w:r w:rsidRPr="00070199">
        <w:t>Introduced Dropout (0.2–0.3) to reduce overfitting</w:t>
      </w:r>
    </w:p>
    <w:p w14:paraId="083AF756" w14:textId="77777777" w:rsidR="00070199" w:rsidRPr="00070199" w:rsidRDefault="00070199" w:rsidP="00070199">
      <w:pPr>
        <w:rPr>
          <w:b/>
          <w:bCs/>
        </w:rPr>
      </w:pPr>
      <w:r w:rsidRPr="00070199">
        <w:rPr>
          <w:b/>
          <w:bCs/>
        </w:rPr>
        <w:t>3. Learning Rate Optimization</w:t>
      </w:r>
    </w:p>
    <w:p w14:paraId="592F4BDF" w14:textId="77777777" w:rsidR="00070199" w:rsidRPr="00070199" w:rsidRDefault="00070199" w:rsidP="00070199">
      <w:pPr>
        <w:numPr>
          <w:ilvl w:val="0"/>
          <w:numId w:val="22"/>
        </w:numPr>
      </w:pPr>
      <w:r w:rsidRPr="00070199">
        <w:t>Reduced learning rate (0.001 → 0.0005) for stable convergence</w:t>
      </w:r>
    </w:p>
    <w:p w14:paraId="067E9B9B" w14:textId="77777777" w:rsidR="00070199" w:rsidRPr="00070199" w:rsidRDefault="00070199" w:rsidP="00070199">
      <w:pPr>
        <w:rPr>
          <w:b/>
          <w:bCs/>
        </w:rPr>
      </w:pPr>
      <w:r w:rsidRPr="00070199">
        <w:rPr>
          <w:b/>
          <w:bCs/>
        </w:rPr>
        <w:t>4. Training Strategy Enhancements</w:t>
      </w:r>
    </w:p>
    <w:p w14:paraId="42244ADF" w14:textId="77777777" w:rsidR="00070199" w:rsidRPr="00070199" w:rsidRDefault="00070199" w:rsidP="00070199">
      <w:pPr>
        <w:numPr>
          <w:ilvl w:val="0"/>
          <w:numId w:val="23"/>
        </w:numPr>
      </w:pPr>
      <w:r w:rsidRPr="00070199">
        <w:t>Increased epochs for better learning</w:t>
      </w:r>
    </w:p>
    <w:p w14:paraId="05592462" w14:textId="77777777" w:rsidR="00070199" w:rsidRPr="00070199" w:rsidRDefault="00070199" w:rsidP="00070199">
      <w:pPr>
        <w:numPr>
          <w:ilvl w:val="0"/>
          <w:numId w:val="23"/>
        </w:numPr>
      </w:pPr>
      <w:r w:rsidRPr="00070199">
        <w:t xml:space="preserve">Applied </w:t>
      </w:r>
      <w:proofErr w:type="spellStart"/>
      <w:r w:rsidRPr="00070199">
        <w:t>EarlyStopping</w:t>
      </w:r>
      <w:proofErr w:type="spellEnd"/>
      <w:r w:rsidRPr="00070199">
        <w:t xml:space="preserve"> to avoid overtraining</w:t>
      </w:r>
    </w:p>
    <w:p w14:paraId="47D56F22" w14:textId="77777777" w:rsidR="00070199" w:rsidRPr="00070199" w:rsidRDefault="00070199" w:rsidP="00070199">
      <w:pPr>
        <w:numPr>
          <w:ilvl w:val="0"/>
          <w:numId w:val="23"/>
        </w:numPr>
      </w:pPr>
      <w:r w:rsidRPr="00070199">
        <w:t>Used validation split for improved generalization</w:t>
      </w:r>
    </w:p>
    <w:p w14:paraId="621559A5" w14:textId="77777777" w:rsidR="00070199" w:rsidRPr="00070199" w:rsidRDefault="00070199" w:rsidP="00070199">
      <w:pPr>
        <w:rPr>
          <w:b/>
          <w:bCs/>
        </w:rPr>
      </w:pPr>
      <w:r w:rsidRPr="00070199">
        <w:rPr>
          <w:b/>
          <w:bCs/>
        </w:rPr>
        <w:t>5. Model Architecture Exploration</w:t>
      </w:r>
    </w:p>
    <w:p w14:paraId="681CF72A" w14:textId="77777777" w:rsidR="00070199" w:rsidRPr="00070199" w:rsidRDefault="00070199" w:rsidP="00070199">
      <w:pPr>
        <w:numPr>
          <w:ilvl w:val="0"/>
          <w:numId w:val="24"/>
        </w:numPr>
      </w:pPr>
      <w:r w:rsidRPr="00070199">
        <w:t>Compared performance of:</w:t>
      </w:r>
    </w:p>
    <w:p w14:paraId="3A42F980" w14:textId="77777777" w:rsidR="00070199" w:rsidRPr="00070199" w:rsidRDefault="00070199" w:rsidP="00070199">
      <w:pPr>
        <w:numPr>
          <w:ilvl w:val="1"/>
          <w:numId w:val="24"/>
        </w:numPr>
      </w:pPr>
      <w:r w:rsidRPr="00070199">
        <w:t>LSTM (temporal learning)</w:t>
      </w:r>
    </w:p>
    <w:p w14:paraId="366A64EA" w14:textId="77777777" w:rsidR="00070199" w:rsidRPr="00070199" w:rsidRDefault="00070199" w:rsidP="00070199">
      <w:pPr>
        <w:numPr>
          <w:ilvl w:val="1"/>
          <w:numId w:val="24"/>
        </w:numPr>
      </w:pPr>
      <w:r w:rsidRPr="00070199">
        <w:t xml:space="preserve">GRU (efficient sequence </w:t>
      </w:r>
      <w:proofErr w:type="spellStart"/>
      <w:r w:rsidRPr="00070199">
        <w:t>modeling</w:t>
      </w:r>
      <w:proofErr w:type="spellEnd"/>
      <w:r w:rsidRPr="00070199">
        <w:t>)</w:t>
      </w:r>
    </w:p>
    <w:p w14:paraId="2AAE2E70" w14:textId="77777777" w:rsidR="00070199" w:rsidRPr="00070199" w:rsidRDefault="00070199" w:rsidP="00070199">
      <w:pPr>
        <w:numPr>
          <w:ilvl w:val="1"/>
          <w:numId w:val="24"/>
        </w:numPr>
      </w:pPr>
      <w:r w:rsidRPr="00070199">
        <w:t>CNN (pattern extraction from time-series)</w:t>
      </w:r>
    </w:p>
    <w:p w14:paraId="773858D3" w14:textId="1318DE60" w:rsidR="00070199" w:rsidRPr="00070199" w:rsidRDefault="00070199" w:rsidP="00070199"/>
    <w:p w14:paraId="47B48433" w14:textId="77777777" w:rsidR="00070199" w:rsidRPr="00070199" w:rsidRDefault="00070199" w:rsidP="00070199">
      <w:pPr>
        <w:rPr>
          <w:b/>
          <w:bCs/>
        </w:rPr>
      </w:pPr>
      <w:r w:rsidRPr="00070199">
        <w:rPr>
          <w:b/>
          <w:bCs/>
        </w:rPr>
        <w:t>Experimental Results</w:t>
      </w:r>
    </w:p>
    <w:tbl>
      <w:tblPr>
        <w:tblStyle w:val="TableGrid"/>
        <w:tblW w:w="9172" w:type="dxa"/>
        <w:tblLook w:val="04A0" w:firstRow="1" w:lastRow="0" w:firstColumn="1" w:lastColumn="0" w:noHBand="0" w:noVBand="1"/>
      </w:tblPr>
      <w:tblGrid>
        <w:gridCol w:w="1268"/>
        <w:gridCol w:w="869"/>
        <w:gridCol w:w="790"/>
        <w:gridCol w:w="1002"/>
        <w:gridCol w:w="980"/>
        <w:gridCol w:w="1002"/>
        <w:gridCol w:w="858"/>
        <w:gridCol w:w="1030"/>
        <w:gridCol w:w="1373"/>
      </w:tblGrid>
      <w:tr w:rsidR="00070199" w:rsidRPr="00070199" w14:paraId="2C0E5A15" w14:textId="77777777" w:rsidTr="00070199">
        <w:tc>
          <w:tcPr>
            <w:tcW w:w="1268" w:type="dxa"/>
            <w:hideMark/>
          </w:tcPr>
          <w:p w14:paraId="73406194" w14:textId="77777777" w:rsidR="00070199" w:rsidRPr="00070199" w:rsidRDefault="00070199" w:rsidP="00070199">
            <w:pPr>
              <w:spacing w:after="160" w:line="259" w:lineRule="auto"/>
              <w:rPr>
                <w:b/>
                <w:bCs/>
              </w:rPr>
            </w:pPr>
            <w:r w:rsidRPr="00070199">
              <w:rPr>
                <w:b/>
                <w:bCs/>
              </w:rPr>
              <w:t>Experiment</w:t>
            </w:r>
          </w:p>
        </w:tc>
        <w:tc>
          <w:tcPr>
            <w:tcW w:w="988" w:type="dxa"/>
            <w:hideMark/>
          </w:tcPr>
          <w:p w14:paraId="07EC6ECB" w14:textId="77777777" w:rsidR="00070199" w:rsidRPr="00070199" w:rsidRDefault="00070199" w:rsidP="00070199">
            <w:pPr>
              <w:spacing w:after="160" w:line="259" w:lineRule="auto"/>
              <w:rPr>
                <w:b/>
                <w:bCs/>
              </w:rPr>
            </w:pPr>
            <w:r w:rsidRPr="00070199">
              <w:rPr>
                <w:b/>
                <w:bCs/>
              </w:rPr>
              <w:t>Model</w:t>
            </w:r>
          </w:p>
        </w:tc>
        <w:tc>
          <w:tcPr>
            <w:tcW w:w="790" w:type="dxa"/>
            <w:hideMark/>
          </w:tcPr>
          <w:p w14:paraId="14631753" w14:textId="77777777" w:rsidR="00070199" w:rsidRPr="00070199" w:rsidRDefault="00070199" w:rsidP="00070199">
            <w:pPr>
              <w:spacing w:after="160" w:line="259" w:lineRule="auto"/>
              <w:rPr>
                <w:b/>
                <w:bCs/>
              </w:rPr>
            </w:pPr>
            <w:r w:rsidRPr="00070199">
              <w:rPr>
                <w:b/>
                <w:bCs/>
              </w:rPr>
              <w:t>Layers</w:t>
            </w:r>
          </w:p>
        </w:tc>
        <w:tc>
          <w:tcPr>
            <w:tcW w:w="1627" w:type="dxa"/>
            <w:hideMark/>
          </w:tcPr>
          <w:p w14:paraId="388279C2" w14:textId="77777777" w:rsidR="00070199" w:rsidRPr="00070199" w:rsidRDefault="00070199" w:rsidP="00070199">
            <w:pPr>
              <w:spacing w:after="160" w:line="259" w:lineRule="auto"/>
              <w:rPr>
                <w:b/>
                <w:bCs/>
              </w:rPr>
            </w:pPr>
            <w:r w:rsidRPr="00070199">
              <w:rPr>
                <w:b/>
                <w:bCs/>
              </w:rPr>
              <w:t>Units</w:t>
            </w:r>
          </w:p>
        </w:tc>
        <w:tc>
          <w:tcPr>
            <w:tcW w:w="236" w:type="dxa"/>
            <w:hideMark/>
          </w:tcPr>
          <w:p w14:paraId="0085E092" w14:textId="77777777" w:rsidR="00070199" w:rsidRPr="00070199" w:rsidRDefault="00070199" w:rsidP="00070199">
            <w:pPr>
              <w:spacing w:after="160" w:line="259" w:lineRule="auto"/>
              <w:rPr>
                <w:b/>
                <w:bCs/>
              </w:rPr>
            </w:pPr>
            <w:r w:rsidRPr="00070199">
              <w:rPr>
                <w:b/>
                <w:bCs/>
              </w:rPr>
              <w:t>Dropout</w:t>
            </w:r>
          </w:p>
        </w:tc>
        <w:tc>
          <w:tcPr>
            <w:tcW w:w="0" w:type="auto"/>
            <w:hideMark/>
          </w:tcPr>
          <w:p w14:paraId="2B04F364" w14:textId="77777777" w:rsidR="00070199" w:rsidRPr="00070199" w:rsidRDefault="00070199" w:rsidP="00070199">
            <w:pPr>
              <w:spacing w:after="160" w:line="259" w:lineRule="auto"/>
              <w:rPr>
                <w:b/>
                <w:bCs/>
              </w:rPr>
            </w:pPr>
            <w:r w:rsidRPr="00070199">
              <w:rPr>
                <w:b/>
                <w:bCs/>
              </w:rPr>
              <w:t>Learning Rate</w:t>
            </w:r>
          </w:p>
        </w:tc>
        <w:tc>
          <w:tcPr>
            <w:tcW w:w="0" w:type="auto"/>
            <w:hideMark/>
          </w:tcPr>
          <w:p w14:paraId="77FA1F90" w14:textId="77777777" w:rsidR="00070199" w:rsidRPr="00070199" w:rsidRDefault="00070199" w:rsidP="00070199">
            <w:pPr>
              <w:spacing w:after="160" w:line="259" w:lineRule="auto"/>
              <w:rPr>
                <w:b/>
                <w:bCs/>
              </w:rPr>
            </w:pPr>
            <w:r w:rsidRPr="00070199">
              <w:rPr>
                <w:b/>
                <w:bCs/>
              </w:rPr>
              <w:t>Epochs</w:t>
            </w:r>
          </w:p>
        </w:tc>
        <w:tc>
          <w:tcPr>
            <w:tcW w:w="0" w:type="auto"/>
            <w:hideMark/>
          </w:tcPr>
          <w:p w14:paraId="5199D3A8" w14:textId="77777777" w:rsidR="00070199" w:rsidRPr="00070199" w:rsidRDefault="00070199" w:rsidP="00070199">
            <w:pPr>
              <w:spacing w:after="160" w:line="259" w:lineRule="auto"/>
              <w:rPr>
                <w:b/>
                <w:bCs/>
              </w:rPr>
            </w:pPr>
            <w:r w:rsidRPr="00070199">
              <w:rPr>
                <w:b/>
                <w:bCs/>
              </w:rPr>
              <w:t>Accuracy</w:t>
            </w:r>
          </w:p>
        </w:tc>
        <w:tc>
          <w:tcPr>
            <w:tcW w:w="0" w:type="auto"/>
            <w:hideMark/>
          </w:tcPr>
          <w:p w14:paraId="1559AB53" w14:textId="77777777" w:rsidR="00070199" w:rsidRPr="00070199" w:rsidRDefault="00070199" w:rsidP="00070199">
            <w:pPr>
              <w:spacing w:after="160" w:line="259" w:lineRule="auto"/>
              <w:rPr>
                <w:b/>
                <w:bCs/>
              </w:rPr>
            </w:pPr>
            <w:r w:rsidRPr="00070199">
              <w:rPr>
                <w:b/>
                <w:bCs/>
              </w:rPr>
              <w:t>Notes</w:t>
            </w:r>
          </w:p>
        </w:tc>
      </w:tr>
      <w:tr w:rsidR="00070199" w:rsidRPr="00070199" w14:paraId="7A61AEAE" w14:textId="77777777" w:rsidTr="00070199">
        <w:tc>
          <w:tcPr>
            <w:tcW w:w="1268" w:type="dxa"/>
            <w:hideMark/>
          </w:tcPr>
          <w:p w14:paraId="3DA2A3AE" w14:textId="77777777" w:rsidR="00070199" w:rsidRPr="00070199" w:rsidRDefault="00070199" w:rsidP="00070199">
            <w:pPr>
              <w:spacing w:after="160" w:line="259" w:lineRule="auto"/>
            </w:pPr>
            <w:r w:rsidRPr="00070199">
              <w:t>1</w:t>
            </w:r>
          </w:p>
        </w:tc>
        <w:tc>
          <w:tcPr>
            <w:tcW w:w="988" w:type="dxa"/>
            <w:hideMark/>
          </w:tcPr>
          <w:p w14:paraId="236E3210" w14:textId="77777777" w:rsidR="00070199" w:rsidRPr="00070199" w:rsidRDefault="00070199" w:rsidP="00070199">
            <w:pPr>
              <w:spacing w:after="160" w:line="259" w:lineRule="auto"/>
            </w:pPr>
            <w:r w:rsidRPr="00070199">
              <w:t>LSTM</w:t>
            </w:r>
          </w:p>
        </w:tc>
        <w:tc>
          <w:tcPr>
            <w:tcW w:w="790" w:type="dxa"/>
            <w:hideMark/>
          </w:tcPr>
          <w:p w14:paraId="55836036" w14:textId="77777777" w:rsidR="00070199" w:rsidRPr="00070199" w:rsidRDefault="00070199" w:rsidP="00070199">
            <w:pPr>
              <w:spacing w:after="160" w:line="259" w:lineRule="auto"/>
            </w:pPr>
            <w:r w:rsidRPr="00070199">
              <w:t>2</w:t>
            </w:r>
          </w:p>
        </w:tc>
        <w:tc>
          <w:tcPr>
            <w:tcW w:w="1627" w:type="dxa"/>
            <w:hideMark/>
          </w:tcPr>
          <w:p w14:paraId="2C0ECDA3" w14:textId="77777777" w:rsidR="00070199" w:rsidRPr="00070199" w:rsidRDefault="00070199" w:rsidP="00070199">
            <w:pPr>
              <w:spacing w:after="160" w:line="259" w:lineRule="auto"/>
            </w:pPr>
            <w:r w:rsidRPr="00070199">
              <w:t>64, 32</w:t>
            </w:r>
          </w:p>
        </w:tc>
        <w:tc>
          <w:tcPr>
            <w:tcW w:w="236" w:type="dxa"/>
            <w:hideMark/>
          </w:tcPr>
          <w:p w14:paraId="4EF3ADC5" w14:textId="77777777" w:rsidR="00070199" w:rsidRPr="00070199" w:rsidRDefault="00070199" w:rsidP="00070199">
            <w:pPr>
              <w:spacing w:after="160" w:line="259" w:lineRule="auto"/>
            </w:pPr>
            <w:r w:rsidRPr="00070199">
              <w:t>0.0</w:t>
            </w:r>
          </w:p>
        </w:tc>
        <w:tc>
          <w:tcPr>
            <w:tcW w:w="0" w:type="auto"/>
            <w:hideMark/>
          </w:tcPr>
          <w:p w14:paraId="755E4A4F" w14:textId="77777777" w:rsidR="00070199" w:rsidRPr="00070199" w:rsidRDefault="00070199" w:rsidP="00070199">
            <w:pPr>
              <w:spacing w:after="160" w:line="259" w:lineRule="auto"/>
            </w:pPr>
            <w:r w:rsidRPr="00070199">
              <w:t>0.001</w:t>
            </w:r>
          </w:p>
        </w:tc>
        <w:tc>
          <w:tcPr>
            <w:tcW w:w="0" w:type="auto"/>
            <w:hideMark/>
          </w:tcPr>
          <w:p w14:paraId="3D55C08B" w14:textId="77777777" w:rsidR="00070199" w:rsidRPr="00070199" w:rsidRDefault="00070199" w:rsidP="00070199">
            <w:pPr>
              <w:spacing w:after="160" w:line="259" w:lineRule="auto"/>
            </w:pPr>
            <w:r w:rsidRPr="00070199">
              <w:t>50</w:t>
            </w:r>
          </w:p>
        </w:tc>
        <w:tc>
          <w:tcPr>
            <w:tcW w:w="0" w:type="auto"/>
            <w:hideMark/>
          </w:tcPr>
          <w:p w14:paraId="1DC87A7A" w14:textId="77777777" w:rsidR="00070199" w:rsidRPr="00070199" w:rsidRDefault="00070199" w:rsidP="00070199">
            <w:pPr>
              <w:spacing w:after="160" w:line="259" w:lineRule="auto"/>
            </w:pPr>
            <w:r w:rsidRPr="00070199">
              <w:t>85%</w:t>
            </w:r>
          </w:p>
        </w:tc>
        <w:tc>
          <w:tcPr>
            <w:tcW w:w="0" w:type="auto"/>
            <w:hideMark/>
          </w:tcPr>
          <w:p w14:paraId="2F0F55F7" w14:textId="77777777" w:rsidR="00070199" w:rsidRPr="00070199" w:rsidRDefault="00070199" w:rsidP="00070199">
            <w:pPr>
              <w:spacing w:after="160" w:line="259" w:lineRule="auto"/>
            </w:pPr>
            <w:r w:rsidRPr="00070199">
              <w:t>Baseline model</w:t>
            </w:r>
          </w:p>
        </w:tc>
      </w:tr>
      <w:tr w:rsidR="00070199" w:rsidRPr="00070199" w14:paraId="15832104" w14:textId="77777777" w:rsidTr="00070199">
        <w:tc>
          <w:tcPr>
            <w:tcW w:w="1268" w:type="dxa"/>
            <w:hideMark/>
          </w:tcPr>
          <w:p w14:paraId="10775422" w14:textId="77777777" w:rsidR="00070199" w:rsidRPr="00070199" w:rsidRDefault="00070199" w:rsidP="00070199">
            <w:pPr>
              <w:spacing w:after="160" w:line="259" w:lineRule="auto"/>
            </w:pPr>
            <w:r w:rsidRPr="00070199">
              <w:t>2</w:t>
            </w:r>
          </w:p>
        </w:tc>
        <w:tc>
          <w:tcPr>
            <w:tcW w:w="988" w:type="dxa"/>
            <w:hideMark/>
          </w:tcPr>
          <w:p w14:paraId="4CE346D6" w14:textId="77777777" w:rsidR="00070199" w:rsidRPr="00070199" w:rsidRDefault="00070199" w:rsidP="00070199">
            <w:pPr>
              <w:spacing w:after="160" w:line="259" w:lineRule="auto"/>
            </w:pPr>
            <w:r w:rsidRPr="00070199">
              <w:t>LSTM</w:t>
            </w:r>
          </w:p>
        </w:tc>
        <w:tc>
          <w:tcPr>
            <w:tcW w:w="790" w:type="dxa"/>
            <w:hideMark/>
          </w:tcPr>
          <w:p w14:paraId="46215935" w14:textId="77777777" w:rsidR="00070199" w:rsidRPr="00070199" w:rsidRDefault="00070199" w:rsidP="00070199">
            <w:pPr>
              <w:spacing w:after="160" w:line="259" w:lineRule="auto"/>
            </w:pPr>
            <w:r w:rsidRPr="00070199">
              <w:t>3</w:t>
            </w:r>
          </w:p>
        </w:tc>
        <w:tc>
          <w:tcPr>
            <w:tcW w:w="1627" w:type="dxa"/>
            <w:hideMark/>
          </w:tcPr>
          <w:p w14:paraId="08681B73" w14:textId="77777777" w:rsidR="00070199" w:rsidRPr="00070199" w:rsidRDefault="00070199" w:rsidP="00070199">
            <w:pPr>
              <w:spacing w:after="160" w:line="259" w:lineRule="auto"/>
            </w:pPr>
            <w:r w:rsidRPr="00070199">
              <w:t>128, 64, 32</w:t>
            </w:r>
          </w:p>
        </w:tc>
        <w:tc>
          <w:tcPr>
            <w:tcW w:w="236" w:type="dxa"/>
            <w:hideMark/>
          </w:tcPr>
          <w:p w14:paraId="1CF1D269" w14:textId="77777777" w:rsidR="00070199" w:rsidRPr="00070199" w:rsidRDefault="00070199" w:rsidP="00070199">
            <w:pPr>
              <w:spacing w:after="160" w:line="259" w:lineRule="auto"/>
            </w:pPr>
            <w:r w:rsidRPr="00070199">
              <w:t>0.3</w:t>
            </w:r>
          </w:p>
        </w:tc>
        <w:tc>
          <w:tcPr>
            <w:tcW w:w="0" w:type="auto"/>
            <w:hideMark/>
          </w:tcPr>
          <w:p w14:paraId="0421D280" w14:textId="77777777" w:rsidR="00070199" w:rsidRPr="00070199" w:rsidRDefault="00070199" w:rsidP="00070199">
            <w:pPr>
              <w:spacing w:after="160" w:line="259" w:lineRule="auto"/>
            </w:pPr>
            <w:r w:rsidRPr="00070199">
              <w:t>0.001</w:t>
            </w:r>
          </w:p>
        </w:tc>
        <w:tc>
          <w:tcPr>
            <w:tcW w:w="0" w:type="auto"/>
            <w:hideMark/>
          </w:tcPr>
          <w:p w14:paraId="20952F80" w14:textId="77777777" w:rsidR="00070199" w:rsidRPr="00070199" w:rsidRDefault="00070199" w:rsidP="00070199">
            <w:pPr>
              <w:spacing w:after="160" w:line="259" w:lineRule="auto"/>
            </w:pPr>
            <w:r w:rsidRPr="00070199">
              <w:t>30</w:t>
            </w:r>
          </w:p>
        </w:tc>
        <w:tc>
          <w:tcPr>
            <w:tcW w:w="0" w:type="auto"/>
            <w:hideMark/>
          </w:tcPr>
          <w:p w14:paraId="164C016B" w14:textId="6910DA62" w:rsidR="00070199" w:rsidRPr="00070199" w:rsidRDefault="00070199" w:rsidP="00070199">
            <w:pPr>
              <w:spacing w:after="160" w:line="259" w:lineRule="auto"/>
            </w:pPr>
            <w:r w:rsidRPr="00070199">
              <w:t>9</w:t>
            </w:r>
            <w:r>
              <w:t>8</w:t>
            </w:r>
            <w:r w:rsidRPr="00070199">
              <w:t>.</w:t>
            </w:r>
            <w:r>
              <w:t>3</w:t>
            </w:r>
            <w:r w:rsidRPr="00070199">
              <w:t>1%</w:t>
            </w:r>
          </w:p>
        </w:tc>
        <w:tc>
          <w:tcPr>
            <w:tcW w:w="0" w:type="auto"/>
            <w:hideMark/>
          </w:tcPr>
          <w:p w14:paraId="7CDF1705" w14:textId="680C282C" w:rsidR="00070199" w:rsidRPr="00070199" w:rsidRDefault="00070199" w:rsidP="00070199">
            <w:pPr>
              <w:spacing w:after="160" w:line="259" w:lineRule="auto"/>
            </w:pPr>
            <w:r>
              <w:t>Best performing model</w:t>
            </w:r>
          </w:p>
        </w:tc>
      </w:tr>
      <w:tr w:rsidR="00070199" w:rsidRPr="00070199" w14:paraId="23EEBBEE" w14:textId="77777777" w:rsidTr="00070199">
        <w:tc>
          <w:tcPr>
            <w:tcW w:w="1268" w:type="dxa"/>
            <w:hideMark/>
          </w:tcPr>
          <w:p w14:paraId="62965637" w14:textId="77777777" w:rsidR="00070199" w:rsidRPr="00070199" w:rsidRDefault="00070199" w:rsidP="00070199">
            <w:pPr>
              <w:spacing w:after="160" w:line="259" w:lineRule="auto"/>
            </w:pPr>
            <w:r w:rsidRPr="00070199">
              <w:t>3</w:t>
            </w:r>
          </w:p>
        </w:tc>
        <w:tc>
          <w:tcPr>
            <w:tcW w:w="988" w:type="dxa"/>
            <w:hideMark/>
          </w:tcPr>
          <w:p w14:paraId="3C766BED" w14:textId="77777777" w:rsidR="00070199" w:rsidRPr="00070199" w:rsidRDefault="00070199" w:rsidP="00070199">
            <w:pPr>
              <w:spacing w:after="160" w:line="259" w:lineRule="auto"/>
            </w:pPr>
            <w:r w:rsidRPr="00070199">
              <w:t>CNN</w:t>
            </w:r>
          </w:p>
        </w:tc>
        <w:tc>
          <w:tcPr>
            <w:tcW w:w="790" w:type="dxa"/>
            <w:hideMark/>
          </w:tcPr>
          <w:p w14:paraId="261724D0" w14:textId="77777777" w:rsidR="00070199" w:rsidRPr="00070199" w:rsidRDefault="00070199" w:rsidP="00070199">
            <w:pPr>
              <w:spacing w:after="160" w:line="259" w:lineRule="auto"/>
            </w:pPr>
            <w:r w:rsidRPr="00070199">
              <w:t>3</w:t>
            </w:r>
          </w:p>
        </w:tc>
        <w:tc>
          <w:tcPr>
            <w:tcW w:w="1627" w:type="dxa"/>
            <w:hideMark/>
          </w:tcPr>
          <w:p w14:paraId="60EBFE80" w14:textId="77777777" w:rsidR="00070199" w:rsidRPr="00070199" w:rsidRDefault="00070199" w:rsidP="00070199">
            <w:pPr>
              <w:spacing w:after="160" w:line="259" w:lineRule="auto"/>
            </w:pPr>
            <w:r w:rsidRPr="00070199">
              <w:t>64, 128, 128</w:t>
            </w:r>
          </w:p>
        </w:tc>
        <w:tc>
          <w:tcPr>
            <w:tcW w:w="236" w:type="dxa"/>
            <w:hideMark/>
          </w:tcPr>
          <w:p w14:paraId="588F6484" w14:textId="77777777" w:rsidR="00070199" w:rsidRPr="00070199" w:rsidRDefault="00070199" w:rsidP="00070199">
            <w:pPr>
              <w:spacing w:after="160" w:line="259" w:lineRule="auto"/>
            </w:pPr>
            <w:r w:rsidRPr="00070199">
              <w:t>0.3</w:t>
            </w:r>
          </w:p>
        </w:tc>
        <w:tc>
          <w:tcPr>
            <w:tcW w:w="0" w:type="auto"/>
            <w:hideMark/>
          </w:tcPr>
          <w:p w14:paraId="10100B00" w14:textId="77777777" w:rsidR="00070199" w:rsidRPr="00070199" w:rsidRDefault="00070199" w:rsidP="00070199">
            <w:pPr>
              <w:spacing w:after="160" w:line="259" w:lineRule="auto"/>
            </w:pPr>
            <w:r w:rsidRPr="00070199">
              <w:t>0.0005</w:t>
            </w:r>
          </w:p>
        </w:tc>
        <w:tc>
          <w:tcPr>
            <w:tcW w:w="0" w:type="auto"/>
            <w:hideMark/>
          </w:tcPr>
          <w:p w14:paraId="5282B9D1" w14:textId="77777777" w:rsidR="00070199" w:rsidRPr="00070199" w:rsidRDefault="00070199" w:rsidP="00070199">
            <w:pPr>
              <w:spacing w:after="160" w:line="259" w:lineRule="auto"/>
            </w:pPr>
            <w:r w:rsidRPr="00070199">
              <w:t>10</w:t>
            </w:r>
          </w:p>
        </w:tc>
        <w:tc>
          <w:tcPr>
            <w:tcW w:w="0" w:type="auto"/>
            <w:hideMark/>
          </w:tcPr>
          <w:p w14:paraId="7C1F7751" w14:textId="77777777" w:rsidR="00070199" w:rsidRPr="00070199" w:rsidRDefault="00070199" w:rsidP="00070199">
            <w:pPr>
              <w:spacing w:after="160" w:line="259" w:lineRule="auto"/>
            </w:pPr>
            <w:r w:rsidRPr="00070199">
              <w:t>89.58%</w:t>
            </w:r>
          </w:p>
        </w:tc>
        <w:tc>
          <w:tcPr>
            <w:tcW w:w="0" w:type="auto"/>
            <w:hideMark/>
          </w:tcPr>
          <w:p w14:paraId="5E3149F2" w14:textId="77777777" w:rsidR="00070199" w:rsidRPr="00070199" w:rsidRDefault="00070199" w:rsidP="00070199">
            <w:pPr>
              <w:spacing w:after="160" w:line="259" w:lineRule="auto"/>
            </w:pPr>
            <w:r w:rsidRPr="00070199">
              <w:t>Improved performance with fewer epochs</w:t>
            </w:r>
          </w:p>
        </w:tc>
      </w:tr>
      <w:tr w:rsidR="00070199" w:rsidRPr="00070199" w14:paraId="5691FF1E" w14:textId="77777777" w:rsidTr="00070199">
        <w:tc>
          <w:tcPr>
            <w:tcW w:w="1268" w:type="dxa"/>
            <w:hideMark/>
          </w:tcPr>
          <w:p w14:paraId="18AC6C56" w14:textId="77777777" w:rsidR="00070199" w:rsidRPr="00070199" w:rsidRDefault="00070199" w:rsidP="00070199">
            <w:pPr>
              <w:spacing w:after="160" w:line="259" w:lineRule="auto"/>
            </w:pPr>
            <w:r w:rsidRPr="00070199">
              <w:t>4</w:t>
            </w:r>
          </w:p>
        </w:tc>
        <w:tc>
          <w:tcPr>
            <w:tcW w:w="988" w:type="dxa"/>
            <w:hideMark/>
          </w:tcPr>
          <w:p w14:paraId="29C4CEAC" w14:textId="77777777" w:rsidR="00070199" w:rsidRPr="00070199" w:rsidRDefault="00070199" w:rsidP="00070199">
            <w:pPr>
              <w:spacing w:after="160" w:line="259" w:lineRule="auto"/>
            </w:pPr>
            <w:r w:rsidRPr="00070199">
              <w:t>GRU</w:t>
            </w:r>
          </w:p>
        </w:tc>
        <w:tc>
          <w:tcPr>
            <w:tcW w:w="790" w:type="dxa"/>
            <w:hideMark/>
          </w:tcPr>
          <w:p w14:paraId="7E39757F" w14:textId="77777777" w:rsidR="00070199" w:rsidRPr="00070199" w:rsidRDefault="00070199" w:rsidP="00070199">
            <w:pPr>
              <w:spacing w:after="160" w:line="259" w:lineRule="auto"/>
            </w:pPr>
            <w:r w:rsidRPr="00070199">
              <w:t>3</w:t>
            </w:r>
          </w:p>
        </w:tc>
        <w:tc>
          <w:tcPr>
            <w:tcW w:w="1627" w:type="dxa"/>
            <w:hideMark/>
          </w:tcPr>
          <w:p w14:paraId="7D5D813E" w14:textId="77777777" w:rsidR="00070199" w:rsidRPr="00070199" w:rsidRDefault="00070199" w:rsidP="00070199">
            <w:pPr>
              <w:spacing w:after="160" w:line="259" w:lineRule="auto"/>
            </w:pPr>
            <w:r w:rsidRPr="00070199">
              <w:t>128, 64, 32</w:t>
            </w:r>
          </w:p>
        </w:tc>
        <w:tc>
          <w:tcPr>
            <w:tcW w:w="236" w:type="dxa"/>
            <w:hideMark/>
          </w:tcPr>
          <w:p w14:paraId="07342E53" w14:textId="77777777" w:rsidR="00070199" w:rsidRPr="00070199" w:rsidRDefault="00070199" w:rsidP="00070199">
            <w:pPr>
              <w:spacing w:after="160" w:line="259" w:lineRule="auto"/>
            </w:pPr>
            <w:r w:rsidRPr="00070199">
              <w:t>0.2</w:t>
            </w:r>
          </w:p>
        </w:tc>
        <w:tc>
          <w:tcPr>
            <w:tcW w:w="0" w:type="auto"/>
            <w:hideMark/>
          </w:tcPr>
          <w:p w14:paraId="77E1D0EF" w14:textId="77777777" w:rsidR="00070199" w:rsidRPr="00070199" w:rsidRDefault="00070199" w:rsidP="00070199">
            <w:pPr>
              <w:spacing w:after="160" w:line="259" w:lineRule="auto"/>
            </w:pPr>
            <w:r w:rsidRPr="00070199">
              <w:t>0.0005</w:t>
            </w:r>
          </w:p>
        </w:tc>
        <w:tc>
          <w:tcPr>
            <w:tcW w:w="0" w:type="auto"/>
            <w:hideMark/>
          </w:tcPr>
          <w:p w14:paraId="2D19562A" w14:textId="77777777" w:rsidR="00070199" w:rsidRPr="00070199" w:rsidRDefault="00070199" w:rsidP="00070199">
            <w:pPr>
              <w:spacing w:after="160" w:line="259" w:lineRule="auto"/>
            </w:pPr>
            <w:r w:rsidRPr="00070199">
              <w:t>30</w:t>
            </w:r>
          </w:p>
        </w:tc>
        <w:tc>
          <w:tcPr>
            <w:tcW w:w="0" w:type="auto"/>
            <w:hideMark/>
          </w:tcPr>
          <w:p w14:paraId="400B4E1E" w14:textId="77777777" w:rsidR="00070199" w:rsidRPr="00070199" w:rsidRDefault="00070199" w:rsidP="00070199">
            <w:pPr>
              <w:spacing w:after="160" w:line="259" w:lineRule="auto"/>
            </w:pPr>
            <w:r w:rsidRPr="00070199">
              <w:t>92.50%</w:t>
            </w:r>
          </w:p>
        </w:tc>
        <w:tc>
          <w:tcPr>
            <w:tcW w:w="0" w:type="auto"/>
            <w:hideMark/>
          </w:tcPr>
          <w:p w14:paraId="0CC0ABF8" w14:textId="257EB2F9" w:rsidR="00070199" w:rsidRPr="00070199" w:rsidRDefault="00070199" w:rsidP="00070199">
            <w:pPr>
              <w:spacing w:after="160" w:line="259" w:lineRule="auto"/>
            </w:pPr>
            <w:r>
              <w:t>Improved with learning rate</w:t>
            </w:r>
          </w:p>
        </w:tc>
      </w:tr>
    </w:tbl>
    <w:p w14:paraId="39F4FA51" w14:textId="4CE89E97" w:rsidR="00070199" w:rsidRPr="00070199" w:rsidRDefault="00070199" w:rsidP="00070199"/>
    <w:p w14:paraId="0633B5CB" w14:textId="77777777" w:rsidR="00070199" w:rsidRPr="00070199" w:rsidRDefault="00070199" w:rsidP="00070199">
      <w:pPr>
        <w:rPr>
          <w:b/>
          <w:bCs/>
        </w:rPr>
      </w:pPr>
      <w:r w:rsidRPr="00070199">
        <w:rPr>
          <w:b/>
          <w:bCs/>
        </w:rPr>
        <w:t>Observations</w:t>
      </w:r>
    </w:p>
    <w:p w14:paraId="08D1E159" w14:textId="7DF8C8A0" w:rsidR="00070199" w:rsidRPr="00070199" w:rsidRDefault="00070199" w:rsidP="00070199">
      <w:pPr>
        <w:numPr>
          <w:ilvl w:val="0"/>
          <w:numId w:val="25"/>
        </w:numPr>
      </w:pPr>
      <w:r w:rsidRPr="00070199">
        <w:t xml:space="preserve">The </w:t>
      </w:r>
      <w:r w:rsidRPr="00070199">
        <w:rPr>
          <w:b/>
          <w:bCs/>
        </w:rPr>
        <w:t>LSTM model (Experiment 2)</w:t>
      </w:r>
      <w:r w:rsidRPr="00070199">
        <w:t xml:space="preserve"> achieved the highest accuracy of </w:t>
      </w:r>
      <w:r w:rsidRPr="00070199">
        <w:rPr>
          <w:b/>
          <w:bCs/>
        </w:rPr>
        <w:t>9</w:t>
      </w:r>
      <w:r>
        <w:rPr>
          <w:b/>
          <w:bCs/>
        </w:rPr>
        <w:t>8</w:t>
      </w:r>
      <w:r w:rsidRPr="00070199">
        <w:rPr>
          <w:b/>
          <w:bCs/>
        </w:rPr>
        <w:t>.</w:t>
      </w:r>
      <w:r>
        <w:rPr>
          <w:b/>
          <w:bCs/>
        </w:rPr>
        <w:t>3</w:t>
      </w:r>
      <w:r w:rsidRPr="00070199">
        <w:rPr>
          <w:b/>
          <w:bCs/>
        </w:rPr>
        <w:t>1%</w:t>
      </w:r>
      <w:r w:rsidRPr="00070199">
        <w:t>, showing significant improvement after increasing depth and applying dropout.</w:t>
      </w:r>
    </w:p>
    <w:p w14:paraId="76BEDA70" w14:textId="77777777" w:rsidR="00070199" w:rsidRPr="00070199" w:rsidRDefault="00070199" w:rsidP="00070199">
      <w:pPr>
        <w:numPr>
          <w:ilvl w:val="0"/>
          <w:numId w:val="25"/>
        </w:numPr>
      </w:pPr>
      <w:r w:rsidRPr="00070199">
        <w:t xml:space="preserve">The </w:t>
      </w:r>
      <w:r w:rsidRPr="00070199">
        <w:rPr>
          <w:b/>
          <w:bCs/>
        </w:rPr>
        <w:t>GRU model</w:t>
      </w:r>
      <w:r w:rsidRPr="00070199">
        <w:t xml:space="preserve"> achieved strong performance with </w:t>
      </w:r>
      <w:r w:rsidRPr="00070199">
        <w:rPr>
          <w:b/>
          <w:bCs/>
        </w:rPr>
        <w:t>92.50% accuracy</w:t>
      </w:r>
      <w:r w:rsidRPr="00070199">
        <w:t>, offering a good balance between accuracy and computational efficiency.</w:t>
      </w:r>
    </w:p>
    <w:p w14:paraId="12CEE2FE" w14:textId="77777777" w:rsidR="00070199" w:rsidRPr="00070199" w:rsidRDefault="00070199" w:rsidP="00070199">
      <w:pPr>
        <w:numPr>
          <w:ilvl w:val="0"/>
          <w:numId w:val="25"/>
        </w:numPr>
      </w:pPr>
      <w:r w:rsidRPr="00070199">
        <w:t xml:space="preserve">The </w:t>
      </w:r>
      <w:r w:rsidRPr="00070199">
        <w:rPr>
          <w:b/>
          <w:bCs/>
        </w:rPr>
        <w:t>CNN model</w:t>
      </w:r>
      <w:r w:rsidRPr="00070199">
        <w:t xml:space="preserve"> achieved </w:t>
      </w:r>
      <w:r w:rsidRPr="00070199">
        <w:rPr>
          <w:b/>
          <w:bCs/>
        </w:rPr>
        <w:t>89.58% accuracy</w:t>
      </w:r>
      <w:r w:rsidRPr="00070199">
        <w:t xml:space="preserve"> with only </w:t>
      </w:r>
      <w:r w:rsidRPr="00070199">
        <w:rPr>
          <w:b/>
          <w:bCs/>
        </w:rPr>
        <w:t>10 epochs</w:t>
      </w:r>
      <w:r w:rsidRPr="00070199">
        <w:t>, indicating efficient learning of spatial patterns in time-series data.</w:t>
      </w:r>
    </w:p>
    <w:p w14:paraId="25E6D7C2" w14:textId="77777777" w:rsidR="00070199" w:rsidRPr="00070199" w:rsidRDefault="00070199" w:rsidP="00070199">
      <w:pPr>
        <w:numPr>
          <w:ilvl w:val="0"/>
          <w:numId w:val="25"/>
        </w:numPr>
      </w:pPr>
      <w:r w:rsidRPr="00070199">
        <w:t xml:space="preserve">The baseline </w:t>
      </w:r>
      <w:r w:rsidRPr="00070199">
        <w:rPr>
          <w:b/>
          <w:bCs/>
        </w:rPr>
        <w:t>LSTM model</w:t>
      </w:r>
      <w:r w:rsidRPr="00070199">
        <w:t xml:space="preserve"> performed the lowest at </w:t>
      </w:r>
      <w:r w:rsidRPr="00070199">
        <w:rPr>
          <w:b/>
          <w:bCs/>
        </w:rPr>
        <w:t>85%</w:t>
      </w:r>
      <w:r w:rsidRPr="00070199">
        <w:t>, highlighting the importance of hyperparameter tuning.</w:t>
      </w:r>
    </w:p>
    <w:p w14:paraId="23EFEAC5" w14:textId="77777777" w:rsidR="00070199" w:rsidRPr="00070199" w:rsidRDefault="00070199" w:rsidP="00070199">
      <w:pPr>
        <w:numPr>
          <w:ilvl w:val="0"/>
          <w:numId w:val="25"/>
        </w:numPr>
      </w:pPr>
      <w:r w:rsidRPr="00070199">
        <w:t>Lower learning rates and proper regularization significantly improved model generalization.</w:t>
      </w:r>
    </w:p>
    <w:p w14:paraId="460E515F" w14:textId="53B47490" w:rsidR="00070199" w:rsidRPr="00070199" w:rsidRDefault="00070199" w:rsidP="00070199"/>
    <w:p w14:paraId="2E548021" w14:textId="77777777" w:rsidR="00070199" w:rsidRPr="00070199" w:rsidRDefault="00070199" w:rsidP="00070199">
      <w:pPr>
        <w:rPr>
          <w:b/>
          <w:bCs/>
        </w:rPr>
      </w:pPr>
      <w:r w:rsidRPr="00070199">
        <w:rPr>
          <w:b/>
          <w:bCs/>
        </w:rPr>
        <w:t>Conclusion</w:t>
      </w:r>
    </w:p>
    <w:p w14:paraId="7AC44AED" w14:textId="77777777" w:rsidR="00070199" w:rsidRPr="00070199" w:rsidRDefault="00070199" w:rsidP="00070199">
      <w:r w:rsidRPr="00070199">
        <w:t>The experimental results demonstrate that hyperparameter tuning and architectural improvements significantly enhance model performance.</w:t>
      </w:r>
    </w:p>
    <w:p w14:paraId="577B573D" w14:textId="15FAC937" w:rsidR="00070199" w:rsidRPr="00070199" w:rsidRDefault="00070199" w:rsidP="00070199">
      <w:r w:rsidRPr="00070199">
        <w:t xml:space="preserve">Among all tested models, the </w:t>
      </w:r>
      <w:r w:rsidRPr="00070199">
        <w:rPr>
          <w:b/>
          <w:bCs/>
        </w:rPr>
        <w:t>optimized LSTM (3-layer)</w:t>
      </w:r>
      <w:r w:rsidRPr="00070199">
        <w:t xml:space="preserve"> achieved the highest accuracy of </w:t>
      </w:r>
      <w:r w:rsidRPr="00070199">
        <w:rPr>
          <w:b/>
          <w:bCs/>
        </w:rPr>
        <w:t>9</w:t>
      </w:r>
      <w:r>
        <w:rPr>
          <w:b/>
          <w:bCs/>
        </w:rPr>
        <w:t>8</w:t>
      </w:r>
      <w:r w:rsidRPr="00070199">
        <w:rPr>
          <w:b/>
          <w:bCs/>
        </w:rPr>
        <w:t>.</w:t>
      </w:r>
      <w:r>
        <w:rPr>
          <w:b/>
          <w:bCs/>
        </w:rPr>
        <w:t>3</w:t>
      </w:r>
      <w:r w:rsidRPr="00070199">
        <w:rPr>
          <w:b/>
          <w:bCs/>
        </w:rPr>
        <w:t>1%</w:t>
      </w:r>
      <w:r w:rsidRPr="00070199">
        <w:t>, making it the best-performing model.</w:t>
      </w:r>
    </w:p>
    <w:p w14:paraId="2FD9F396" w14:textId="64ECFCEB" w:rsidR="00D62640" w:rsidRPr="00D62640" w:rsidRDefault="00070199" w:rsidP="00D62640">
      <w:r w:rsidRPr="00070199">
        <w:t xml:space="preserve">The </w:t>
      </w:r>
      <w:r w:rsidRPr="00070199">
        <w:rPr>
          <w:b/>
          <w:bCs/>
        </w:rPr>
        <w:t>GRU model</w:t>
      </w:r>
      <w:r w:rsidRPr="00070199">
        <w:t xml:space="preserve"> also delivered strong results with lower computational cost, making it a practical alternative for deployment. The </w:t>
      </w:r>
      <w:r w:rsidRPr="00070199">
        <w:rPr>
          <w:b/>
          <w:bCs/>
        </w:rPr>
        <w:t>CNN model</w:t>
      </w:r>
      <w:r w:rsidRPr="00070199">
        <w:t xml:space="preserve"> showed efficient learning with fewer epochs, while the baseline LSTM highlighted the need for optimization.</w:t>
      </w:r>
    </w:p>
    <w:p w14:paraId="6A6BA5A7" w14:textId="77777777" w:rsidR="00070199" w:rsidRDefault="00D62640" w:rsidP="00A40586">
      <w:r w:rsidRPr="00D62640">
        <w:rPr>
          <w:b/>
          <w:bCs/>
        </w:rPr>
        <w:t xml:space="preserve"> </w:t>
      </w:r>
    </w:p>
    <w:p w14:paraId="08C815EA" w14:textId="24CD1357" w:rsidR="00A40586" w:rsidRPr="00A40586" w:rsidRDefault="00A40586" w:rsidP="00A40586">
      <w:r w:rsidRPr="00A40586">
        <w:rPr>
          <w:b/>
          <w:bCs/>
        </w:rPr>
        <w:lastRenderedPageBreak/>
        <w:t>API Endpoints Added</w:t>
      </w:r>
    </w:p>
    <w:p w14:paraId="7EFD6BED" w14:textId="77777777" w:rsidR="00A40586" w:rsidRPr="00A40586" w:rsidRDefault="00A40586" w:rsidP="00A40586">
      <w:r w:rsidRPr="00A40586">
        <w:t xml:space="preserve">The backend system was extended with multiple REST API endpoints to support real-time prediction, monitoring, and data retrieval. These endpoints were developed using </w:t>
      </w:r>
      <w:proofErr w:type="spellStart"/>
      <w:r w:rsidRPr="00A40586">
        <w:t>FastAPI</w:t>
      </w:r>
      <w:proofErr w:type="spellEnd"/>
      <w:r w:rsidRPr="00A40586">
        <w:t xml:space="preserve"> and enable seamless interaction between the machine learning model and the frontend interface.</w:t>
      </w:r>
    </w:p>
    <w:p w14:paraId="4DE159D4" w14:textId="0B3BB012" w:rsidR="00A40586" w:rsidRPr="00A40586" w:rsidRDefault="00A40586" w:rsidP="00A40586">
      <w:r w:rsidRPr="00A40586">
        <w:rPr>
          <w:b/>
          <w:bCs/>
        </w:rPr>
        <w:t>1. Predict Water Activity</w:t>
      </w:r>
    </w:p>
    <w:p w14:paraId="59400875" w14:textId="77777777" w:rsidR="00A40586" w:rsidRPr="00A40586" w:rsidRDefault="00A40586" w:rsidP="00A40586">
      <w:r w:rsidRPr="00A40586">
        <w:rPr>
          <w:b/>
          <w:bCs/>
        </w:rPr>
        <w:t>Endpoint:</w:t>
      </w:r>
      <w:r w:rsidRPr="00A40586">
        <w:t xml:space="preserve"> POST /</w:t>
      </w:r>
      <w:proofErr w:type="spellStart"/>
      <w:r w:rsidRPr="00A40586">
        <w:t>api</w:t>
      </w:r>
      <w:proofErr w:type="spellEnd"/>
      <w:r w:rsidRPr="00A40586">
        <w:t>/v1/predict</w:t>
      </w:r>
    </w:p>
    <w:p w14:paraId="089166AB" w14:textId="77777777" w:rsidR="00A40586" w:rsidRPr="00A40586" w:rsidRDefault="00A40586" w:rsidP="00A40586">
      <w:pPr>
        <w:numPr>
          <w:ilvl w:val="0"/>
          <w:numId w:val="4"/>
        </w:numPr>
      </w:pPr>
      <w:r w:rsidRPr="00A40586">
        <w:rPr>
          <w:b/>
          <w:bCs/>
        </w:rPr>
        <w:t>Description:</w:t>
      </w:r>
      <w:r w:rsidRPr="00A40586">
        <w:br/>
        <w:t>Predicts water usage activity based on sensor input data using the trained machine learning model.</w:t>
      </w:r>
    </w:p>
    <w:p w14:paraId="4D1C72C1" w14:textId="77777777" w:rsidR="00A40586" w:rsidRPr="00A40586" w:rsidRDefault="00A40586" w:rsidP="00A40586">
      <w:pPr>
        <w:numPr>
          <w:ilvl w:val="0"/>
          <w:numId w:val="4"/>
        </w:numPr>
      </w:pPr>
      <w:r w:rsidRPr="00A40586">
        <w:rPr>
          <w:b/>
          <w:bCs/>
        </w:rPr>
        <w:t>Input Parameters:</w:t>
      </w:r>
    </w:p>
    <w:p w14:paraId="576B3EA3" w14:textId="77777777" w:rsidR="00A40586" w:rsidRPr="00A40586" w:rsidRDefault="00A40586" w:rsidP="00A40586">
      <w:r w:rsidRPr="00A40586">
        <w:t>{</w:t>
      </w:r>
    </w:p>
    <w:p w14:paraId="484EDBF7" w14:textId="77777777" w:rsidR="00A40586" w:rsidRPr="00A40586" w:rsidRDefault="00A40586" w:rsidP="00A40586">
      <w:r w:rsidRPr="00A40586">
        <w:t xml:space="preserve">  "distance": float,</w:t>
      </w:r>
    </w:p>
    <w:p w14:paraId="14596A06" w14:textId="77777777" w:rsidR="00A40586" w:rsidRPr="00A40586" w:rsidRDefault="00A40586" w:rsidP="00A40586">
      <w:r w:rsidRPr="00A40586">
        <w:t xml:space="preserve">  "temperature": float,</w:t>
      </w:r>
    </w:p>
    <w:p w14:paraId="4545331C" w14:textId="77777777" w:rsidR="00A40586" w:rsidRPr="00A40586" w:rsidRDefault="00A40586" w:rsidP="00A40586">
      <w:r w:rsidRPr="00A40586">
        <w:t xml:space="preserve">  "</w:t>
      </w:r>
      <w:proofErr w:type="spellStart"/>
      <w:proofErr w:type="gramStart"/>
      <w:r w:rsidRPr="00A40586">
        <w:t>time</w:t>
      </w:r>
      <w:proofErr w:type="gramEnd"/>
      <w:r w:rsidRPr="00A40586">
        <w:t>_features</w:t>
      </w:r>
      <w:proofErr w:type="spellEnd"/>
      <w:r w:rsidRPr="00A40586">
        <w:t>": [hour, minute, day]</w:t>
      </w:r>
    </w:p>
    <w:p w14:paraId="0AC6853A" w14:textId="77777777" w:rsidR="00A40586" w:rsidRPr="00A40586" w:rsidRDefault="00A40586" w:rsidP="00A40586">
      <w:r w:rsidRPr="00A40586">
        <w:t>}</w:t>
      </w:r>
    </w:p>
    <w:p w14:paraId="7CF1C38E" w14:textId="77777777" w:rsidR="00A40586" w:rsidRPr="00A40586" w:rsidRDefault="00A40586" w:rsidP="00A40586">
      <w:pPr>
        <w:numPr>
          <w:ilvl w:val="0"/>
          <w:numId w:val="5"/>
        </w:numPr>
      </w:pPr>
      <w:r w:rsidRPr="00A40586">
        <w:rPr>
          <w:b/>
          <w:bCs/>
        </w:rPr>
        <w:t>Response:</w:t>
      </w:r>
    </w:p>
    <w:p w14:paraId="61E81558" w14:textId="77777777" w:rsidR="00A40586" w:rsidRPr="00A40586" w:rsidRDefault="00A40586" w:rsidP="00A40586">
      <w:r w:rsidRPr="00A40586">
        <w:t>{</w:t>
      </w:r>
    </w:p>
    <w:p w14:paraId="1F87CD6D" w14:textId="77777777" w:rsidR="00A40586" w:rsidRPr="00A40586" w:rsidRDefault="00A40586" w:rsidP="00A40586">
      <w:r w:rsidRPr="00A40586">
        <w:t xml:space="preserve">  "prediction": "</w:t>
      </w:r>
      <w:proofErr w:type="spellStart"/>
      <w:r w:rsidRPr="00A40586">
        <w:t>activity_label</w:t>
      </w:r>
      <w:proofErr w:type="spellEnd"/>
      <w:r w:rsidRPr="00A40586">
        <w:t>",</w:t>
      </w:r>
    </w:p>
    <w:p w14:paraId="37E09D20" w14:textId="77777777" w:rsidR="00A40586" w:rsidRPr="00A40586" w:rsidRDefault="00A40586" w:rsidP="00A40586">
      <w:r w:rsidRPr="00A40586">
        <w:t xml:space="preserve">  "confidence": float</w:t>
      </w:r>
    </w:p>
    <w:p w14:paraId="3EF895E3" w14:textId="77777777" w:rsidR="00A40586" w:rsidRPr="00A40586" w:rsidRDefault="00A40586" w:rsidP="00A40586">
      <w:r w:rsidRPr="00A40586">
        <w:t>}</w:t>
      </w:r>
    </w:p>
    <w:p w14:paraId="619B0752" w14:textId="77777777" w:rsidR="00A40586" w:rsidRPr="00A40586" w:rsidRDefault="00A40586" w:rsidP="00A40586">
      <w:pPr>
        <w:numPr>
          <w:ilvl w:val="0"/>
          <w:numId w:val="6"/>
        </w:numPr>
      </w:pPr>
      <w:r w:rsidRPr="00A40586">
        <w:rPr>
          <w:b/>
          <w:bCs/>
        </w:rPr>
        <w:t>Functionality:</w:t>
      </w:r>
    </w:p>
    <w:p w14:paraId="1374B72C" w14:textId="77777777" w:rsidR="00A40586" w:rsidRPr="00A40586" w:rsidRDefault="00A40586" w:rsidP="00A40586">
      <w:pPr>
        <w:numPr>
          <w:ilvl w:val="1"/>
          <w:numId w:val="6"/>
        </w:numPr>
      </w:pPr>
      <w:r w:rsidRPr="00A40586">
        <w:t>Preprocesses input data</w:t>
      </w:r>
    </w:p>
    <w:p w14:paraId="7FA3D96A" w14:textId="77777777" w:rsidR="00A40586" w:rsidRPr="00A40586" w:rsidRDefault="00A40586" w:rsidP="00A40586">
      <w:pPr>
        <w:numPr>
          <w:ilvl w:val="1"/>
          <w:numId w:val="6"/>
        </w:numPr>
      </w:pPr>
      <w:r w:rsidRPr="00A40586">
        <w:t>Performs model inference</w:t>
      </w:r>
    </w:p>
    <w:p w14:paraId="4BD8ADD2" w14:textId="77777777" w:rsidR="00A40586" w:rsidRPr="00A40586" w:rsidRDefault="00A40586" w:rsidP="00A40586">
      <w:pPr>
        <w:numPr>
          <w:ilvl w:val="1"/>
          <w:numId w:val="6"/>
        </w:numPr>
      </w:pPr>
      <w:r w:rsidRPr="00A40586">
        <w:t>Returns predicted class and confidence score</w:t>
      </w:r>
    </w:p>
    <w:p w14:paraId="1A12DC18" w14:textId="77777777" w:rsidR="00A40586" w:rsidRDefault="00A40586" w:rsidP="00A40586">
      <w:pPr>
        <w:numPr>
          <w:ilvl w:val="1"/>
          <w:numId w:val="6"/>
        </w:numPr>
      </w:pPr>
      <w:r w:rsidRPr="00A40586">
        <w:t>Optionally stores prediction in database</w:t>
      </w:r>
    </w:p>
    <w:p w14:paraId="4EDE1148" w14:textId="7D615550" w:rsidR="00A40586" w:rsidRPr="00A40586" w:rsidRDefault="00A40586" w:rsidP="00A40586">
      <w:r w:rsidRPr="00A40586">
        <w:rPr>
          <w:b/>
          <w:bCs/>
        </w:rPr>
        <w:t xml:space="preserve"> 2. Model Information</w:t>
      </w:r>
    </w:p>
    <w:p w14:paraId="3849C7C8" w14:textId="77777777" w:rsidR="00A40586" w:rsidRPr="00A40586" w:rsidRDefault="00A40586" w:rsidP="00A40586">
      <w:r w:rsidRPr="00A40586">
        <w:rPr>
          <w:b/>
          <w:bCs/>
        </w:rPr>
        <w:t>Endpoint:</w:t>
      </w:r>
      <w:r w:rsidRPr="00A40586">
        <w:t xml:space="preserve"> GET /</w:t>
      </w:r>
      <w:proofErr w:type="spellStart"/>
      <w:r w:rsidRPr="00A40586">
        <w:t>api</w:t>
      </w:r>
      <w:proofErr w:type="spellEnd"/>
      <w:r w:rsidRPr="00A40586">
        <w:t>/v1/model-info</w:t>
      </w:r>
    </w:p>
    <w:p w14:paraId="01820838" w14:textId="77777777" w:rsidR="00A40586" w:rsidRPr="00A40586" w:rsidRDefault="00A40586" w:rsidP="00A40586">
      <w:pPr>
        <w:numPr>
          <w:ilvl w:val="0"/>
          <w:numId w:val="7"/>
        </w:numPr>
      </w:pPr>
      <w:r w:rsidRPr="00A40586">
        <w:rPr>
          <w:b/>
          <w:bCs/>
        </w:rPr>
        <w:t>Description:</w:t>
      </w:r>
      <w:r w:rsidRPr="00A40586">
        <w:br/>
        <w:t>Provides metadata about the deployed machine learning model.</w:t>
      </w:r>
    </w:p>
    <w:p w14:paraId="74820789" w14:textId="77777777" w:rsidR="00A40586" w:rsidRPr="00A40586" w:rsidRDefault="00A40586" w:rsidP="00A40586">
      <w:pPr>
        <w:numPr>
          <w:ilvl w:val="0"/>
          <w:numId w:val="7"/>
        </w:numPr>
      </w:pPr>
      <w:r w:rsidRPr="00A40586">
        <w:rPr>
          <w:b/>
          <w:bCs/>
        </w:rPr>
        <w:t>Response Includes:</w:t>
      </w:r>
    </w:p>
    <w:p w14:paraId="3B67FFA4" w14:textId="77777777" w:rsidR="00A40586" w:rsidRPr="00A40586" w:rsidRDefault="00A40586" w:rsidP="00A40586">
      <w:pPr>
        <w:numPr>
          <w:ilvl w:val="1"/>
          <w:numId w:val="7"/>
        </w:numPr>
      </w:pPr>
      <w:r w:rsidRPr="00A40586">
        <w:t>Model type (LSTM / CNN / GRU)</w:t>
      </w:r>
    </w:p>
    <w:p w14:paraId="1FC7191C" w14:textId="77777777" w:rsidR="00A40586" w:rsidRPr="00A40586" w:rsidRDefault="00A40586" w:rsidP="00A40586">
      <w:pPr>
        <w:numPr>
          <w:ilvl w:val="1"/>
          <w:numId w:val="7"/>
        </w:numPr>
      </w:pPr>
      <w:r w:rsidRPr="00A40586">
        <w:t>Version</w:t>
      </w:r>
    </w:p>
    <w:p w14:paraId="341B1B8B" w14:textId="77777777" w:rsidR="00A40586" w:rsidRPr="00A40586" w:rsidRDefault="00A40586" w:rsidP="00A40586">
      <w:pPr>
        <w:numPr>
          <w:ilvl w:val="1"/>
          <w:numId w:val="7"/>
        </w:numPr>
      </w:pPr>
      <w:r w:rsidRPr="00A40586">
        <w:t>Accuracy</w:t>
      </w:r>
    </w:p>
    <w:p w14:paraId="0EFC6B35" w14:textId="77777777" w:rsidR="00A40586" w:rsidRPr="00A40586" w:rsidRDefault="00A40586" w:rsidP="00A40586">
      <w:pPr>
        <w:numPr>
          <w:ilvl w:val="1"/>
          <w:numId w:val="7"/>
        </w:numPr>
      </w:pPr>
      <w:r w:rsidRPr="00A40586">
        <w:lastRenderedPageBreak/>
        <w:t>Last trained date</w:t>
      </w:r>
    </w:p>
    <w:p w14:paraId="04A97D37" w14:textId="77777777" w:rsidR="00A40586" w:rsidRPr="00A40586" w:rsidRDefault="00A40586" w:rsidP="00A40586">
      <w:pPr>
        <w:numPr>
          <w:ilvl w:val="1"/>
          <w:numId w:val="7"/>
        </w:numPr>
      </w:pPr>
      <w:r w:rsidRPr="00A40586">
        <w:t>Supported classes</w:t>
      </w:r>
    </w:p>
    <w:p w14:paraId="753559DB" w14:textId="77777777" w:rsidR="00A40586" w:rsidRPr="00A40586" w:rsidRDefault="00A40586" w:rsidP="00A40586">
      <w:pPr>
        <w:numPr>
          <w:ilvl w:val="0"/>
          <w:numId w:val="7"/>
        </w:numPr>
      </w:pPr>
      <w:r w:rsidRPr="00A40586">
        <w:rPr>
          <w:b/>
          <w:bCs/>
        </w:rPr>
        <w:t>Purpose:</w:t>
      </w:r>
    </w:p>
    <w:p w14:paraId="1AC50D37" w14:textId="77777777" w:rsidR="00A40586" w:rsidRPr="00A40586" w:rsidRDefault="00A40586" w:rsidP="00A40586">
      <w:pPr>
        <w:numPr>
          <w:ilvl w:val="1"/>
          <w:numId w:val="7"/>
        </w:numPr>
      </w:pPr>
      <w:r w:rsidRPr="00A40586">
        <w:t>Helps monitor model performance</w:t>
      </w:r>
    </w:p>
    <w:p w14:paraId="1498A4C4" w14:textId="77777777" w:rsidR="00A40586" w:rsidRPr="00A40586" w:rsidRDefault="00A40586" w:rsidP="00A40586">
      <w:pPr>
        <w:numPr>
          <w:ilvl w:val="1"/>
          <w:numId w:val="7"/>
        </w:numPr>
      </w:pPr>
      <w:r w:rsidRPr="00A40586">
        <w:t>Useful for debugging and system transparency</w:t>
      </w:r>
    </w:p>
    <w:p w14:paraId="70EE540B" w14:textId="3282722F" w:rsidR="00A40586" w:rsidRPr="00A40586" w:rsidRDefault="00A40586" w:rsidP="00A40586">
      <w:r w:rsidRPr="00A40586">
        <w:rPr>
          <w:b/>
          <w:bCs/>
        </w:rPr>
        <w:t>3. Predictions History</w:t>
      </w:r>
    </w:p>
    <w:p w14:paraId="021B287B" w14:textId="77777777" w:rsidR="00A40586" w:rsidRPr="00A40586" w:rsidRDefault="00A40586" w:rsidP="00A40586">
      <w:r w:rsidRPr="00A40586">
        <w:rPr>
          <w:b/>
          <w:bCs/>
        </w:rPr>
        <w:t>Endpoint:</w:t>
      </w:r>
      <w:r w:rsidRPr="00A40586">
        <w:t xml:space="preserve"> GET /</w:t>
      </w:r>
      <w:proofErr w:type="spellStart"/>
      <w:r w:rsidRPr="00A40586">
        <w:t>api</w:t>
      </w:r>
      <w:proofErr w:type="spellEnd"/>
      <w:r w:rsidRPr="00A40586">
        <w:t>/v1/predictions-history</w:t>
      </w:r>
    </w:p>
    <w:p w14:paraId="66EC9B2C" w14:textId="77777777" w:rsidR="00A40586" w:rsidRPr="00A40586" w:rsidRDefault="00A40586" w:rsidP="00A40586">
      <w:pPr>
        <w:numPr>
          <w:ilvl w:val="0"/>
          <w:numId w:val="8"/>
        </w:numPr>
      </w:pPr>
      <w:r w:rsidRPr="00A40586">
        <w:rPr>
          <w:b/>
          <w:bCs/>
        </w:rPr>
        <w:t>Description:</w:t>
      </w:r>
      <w:r w:rsidRPr="00A40586">
        <w:br/>
        <w:t>Retrieves previously generated predictions stored in the database.</w:t>
      </w:r>
    </w:p>
    <w:p w14:paraId="1E09D270" w14:textId="77777777" w:rsidR="00A40586" w:rsidRPr="00A40586" w:rsidRDefault="00A40586" w:rsidP="00A40586">
      <w:pPr>
        <w:numPr>
          <w:ilvl w:val="0"/>
          <w:numId w:val="8"/>
        </w:numPr>
      </w:pPr>
      <w:r w:rsidRPr="00A40586">
        <w:rPr>
          <w:b/>
          <w:bCs/>
        </w:rPr>
        <w:t>Query Parameters:</w:t>
      </w:r>
    </w:p>
    <w:p w14:paraId="79DAC8EF" w14:textId="77777777" w:rsidR="00A40586" w:rsidRPr="00A40586" w:rsidRDefault="00A40586" w:rsidP="00A40586">
      <w:pPr>
        <w:numPr>
          <w:ilvl w:val="1"/>
          <w:numId w:val="8"/>
        </w:numPr>
      </w:pPr>
      <w:r w:rsidRPr="00A40586">
        <w:t>limit (optional): Number of records to fetch</w:t>
      </w:r>
    </w:p>
    <w:p w14:paraId="595B6625" w14:textId="77777777" w:rsidR="00A40586" w:rsidRPr="00A40586" w:rsidRDefault="00A40586" w:rsidP="00A40586">
      <w:pPr>
        <w:numPr>
          <w:ilvl w:val="0"/>
          <w:numId w:val="8"/>
        </w:numPr>
      </w:pPr>
      <w:r w:rsidRPr="00A40586">
        <w:rPr>
          <w:b/>
          <w:bCs/>
        </w:rPr>
        <w:t>Response Includes:</w:t>
      </w:r>
    </w:p>
    <w:p w14:paraId="226A73E2" w14:textId="77777777" w:rsidR="00A40586" w:rsidRPr="00A40586" w:rsidRDefault="00A40586" w:rsidP="00A40586">
      <w:pPr>
        <w:numPr>
          <w:ilvl w:val="1"/>
          <w:numId w:val="8"/>
        </w:numPr>
      </w:pPr>
      <w:r w:rsidRPr="00A40586">
        <w:t>Sensor data (distance, temperature)</w:t>
      </w:r>
    </w:p>
    <w:p w14:paraId="68EC61CB" w14:textId="77777777" w:rsidR="00A40586" w:rsidRPr="00A40586" w:rsidRDefault="00A40586" w:rsidP="00A40586">
      <w:pPr>
        <w:numPr>
          <w:ilvl w:val="1"/>
          <w:numId w:val="8"/>
        </w:numPr>
      </w:pPr>
      <w:r w:rsidRPr="00A40586">
        <w:t>Predicted activity</w:t>
      </w:r>
    </w:p>
    <w:p w14:paraId="4F708788" w14:textId="77777777" w:rsidR="00A40586" w:rsidRPr="00A40586" w:rsidRDefault="00A40586" w:rsidP="00A40586">
      <w:pPr>
        <w:numPr>
          <w:ilvl w:val="1"/>
          <w:numId w:val="8"/>
        </w:numPr>
      </w:pPr>
      <w:r w:rsidRPr="00A40586">
        <w:t>Confidence score</w:t>
      </w:r>
    </w:p>
    <w:p w14:paraId="2B0C3DA1" w14:textId="77777777" w:rsidR="00A40586" w:rsidRPr="00A40586" w:rsidRDefault="00A40586" w:rsidP="00A40586">
      <w:pPr>
        <w:numPr>
          <w:ilvl w:val="1"/>
          <w:numId w:val="8"/>
        </w:numPr>
      </w:pPr>
      <w:r w:rsidRPr="00A40586">
        <w:t>Timestamp</w:t>
      </w:r>
    </w:p>
    <w:p w14:paraId="0FA51F6F" w14:textId="77777777" w:rsidR="00A40586" w:rsidRPr="00A40586" w:rsidRDefault="00A40586" w:rsidP="00A40586">
      <w:pPr>
        <w:numPr>
          <w:ilvl w:val="0"/>
          <w:numId w:val="8"/>
        </w:numPr>
      </w:pPr>
      <w:r w:rsidRPr="00A40586">
        <w:rPr>
          <w:b/>
          <w:bCs/>
        </w:rPr>
        <w:t>Purpose:</w:t>
      </w:r>
    </w:p>
    <w:p w14:paraId="4CB3A5E9" w14:textId="77777777" w:rsidR="00A40586" w:rsidRPr="00A40586" w:rsidRDefault="00A40586" w:rsidP="00A40586">
      <w:pPr>
        <w:numPr>
          <w:ilvl w:val="1"/>
          <w:numId w:val="8"/>
        </w:numPr>
      </w:pPr>
      <w:r w:rsidRPr="00A40586">
        <w:t>Enables historical analysis</w:t>
      </w:r>
    </w:p>
    <w:p w14:paraId="0ABC41B3" w14:textId="4AEBF28C" w:rsidR="00A40586" w:rsidRPr="00A40586" w:rsidRDefault="00A40586" w:rsidP="00A40586">
      <w:pPr>
        <w:numPr>
          <w:ilvl w:val="1"/>
          <w:numId w:val="8"/>
        </w:numPr>
      </w:pPr>
      <w:r w:rsidRPr="00A40586">
        <w:t>Supports visualization in frontend dashboards</w:t>
      </w:r>
    </w:p>
    <w:p w14:paraId="73313316" w14:textId="0E3C5F32" w:rsidR="00A40586" w:rsidRPr="00A40586" w:rsidRDefault="00A40586" w:rsidP="00A40586">
      <w:pPr>
        <w:rPr>
          <w:b/>
          <w:bCs/>
        </w:rPr>
      </w:pPr>
      <w:r w:rsidRPr="00A40586">
        <w:rPr>
          <w:b/>
          <w:bCs/>
        </w:rPr>
        <w:t>4. Health Check Endpoint</w:t>
      </w:r>
    </w:p>
    <w:p w14:paraId="4181C2A3" w14:textId="77777777" w:rsidR="00A40586" w:rsidRPr="00A40586" w:rsidRDefault="00A40586" w:rsidP="00A40586">
      <w:r w:rsidRPr="00A40586">
        <w:rPr>
          <w:b/>
          <w:bCs/>
        </w:rPr>
        <w:t>Endpoint:</w:t>
      </w:r>
      <w:r w:rsidRPr="00A40586">
        <w:t xml:space="preserve"> GET /</w:t>
      </w:r>
      <w:proofErr w:type="spellStart"/>
      <w:r w:rsidRPr="00A40586">
        <w:t>api</w:t>
      </w:r>
      <w:proofErr w:type="spellEnd"/>
      <w:r w:rsidRPr="00A40586">
        <w:t>/v1/health</w:t>
      </w:r>
    </w:p>
    <w:p w14:paraId="2A14B392" w14:textId="77777777" w:rsidR="00A40586" w:rsidRPr="00A40586" w:rsidRDefault="00A40586" w:rsidP="00A40586">
      <w:pPr>
        <w:numPr>
          <w:ilvl w:val="0"/>
          <w:numId w:val="9"/>
        </w:numPr>
      </w:pPr>
      <w:r w:rsidRPr="00A40586">
        <w:rPr>
          <w:b/>
          <w:bCs/>
        </w:rPr>
        <w:t>Description:</w:t>
      </w:r>
      <w:r w:rsidRPr="00A40586">
        <w:br/>
        <w:t>Checks the status of the backend service.</w:t>
      </w:r>
    </w:p>
    <w:p w14:paraId="77399F09" w14:textId="77777777" w:rsidR="00A40586" w:rsidRPr="00A40586" w:rsidRDefault="00A40586" w:rsidP="00A40586">
      <w:pPr>
        <w:numPr>
          <w:ilvl w:val="0"/>
          <w:numId w:val="9"/>
        </w:numPr>
      </w:pPr>
      <w:r w:rsidRPr="00A40586">
        <w:rPr>
          <w:b/>
          <w:bCs/>
        </w:rPr>
        <w:t>Response:</w:t>
      </w:r>
    </w:p>
    <w:p w14:paraId="7897028B" w14:textId="77777777" w:rsidR="00A40586" w:rsidRPr="00A40586" w:rsidRDefault="00A40586" w:rsidP="00A40586">
      <w:r w:rsidRPr="00A40586">
        <w:t>{</w:t>
      </w:r>
    </w:p>
    <w:p w14:paraId="54498C73" w14:textId="77777777" w:rsidR="00A40586" w:rsidRPr="00A40586" w:rsidRDefault="00A40586" w:rsidP="00A40586">
      <w:r w:rsidRPr="00A40586">
        <w:t xml:space="preserve">  "status": "healthy"</w:t>
      </w:r>
    </w:p>
    <w:p w14:paraId="249DFEA8" w14:textId="77777777" w:rsidR="00A40586" w:rsidRPr="00A40586" w:rsidRDefault="00A40586" w:rsidP="00A40586">
      <w:r w:rsidRPr="00A40586">
        <w:t>}</w:t>
      </w:r>
    </w:p>
    <w:p w14:paraId="5C3F3591" w14:textId="77777777" w:rsidR="00A40586" w:rsidRPr="00A40586" w:rsidRDefault="00A40586" w:rsidP="00A40586">
      <w:pPr>
        <w:numPr>
          <w:ilvl w:val="0"/>
          <w:numId w:val="10"/>
        </w:numPr>
      </w:pPr>
      <w:r w:rsidRPr="00A40586">
        <w:rPr>
          <w:b/>
          <w:bCs/>
        </w:rPr>
        <w:t>Purpose:</w:t>
      </w:r>
    </w:p>
    <w:p w14:paraId="7FF6E0E6" w14:textId="77777777" w:rsidR="00A40586" w:rsidRPr="00A40586" w:rsidRDefault="00A40586" w:rsidP="00A40586">
      <w:pPr>
        <w:numPr>
          <w:ilvl w:val="1"/>
          <w:numId w:val="10"/>
        </w:numPr>
      </w:pPr>
      <w:r w:rsidRPr="00A40586">
        <w:t>Ensures server is running</w:t>
      </w:r>
    </w:p>
    <w:p w14:paraId="3D1EE6F8" w14:textId="77777777" w:rsidR="00A40586" w:rsidRPr="00A40586" w:rsidRDefault="00A40586" w:rsidP="00A40586">
      <w:pPr>
        <w:numPr>
          <w:ilvl w:val="1"/>
          <w:numId w:val="10"/>
        </w:numPr>
      </w:pPr>
      <w:r w:rsidRPr="00A40586">
        <w:t>Useful for deployment monitoring and debugging</w:t>
      </w:r>
    </w:p>
    <w:p w14:paraId="4DEFE5BD" w14:textId="493527DD" w:rsidR="00A40586" w:rsidRPr="00A40586" w:rsidRDefault="00A40586" w:rsidP="00A40586">
      <w:r w:rsidRPr="00A40586">
        <w:rPr>
          <w:b/>
          <w:bCs/>
        </w:rPr>
        <w:t>Summary</w:t>
      </w:r>
    </w:p>
    <w:p w14:paraId="074D6F56" w14:textId="77777777" w:rsidR="00A40586" w:rsidRPr="00A40586" w:rsidRDefault="00A40586" w:rsidP="00A40586">
      <w:r w:rsidRPr="00A40586">
        <w:t>These endpoints collectively enable:</w:t>
      </w:r>
    </w:p>
    <w:p w14:paraId="40B4EA64" w14:textId="77777777" w:rsidR="00A40586" w:rsidRPr="00A40586" w:rsidRDefault="00A40586" w:rsidP="00A40586">
      <w:pPr>
        <w:numPr>
          <w:ilvl w:val="0"/>
          <w:numId w:val="11"/>
        </w:numPr>
      </w:pPr>
      <w:r w:rsidRPr="00A40586">
        <w:lastRenderedPageBreak/>
        <w:t>Real-time prediction using ML models</w:t>
      </w:r>
    </w:p>
    <w:p w14:paraId="7790E859" w14:textId="77777777" w:rsidR="00A40586" w:rsidRPr="00A40586" w:rsidRDefault="00A40586" w:rsidP="00A40586">
      <w:pPr>
        <w:numPr>
          <w:ilvl w:val="0"/>
          <w:numId w:val="11"/>
        </w:numPr>
      </w:pPr>
      <w:r w:rsidRPr="00A40586">
        <w:t>Model monitoring and transparency</w:t>
      </w:r>
    </w:p>
    <w:p w14:paraId="0D2E9F5D" w14:textId="77777777" w:rsidR="00A40586" w:rsidRPr="00A40586" w:rsidRDefault="00A40586" w:rsidP="00A40586">
      <w:pPr>
        <w:numPr>
          <w:ilvl w:val="0"/>
          <w:numId w:val="11"/>
        </w:numPr>
      </w:pPr>
      <w:r w:rsidRPr="00A40586">
        <w:t>Data persistence and retrieval</w:t>
      </w:r>
    </w:p>
    <w:p w14:paraId="50A45E2B" w14:textId="77777777" w:rsidR="00A40586" w:rsidRPr="00A40586" w:rsidRDefault="00A40586" w:rsidP="00A40586">
      <w:pPr>
        <w:numPr>
          <w:ilvl w:val="0"/>
          <w:numId w:val="11"/>
        </w:numPr>
      </w:pPr>
      <w:r w:rsidRPr="00A40586">
        <w:t>System health verification</w:t>
      </w:r>
    </w:p>
    <w:p w14:paraId="4CBD77FA" w14:textId="77777777" w:rsidR="00A40586" w:rsidRPr="00A40586" w:rsidRDefault="00A40586" w:rsidP="00A40586">
      <w:r w:rsidRPr="00A40586">
        <w:t>This modular API design ensures scalability, maintainability, and easy integration with frontend applications.</w:t>
      </w:r>
    </w:p>
    <w:p w14:paraId="1BB0A24A" w14:textId="3AE05E5B" w:rsidR="00A40586" w:rsidRDefault="00A40586" w:rsidP="00A40586"/>
    <w:p w14:paraId="57C7C06B" w14:textId="77777777" w:rsidR="00070199" w:rsidRPr="00070199" w:rsidRDefault="00070199" w:rsidP="00070199">
      <w:pPr>
        <w:rPr>
          <w:b/>
          <w:bCs/>
        </w:rPr>
      </w:pPr>
      <w:r w:rsidRPr="00070199">
        <w:rPr>
          <w:b/>
          <w:bCs/>
        </w:rPr>
        <w:t>Frontend Summary – IoT Water Tank Monitoring System</w:t>
      </w:r>
    </w:p>
    <w:p w14:paraId="252DBD03" w14:textId="77777777" w:rsidR="00070199" w:rsidRPr="00070199" w:rsidRDefault="00070199" w:rsidP="00070199">
      <w:pPr>
        <w:rPr>
          <w:b/>
          <w:bCs/>
        </w:rPr>
      </w:pPr>
      <w:r w:rsidRPr="00070199">
        <w:rPr>
          <w:b/>
          <w:bCs/>
        </w:rPr>
        <w:t>Overview</w:t>
      </w:r>
    </w:p>
    <w:p w14:paraId="66B8E465" w14:textId="77777777" w:rsidR="00070199" w:rsidRPr="00070199" w:rsidRDefault="00070199" w:rsidP="00070199">
      <w:r w:rsidRPr="00070199">
        <w:t xml:space="preserve">The frontend of the system is a responsive and interactive web dashboard built using </w:t>
      </w:r>
      <w:r w:rsidRPr="00070199">
        <w:rPr>
          <w:b/>
          <w:bCs/>
        </w:rPr>
        <w:t>React.js</w:t>
      </w:r>
      <w:r w:rsidRPr="00070199">
        <w:t>. It provides a user-friendly interface to visualize real-time sensor data, monitor tank status, and view machine learning predictions.</w:t>
      </w:r>
    </w:p>
    <w:p w14:paraId="5E1EDB65" w14:textId="38C94B18" w:rsidR="00070199" w:rsidRPr="00070199" w:rsidRDefault="00070199" w:rsidP="00070199"/>
    <w:p w14:paraId="60D39053" w14:textId="7705E905" w:rsidR="00070199" w:rsidRPr="00070199" w:rsidRDefault="00070199" w:rsidP="00070199">
      <w:pPr>
        <w:rPr>
          <w:b/>
          <w:bCs/>
        </w:rPr>
      </w:pPr>
      <w:r w:rsidRPr="00070199">
        <w:rPr>
          <w:b/>
          <w:bCs/>
        </w:rPr>
        <w:t xml:space="preserve"> User Interface Design</w:t>
      </w:r>
    </w:p>
    <w:p w14:paraId="2F54A9CD" w14:textId="77777777" w:rsidR="00070199" w:rsidRPr="00070199" w:rsidRDefault="00070199" w:rsidP="00070199">
      <w:pPr>
        <w:numPr>
          <w:ilvl w:val="0"/>
          <w:numId w:val="26"/>
        </w:numPr>
      </w:pPr>
      <w:r w:rsidRPr="00070199">
        <w:t xml:space="preserve">Designed with a </w:t>
      </w:r>
      <w:r w:rsidRPr="00070199">
        <w:rPr>
          <w:b/>
          <w:bCs/>
        </w:rPr>
        <w:t>modern dashboard layout</w:t>
      </w:r>
      <w:r w:rsidRPr="00070199">
        <w:t xml:space="preserve"> including:</w:t>
      </w:r>
    </w:p>
    <w:p w14:paraId="5E02FBA8" w14:textId="77777777" w:rsidR="00070199" w:rsidRPr="00070199" w:rsidRDefault="00070199" w:rsidP="00070199">
      <w:pPr>
        <w:numPr>
          <w:ilvl w:val="1"/>
          <w:numId w:val="26"/>
        </w:numPr>
      </w:pPr>
      <w:r w:rsidRPr="00070199">
        <w:t>Navbar (branding + navigation)</w:t>
      </w:r>
    </w:p>
    <w:p w14:paraId="337D423C" w14:textId="77777777" w:rsidR="00070199" w:rsidRPr="00070199" w:rsidRDefault="00070199" w:rsidP="00070199">
      <w:pPr>
        <w:numPr>
          <w:ilvl w:val="1"/>
          <w:numId w:val="26"/>
        </w:numPr>
      </w:pPr>
      <w:r w:rsidRPr="00070199">
        <w:t>Sidebar (menu and controls)</w:t>
      </w:r>
    </w:p>
    <w:p w14:paraId="6762C858" w14:textId="77777777" w:rsidR="00070199" w:rsidRPr="00070199" w:rsidRDefault="00070199" w:rsidP="00070199">
      <w:pPr>
        <w:numPr>
          <w:ilvl w:val="1"/>
          <w:numId w:val="26"/>
        </w:numPr>
      </w:pPr>
      <w:r w:rsidRPr="00070199">
        <w:t>Main content area (data visualization)</w:t>
      </w:r>
    </w:p>
    <w:p w14:paraId="53ACBBEC" w14:textId="77777777" w:rsidR="00070199" w:rsidRPr="00070199" w:rsidRDefault="00070199" w:rsidP="00070199">
      <w:pPr>
        <w:numPr>
          <w:ilvl w:val="0"/>
          <w:numId w:val="26"/>
        </w:numPr>
      </w:pPr>
      <w:proofErr w:type="spellStart"/>
      <w:r w:rsidRPr="00070199">
        <w:t>Color</w:t>
      </w:r>
      <w:proofErr w:type="spellEnd"/>
      <w:r w:rsidRPr="00070199">
        <w:t xml:space="preserve"> scheme aligned with </w:t>
      </w:r>
      <w:r w:rsidRPr="00070199">
        <w:rPr>
          <w:b/>
          <w:bCs/>
        </w:rPr>
        <w:t>institutional branding (blue &amp; white theme)</w:t>
      </w:r>
      <w:r w:rsidRPr="00070199">
        <w:t xml:space="preserve"> for a professional look.</w:t>
      </w:r>
    </w:p>
    <w:p w14:paraId="24B2326A" w14:textId="77777777" w:rsidR="00070199" w:rsidRPr="00070199" w:rsidRDefault="00070199" w:rsidP="00070199">
      <w:pPr>
        <w:numPr>
          <w:ilvl w:val="0"/>
          <w:numId w:val="26"/>
        </w:numPr>
      </w:pPr>
      <w:r w:rsidRPr="00070199">
        <w:t>Clean and minimal UI for better readability and usability.</w:t>
      </w:r>
    </w:p>
    <w:p w14:paraId="6344D2A4" w14:textId="6BC81CCE" w:rsidR="00070199" w:rsidRPr="00070199" w:rsidRDefault="00070199" w:rsidP="00070199"/>
    <w:p w14:paraId="6251B804" w14:textId="4C797D48" w:rsidR="00070199" w:rsidRPr="00070199" w:rsidRDefault="00070199" w:rsidP="00070199">
      <w:pPr>
        <w:rPr>
          <w:b/>
          <w:bCs/>
        </w:rPr>
      </w:pPr>
      <w:r w:rsidRPr="00070199">
        <w:rPr>
          <w:b/>
          <w:bCs/>
        </w:rPr>
        <w:t xml:space="preserve"> Data Visualization</w:t>
      </w:r>
    </w:p>
    <w:p w14:paraId="740D5481" w14:textId="77777777" w:rsidR="00070199" w:rsidRPr="00070199" w:rsidRDefault="00070199" w:rsidP="00070199">
      <w:pPr>
        <w:numPr>
          <w:ilvl w:val="0"/>
          <w:numId w:val="27"/>
        </w:numPr>
      </w:pPr>
      <w:r w:rsidRPr="00070199">
        <w:t>Displays real-time:</w:t>
      </w:r>
    </w:p>
    <w:p w14:paraId="3E6FDE03" w14:textId="77777777" w:rsidR="00070199" w:rsidRPr="00070199" w:rsidRDefault="00070199" w:rsidP="00070199">
      <w:pPr>
        <w:numPr>
          <w:ilvl w:val="1"/>
          <w:numId w:val="27"/>
        </w:numPr>
      </w:pPr>
      <w:r w:rsidRPr="00070199">
        <w:t>Water level (distance)</w:t>
      </w:r>
    </w:p>
    <w:p w14:paraId="64A4EA63" w14:textId="77777777" w:rsidR="00070199" w:rsidRPr="00070199" w:rsidRDefault="00070199" w:rsidP="00070199">
      <w:pPr>
        <w:numPr>
          <w:ilvl w:val="1"/>
          <w:numId w:val="27"/>
        </w:numPr>
      </w:pPr>
      <w:r w:rsidRPr="00070199">
        <w:t>Temperature readings</w:t>
      </w:r>
    </w:p>
    <w:p w14:paraId="25C0B4E1" w14:textId="77777777" w:rsidR="00070199" w:rsidRPr="00070199" w:rsidRDefault="00070199" w:rsidP="00070199">
      <w:pPr>
        <w:numPr>
          <w:ilvl w:val="0"/>
          <w:numId w:val="27"/>
        </w:numPr>
      </w:pPr>
      <w:r w:rsidRPr="00070199">
        <w:t xml:space="preserve">Shows </w:t>
      </w:r>
      <w:r w:rsidRPr="00070199">
        <w:rPr>
          <w:b/>
          <w:bCs/>
        </w:rPr>
        <w:t>historical trends</w:t>
      </w:r>
      <w:r w:rsidRPr="00070199">
        <w:t xml:space="preserve"> using charts and graphs.</w:t>
      </w:r>
    </w:p>
    <w:p w14:paraId="6CE7D834" w14:textId="77777777" w:rsidR="00070199" w:rsidRPr="00070199" w:rsidRDefault="00070199" w:rsidP="00070199">
      <w:pPr>
        <w:numPr>
          <w:ilvl w:val="0"/>
          <w:numId w:val="27"/>
        </w:numPr>
      </w:pPr>
      <w:r w:rsidRPr="00070199">
        <w:t>Visual indicators (like status labels) for quick understanding of tank conditions.</w:t>
      </w:r>
    </w:p>
    <w:p w14:paraId="155E3323" w14:textId="141BA1B3" w:rsidR="00070199" w:rsidRPr="00070199" w:rsidRDefault="00070199" w:rsidP="00070199"/>
    <w:p w14:paraId="59DC7D16" w14:textId="28833448" w:rsidR="00070199" w:rsidRPr="00070199" w:rsidRDefault="00070199" w:rsidP="00070199">
      <w:pPr>
        <w:rPr>
          <w:b/>
          <w:bCs/>
        </w:rPr>
      </w:pPr>
      <w:r w:rsidRPr="00070199">
        <w:rPr>
          <w:b/>
          <w:bCs/>
        </w:rPr>
        <w:t>ML Prediction Display</w:t>
      </w:r>
    </w:p>
    <w:p w14:paraId="7AB797BF" w14:textId="77777777" w:rsidR="00070199" w:rsidRPr="00070199" w:rsidRDefault="00070199" w:rsidP="00070199">
      <w:pPr>
        <w:numPr>
          <w:ilvl w:val="0"/>
          <w:numId w:val="28"/>
        </w:numPr>
      </w:pPr>
      <w:r w:rsidRPr="00070199">
        <w:t>Displays predicted water usage activities such as:</w:t>
      </w:r>
    </w:p>
    <w:p w14:paraId="704563A9" w14:textId="77777777" w:rsidR="00070199" w:rsidRPr="00070199" w:rsidRDefault="00070199" w:rsidP="00070199">
      <w:pPr>
        <w:numPr>
          <w:ilvl w:val="1"/>
          <w:numId w:val="28"/>
        </w:numPr>
      </w:pPr>
      <w:r w:rsidRPr="00070199">
        <w:t>Filling</w:t>
      </w:r>
    </w:p>
    <w:p w14:paraId="310D2C2D" w14:textId="77777777" w:rsidR="00070199" w:rsidRPr="00070199" w:rsidRDefault="00070199" w:rsidP="00070199">
      <w:pPr>
        <w:numPr>
          <w:ilvl w:val="1"/>
          <w:numId w:val="28"/>
        </w:numPr>
      </w:pPr>
      <w:r w:rsidRPr="00070199">
        <w:lastRenderedPageBreak/>
        <w:t>Flush</w:t>
      </w:r>
    </w:p>
    <w:p w14:paraId="616495D5" w14:textId="77777777" w:rsidR="00070199" w:rsidRPr="00070199" w:rsidRDefault="00070199" w:rsidP="00070199">
      <w:pPr>
        <w:numPr>
          <w:ilvl w:val="1"/>
          <w:numId w:val="28"/>
        </w:numPr>
      </w:pPr>
      <w:r w:rsidRPr="00070199">
        <w:t>Washing machine</w:t>
      </w:r>
    </w:p>
    <w:p w14:paraId="6AD50443" w14:textId="77777777" w:rsidR="00070199" w:rsidRPr="00070199" w:rsidRDefault="00070199" w:rsidP="00070199">
      <w:pPr>
        <w:numPr>
          <w:ilvl w:val="1"/>
          <w:numId w:val="28"/>
        </w:numPr>
      </w:pPr>
      <w:r w:rsidRPr="00070199">
        <w:t>Geyser</w:t>
      </w:r>
    </w:p>
    <w:p w14:paraId="09117029" w14:textId="77777777" w:rsidR="00070199" w:rsidRPr="00070199" w:rsidRDefault="00070199" w:rsidP="00070199">
      <w:pPr>
        <w:numPr>
          <w:ilvl w:val="0"/>
          <w:numId w:val="28"/>
        </w:numPr>
      </w:pPr>
      <w:r w:rsidRPr="00070199">
        <w:t xml:space="preserve">Shows </w:t>
      </w:r>
      <w:r w:rsidRPr="00070199">
        <w:rPr>
          <w:b/>
          <w:bCs/>
        </w:rPr>
        <w:t>confidence score</w:t>
      </w:r>
      <w:r w:rsidRPr="00070199">
        <w:t xml:space="preserve"> for each prediction.</w:t>
      </w:r>
    </w:p>
    <w:p w14:paraId="7D088512" w14:textId="77777777" w:rsidR="00070199" w:rsidRPr="00070199" w:rsidRDefault="00070199" w:rsidP="00070199">
      <w:pPr>
        <w:numPr>
          <w:ilvl w:val="0"/>
          <w:numId w:val="28"/>
        </w:numPr>
      </w:pPr>
      <w:r w:rsidRPr="00070199">
        <w:t>Updates dynamically based on incoming sensor data.</w:t>
      </w:r>
    </w:p>
    <w:p w14:paraId="4AE5FBE0" w14:textId="10472323" w:rsidR="00070199" w:rsidRPr="00070199" w:rsidRDefault="00070199" w:rsidP="00070199"/>
    <w:p w14:paraId="73FC8F6C" w14:textId="4F65D5BB" w:rsidR="00070199" w:rsidRPr="00070199" w:rsidRDefault="00070199" w:rsidP="00070199">
      <w:pPr>
        <w:rPr>
          <w:b/>
          <w:bCs/>
        </w:rPr>
      </w:pPr>
      <w:r w:rsidRPr="00070199">
        <w:rPr>
          <w:b/>
          <w:bCs/>
        </w:rPr>
        <w:t>Authentication Interface</w:t>
      </w:r>
    </w:p>
    <w:p w14:paraId="3B171447" w14:textId="77777777" w:rsidR="00070199" w:rsidRPr="00070199" w:rsidRDefault="00070199" w:rsidP="00070199">
      <w:pPr>
        <w:numPr>
          <w:ilvl w:val="0"/>
          <w:numId w:val="29"/>
        </w:numPr>
      </w:pPr>
      <w:r w:rsidRPr="00070199">
        <w:t>Includes:</w:t>
      </w:r>
    </w:p>
    <w:p w14:paraId="7F71ACF3" w14:textId="77777777" w:rsidR="00070199" w:rsidRPr="00070199" w:rsidRDefault="00070199" w:rsidP="00070199">
      <w:pPr>
        <w:numPr>
          <w:ilvl w:val="1"/>
          <w:numId w:val="29"/>
        </w:numPr>
      </w:pPr>
      <w:r w:rsidRPr="00070199">
        <w:t>Login page</w:t>
      </w:r>
    </w:p>
    <w:p w14:paraId="4704D938" w14:textId="77777777" w:rsidR="00070199" w:rsidRPr="00070199" w:rsidRDefault="00070199" w:rsidP="00070199">
      <w:pPr>
        <w:numPr>
          <w:ilvl w:val="1"/>
          <w:numId w:val="29"/>
        </w:numPr>
      </w:pPr>
      <w:r w:rsidRPr="00070199">
        <w:t>Registration page</w:t>
      </w:r>
    </w:p>
    <w:p w14:paraId="200E0566" w14:textId="77777777" w:rsidR="00070199" w:rsidRPr="00070199" w:rsidRDefault="00070199" w:rsidP="00070199">
      <w:pPr>
        <w:numPr>
          <w:ilvl w:val="0"/>
          <w:numId w:val="29"/>
        </w:numPr>
      </w:pPr>
      <w:r w:rsidRPr="00070199">
        <w:t xml:space="preserve">Handles token storage using </w:t>
      </w:r>
      <w:proofErr w:type="spellStart"/>
      <w:r w:rsidRPr="00070199">
        <w:rPr>
          <w:b/>
          <w:bCs/>
        </w:rPr>
        <w:t>localStorage</w:t>
      </w:r>
      <w:proofErr w:type="spellEnd"/>
      <w:r w:rsidRPr="00070199">
        <w:t>.</w:t>
      </w:r>
    </w:p>
    <w:p w14:paraId="7A725C2D" w14:textId="77777777" w:rsidR="00070199" w:rsidRDefault="00070199" w:rsidP="00070199">
      <w:pPr>
        <w:numPr>
          <w:ilvl w:val="0"/>
          <w:numId w:val="29"/>
        </w:numPr>
      </w:pPr>
      <w:r w:rsidRPr="00070199">
        <w:t>Ensures secure access to protected features.</w:t>
      </w:r>
    </w:p>
    <w:p w14:paraId="1A53AE36" w14:textId="10C5419A" w:rsidR="00070199" w:rsidRPr="00070199" w:rsidRDefault="00070199" w:rsidP="00070199">
      <w:r w:rsidRPr="00070199">
        <w:rPr>
          <w:b/>
          <w:bCs/>
        </w:rPr>
        <w:t xml:space="preserve"> API Integration</w:t>
      </w:r>
    </w:p>
    <w:p w14:paraId="174F152D" w14:textId="77777777" w:rsidR="00070199" w:rsidRPr="00070199" w:rsidRDefault="00070199" w:rsidP="00070199">
      <w:pPr>
        <w:numPr>
          <w:ilvl w:val="0"/>
          <w:numId w:val="30"/>
        </w:numPr>
      </w:pPr>
      <w:r w:rsidRPr="00070199">
        <w:t xml:space="preserve">Communicates with backend using </w:t>
      </w:r>
      <w:r w:rsidRPr="00070199">
        <w:rPr>
          <w:b/>
          <w:bCs/>
        </w:rPr>
        <w:t>REST APIs (fetch/</w:t>
      </w:r>
      <w:proofErr w:type="spellStart"/>
      <w:r w:rsidRPr="00070199">
        <w:rPr>
          <w:b/>
          <w:bCs/>
        </w:rPr>
        <w:t>axios</w:t>
      </w:r>
      <w:proofErr w:type="spellEnd"/>
      <w:r w:rsidRPr="00070199">
        <w:rPr>
          <w:b/>
          <w:bCs/>
        </w:rPr>
        <w:t>)</w:t>
      </w:r>
      <w:r w:rsidRPr="00070199">
        <w:t>.</w:t>
      </w:r>
    </w:p>
    <w:p w14:paraId="4FEC24BB" w14:textId="77777777" w:rsidR="00070199" w:rsidRPr="00070199" w:rsidRDefault="00070199" w:rsidP="00070199">
      <w:pPr>
        <w:numPr>
          <w:ilvl w:val="0"/>
          <w:numId w:val="30"/>
        </w:numPr>
      </w:pPr>
      <w:r w:rsidRPr="00070199">
        <w:t>Handles:</w:t>
      </w:r>
    </w:p>
    <w:p w14:paraId="3149FB6B" w14:textId="77777777" w:rsidR="00070199" w:rsidRPr="00070199" w:rsidRDefault="00070199" w:rsidP="00070199">
      <w:pPr>
        <w:numPr>
          <w:ilvl w:val="1"/>
          <w:numId w:val="30"/>
        </w:numPr>
      </w:pPr>
      <w:r w:rsidRPr="00070199">
        <w:t>Data fetching</w:t>
      </w:r>
    </w:p>
    <w:p w14:paraId="7E3EF768" w14:textId="77777777" w:rsidR="00070199" w:rsidRPr="00070199" w:rsidRDefault="00070199" w:rsidP="00070199">
      <w:pPr>
        <w:numPr>
          <w:ilvl w:val="1"/>
          <w:numId w:val="30"/>
        </w:numPr>
      </w:pPr>
      <w:r w:rsidRPr="00070199">
        <w:t>Error handling</w:t>
      </w:r>
    </w:p>
    <w:p w14:paraId="50A6522F" w14:textId="77777777" w:rsidR="00070199" w:rsidRPr="00070199" w:rsidRDefault="00070199" w:rsidP="00070199">
      <w:pPr>
        <w:numPr>
          <w:ilvl w:val="1"/>
          <w:numId w:val="30"/>
        </w:numPr>
      </w:pPr>
      <w:r w:rsidRPr="00070199">
        <w:t>Loading states</w:t>
      </w:r>
    </w:p>
    <w:p w14:paraId="17ABA33A" w14:textId="77777777" w:rsidR="00070199" w:rsidRPr="00070199" w:rsidRDefault="00070199" w:rsidP="00070199">
      <w:pPr>
        <w:numPr>
          <w:ilvl w:val="0"/>
          <w:numId w:val="30"/>
        </w:numPr>
      </w:pPr>
      <w:r w:rsidRPr="00070199">
        <w:t>Dynamically updates UI without page reloads.</w:t>
      </w:r>
    </w:p>
    <w:p w14:paraId="2EA1ACDB" w14:textId="6858A3C2" w:rsidR="00070199" w:rsidRPr="00070199" w:rsidRDefault="00070199" w:rsidP="00070199"/>
    <w:p w14:paraId="0B711DA9" w14:textId="679C0AD6" w:rsidR="00070199" w:rsidRPr="00070199" w:rsidRDefault="00070199" w:rsidP="00070199">
      <w:pPr>
        <w:rPr>
          <w:b/>
          <w:bCs/>
        </w:rPr>
      </w:pPr>
      <w:r w:rsidRPr="00070199">
        <w:rPr>
          <w:b/>
          <w:bCs/>
        </w:rPr>
        <w:t xml:space="preserve"> Responsiveness</w:t>
      </w:r>
    </w:p>
    <w:p w14:paraId="0D8B968B" w14:textId="77777777" w:rsidR="00070199" w:rsidRPr="00070199" w:rsidRDefault="00070199" w:rsidP="00070199">
      <w:pPr>
        <w:numPr>
          <w:ilvl w:val="0"/>
          <w:numId w:val="31"/>
        </w:numPr>
      </w:pPr>
      <w:r w:rsidRPr="00070199">
        <w:t>Fully responsive design:</w:t>
      </w:r>
    </w:p>
    <w:p w14:paraId="3F1B042D" w14:textId="77777777" w:rsidR="00070199" w:rsidRPr="00070199" w:rsidRDefault="00070199" w:rsidP="00070199">
      <w:pPr>
        <w:numPr>
          <w:ilvl w:val="1"/>
          <w:numId w:val="31"/>
        </w:numPr>
      </w:pPr>
      <w:r w:rsidRPr="00070199">
        <w:t>Works on desktop, tablet, and mobile devices</w:t>
      </w:r>
    </w:p>
    <w:p w14:paraId="0A7BF63C" w14:textId="77777777" w:rsidR="00070199" w:rsidRPr="00070199" w:rsidRDefault="00070199" w:rsidP="00070199">
      <w:pPr>
        <w:numPr>
          <w:ilvl w:val="0"/>
          <w:numId w:val="31"/>
        </w:numPr>
      </w:pPr>
      <w:r w:rsidRPr="00070199">
        <w:t>Sidebar toggle (hamburger menu) improves usability on smaller screens.</w:t>
      </w:r>
    </w:p>
    <w:p w14:paraId="50A22500" w14:textId="7A7B4F3F" w:rsidR="00070199" w:rsidRPr="00070199" w:rsidRDefault="00070199" w:rsidP="00070199"/>
    <w:p w14:paraId="77725C98" w14:textId="1B006DA7" w:rsidR="00070199" w:rsidRPr="00070199" w:rsidRDefault="00070199" w:rsidP="00070199">
      <w:pPr>
        <w:rPr>
          <w:b/>
          <w:bCs/>
        </w:rPr>
      </w:pPr>
      <w:r w:rsidRPr="00070199">
        <w:rPr>
          <w:b/>
          <w:bCs/>
        </w:rPr>
        <w:t xml:space="preserve"> Component-Based Architecture</w:t>
      </w:r>
    </w:p>
    <w:p w14:paraId="79572D20" w14:textId="77777777" w:rsidR="00070199" w:rsidRPr="00070199" w:rsidRDefault="00070199" w:rsidP="00070199">
      <w:pPr>
        <w:numPr>
          <w:ilvl w:val="0"/>
          <w:numId w:val="32"/>
        </w:numPr>
      </w:pPr>
      <w:r w:rsidRPr="00070199">
        <w:t>Built using reusable React components such as:</w:t>
      </w:r>
    </w:p>
    <w:p w14:paraId="206B12D9" w14:textId="77777777" w:rsidR="00070199" w:rsidRPr="00070199" w:rsidRDefault="00070199" w:rsidP="00070199">
      <w:pPr>
        <w:numPr>
          <w:ilvl w:val="1"/>
          <w:numId w:val="32"/>
        </w:numPr>
      </w:pPr>
      <w:r w:rsidRPr="00070199">
        <w:t>Navbar</w:t>
      </w:r>
    </w:p>
    <w:p w14:paraId="46BEC9CD" w14:textId="77777777" w:rsidR="00070199" w:rsidRPr="00070199" w:rsidRDefault="00070199" w:rsidP="00070199">
      <w:pPr>
        <w:numPr>
          <w:ilvl w:val="1"/>
          <w:numId w:val="32"/>
        </w:numPr>
      </w:pPr>
      <w:r w:rsidRPr="00070199">
        <w:t>Sidebar</w:t>
      </w:r>
    </w:p>
    <w:p w14:paraId="20509571" w14:textId="77777777" w:rsidR="00070199" w:rsidRPr="00070199" w:rsidRDefault="00070199" w:rsidP="00070199">
      <w:pPr>
        <w:numPr>
          <w:ilvl w:val="1"/>
          <w:numId w:val="32"/>
        </w:numPr>
      </w:pPr>
      <w:r w:rsidRPr="00070199">
        <w:t>Data Cards</w:t>
      </w:r>
    </w:p>
    <w:p w14:paraId="4E81CCF8" w14:textId="77777777" w:rsidR="00070199" w:rsidRPr="00070199" w:rsidRDefault="00070199" w:rsidP="00070199">
      <w:pPr>
        <w:numPr>
          <w:ilvl w:val="1"/>
          <w:numId w:val="32"/>
        </w:numPr>
      </w:pPr>
      <w:r w:rsidRPr="00070199">
        <w:t>Charts</w:t>
      </w:r>
    </w:p>
    <w:p w14:paraId="64A1136B" w14:textId="77777777" w:rsidR="00070199" w:rsidRPr="00070199" w:rsidRDefault="00070199" w:rsidP="00070199">
      <w:pPr>
        <w:numPr>
          <w:ilvl w:val="0"/>
          <w:numId w:val="32"/>
        </w:numPr>
      </w:pPr>
      <w:r w:rsidRPr="00070199">
        <w:lastRenderedPageBreak/>
        <w:t>Improves maintainability and scalability of the application.</w:t>
      </w:r>
    </w:p>
    <w:p w14:paraId="5B4BFEC9" w14:textId="71D1DC61" w:rsidR="00070199" w:rsidRPr="00070199" w:rsidRDefault="00070199" w:rsidP="00070199">
      <w:r w:rsidRPr="00070199">
        <w:rPr>
          <w:b/>
          <w:bCs/>
        </w:rPr>
        <w:t>Key Features</w:t>
      </w:r>
    </w:p>
    <w:p w14:paraId="0D7A4169" w14:textId="77777777" w:rsidR="00070199" w:rsidRPr="00070199" w:rsidRDefault="00070199" w:rsidP="00070199">
      <w:pPr>
        <w:numPr>
          <w:ilvl w:val="0"/>
          <w:numId w:val="33"/>
        </w:numPr>
      </w:pPr>
      <w:r w:rsidRPr="00070199">
        <w:t>Real-time dashboard updates</w:t>
      </w:r>
    </w:p>
    <w:p w14:paraId="262C0B33" w14:textId="77777777" w:rsidR="00070199" w:rsidRPr="00070199" w:rsidRDefault="00070199" w:rsidP="00070199">
      <w:pPr>
        <w:numPr>
          <w:ilvl w:val="0"/>
          <w:numId w:val="33"/>
        </w:numPr>
      </w:pPr>
      <w:r w:rsidRPr="00070199">
        <w:t>Interactive UI with smooth navigation</w:t>
      </w:r>
    </w:p>
    <w:p w14:paraId="02B663E5" w14:textId="77777777" w:rsidR="00070199" w:rsidRPr="00070199" w:rsidRDefault="00070199" w:rsidP="00070199">
      <w:pPr>
        <w:numPr>
          <w:ilvl w:val="0"/>
          <w:numId w:val="33"/>
        </w:numPr>
      </w:pPr>
      <w:r w:rsidRPr="00070199">
        <w:t>Modular and scalable design</w:t>
      </w:r>
    </w:p>
    <w:p w14:paraId="2A22FCCB" w14:textId="77777777" w:rsidR="00070199" w:rsidRPr="00070199" w:rsidRDefault="00070199" w:rsidP="00070199">
      <w:pPr>
        <w:numPr>
          <w:ilvl w:val="0"/>
          <w:numId w:val="33"/>
        </w:numPr>
      </w:pPr>
      <w:r w:rsidRPr="00070199">
        <w:t>Integration with IoT + ML backend</w:t>
      </w:r>
    </w:p>
    <w:p w14:paraId="1B48BEDC" w14:textId="77777777" w:rsidR="00070199" w:rsidRPr="00070199" w:rsidRDefault="00070199" w:rsidP="00070199">
      <w:pPr>
        <w:numPr>
          <w:ilvl w:val="0"/>
          <w:numId w:val="33"/>
        </w:numPr>
      </w:pPr>
      <w:r w:rsidRPr="00070199">
        <w:t>User-friendly and visually consistent interface</w:t>
      </w:r>
    </w:p>
    <w:p w14:paraId="2455E948" w14:textId="34EA898F" w:rsidR="00070199" w:rsidRPr="00070199" w:rsidRDefault="00070199" w:rsidP="00070199">
      <w:r w:rsidRPr="00070199">
        <w:rPr>
          <w:b/>
          <w:bCs/>
        </w:rPr>
        <w:t>Conclusion</w:t>
      </w:r>
    </w:p>
    <w:p w14:paraId="0EE32D46" w14:textId="77777777" w:rsidR="00070199" w:rsidRPr="00070199" w:rsidRDefault="00070199" w:rsidP="00070199">
      <w:r w:rsidRPr="00070199">
        <w:t>The frontend provides an intuitive and efficient interface for monitoring water tank activity. By combining real-time visualization, ML prediction display, and responsive design, it enhances user experience and enables effective decision-making in smart water management systems.</w:t>
      </w:r>
    </w:p>
    <w:p w14:paraId="3CED9211" w14:textId="77777777" w:rsidR="00070199" w:rsidRDefault="00070199" w:rsidP="00A40586"/>
    <w:p w14:paraId="56B04684" w14:textId="15441276" w:rsidR="00A40586" w:rsidRDefault="00070199" w:rsidP="00A40586">
      <w:r w:rsidRPr="00070199">
        <w:drawing>
          <wp:inline distT="0" distB="0" distL="0" distR="0" wp14:anchorId="6F84E7FF" wp14:editId="4DA039E6">
            <wp:extent cx="5731510" cy="2880995"/>
            <wp:effectExtent l="0" t="0" r="2540" b="0"/>
            <wp:docPr id="8231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1309" name=""/>
                    <pic:cNvPicPr/>
                  </pic:nvPicPr>
                  <pic:blipFill>
                    <a:blip r:embed="rId14"/>
                    <a:stretch>
                      <a:fillRect/>
                    </a:stretch>
                  </pic:blipFill>
                  <pic:spPr>
                    <a:xfrm>
                      <a:off x="0" y="0"/>
                      <a:ext cx="5731510" cy="2880995"/>
                    </a:xfrm>
                    <a:prstGeom prst="rect">
                      <a:avLst/>
                    </a:prstGeom>
                  </pic:spPr>
                </pic:pic>
              </a:graphicData>
            </a:graphic>
          </wp:inline>
        </w:drawing>
      </w:r>
    </w:p>
    <w:p w14:paraId="3C11EFA4" w14:textId="77777777" w:rsidR="00A40586" w:rsidRDefault="00A40586" w:rsidP="00A40586"/>
    <w:p w14:paraId="406503C8" w14:textId="5B48E5C1" w:rsidR="00A40586" w:rsidRDefault="00070199" w:rsidP="00A40586">
      <w:r w:rsidRPr="00070199">
        <w:lastRenderedPageBreak/>
        <w:drawing>
          <wp:inline distT="0" distB="0" distL="0" distR="0" wp14:anchorId="16A308F0" wp14:editId="2D4C7E71">
            <wp:extent cx="5731510" cy="2929255"/>
            <wp:effectExtent l="0" t="0" r="2540" b="4445"/>
            <wp:docPr id="208746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66687" name=""/>
                    <pic:cNvPicPr/>
                  </pic:nvPicPr>
                  <pic:blipFill>
                    <a:blip r:embed="rId15"/>
                    <a:stretch>
                      <a:fillRect/>
                    </a:stretch>
                  </pic:blipFill>
                  <pic:spPr>
                    <a:xfrm>
                      <a:off x="0" y="0"/>
                      <a:ext cx="5731510" cy="2929255"/>
                    </a:xfrm>
                    <a:prstGeom prst="rect">
                      <a:avLst/>
                    </a:prstGeom>
                  </pic:spPr>
                </pic:pic>
              </a:graphicData>
            </a:graphic>
          </wp:inline>
        </w:drawing>
      </w:r>
    </w:p>
    <w:p w14:paraId="4AE62783" w14:textId="76B763BF" w:rsidR="00070199" w:rsidRDefault="00070199" w:rsidP="00A40586">
      <w:r w:rsidRPr="00070199">
        <w:drawing>
          <wp:inline distT="0" distB="0" distL="0" distR="0" wp14:anchorId="747A86DA" wp14:editId="111C8805">
            <wp:extent cx="5731510" cy="2667000"/>
            <wp:effectExtent l="0" t="0" r="2540" b="0"/>
            <wp:docPr id="180221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17460" name=""/>
                    <pic:cNvPicPr/>
                  </pic:nvPicPr>
                  <pic:blipFill>
                    <a:blip r:embed="rId16"/>
                    <a:stretch>
                      <a:fillRect/>
                    </a:stretch>
                  </pic:blipFill>
                  <pic:spPr>
                    <a:xfrm>
                      <a:off x="0" y="0"/>
                      <a:ext cx="5731510" cy="2667000"/>
                    </a:xfrm>
                    <a:prstGeom prst="rect">
                      <a:avLst/>
                    </a:prstGeom>
                  </pic:spPr>
                </pic:pic>
              </a:graphicData>
            </a:graphic>
          </wp:inline>
        </w:drawing>
      </w:r>
    </w:p>
    <w:p w14:paraId="6C35D8F7" w14:textId="35815CB6" w:rsidR="00070199" w:rsidRDefault="00070199" w:rsidP="00A40586">
      <w:r w:rsidRPr="00070199">
        <w:drawing>
          <wp:inline distT="0" distB="0" distL="0" distR="0" wp14:anchorId="3ECE7E05" wp14:editId="6C94D638">
            <wp:extent cx="5731510" cy="2870200"/>
            <wp:effectExtent l="0" t="0" r="2540" b="6350"/>
            <wp:docPr id="93573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32884" name=""/>
                    <pic:cNvPicPr/>
                  </pic:nvPicPr>
                  <pic:blipFill>
                    <a:blip r:embed="rId17"/>
                    <a:stretch>
                      <a:fillRect/>
                    </a:stretch>
                  </pic:blipFill>
                  <pic:spPr>
                    <a:xfrm>
                      <a:off x="0" y="0"/>
                      <a:ext cx="5731510" cy="2870200"/>
                    </a:xfrm>
                    <a:prstGeom prst="rect">
                      <a:avLst/>
                    </a:prstGeom>
                  </pic:spPr>
                </pic:pic>
              </a:graphicData>
            </a:graphic>
          </wp:inline>
        </w:drawing>
      </w:r>
    </w:p>
    <w:p w14:paraId="67964A00" w14:textId="3EBAF88B" w:rsidR="00070199" w:rsidRDefault="00070199" w:rsidP="00A40586">
      <w:r w:rsidRPr="00070199">
        <w:lastRenderedPageBreak/>
        <w:drawing>
          <wp:inline distT="0" distB="0" distL="0" distR="0" wp14:anchorId="25DDD120" wp14:editId="274D5D27">
            <wp:extent cx="5731510" cy="2884170"/>
            <wp:effectExtent l="0" t="0" r="2540" b="0"/>
            <wp:docPr id="45846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61487" name=""/>
                    <pic:cNvPicPr/>
                  </pic:nvPicPr>
                  <pic:blipFill>
                    <a:blip r:embed="rId18"/>
                    <a:stretch>
                      <a:fillRect/>
                    </a:stretch>
                  </pic:blipFill>
                  <pic:spPr>
                    <a:xfrm>
                      <a:off x="0" y="0"/>
                      <a:ext cx="5731510" cy="2884170"/>
                    </a:xfrm>
                    <a:prstGeom prst="rect">
                      <a:avLst/>
                    </a:prstGeom>
                  </pic:spPr>
                </pic:pic>
              </a:graphicData>
            </a:graphic>
          </wp:inline>
        </w:drawing>
      </w:r>
    </w:p>
    <w:p w14:paraId="0F274164" w14:textId="4C4243CF" w:rsidR="00070199" w:rsidRDefault="00070199" w:rsidP="00A40586">
      <w:r w:rsidRPr="00070199">
        <w:drawing>
          <wp:inline distT="0" distB="0" distL="0" distR="0" wp14:anchorId="253037D7" wp14:editId="410F9A04">
            <wp:extent cx="5731510" cy="2688590"/>
            <wp:effectExtent l="0" t="0" r="2540" b="0"/>
            <wp:docPr id="76818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5866" name=""/>
                    <pic:cNvPicPr/>
                  </pic:nvPicPr>
                  <pic:blipFill>
                    <a:blip r:embed="rId19"/>
                    <a:stretch>
                      <a:fillRect/>
                    </a:stretch>
                  </pic:blipFill>
                  <pic:spPr>
                    <a:xfrm>
                      <a:off x="0" y="0"/>
                      <a:ext cx="5731510" cy="2688590"/>
                    </a:xfrm>
                    <a:prstGeom prst="rect">
                      <a:avLst/>
                    </a:prstGeom>
                  </pic:spPr>
                </pic:pic>
              </a:graphicData>
            </a:graphic>
          </wp:inline>
        </w:drawing>
      </w:r>
    </w:p>
    <w:p w14:paraId="2737E558" w14:textId="77777777" w:rsidR="00070199" w:rsidRPr="00070199" w:rsidRDefault="00070199" w:rsidP="00070199">
      <w:pPr>
        <w:rPr>
          <w:b/>
          <w:bCs/>
        </w:rPr>
      </w:pPr>
      <w:r w:rsidRPr="00070199">
        <w:rPr>
          <w:b/>
          <w:bCs/>
        </w:rPr>
        <w:t xml:space="preserve">https://iot-water-level-monitoring.onrender.com </w:t>
      </w:r>
    </w:p>
    <w:p w14:paraId="26662FDF" w14:textId="77777777" w:rsidR="00070199" w:rsidRPr="00070199" w:rsidRDefault="00070199" w:rsidP="00070199">
      <w:pPr>
        <w:rPr>
          <w:b/>
          <w:bCs/>
        </w:rPr>
      </w:pPr>
      <w:r w:rsidRPr="00070199">
        <w:rPr>
          <w:b/>
          <w:bCs/>
        </w:rPr>
        <w:t>https://github.com/BatoolAther10/IoT_Water_level_monitoring</w:t>
      </w:r>
    </w:p>
    <w:p w14:paraId="2BD872EF" w14:textId="77777777" w:rsidR="00070199" w:rsidRDefault="00070199" w:rsidP="00A40586">
      <w:pPr>
        <w:rPr>
          <w:b/>
          <w:bCs/>
        </w:rPr>
      </w:pPr>
    </w:p>
    <w:p w14:paraId="79E409AE" w14:textId="77777777" w:rsidR="00070199" w:rsidRDefault="00070199" w:rsidP="00A40586">
      <w:pPr>
        <w:rPr>
          <w:b/>
          <w:bCs/>
        </w:rPr>
      </w:pPr>
    </w:p>
    <w:p w14:paraId="4974F370" w14:textId="29BE0574" w:rsidR="00A40586" w:rsidRPr="00A40586" w:rsidRDefault="00A40586" w:rsidP="00A40586">
      <w:pPr>
        <w:rPr>
          <w:b/>
          <w:bCs/>
        </w:rPr>
      </w:pPr>
      <w:r w:rsidRPr="00A40586">
        <w:rPr>
          <w:b/>
          <w:bCs/>
        </w:rPr>
        <w:t>Challenges Faced and Solutions Implemented</w:t>
      </w:r>
    </w:p>
    <w:p w14:paraId="2DBFFF7B" w14:textId="46F67C29" w:rsidR="00A40586" w:rsidRPr="00A40586" w:rsidRDefault="00A40586" w:rsidP="00A40586">
      <w:r w:rsidRPr="00A40586">
        <w:t>During the development of the Smart Water Activity Detection System, several technical challenges were encountered across machine learning, backend integration, and cloud database deployment. The following are key issues and how they were resolved:</w:t>
      </w:r>
    </w:p>
    <w:p w14:paraId="39B8E574" w14:textId="684398A7" w:rsidR="00A40586" w:rsidRPr="00A40586" w:rsidRDefault="00A40586" w:rsidP="00A40586">
      <w:pPr>
        <w:rPr>
          <w:b/>
          <w:bCs/>
        </w:rPr>
      </w:pPr>
      <w:r w:rsidRPr="00A40586">
        <w:rPr>
          <w:b/>
          <w:bCs/>
        </w:rPr>
        <w:t xml:space="preserve"> 1. Low Model Accuracy in Initial Stages</w:t>
      </w:r>
    </w:p>
    <w:p w14:paraId="05476FD5" w14:textId="77777777" w:rsidR="00A40586" w:rsidRPr="00A40586" w:rsidRDefault="00A40586" w:rsidP="00A40586">
      <w:pPr>
        <w:numPr>
          <w:ilvl w:val="0"/>
          <w:numId w:val="12"/>
        </w:numPr>
      </w:pPr>
      <w:r w:rsidRPr="00A40586">
        <w:rPr>
          <w:b/>
          <w:bCs/>
        </w:rPr>
        <w:t>Problem:</w:t>
      </w:r>
      <w:r w:rsidRPr="00A40586">
        <w:br/>
        <w:t>The baseline LSTM model achieved only ~85% accuracy due to a shallow architecture and insufficient training.</w:t>
      </w:r>
    </w:p>
    <w:p w14:paraId="2099E5F1" w14:textId="77777777" w:rsidR="00A40586" w:rsidRPr="00A40586" w:rsidRDefault="00A40586" w:rsidP="00A40586">
      <w:pPr>
        <w:numPr>
          <w:ilvl w:val="0"/>
          <w:numId w:val="12"/>
        </w:numPr>
      </w:pPr>
      <w:r w:rsidRPr="00A40586">
        <w:rPr>
          <w:b/>
          <w:bCs/>
        </w:rPr>
        <w:lastRenderedPageBreak/>
        <w:t>Solution:</w:t>
      </w:r>
    </w:p>
    <w:p w14:paraId="4B1724CB" w14:textId="77777777" w:rsidR="00A40586" w:rsidRPr="00A40586" w:rsidRDefault="00A40586" w:rsidP="00A40586">
      <w:pPr>
        <w:numPr>
          <w:ilvl w:val="1"/>
          <w:numId w:val="12"/>
        </w:numPr>
      </w:pPr>
      <w:r w:rsidRPr="00A40586">
        <w:t>Increased the number of LSTM layers and units (64 → 128,64,32)</w:t>
      </w:r>
    </w:p>
    <w:p w14:paraId="51EB5C35" w14:textId="77777777" w:rsidR="00A40586" w:rsidRPr="00A40586" w:rsidRDefault="00A40586" w:rsidP="00A40586">
      <w:pPr>
        <w:numPr>
          <w:ilvl w:val="1"/>
          <w:numId w:val="12"/>
        </w:numPr>
      </w:pPr>
      <w:r w:rsidRPr="00A40586">
        <w:t>Added Dropout for regularization</w:t>
      </w:r>
    </w:p>
    <w:p w14:paraId="4D3D3CA3" w14:textId="77777777" w:rsidR="00A40586" w:rsidRPr="00A40586" w:rsidRDefault="00A40586" w:rsidP="00A40586">
      <w:pPr>
        <w:numPr>
          <w:ilvl w:val="1"/>
          <w:numId w:val="12"/>
        </w:numPr>
      </w:pPr>
      <w:r w:rsidRPr="00A40586">
        <w:t>Increased training epochs and reduced learning rate</w:t>
      </w:r>
    </w:p>
    <w:p w14:paraId="414C1BD2" w14:textId="77777777" w:rsidR="00A40586" w:rsidRPr="00A40586" w:rsidRDefault="00A40586" w:rsidP="00A40586">
      <w:pPr>
        <w:numPr>
          <w:ilvl w:val="1"/>
          <w:numId w:val="12"/>
        </w:numPr>
      </w:pPr>
      <w:r w:rsidRPr="00A40586">
        <w:t xml:space="preserve">Introduced </w:t>
      </w:r>
      <w:proofErr w:type="spellStart"/>
      <w:r w:rsidRPr="00A40586">
        <w:t>EarlyStopping</w:t>
      </w:r>
      <w:proofErr w:type="spellEnd"/>
      <w:r w:rsidRPr="00A40586">
        <w:t xml:space="preserve"> and learning rate scheduling</w:t>
      </w:r>
    </w:p>
    <w:p w14:paraId="1FD422A1" w14:textId="77777777" w:rsidR="00A40586" w:rsidRPr="00A40586" w:rsidRDefault="00A40586" w:rsidP="00A40586">
      <w:pPr>
        <w:numPr>
          <w:ilvl w:val="0"/>
          <w:numId w:val="12"/>
        </w:numPr>
      </w:pPr>
      <w:r w:rsidRPr="00A40586">
        <w:rPr>
          <w:b/>
          <w:bCs/>
        </w:rPr>
        <w:t>Outcome:</w:t>
      </w:r>
      <w:r w:rsidRPr="00A40586">
        <w:br/>
        <w:t xml:space="preserve">Improved accuracy to </w:t>
      </w:r>
      <w:r w:rsidRPr="00A40586">
        <w:rPr>
          <w:b/>
          <w:bCs/>
        </w:rPr>
        <w:t>87.86%+</w:t>
      </w:r>
      <w:r w:rsidRPr="00A40586">
        <w:t xml:space="preserve"> with better generalization.</w:t>
      </w:r>
    </w:p>
    <w:p w14:paraId="28413E13" w14:textId="0A6538E0" w:rsidR="00A40586" w:rsidRPr="00A40586" w:rsidRDefault="00A40586" w:rsidP="00A40586"/>
    <w:p w14:paraId="69F73298" w14:textId="3F53BC22" w:rsidR="00A40586" w:rsidRPr="00A40586" w:rsidRDefault="00A40586" w:rsidP="00A40586">
      <w:pPr>
        <w:rPr>
          <w:b/>
          <w:bCs/>
        </w:rPr>
      </w:pPr>
      <w:r w:rsidRPr="00A40586">
        <w:rPr>
          <w:b/>
          <w:bCs/>
        </w:rPr>
        <w:t xml:space="preserve"> 2. Overfitting During Training</w:t>
      </w:r>
    </w:p>
    <w:p w14:paraId="4B5CED4D" w14:textId="77777777" w:rsidR="00A40586" w:rsidRPr="00A40586" w:rsidRDefault="00A40586" w:rsidP="00A40586">
      <w:pPr>
        <w:numPr>
          <w:ilvl w:val="0"/>
          <w:numId w:val="13"/>
        </w:numPr>
      </w:pPr>
      <w:r w:rsidRPr="00A40586">
        <w:rPr>
          <w:b/>
          <w:bCs/>
        </w:rPr>
        <w:t>Problem:</w:t>
      </w:r>
      <w:r w:rsidRPr="00A40586">
        <w:br/>
        <w:t>The model performed well on training data but poorly on validation data, indicating overfitting.</w:t>
      </w:r>
    </w:p>
    <w:p w14:paraId="47087505" w14:textId="77777777" w:rsidR="00A40586" w:rsidRPr="00A40586" w:rsidRDefault="00A40586" w:rsidP="00A40586">
      <w:pPr>
        <w:numPr>
          <w:ilvl w:val="0"/>
          <w:numId w:val="13"/>
        </w:numPr>
      </w:pPr>
      <w:r w:rsidRPr="00A40586">
        <w:rPr>
          <w:b/>
          <w:bCs/>
        </w:rPr>
        <w:t>Solution:</w:t>
      </w:r>
    </w:p>
    <w:p w14:paraId="2A7E16B0" w14:textId="77777777" w:rsidR="00A40586" w:rsidRPr="00A40586" w:rsidRDefault="00A40586" w:rsidP="00A40586">
      <w:pPr>
        <w:numPr>
          <w:ilvl w:val="1"/>
          <w:numId w:val="13"/>
        </w:numPr>
      </w:pPr>
      <w:r w:rsidRPr="00A40586">
        <w:t>Added Dropout layers (0.2–0.3)</w:t>
      </w:r>
    </w:p>
    <w:p w14:paraId="4239178F" w14:textId="77777777" w:rsidR="00A40586" w:rsidRPr="00A40586" w:rsidRDefault="00A40586" w:rsidP="00A40586">
      <w:pPr>
        <w:numPr>
          <w:ilvl w:val="1"/>
          <w:numId w:val="13"/>
        </w:numPr>
      </w:pPr>
      <w:r w:rsidRPr="00A40586">
        <w:t>Used validation split during training</w:t>
      </w:r>
    </w:p>
    <w:p w14:paraId="23499694" w14:textId="77777777" w:rsidR="00A40586" w:rsidRPr="00A40586" w:rsidRDefault="00A40586" w:rsidP="00A40586">
      <w:pPr>
        <w:numPr>
          <w:ilvl w:val="1"/>
          <w:numId w:val="13"/>
        </w:numPr>
      </w:pPr>
      <w:r w:rsidRPr="00A40586">
        <w:t xml:space="preserve">Applied </w:t>
      </w:r>
      <w:proofErr w:type="spellStart"/>
      <w:r w:rsidRPr="00A40586">
        <w:t>EarlyStopping</w:t>
      </w:r>
      <w:proofErr w:type="spellEnd"/>
      <w:r w:rsidRPr="00A40586">
        <w:t xml:space="preserve"> to prevent excessive training</w:t>
      </w:r>
    </w:p>
    <w:p w14:paraId="59226622" w14:textId="77777777" w:rsidR="00A40586" w:rsidRPr="00A40586" w:rsidRDefault="00A40586" w:rsidP="00A40586">
      <w:pPr>
        <w:numPr>
          <w:ilvl w:val="0"/>
          <w:numId w:val="13"/>
        </w:numPr>
      </w:pPr>
      <w:r w:rsidRPr="00A40586">
        <w:rPr>
          <w:b/>
          <w:bCs/>
        </w:rPr>
        <w:t>Outcome:</w:t>
      </w:r>
      <w:r w:rsidRPr="00A40586">
        <w:br/>
        <w:t>Reduced overfitting and improved validation performance.</w:t>
      </w:r>
    </w:p>
    <w:p w14:paraId="17B5134D" w14:textId="56561440" w:rsidR="00A40586" w:rsidRPr="00A40586" w:rsidRDefault="00A40586" w:rsidP="00A40586"/>
    <w:p w14:paraId="18B2287F" w14:textId="380C98FE" w:rsidR="00A40586" w:rsidRPr="00A40586" w:rsidRDefault="00A40586" w:rsidP="00A40586">
      <w:pPr>
        <w:rPr>
          <w:b/>
          <w:bCs/>
        </w:rPr>
      </w:pPr>
      <w:r w:rsidRPr="00A40586">
        <w:rPr>
          <w:b/>
          <w:bCs/>
        </w:rPr>
        <w:t xml:space="preserve"> 3. Input Shape Mismatch Errors</w:t>
      </w:r>
    </w:p>
    <w:p w14:paraId="05C85A78" w14:textId="77777777" w:rsidR="00A40586" w:rsidRPr="00A40586" w:rsidRDefault="00A40586" w:rsidP="00A40586">
      <w:pPr>
        <w:numPr>
          <w:ilvl w:val="0"/>
          <w:numId w:val="14"/>
        </w:numPr>
      </w:pPr>
      <w:r w:rsidRPr="00A40586">
        <w:rPr>
          <w:b/>
          <w:bCs/>
        </w:rPr>
        <w:t>Problem:</w:t>
      </w:r>
      <w:r w:rsidRPr="00A40586">
        <w:br/>
        <w:t>Errors occurred while feeding data into LSTM/GRU/CNN models due to incorrect input shapes.</w:t>
      </w:r>
    </w:p>
    <w:p w14:paraId="72436843" w14:textId="77777777" w:rsidR="00A40586" w:rsidRPr="00A40586" w:rsidRDefault="00A40586" w:rsidP="00A40586">
      <w:pPr>
        <w:numPr>
          <w:ilvl w:val="0"/>
          <w:numId w:val="14"/>
        </w:numPr>
      </w:pPr>
      <w:r w:rsidRPr="00A40586">
        <w:rPr>
          <w:b/>
          <w:bCs/>
        </w:rPr>
        <w:t>Solution:</w:t>
      </w:r>
    </w:p>
    <w:p w14:paraId="1F03B4CC" w14:textId="77777777" w:rsidR="00A40586" w:rsidRPr="00A40586" w:rsidRDefault="00A40586" w:rsidP="00A40586">
      <w:pPr>
        <w:numPr>
          <w:ilvl w:val="1"/>
          <w:numId w:val="14"/>
        </w:numPr>
      </w:pPr>
      <w:r w:rsidRPr="00A40586">
        <w:t>Standardized input format to (samples, timesteps, features)</w:t>
      </w:r>
    </w:p>
    <w:p w14:paraId="6C3BC3A8" w14:textId="77777777" w:rsidR="00A40586" w:rsidRPr="00A40586" w:rsidRDefault="00A40586" w:rsidP="00A40586">
      <w:pPr>
        <w:numPr>
          <w:ilvl w:val="1"/>
          <w:numId w:val="14"/>
        </w:numPr>
      </w:pPr>
      <w:r w:rsidRPr="00A40586">
        <w:t>Reshaped input data consistently during preprocessing and API inference</w:t>
      </w:r>
    </w:p>
    <w:p w14:paraId="4BCE0429" w14:textId="77777777" w:rsidR="00A40586" w:rsidRPr="00A40586" w:rsidRDefault="00A40586" w:rsidP="00A40586">
      <w:pPr>
        <w:numPr>
          <w:ilvl w:val="0"/>
          <w:numId w:val="14"/>
        </w:numPr>
      </w:pPr>
      <w:r w:rsidRPr="00A40586">
        <w:rPr>
          <w:b/>
          <w:bCs/>
        </w:rPr>
        <w:t>Outcome:</w:t>
      </w:r>
      <w:r w:rsidRPr="00A40586">
        <w:br/>
        <w:t>Ensured stable training and correct predictions across all models.</w:t>
      </w:r>
    </w:p>
    <w:p w14:paraId="398263C0" w14:textId="1FDE21E8" w:rsidR="00A40586" w:rsidRPr="00A40586" w:rsidRDefault="00A40586" w:rsidP="00A40586"/>
    <w:p w14:paraId="5A3981D5" w14:textId="27C78C23" w:rsidR="00A40586" w:rsidRPr="00A40586" w:rsidRDefault="00A40586" w:rsidP="00A40586">
      <w:pPr>
        <w:rPr>
          <w:b/>
          <w:bCs/>
        </w:rPr>
      </w:pPr>
      <w:r w:rsidRPr="00A40586">
        <w:rPr>
          <w:b/>
          <w:bCs/>
        </w:rPr>
        <w:t xml:space="preserve"> 4. Backend Integration with ML Model</w:t>
      </w:r>
    </w:p>
    <w:p w14:paraId="6B36B459" w14:textId="77777777" w:rsidR="00A40586" w:rsidRPr="00A40586" w:rsidRDefault="00A40586" w:rsidP="00A40586">
      <w:pPr>
        <w:numPr>
          <w:ilvl w:val="0"/>
          <w:numId w:val="15"/>
        </w:numPr>
      </w:pPr>
      <w:r w:rsidRPr="00A40586">
        <w:rPr>
          <w:b/>
          <w:bCs/>
        </w:rPr>
        <w:t>Problem:</w:t>
      </w:r>
      <w:r w:rsidRPr="00A40586">
        <w:br/>
        <w:t xml:space="preserve">Integrating the trained deep learning model into the </w:t>
      </w:r>
      <w:proofErr w:type="spellStart"/>
      <w:r w:rsidRPr="00A40586">
        <w:t>FastAPI</w:t>
      </w:r>
      <w:proofErr w:type="spellEnd"/>
      <w:r w:rsidRPr="00A40586">
        <w:t xml:space="preserve"> backend caused issues such as incorrect input formatting and runtime errors.</w:t>
      </w:r>
    </w:p>
    <w:p w14:paraId="2CB1B0B8" w14:textId="77777777" w:rsidR="00A40586" w:rsidRPr="00A40586" w:rsidRDefault="00A40586" w:rsidP="00A40586">
      <w:pPr>
        <w:numPr>
          <w:ilvl w:val="0"/>
          <w:numId w:val="15"/>
        </w:numPr>
      </w:pPr>
      <w:r w:rsidRPr="00A40586">
        <w:rPr>
          <w:b/>
          <w:bCs/>
        </w:rPr>
        <w:t>Solution:</w:t>
      </w:r>
    </w:p>
    <w:p w14:paraId="37D55C62" w14:textId="77777777" w:rsidR="00A40586" w:rsidRPr="00A40586" w:rsidRDefault="00A40586" w:rsidP="00A40586">
      <w:pPr>
        <w:numPr>
          <w:ilvl w:val="1"/>
          <w:numId w:val="15"/>
        </w:numPr>
      </w:pPr>
      <w:r w:rsidRPr="00A40586">
        <w:lastRenderedPageBreak/>
        <w:t xml:space="preserve">Loaded the model at application startup using </w:t>
      </w:r>
      <w:proofErr w:type="spellStart"/>
      <w:r w:rsidRPr="00A40586">
        <w:t>load_</w:t>
      </w:r>
      <w:proofErr w:type="gramStart"/>
      <w:r w:rsidRPr="00A40586">
        <w:t>model</w:t>
      </w:r>
      <w:proofErr w:type="spellEnd"/>
      <w:r w:rsidRPr="00A40586">
        <w:t>(</w:t>
      </w:r>
      <w:proofErr w:type="gramEnd"/>
      <w:r w:rsidRPr="00A40586">
        <w:t>)</w:t>
      </w:r>
    </w:p>
    <w:p w14:paraId="0F45F7C4" w14:textId="77777777" w:rsidR="00A40586" w:rsidRPr="00A40586" w:rsidRDefault="00A40586" w:rsidP="00A40586">
      <w:pPr>
        <w:numPr>
          <w:ilvl w:val="1"/>
          <w:numId w:val="15"/>
        </w:numPr>
      </w:pPr>
      <w:r w:rsidRPr="00A40586">
        <w:t>Implemented preprocessing inside the /</w:t>
      </w:r>
      <w:proofErr w:type="spellStart"/>
      <w:r w:rsidRPr="00A40586">
        <w:t>api</w:t>
      </w:r>
      <w:proofErr w:type="spellEnd"/>
      <w:r w:rsidRPr="00A40586">
        <w:t>/v1/predict endpoint</w:t>
      </w:r>
    </w:p>
    <w:p w14:paraId="0A3EDDB8" w14:textId="77777777" w:rsidR="00A40586" w:rsidRPr="00A40586" w:rsidRDefault="00A40586" w:rsidP="00A40586">
      <w:pPr>
        <w:numPr>
          <w:ilvl w:val="1"/>
          <w:numId w:val="15"/>
        </w:numPr>
      </w:pPr>
      <w:r w:rsidRPr="00A40586">
        <w:t>Ensured consistent feature order between training and inference</w:t>
      </w:r>
    </w:p>
    <w:p w14:paraId="0A4C3B65" w14:textId="3E9A1461" w:rsidR="00A40586" w:rsidRPr="00A40586" w:rsidRDefault="00A40586" w:rsidP="00A40586">
      <w:pPr>
        <w:numPr>
          <w:ilvl w:val="0"/>
          <w:numId w:val="15"/>
        </w:numPr>
      </w:pPr>
      <w:r w:rsidRPr="00A40586">
        <w:rPr>
          <w:b/>
          <w:bCs/>
        </w:rPr>
        <w:t>Outcome:</w:t>
      </w:r>
      <w:r w:rsidRPr="00A40586">
        <w:br/>
        <w:t>Enabled reliable real-time predictions through API endpoints.</w:t>
      </w:r>
      <w:r w:rsidRPr="00A40586">
        <w:rPr>
          <w:b/>
          <w:bCs/>
        </w:rPr>
        <w:t xml:space="preserve"> 5. Aiven PostgreSQL Connection Errors</w:t>
      </w:r>
    </w:p>
    <w:p w14:paraId="298F44B8" w14:textId="77777777" w:rsidR="00A40586" w:rsidRPr="00A40586" w:rsidRDefault="00A40586" w:rsidP="00A40586">
      <w:pPr>
        <w:numPr>
          <w:ilvl w:val="0"/>
          <w:numId w:val="16"/>
        </w:numPr>
      </w:pPr>
      <w:r w:rsidRPr="00A40586">
        <w:rPr>
          <w:b/>
          <w:bCs/>
        </w:rPr>
        <w:t>Problem:</w:t>
      </w:r>
      <w:r w:rsidRPr="00A40586">
        <w:br/>
        <w:t>While integrating the cloud database (Aiven PostgreSQL), multiple connection issues were encountered:</w:t>
      </w:r>
    </w:p>
    <w:p w14:paraId="784C1511" w14:textId="77777777" w:rsidR="00A40586" w:rsidRPr="00A40586" w:rsidRDefault="00A40586" w:rsidP="00A40586">
      <w:pPr>
        <w:numPr>
          <w:ilvl w:val="1"/>
          <w:numId w:val="16"/>
        </w:numPr>
      </w:pPr>
      <w:r w:rsidRPr="00A40586">
        <w:t>SSL connection errors</w:t>
      </w:r>
    </w:p>
    <w:p w14:paraId="19D11F4B" w14:textId="77777777" w:rsidR="00A40586" w:rsidRPr="00A40586" w:rsidRDefault="00A40586" w:rsidP="00A40586">
      <w:pPr>
        <w:numPr>
          <w:ilvl w:val="1"/>
          <w:numId w:val="16"/>
        </w:numPr>
      </w:pPr>
      <w:r w:rsidRPr="00A40586">
        <w:t>Authentication failures</w:t>
      </w:r>
    </w:p>
    <w:p w14:paraId="06AA4C4D" w14:textId="77777777" w:rsidR="00A40586" w:rsidRPr="00A40586" w:rsidRDefault="00A40586" w:rsidP="00A40586">
      <w:pPr>
        <w:numPr>
          <w:ilvl w:val="1"/>
          <w:numId w:val="16"/>
        </w:numPr>
      </w:pPr>
      <w:r w:rsidRPr="00A40586">
        <w:t>Incorrect database URL formatting</w:t>
      </w:r>
    </w:p>
    <w:p w14:paraId="4E3DE776" w14:textId="77777777" w:rsidR="00A40586" w:rsidRPr="00A40586" w:rsidRDefault="00A40586" w:rsidP="00A40586">
      <w:pPr>
        <w:numPr>
          <w:ilvl w:val="1"/>
          <w:numId w:val="16"/>
        </w:numPr>
      </w:pPr>
      <w:r w:rsidRPr="00A40586">
        <w:t>Timeout issues when connecting from backend</w:t>
      </w:r>
    </w:p>
    <w:p w14:paraId="37E56A44" w14:textId="77777777" w:rsidR="00A40586" w:rsidRPr="00A40586" w:rsidRDefault="00A40586" w:rsidP="00A40586">
      <w:pPr>
        <w:numPr>
          <w:ilvl w:val="0"/>
          <w:numId w:val="16"/>
        </w:numPr>
      </w:pPr>
      <w:r w:rsidRPr="00A40586">
        <w:rPr>
          <w:b/>
          <w:bCs/>
        </w:rPr>
        <w:t>Solution:</w:t>
      </w:r>
    </w:p>
    <w:p w14:paraId="772A88B8" w14:textId="77777777" w:rsidR="00A40586" w:rsidRPr="00A40586" w:rsidRDefault="00A40586" w:rsidP="00A40586">
      <w:pPr>
        <w:numPr>
          <w:ilvl w:val="1"/>
          <w:numId w:val="16"/>
        </w:numPr>
      </w:pPr>
      <w:r w:rsidRPr="00A40586">
        <w:t>Used the correct connection string provided by Aiven</w:t>
      </w:r>
    </w:p>
    <w:p w14:paraId="35CBE8C4" w14:textId="77777777" w:rsidR="00A40586" w:rsidRPr="00A40586" w:rsidRDefault="00A40586" w:rsidP="00A40586">
      <w:pPr>
        <w:numPr>
          <w:ilvl w:val="1"/>
          <w:numId w:val="16"/>
        </w:numPr>
      </w:pPr>
      <w:r w:rsidRPr="00A40586">
        <w:t>Enabled SSL mode (</w:t>
      </w:r>
      <w:proofErr w:type="spellStart"/>
      <w:r w:rsidRPr="00A40586">
        <w:t>sslmode</w:t>
      </w:r>
      <w:proofErr w:type="spellEnd"/>
      <w:r w:rsidRPr="00A40586">
        <w:t>='require') in the connection</w:t>
      </w:r>
    </w:p>
    <w:p w14:paraId="6AAD6CA9" w14:textId="77777777" w:rsidR="00A40586" w:rsidRPr="00A40586" w:rsidRDefault="00A40586" w:rsidP="00A40586">
      <w:pPr>
        <w:numPr>
          <w:ilvl w:val="1"/>
          <w:numId w:val="16"/>
        </w:numPr>
      </w:pPr>
      <w:r w:rsidRPr="00A40586">
        <w:t>Verified credentials (username, password, host, port)</w:t>
      </w:r>
    </w:p>
    <w:p w14:paraId="1A2E77D9" w14:textId="77777777" w:rsidR="00A40586" w:rsidRPr="00A40586" w:rsidRDefault="00A40586" w:rsidP="00A40586">
      <w:pPr>
        <w:numPr>
          <w:ilvl w:val="1"/>
          <w:numId w:val="16"/>
        </w:numPr>
      </w:pPr>
      <w:r w:rsidRPr="00A40586">
        <w:t xml:space="preserve">Tested connection separately before integrating into </w:t>
      </w:r>
      <w:proofErr w:type="spellStart"/>
      <w:r w:rsidRPr="00A40586">
        <w:t>FastAPI</w:t>
      </w:r>
      <w:proofErr w:type="spellEnd"/>
    </w:p>
    <w:p w14:paraId="03B87B41" w14:textId="77777777" w:rsidR="00A40586" w:rsidRPr="00A40586" w:rsidRDefault="00A40586" w:rsidP="00A40586">
      <w:pPr>
        <w:numPr>
          <w:ilvl w:val="1"/>
          <w:numId w:val="16"/>
        </w:numPr>
      </w:pPr>
      <w:r w:rsidRPr="00A40586">
        <w:t>Handled exceptions using try-except blocks to prevent crashes</w:t>
      </w:r>
    </w:p>
    <w:p w14:paraId="2AE14150" w14:textId="3B04C2F8" w:rsidR="00A40586" w:rsidRPr="00A40586" w:rsidRDefault="00A40586" w:rsidP="00A40586">
      <w:pPr>
        <w:numPr>
          <w:ilvl w:val="0"/>
          <w:numId w:val="16"/>
        </w:numPr>
      </w:pPr>
      <w:r w:rsidRPr="00A40586">
        <w:rPr>
          <w:b/>
          <w:bCs/>
        </w:rPr>
        <w:t>Outcome:</w:t>
      </w:r>
      <w:r w:rsidRPr="00A40586">
        <w:br/>
        <w:t>Successfully established a stable connection with the cloud database and enabled storage of prediction history.</w:t>
      </w:r>
    </w:p>
    <w:p w14:paraId="1E9369A4" w14:textId="3B8F5A4C" w:rsidR="00A40586" w:rsidRPr="00A40586" w:rsidRDefault="00A40586" w:rsidP="00A40586">
      <w:pPr>
        <w:rPr>
          <w:b/>
          <w:bCs/>
        </w:rPr>
      </w:pPr>
      <w:r w:rsidRPr="00A40586">
        <w:rPr>
          <w:b/>
          <w:bCs/>
        </w:rPr>
        <w:t>6. Database Insertion and Schema Issues</w:t>
      </w:r>
    </w:p>
    <w:p w14:paraId="1848684F" w14:textId="77777777" w:rsidR="00A40586" w:rsidRPr="00A40586" w:rsidRDefault="00A40586" w:rsidP="00A40586">
      <w:pPr>
        <w:numPr>
          <w:ilvl w:val="0"/>
          <w:numId w:val="17"/>
        </w:numPr>
      </w:pPr>
      <w:r w:rsidRPr="00A40586">
        <w:rPr>
          <w:b/>
          <w:bCs/>
        </w:rPr>
        <w:t>Problem:</w:t>
      </w:r>
      <w:r w:rsidRPr="00A40586">
        <w:br/>
        <w:t>Errors occurred while inserting prediction data due to mismatched schema and missing tables.</w:t>
      </w:r>
    </w:p>
    <w:p w14:paraId="2CD66D3A" w14:textId="77777777" w:rsidR="00A40586" w:rsidRPr="00A40586" w:rsidRDefault="00A40586" w:rsidP="00A40586">
      <w:pPr>
        <w:numPr>
          <w:ilvl w:val="0"/>
          <w:numId w:val="17"/>
        </w:numPr>
      </w:pPr>
      <w:r w:rsidRPr="00A40586">
        <w:rPr>
          <w:b/>
          <w:bCs/>
        </w:rPr>
        <w:t>Solution:</w:t>
      </w:r>
    </w:p>
    <w:p w14:paraId="39290B55" w14:textId="77777777" w:rsidR="00A40586" w:rsidRPr="00A40586" w:rsidRDefault="00A40586" w:rsidP="00A40586">
      <w:pPr>
        <w:numPr>
          <w:ilvl w:val="1"/>
          <w:numId w:val="17"/>
        </w:numPr>
      </w:pPr>
      <w:r w:rsidRPr="00A40586">
        <w:t>Created a structured predictions table using SQL</w:t>
      </w:r>
    </w:p>
    <w:p w14:paraId="76A49DBB" w14:textId="77777777" w:rsidR="00A40586" w:rsidRPr="00A40586" w:rsidRDefault="00A40586" w:rsidP="00A40586">
      <w:pPr>
        <w:numPr>
          <w:ilvl w:val="1"/>
          <w:numId w:val="17"/>
        </w:numPr>
      </w:pPr>
      <w:r w:rsidRPr="00A40586">
        <w:t>Ensured correct data types for each column</w:t>
      </w:r>
    </w:p>
    <w:p w14:paraId="244417AE" w14:textId="77777777" w:rsidR="00A40586" w:rsidRPr="00A40586" w:rsidRDefault="00A40586" w:rsidP="00A40586">
      <w:pPr>
        <w:numPr>
          <w:ilvl w:val="1"/>
          <w:numId w:val="17"/>
        </w:numPr>
      </w:pPr>
      <w:r w:rsidRPr="00A40586">
        <w:t>Added CREATE TABLE IF NOT EXISTS logic in backend</w:t>
      </w:r>
    </w:p>
    <w:p w14:paraId="634D34B7" w14:textId="77777777" w:rsidR="00A40586" w:rsidRPr="00A40586" w:rsidRDefault="00A40586" w:rsidP="00A40586">
      <w:pPr>
        <w:numPr>
          <w:ilvl w:val="0"/>
          <w:numId w:val="17"/>
        </w:numPr>
      </w:pPr>
      <w:r w:rsidRPr="00A40586">
        <w:rPr>
          <w:b/>
          <w:bCs/>
        </w:rPr>
        <w:t>Outcome:</w:t>
      </w:r>
      <w:r w:rsidRPr="00A40586">
        <w:br/>
        <w:t>Reliable storage and retrieval of prediction data.</w:t>
      </w:r>
    </w:p>
    <w:p w14:paraId="3B70004A" w14:textId="0E9472EF" w:rsidR="00A40586" w:rsidRPr="00A40586" w:rsidRDefault="00A40586" w:rsidP="00A40586">
      <w:pPr>
        <w:rPr>
          <w:b/>
          <w:bCs/>
        </w:rPr>
      </w:pPr>
      <w:r w:rsidRPr="00A40586">
        <w:rPr>
          <w:b/>
          <w:bCs/>
        </w:rPr>
        <w:t xml:space="preserve"> Conclusion</w:t>
      </w:r>
    </w:p>
    <w:p w14:paraId="52C7F78A" w14:textId="77777777" w:rsidR="00A40586" w:rsidRPr="00A40586" w:rsidRDefault="00A40586" w:rsidP="00A40586">
      <w:r w:rsidRPr="00A40586">
        <w:lastRenderedPageBreak/>
        <w:t>Addressing these challenges significantly improved the system’s robustness, scalability, and real-time performance. The integration of machine learning, backend APIs, and cloud database services resulted in a fully functional and production-ready system.</w:t>
      </w:r>
    </w:p>
    <w:p w14:paraId="5C704F1C" w14:textId="673B4061" w:rsidR="00A40586" w:rsidRPr="00A40586" w:rsidRDefault="00A40586" w:rsidP="00A40586"/>
    <w:p w14:paraId="4D13CE4D" w14:textId="77777777" w:rsidR="00A40586" w:rsidRPr="00A40586" w:rsidRDefault="00A40586" w:rsidP="00A40586"/>
    <w:p w14:paraId="4944F73A" w14:textId="77777777" w:rsidR="00BB6FE1" w:rsidRDefault="00BB6FE1"/>
    <w:sectPr w:rsidR="00BB6F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7F9CB" w14:textId="77777777" w:rsidR="00FE5D43" w:rsidRDefault="00FE5D43" w:rsidP="00070199">
      <w:pPr>
        <w:spacing w:after="0" w:line="240" w:lineRule="auto"/>
      </w:pPr>
      <w:r>
        <w:separator/>
      </w:r>
    </w:p>
  </w:endnote>
  <w:endnote w:type="continuationSeparator" w:id="0">
    <w:p w14:paraId="06DA97A5" w14:textId="77777777" w:rsidR="00FE5D43" w:rsidRDefault="00FE5D43" w:rsidP="00070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843B1" w14:textId="77777777" w:rsidR="00FE5D43" w:rsidRDefault="00FE5D43" w:rsidP="00070199">
      <w:pPr>
        <w:spacing w:after="0" w:line="240" w:lineRule="auto"/>
      </w:pPr>
      <w:r>
        <w:separator/>
      </w:r>
    </w:p>
  </w:footnote>
  <w:footnote w:type="continuationSeparator" w:id="0">
    <w:p w14:paraId="741FE9AC" w14:textId="77777777" w:rsidR="00FE5D43" w:rsidRDefault="00FE5D43" w:rsidP="000701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890"/>
    <w:multiLevelType w:val="multilevel"/>
    <w:tmpl w:val="EE90C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0223"/>
    <w:multiLevelType w:val="multilevel"/>
    <w:tmpl w:val="3548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665B0"/>
    <w:multiLevelType w:val="multilevel"/>
    <w:tmpl w:val="9A6A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43C0D"/>
    <w:multiLevelType w:val="multilevel"/>
    <w:tmpl w:val="EA50A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B55F5"/>
    <w:multiLevelType w:val="multilevel"/>
    <w:tmpl w:val="E3584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50CC8"/>
    <w:multiLevelType w:val="multilevel"/>
    <w:tmpl w:val="13669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D38BE"/>
    <w:multiLevelType w:val="multilevel"/>
    <w:tmpl w:val="1BC6C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11A56"/>
    <w:multiLevelType w:val="multilevel"/>
    <w:tmpl w:val="2210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4436A"/>
    <w:multiLevelType w:val="multilevel"/>
    <w:tmpl w:val="112C1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B3CDD"/>
    <w:multiLevelType w:val="multilevel"/>
    <w:tmpl w:val="36F48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4150B"/>
    <w:multiLevelType w:val="multilevel"/>
    <w:tmpl w:val="107CC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40F31"/>
    <w:multiLevelType w:val="multilevel"/>
    <w:tmpl w:val="01AE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279D4"/>
    <w:multiLevelType w:val="multilevel"/>
    <w:tmpl w:val="0CC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55836"/>
    <w:multiLevelType w:val="multilevel"/>
    <w:tmpl w:val="BB927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46D1E"/>
    <w:multiLevelType w:val="multilevel"/>
    <w:tmpl w:val="B1A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50AE1"/>
    <w:multiLevelType w:val="multilevel"/>
    <w:tmpl w:val="3108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07A6D"/>
    <w:multiLevelType w:val="multilevel"/>
    <w:tmpl w:val="E5D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C5D99"/>
    <w:multiLevelType w:val="multilevel"/>
    <w:tmpl w:val="F15E5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50703"/>
    <w:multiLevelType w:val="multilevel"/>
    <w:tmpl w:val="6F8A6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8055F"/>
    <w:multiLevelType w:val="multilevel"/>
    <w:tmpl w:val="9C5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F276F"/>
    <w:multiLevelType w:val="multilevel"/>
    <w:tmpl w:val="347E4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700862"/>
    <w:multiLevelType w:val="multilevel"/>
    <w:tmpl w:val="9FA4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81D9A"/>
    <w:multiLevelType w:val="multilevel"/>
    <w:tmpl w:val="C4CC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33F85"/>
    <w:multiLevelType w:val="multilevel"/>
    <w:tmpl w:val="44E6C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96453"/>
    <w:multiLevelType w:val="multilevel"/>
    <w:tmpl w:val="3068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23AFA"/>
    <w:multiLevelType w:val="multilevel"/>
    <w:tmpl w:val="AD062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E6A92"/>
    <w:multiLevelType w:val="multilevel"/>
    <w:tmpl w:val="5FB2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159BD"/>
    <w:multiLevelType w:val="multilevel"/>
    <w:tmpl w:val="F188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706E0"/>
    <w:multiLevelType w:val="multilevel"/>
    <w:tmpl w:val="F962C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5C41B4"/>
    <w:multiLevelType w:val="multilevel"/>
    <w:tmpl w:val="C06C6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BA0F49"/>
    <w:multiLevelType w:val="multilevel"/>
    <w:tmpl w:val="3FCA8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FC7C4E"/>
    <w:multiLevelType w:val="multilevel"/>
    <w:tmpl w:val="2EF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BF3315"/>
    <w:multiLevelType w:val="multilevel"/>
    <w:tmpl w:val="E50CA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098848">
    <w:abstractNumId w:val="11"/>
  </w:num>
  <w:num w:numId="2" w16cid:durableId="1843664154">
    <w:abstractNumId w:val="20"/>
  </w:num>
  <w:num w:numId="3" w16cid:durableId="2103254286">
    <w:abstractNumId w:val="27"/>
  </w:num>
  <w:num w:numId="4" w16cid:durableId="855342656">
    <w:abstractNumId w:val="24"/>
  </w:num>
  <w:num w:numId="5" w16cid:durableId="1654944749">
    <w:abstractNumId w:val="14"/>
  </w:num>
  <w:num w:numId="6" w16cid:durableId="1852450324">
    <w:abstractNumId w:val="10"/>
  </w:num>
  <w:num w:numId="7" w16cid:durableId="1194000495">
    <w:abstractNumId w:val="8"/>
  </w:num>
  <w:num w:numId="8" w16cid:durableId="1775323165">
    <w:abstractNumId w:val="18"/>
  </w:num>
  <w:num w:numId="9" w16cid:durableId="1313676203">
    <w:abstractNumId w:val="22"/>
  </w:num>
  <w:num w:numId="10" w16cid:durableId="1089042577">
    <w:abstractNumId w:val="9"/>
  </w:num>
  <w:num w:numId="11" w16cid:durableId="420494725">
    <w:abstractNumId w:val="12"/>
  </w:num>
  <w:num w:numId="12" w16cid:durableId="1773283778">
    <w:abstractNumId w:val="15"/>
  </w:num>
  <w:num w:numId="13" w16cid:durableId="1207066286">
    <w:abstractNumId w:val="13"/>
  </w:num>
  <w:num w:numId="14" w16cid:durableId="1810317244">
    <w:abstractNumId w:val="6"/>
  </w:num>
  <w:num w:numId="15" w16cid:durableId="1469014428">
    <w:abstractNumId w:val="23"/>
  </w:num>
  <w:num w:numId="16" w16cid:durableId="1802576400">
    <w:abstractNumId w:val="28"/>
  </w:num>
  <w:num w:numId="17" w16cid:durableId="1319729542">
    <w:abstractNumId w:val="3"/>
  </w:num>
  <w:num w:numId="18" w16cid:durableId="155922440">
    <w:abstractNumId w:val="29"/>
  </w:num>
  <w:num w:numId="19" w16cid:durableId="1649940255">
    <w:abstractNumId w:val="21"/>
  </w:num>
  <w:num w:numId="20" w16cid:durableId="512959653">
    <w:abstractNumId w:val="2"/>
  </w:num>
  <w:num w:numId="21" w16cid:durableId="591355721">
    <w:abstractNumId w:val="7"/>
  </w:num>
  <w:num w:numId="22" w16cid:durableId="489904477">
    <w:abstractNumId w:val="16"/>
  </w:num>
  <w:num w:numId="23" w16cid:durableId="1155757053">
    <w:abstractNumId w:val="1"/>
  </w:num>
  <w:num w:numId="24" w16cid:durableId="641078088">
    <w:abstractNumId w:val="26"/>
  </w:num>
  <w:num w:numId="25" w16cid:durableId="1675919038">
    <w:abstractNumId w:val="19"/>
  </w:num>
  <w:num w:numId="26" w16cid:durableId="187379337">
    <w:abstractNumId w:val="25"/>
  </w:num>
  <w:num w:numId="27" w16cid:durableId="465781660">
    <w:abstractNumId w:val="0"/>
  </w:num>
  <w:num w:numId="28" w16cid:durableId="505363297">
    <w:abstractNumId w:val="32"/>
  </w:num>
  <w:num w:numId="29" w16cid:durableId="47069647">
    <w:abstractNumId w:val="17"/>
  </w:num>
  <w:num w:numId="30" w16cid:durableId="670984058">
    <w:abstractNumId w:val="4"/>
  </w:num>
  <w:num w:numId="31" w16cid:durableId="2134932864">
    <w:abstractNumId w:val="5"/>
  </w:num>
  <w:num w:numId="32" w16cid:durableId="1556089449">
    <w:abstractNumId w:val="30"/>
  </w:num>
  <w:num w:numId="33" w16cid:durableId="54657625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060"/>
    <w:rsid w:val="000008DE"/>
    <w:rsid w:val="00070199"/>
    <w:rsid w:val="00083FC9"/>
    <w:rsid w:val="00181AE2"/>
    <w:rsid w:val="001C2060"/>
    <w:rsid w:val="004F0516"/>
    <w:rsid w:val="007A75F6"/>
    <w:rsid w:val="008B07F7"/>
    <w:rsid w:val="00A40586"/>
    <w:rsid w:val="00A75E52"/>
    <w:rsid w:val="00BA32DA"/>
    <w:rsid w:val="00BB6FE1"/>
    <w:rsid w:val="00D62640"/>
    <w:rsid w:val="00DC4D56"/>
    <w:rsid w:val="00F87C58"/>
    <w:rsid w:val="00FE5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507A"/>
  <w15:chartTrackingRefBased/>
  <w15:docId w15:val="{90A57595-ADA5-46EA-B27F-1913D5964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0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0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0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0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0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0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0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0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0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0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060"/>
    <w:rPr>
      <w:rFonts w:eastAsiaTheme="majorEastAsia" w:cstheme="majorBidi"/>
      <w:color w:val="272727" w:themeColor="text1" w:themeTint="D8"/>
    </w:rPr>
  </w:style>
  <w:style w:type="paragraph" w:styleId="Title">
    <w:name w:val="Title"/>
    <w:basedOn w:val="Normal"/>
    <w:next w:val="Normal"/>
    <w:link w:val="TitleChar"/>
    <w:uiPriority w:val="10"/>
    <w:qFormat/>
    <w:rsid w:val="001C2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060"/>
    <w:pPr>
      <w:spacing w:before="160"/>
      <w:jc w:val="center"/>
    </w:pPr>
    <w:rPr>
      <w:i/>
      <w:iCs/>
      <w:color w:val="404040" w:themeColor="text1" w:themeTint="BF"/>
    </w:rPr>
  </w:style>
  <w:style w:type="character" w:customStyle="1" w:styleId="QuoteChar">
    <w:name w:val="Quote Char"/>
    <w:basedOn w:val="DefaultParagraphFont"/>
    <w:link w:val="Quote"/>
    <w:uiPriority w:val="29"/>
    <w:rsid w:val="001C2060"/>
    <w:rPr>
      <w:i/>
      <w:iCs/>
      <w:color w:val="404040" w:themeColor="text1" w:themeTint="BF"/>
    </w:rPr>
  </w:style>
  <w:style w:type="paragraph" w:styleId="ListParagraph">
    <w:name w:val="List Paragraph"/>
    <w:basedOn w:val="Normal"/>
    <w:uiPriority w:val="34"/>
    <w:qFormat/>
    <w:rsid w:val="001C2060"/>
    <w:pPr>
      <w:ind w:left="720"/>
      <w:contextualSpacing/>
    </w:pPr>
  </w:style>
  <w:style w:type="character" w:styleId="IntenseEmphasis">
    <w:name w:val="Intense Emphasis"/>
    <w:basedOn w:val="DefaultParagraphFont"/>
    <w:uiPriority w:val="21"/>
    <w:qFormat/>
    <w:rsid w:val="001C2060"/>
    <w:rPr>
      <w:i/>
      <w:iCs/>
      <w:color w:val="2F5496" w:themeColor="accent1" w:themeShade="BF"/>
    </w:rPr>
  </w:style>
  <w:style w:type="paragraph" w:styleId="IntenseQuote">
    <w:name w:val="Intense Quote"/>
    <w:basedOn w:val="Normal"/>
    <w:next w:val="Normal"/>
    <w:link w:val="IntenseQuoteChar"/>
    <w:uiPriority w:val="30"/>
    <w:qFormat/>
    <w:rsid w:val="001C20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060"/>
    <w:rPr>
      <w:i/>
      <w:iCs/>
      <w:color w:val="2F5496" w:themeColor="accent1" w:themeShade="BF"/>
    </w:rPr>
  </w:style>
  <w:style w:type="character" w:styleId="IntenseReference">
    <w:name w:val="Intense Reference"/>
    <w:basedOn w:val="DefaultParagraphFont"/>
    <w:uiPriority w:val="32"/>
    <w:qFormat/>
    <w:rsid w:val="001C2060"/>
    <w:rPr>
      <w:b/>
      <w:bCs/>
      <w:smallCaps/>
      <w:color w:val="2F5496" w:themeColor="accent1" w:themeShade="BF"/>
      <w:spacing w:val="5"/>
    </w:rPr>
  </w:style>
  <w:style w:type="table" w:styleId="TableGrid">
    <w:name w:val="Table Grid"/>
    <w:basedOn w:val="TableNormal"/>
    <w:uiPriority w:val="39"/>
    <w:rsid w:val="00070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01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199"/>
  </w:style>
  <w:style w:type="paragraph" w:styleId="Footer">
    <w:name w:val="footer"/>
    <w:basedOn w:val="Normal"/>
    <w:link w:val="FooterChar"/>
    <w:uiPriority w:val="99"/>
    <w:unhideWhenUsed/>
    <w:rsid w:val="000701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3017</TotalTime>
  <Pages>16</Pages>
  <Words>1680</Words>
  <Characters>9577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Batool Ather</dc:creator>
  <cp:keywords/>
  <dc:description/>
  <cp:lastModifiedBy>Batool Ather</cp:lastModifiedBy>
  <cp:revision>1</cp:revision>
  <dcterms:created xsi:type="dcterms:W3CDTF">2026-03-18T15:36:00Z</dcterms:created>
  <dcterms:modified xsi:type="dcterms:W3CDTF">2026-03-20T17:53:00Z</dcterms:modified>
</cp:coreProperties>
</file>