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229A7" w14:textId="6405C408" w:rsidR="00FC169C" w:rsidRPr="00277A34" w:rsidRDefault="00FC169C" w:rsidP="004D1603">
      <w:pPr>
        <w:jc w:val="center"/>
        <w:rPr>
          <w:b/>
          <w:bCs/>
          <w:sz w:val="36"/>
          <w:szCs w:val="36"/>
        </w:rPr>
      </w:pPr>
      <w:r w:rsidRPr="00277A34">
        <w:rPr>
          <w:b/>
          <w:bCs/>
          <w:sz w:val="36"/>
          <w:szCs w:val="36"/>
        </w:rPr>
        <w:t>Adaptive Research Paper Retrieval using Hybrid Search, AutoML, and Online Learning</w:t>
      </w:r>
    </w:p>
    <w:p w14:paraId="356FF535" w14:textId="77777777" w:rsidR="00277A34" w:rsidRPr="00FC169C" w:rsidRDefault="00277A34" w:rsidP="00FC169C">
      <w:pPr>
        <w:rPr>
          <w:b/>
          <w:bCs/>
          <w:sz w:val="24"/>
          <w:szCs w:val="24"/>
        </w:rPr>
      </w:pPr>
    </w:p>
    <w:p w14:paraId="2A94C92E" w14:textId="006A96D7" w:rsidR="00FC169C" w:rsidRPr="00277A34" w:rsidRDefault="00FC169C" w:rsidP="00FC169C">
      <w:pPr>
        <w:rPr>
          <w:b/>
          <w:bCs/>
          <w:sz w:val="18"/>
          <w:szCs w:val="18"/>
        </w:rPr>
      </w:pPr>
      <w:r w:rsidRPr="00277A34">
        <w:rPr>
          <w:b/>
          <w:bCs/>
          <w:sz w:val="18"/>
          <w:szCs w:val="18"/>
        </w:rPr>
        <w:t>Deliverable 1 Report</w:t>
      </w:r>
    </w:p>
    <w:p w14:paraId="4E694CB4" w14:textId="7E91ACBF" w:rsidR="00FC169C" w:rsidRPr="00277A34" w:rsidRDefault="00FC169C" w:rsidP="00277A34">
      <w:pPr>
        <w:rPr>
          <w:b/>
          <w:bCs/>
          <w:sz w:val="18"/>
          <w:szCs w:val="18"/>
        </w:rPr>
      </w:pPr>
      <w:r w:rsidRPr="00277A34">
        <w:rPr>
          <w:b/>
          <w:bCs/>
          <w:sz w:val="18"/>
          <w:szCs w:val="18"/>
        </w:rPr>
        <w:t>Group 9</w:t>
      </w:r>
      <w:r w:rsidR="00277A34" w:rsidRPr="00277A34">
        <w:rPr>
          <w:b/>
          <w:bCs/>
          <w:sz w:val="18"/>
          <w:szCs w:val="18"/>
        </w:rPr>
        <w:t xml:space="preserve"> : Alanood Saleh , </w:t>
      </w:r>
      <w:r w:rsidR="00277A34" w:rsidRPr="00277A34">
        <w:rPr>
          <w:b/>
          <w:bCs/>
          <w:sz w:val="18"/>
          <w:szCs w:val="18"/>
        </w:rPr>
        <w:t>Batool Masadeh</w:t>
      </w:r>
      <w:r w:rsidR="00277A34" w:rsidRPr="00277A34">
        <w:rPr>
          <w:b/>
          <w:bCs/>
          <w:sz w:val="18"/>
          <w:szCs w:val="18"/>
        </w:rPr>
        <w:t xml:space="preserve"> , </w:t>
      </w:r>
      <w:r w:rsidR="00277A34" w:rsidRPr="00277A34">
        <w:rPr>
          <w:b/>
          <w:bCs/>
          <w:sz w:val="18"/>
          <w:szCs w:val="18"/>
        </w:rPr>
        <w:t>Batool Mourad</w:t>
      </w:r>
      <w:r w:rsidR="00277A34" w:rsidRPr="00277A34">
        <w:rPr>
          <w:b/>
          <w:bCs/>
          <w:sz w:val="18"/>
          <w:szCs w:val="18"/>
        </w:rPr>
        <w:t xml:space="preserve"> , </w:t>
      </w:r>
      <w:r w:rsidR="004D1603" w:rsidRPr="00277A34">
        <w:rPr>
          <w:b/>
          <w:bCs/>
          <w:sz w:val="18"/>
          <w:szCs w:val="18"/>
        </w:rPr>
        <w:t>Leen Bastati</w:t>
      </w:r>
      <w:r w:rsidR="004D1603" w:rsidRPr="00277A34">
        <w:rPr>
          <w:b/>
          <w:bCs/>
          <w:sz w:val="18"/>
          <w:szCs w:val="18"/>
        </w:rPr>
        <w:t xml:space="preserve"> </w:t>
      </w:r>
      <w:r w:rsidR="004D1603">
        <w:rPr>
          <w:b/>
          <w:bCs/>
          <w:sz w:val="18"/>
          <w:szCs w:val="18"/>
        </w:rPr>
        <w:t xml:space="preserve">, </w:t>
      </w:r>
      <w:r w:rsidR="00277A34" w:rsidRPr="00277A34">
        <w:rPr>
          <w:b/>
          <w:bCs/>
          <w:sz w:val="18"/>
          <w:szCs w:val="18"/>
        </w:rPr>
        <w:t>Noor Al Swailmeen</w:t>
      </w:r>
      <w:r w:rsidR="00277A34" w:rsidRPr="00277A34">
        <w:rPr>
          <w:b/>
          <w:bCs/>
          <w:sz w:val="18"/>
          <w:szCs w:val="18"/>
        </w:rPr>
        <w:t xml:space="preserve"> </w:t>
      </w:r>
      <w:r w:rsidR="004D1603">
        <w:rPr>
          <w:b/>
          <w:bCs/>
          <w:sz w:val="18"/>
          <w:szCs w:val="18"/>
        </w:rPr>
        <w:t>.</w:t>
      </w:r>
    </w:p>
    <w:p w14:paraId="66BE788A" w14:textId="77777777" w:rsidR="00FC169C" w:rsidRPr="00FC169C" w:rsidRDefault="00FC169C" w:rsidP="00FC169C">
      <w:pPr>
        <w:rPr>
          <w:b/>
          <w:bCs/>
        </w:rPr>
      </w:pPr>
    </w:p>
    <w:p w14:paraId="53E8C53F" w14:textId="77777777" w:rsidR="00277A34" w:rsidRPr="00277A34" w:rsidRDefault="00277A34" w:rsidP="00277A34">
      <w:pPr>
        <w:rPr>
          <w:b/>
          <w:bCs/>
        </w:rPr>
      </w:pPr>
      <w:r w:rsidRPr="00277A34">
        <w:rPr>
          <w:b/>
          <w:bCs/>
        </w:rPr>
        <w:t>1. Introduction</w:t>
      </w:r>
    </w:p>
    <w:p w14:paraId="23E3ED09" w14:textId="77777777" w:rsidR="00277A34" w:rsidRPr="00277A34" w:rsidRDefault="00277A34" w:rsidP="00277A34">
      <w:r w:rsidRPr="00277A34">
        <w:t>Retrieval-Augmented Generation (RAG) systems are becoming widely used in large language model applications because they help models retrieve external information before generating responses. However, retrieval quality strongly affects the final system performance. If the retriever fails to find relevant information, the generated answer may become incomplete or incorrect.</w:t>
      </w:r>
    </w:p>
    <w:p w14:paraId="7A09425D" w14:textId="77777777" w:rsidR="00277A34" w:rsidRPr="00277A34" w:rsidRDefault="00277A34" w:rsidP="00277A34">
      <w:r w:rsidRPr="00277A34">
        <w:t>This project focused on improving retrieval quality for AI research papers using a hybrid retrieval system combined with automatic optimization and online learning. The system used both TF-IDF keyword retrieval and dense semantic retrieval to search through a dataset of research paper chunks. After retrieval, Optuna AutoML was used to automatically tune the retrieval settings. Finally, online learning and ADWIN drift detection were added to monitor how the system behaves over time.</w:t>
      </w:r>
    </w:p>
    <w:p w14:paraId="5043F0A8" w14:textId="77777777" w:rsidR="00277A34" w:rsidRPr="00277A34" w:rsidRDefault="00277A34" w:rsidP="00277A34">
      <w:r w:rsidRPr="00277A34">
        <w:t>The full dataset contained 99 AI research papers split into 1,958 text chunks.</w:t>
      </w:r>
    </w:p>
    <w:p w14:paraId="59743512" w14:textId="77777777" w:rsidR="00277A34" w:rsidRPr="00277A34" w:rsidRDefault="00277A34" w:rsidP="00277A34">
      <w:r w:rsidRPr="00277A34">
        <w:t>This project demonstrates a complete intelligent retrieval pipeline including retrieval optimization, online learning, and concept drift monitoring for AI research paper search.</w:t>
      </w:r>
    </w:p>
    <w:p w14:paraId="5A24DDC9" w14:textId="7AE7199D" w:rsidR="00277A34" w:rsidRPr="00277A34" w:rsidRDefault="00277A34" w:rsidP="00277A34"/>
    <w:p w14:paraId="535D5796" w14:textId="77777777" w:rsidR="00277A34" w:rsidRPr="00277A34" w:rsidRDefault="00277A34" w:rsidP="00277A34">
      <w:pPr>
        <w:rPr>
          <w:b/>
          <w:bCs/>
        </w:rPr>
      </w:pPr>
      <w:r w:rsidRPr="00277A34">
        <w:rPr>
          <w:b/>
          <w:bCs/>
        </w:rPr>
        <w:t>2. Hybrid Retrieval System</w:t>
      </w:r>
    </w:p>
    <w:p w14:paraId="3EF60117" w14:textId="77777777" w:rsidR="00277A34" w:rsidRPr="00277A34" w:rsidRDefault="00277A34" w:rsidP="00277A34">
      <w:pPr>
        <w:rPr>
          <w:b/>
          <w:bCs/>
        </w:rPr>
      </w:pPr>
      <w:r w:rsidRPr="00277A34">
        <w:rPr>
          <w:b/>
          <w:bCs/>
        </w:rPr>
        <w:t>2.1 System Overview</w:t>
      </w:r>
    </w:p>
    <w:p w14:paraId="7E94A2E6" w14:textId="77777777" w:rsidR="00277A34" w:rsidRPr="00277A34" w:rsidRDefault="00277A34" w:rsidP="00277A34">
      <w:r w:rsidRPr="00277A34">
        <w:t>The retrieval system combined two different retrieval approaches:</w:t>
      </w:r>
    </w:p>
    <w:p w14:paraId="273A3FB3" w14:textId="77777777" w:rsidR="00277A34" w:rsidRPr="00277A34" w:rsidRDefault="00277A34" w:rsidP="00277A34">
      <w:pPr>
        <w:numPr>
          <w:ilvl w:val="0"/>
          <w:numId w:val="1"/>
        </w:numPr>
      </w:pPr>
      <w:r w:rsidRPr="00277A34">
        <w:t xml:space="preserve">TF-IDF keyword retrieval </w:t>
      </w:r>
    </w:p>
    <w:p w14:paraId="00AA9078" w14:textId="77777777" w:rsidR="00277A34" w:rsidRPr="00277A34" w:rsidRDefault="00277A34" w:rsidP="00277A34">
      <w:pPr>
        <w:numPr>
          <w:ilvl w:val="0"/>
          <w:numId w:val="1"/>
        </w:numPr>
      </w:pPr>
      <w:r w:rsidRPr="00277A34">
        <w:t xml:space="preserve">Dense semantic retrieval using embeddings </w:t>
      </w:r>
    </w:p>
    <w:p w14:paraId="2A75084A" w14:textId="77777777" w:rsidR="00277A34" w:rsidRPr="00277A34" w:rsidRDefault="00277A34" w:rsidP="00277A34">
      <w:r w:rsidRPr="00277A34">
        <w:t>TF-IDF retrieval works well when the query contains exact technical terms. Dense retrieval helps find semantically related chunks even when the wording is different.</w:t>
      </w:r>
    </w:p>
    <w:p w14:paraId="66CBB74E" w14:textId="77777777" w:rsidR="00277A34" w:rsidRPr="00277A34" w:rsidRDefault="00277A34" w:rsidP="00277A34">
      <w:r w:rsidRPr="00277A34">
        <w:t>A weighted hybrid score was used:</w:t>
      </w:r>
    </w:p>
    <w:p w14:paraId="30440810" w14:textId="77777777" w:rsidR="00277A34" w:rsidRPr="00277A34" w:rsidRDefault="00277A34" w:rsidP="00277A34">
      <w:r w:rsidRPr="00277A34">
        <w:t>FinalScore = α(DenseScore) + (1 − α)(TFIDFScore)</w:t>
      </w:r>
    </w:p>
    <w:p w14:paraId="3CF60C01" w14:textId="77777777" w:rsidR="00277A34" w:rsidRPr="00277A34" w:rsidRDefault="00277A34" w:rsidP="00277A34">
      <w:r w:rsidRPr="00277A34">
        <w:t>where:</w:t>
      </w:r>
    </w:p>
    <w:p w14:paraId="46375310" w14:textId="77777777" w:rsidR="00277A34" w:rsidRPr="00277A34" w:rsidRDefault="00277A34" w:rsidP="00277A34">
      <w:pPr>
        <w:numPr>
          <w:ilvl w:val="0"/>
          <w:numId w:val="2"/>
        </w:numPr>
      </w:pPr>
      <w:r w:rsidRPr="00277A34">
        <w:t xml:space="preserve">α controls the balance between dense retrieval and TF-IDF retrieval </w:t>
      </w:r>
    </w:p>
    <w:p w14:paraId="537A5857" w14:textId="77777777" w:rsidR="00277A34" w:rsidRPr="00277A34" w:rsidRDefault="00277A34" w:rsidP="00277A34">
      <w:pPr>
        <w:numPr>
          <w:ilvl w:val="0"/>
          <w:numId w:val="2"/>
        </w:numPr>
      </w:pPr>
      <w:r w:rsidRPr="00277A34">
        <w:t xml:space="preserve">higher α gives more importance to semantic similarity </w:t>
      </w:r>
    </w:p>
    <w:p w14:paraId="179BDF0B" w14:textId="77777777" w:rsidR="00277A34" w:rsidRPr="00277A34" w:rsidRDefault="00277A34" w:rsidP="00277A34">
      <w:pPr>
        <w:numPr>
          <w:ilvl w:val="0"/>
          <w:numId w:val="2"/>
        </w:numPr>
      </w:pPr>
      <w:r w:rsidRPr="00277A34">
        <w:t xml:space="preserve">lower α gives more importance to keyword matching </w:t>
      </w:r>
    </w:p>
    <w:p w14:paraId="51C86FE1" w14:textId="77777777" w:rsidR="00277A34" w:rsidRPr="00277A34" w:rsidRDefault="00277A34" w:rsidP="00277A34">
      <w:r w:rsidRPr="00277A34">
        <w:lastRenderedPageBreak/>
        <w:t>Initially, the system used manually selected settings:</w:t>
      </w:r>
    </w:p>
    <w:p w14:paraId="1178DE23" w14:textId="77777777" w:rsidR="00277A34" w:rsidRPr="00277A34" w:rsidRDefault="00277A34" w:rsidP="00277A34">
      <w:pPr>
        <w:numPr>
          <w:ilvl w:val="0"/>
          <w:numId w:val="3"/>
        </w:numPr>
      </w:pPr>
      <w:r w:rsidRPr="00277A34">
        <w:t xml:space="preserve">α = 0.7 </w:t>
      </w:r>
    </w:p>
    <w:p w14:paraId="64EE9E8F" w14:textId="77777777" w:rsidR="00277A34" w:rsidRPr="00277A34" w:rsidRDefault="00277A34" w:rsidP="00277A34">
      <w:pPr>
        <w:numPr>
          <w:ilvl w:val="0"/>
          <w:numId w:val="3"/>
        </w:numPr>
      </w:pPr>
      <w:r w:rsidRPr="00277A34">
        <w:t xml:space="preserve">k = 5 retrieved chunks </w:t>
      </w:r>
    </w:p>
    <w:p w14:paraId="3145B67B" w14:textId="77777777" w:rsidR="00277A34" w:rsidRPr="00277A34" w:rsidRDefault="00277A34" w:rsidP="00277A34">
      <w:r w:rsidRPr="00277A34">
        <w:t>However, these settings were manually estimated and were not guaranteed to be optimal.</w:t>
      </w:r>
    </w:p>
    <w:p w14:paraId="5A76610D" w14:textId="0ECE98A5" w:rsidR="00277A34" w:rsidRPr="00277A34" w:rsidRDefault="00277A34" w:rsidP="00277A34"/>
    <w:p w14:paraId="0A761DCC" w14:textId="77777777" w:rsidR="00277A34" w:rsidRPr="00277A34" w:rsidRDefault="00277A34" w:rsidP="00277A34">
      <w:pPr>
        <w:rPr>
          <w:b/>
          <w:bCs/>
        </w:rPr>
      </w:pPr>
      <w:r w:rsidRPr="00277A34">
        <w:rPr>
          <w:b/>
          <w:bCs/>
        </w:rPr>
        <w:t>2.2 Retrieval Evaluation</w:t>
      </w:r>
    </w:p>
    <w:p w14:paraId="7061C810" w14:textId="77777777" w:rsidR="00277A34" w:rsidRPr="00277A34" w:rsidRDefault="00277A34" w:rsidP="00277A34">
      <w:r w:rsidRPr="00277A34">
        <w:t>The retrieval system was evaluated using:</w:t>
      </w:r>
    </w:p>
    <w:p w14:paraId="72450D6A" w14:textId="77777777" w:rsidR="00277A34" w:rsidRPr="00277A34" w:rsidRDefault="00277A34" w:rsidP="00277A34">
      <w:pPr>
        <w:numPr>
          <w:ilvl w:val="0"/>
          <w:numId w:val="4"/>
        </w:numPr>
      </w:pPr>
      <w:r w:rsidRPr="00277A34">
        <w:t xml:space="preserve">Recall@5 </w:t>
      </w:r>
    </w:p>
    <w:p w14:paraId="5E20823C" w14:textId="77777777" w:rsidR="00277A34" w:rsidRPr="00277A34" w:rsidRDefault="00277A34" w:rsidP="00277A34">
      <w:pPr>
        <w:numPr>
          <w:ilvl w:val="0"/>
          <w:numId w:val="4"/>
        </w:numPr>
      </w:pPr>
      <w:r w:rsidRPr="00277A34">
        <w:t xml:space="preserve">NDCG@5 </w:t>
      </w:r>
    </w:p>
    <w:p w14:paraId="203112D6" w14:textId="77777777" w:rsidR="00277A34" w:rsidRPr="00277A34" w:rsidRDefault="00277A34" w:rsidP="00277A34">
      <w:pPr>
        <w:numPr>
          <w:ilvl w:val="0"/>
          <w:numId w:val="4"/>
        </w:numPr>
      </w:pPr>
      <w:r w:rsidRPr="00277A34">
        <w:t xml:space="preserve">P95 Latency </w:t>
      </w:r>
    </w:p>
    <w:p w14:paraId="15AC69D2" w14:textId="77777777" w:rsidR="00277A34" w:rsidRPr="00277A34" w:rsidRDefault="00277A34" w:rsidP="00277A34">
      <w:r w:rsidRPr="00277A34">
        <w:t>Recall@5 measures whether the correct chunk appears within the top retrieved results. NDCG@5 measures ranking quality by rewarding highly relevant chunks appearing near the top. P95 Latency measures retrieval speed.</w:t>
      </w:r>
    </w:p>
    <w:p w14:paraId="12645B1C" w14:textId="26C2A81E" w:rsidR="00277A34" w:rsidRPr="00277A34" w:rsidRDefault="00277A34" w:rsidP="00277A34"/>
    <w:p w14:paraId="2F07EF08" w14:textId="77777777" w:rsidR="00277A34" w:rsidRPr="00277A34" w:rsidRDefault="00277A34" w:rsidP="00277A34">
      <w:pPr>
        <w:rPr>
          <w:b/>
          <w:bCs/>
        </w:rPr>
      </w:pPr>
      <w:r w:rsidRPr="00277A34">
        <w:rPr>
          <w:b/>
          <w:bCs/>
        </w:rPr>
        <w:t>2.3 Baseline Retrieval Results</w:t>
      </w:r>
    </w:p>
    <w:p w14:paraId="19EB2B6A" w14:textId="77777777" w:rsidR="00277A34" w:rsidRPr="00277A34" w:rsidRDefault="00277A34" w:rsidP="00277A34">
      <w:r w:rsidRPr="00277A34">
        <w:t>Table 1: Baseline hybrid retrieval evaluation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66"/>
        <w:gridCol w:w="66"/>
        <w:gridCol w:w="66"/>
        <w:gridCol w:w="913"/>
        <w:gridCol w:w="66"/>
        <w:gridCol w:w="66"/>
        <w:gridCol w:w="910"/>
        <w:gridCol w:w="66"/>
        <w:gridCol w:w="66"/>
        <w:gridCol w:w="1168"/>
      </w:tblGrid>
      <w:tr w:rsidR="00DE1925" w:rsidRPr="00277A34" w14:paraId="157ECFF1" w14:textId="77777777" w:rsidTr="0060733B">
        <w:trPr>
          <w:tblHeader/>
          <w:tblCellSpacing w:w="15" w:type="dxa"/>
        </w:trPr>
        <w:tc>
          <w:tcPr>
            <w:tcW w:w="0" w:type="auto"/>
            <w:vAlign w:val="center"/>
            <w:hideMark/>
          </w:tcPr>
          <w:p w14:paraId="6DED33A2" w14:textId="77777777" w:rsidR="00DE1925" w:rsidRPr="00277A34" w:rsidRDefault="00DE1925" w:rsidP="00277A34">
            <w:pPr>
              <w:rPr>
                <w:b/>
                <w:bCs/>
              </w:rPr>
            </w:pPr>
            <w:r w:rsidRPr="00277A34">
              <w:rPr>
                <w:b/>
                <w:bCs/>
              </w:rPr>
              <w:t>Method</w:t>
            </w:r>
          </w:p>
        </w:tc>
        <w:tc>
          <w:tcPr>
            <w:tcW w:w="0" w:type="auto"/>
          </w:tcPr>
          <w:p w14:paraId="0DFE1D5C" w14:textId="77777777" w:rsidR="00DE1925" w:rsidRPr="00277A34" w:rsidRDefault="00DE1925" w:rsidP="00277A34">
            <w:pPr>
              <w:rPr>
                <w:b/>
                <w:bCs/>
              </w:rPr>
            </w:pPr>
          </w:p>
        </w:tc>
        <w:tc>
          <w:tcPr>
            <w:tcW w:w="0" w:type="auto"/>
          </w:tcPr>
          <w:p w14:paraId="4DA1B37C" w14:textId="77777777" w:rsidR="00DE1925" w:rsidRPr="00277A34" w:rsidRDefault="00DE1925" w:rsidP="00277A34">
            <w:pPr>
              <w:rPr>
                <w:b/>
                <w:bCs/>
              </w:rPr>
            </w:pPr>
          </w:p>
        </w:tc>
        <w:tc>
          <w:tcPr>
            <w:tcW w:w="0" w:type="auto"/>
          </w:tcPr>
          <w:p w14:paraId="3A576FB9" w14:textId="67F56E9F" w:rsidR="00DE1925" w:rsidRPr="00277A34" w:rsidRDefault="00DE1925" w:rsidP="00277A34">
            <w:pPr>
              <w:rPr>
                <w:b/>
                <w:bCs/>
              </w:rPr>
            </w:pPr>
          </w:p>
        </w:tc>
        <w:tc>
          <w:tcPr>
            <w:tcW w:w="0" w:type="auto"/>
            <w:vAlign w:val="center"/>
            <w:hideMark/>
          </w:tcPr>
          <w:p w14:paraId="3FE2BB8C" w14:textId="0B904FF0" w:rsidR="00DE1925" w:rsidRPr="00277A34" w:rsidRDefault="00DE1925" w:rsidP="00277A34">
            <w:pPr>
              <w:rPr>
                <w:b/>
                <w:bCs/>
              </w:rPr>
            </w:pPr>
            <w:r w:rsidRPr="00277A34">
              <w:rPr>
                <w:b/>
                <w:bCs/>
              </w:rPr>
              <w:t>Recall@5</w:t>
            </w:r>
          </w:p>
        </w:tc>
        <w:tc>
          <w:tcPr>
            <w:tcW w:w="0" w:type="auto"/>
          </w:tcPr>
          <w:p w14:paraId="12C0AEAE" w14:textId="77777777" w:rsidR="00DE1925" w:rsidRPr="00277A34" w:rsidRDefault="00DE1925" w:rsidP="00277A34">
            <w:pPr>
              <w:rPr>
                <w:b/>
                <w:bCs/>
              </w:rPr>
            </w:pPr>
          </w:p>
        </w:tc>
        <w:tc>
          <w:tcPr>
            <w:tcW w:w="0" w:type="auto"/>
          </w:tcPr>
          <w:p w14:paraId="2478161B" w14:textId="77777777" w:rsidR="00DE1925" w:rsidRPr="00277A34" w:rsidRDefault="00DE1925" w:rsidP="00277A34">
            <w:pPr>
              <w:rPr>
                <w:b/>
                <w:bCs/>
              </w:rPr>
            </w:pPr>
          </w:p>
        </w:tc>
        <w:tc>
          <w:tcPr>
            <w:tcW w:w="0" w:type="auto"/>
            <w:vAlign w:val="center"/>
            <w:hideMark/>
          </w:tcPr>
          <w:p w14:paraId="7841C0B3" w14:textId="7BDE9146" w:rsidR="00DE1925" w:rsidRPr="00277A34" w:rsidRDefault="00DE1925" w:rsidP="00277A34">
            <w:pPr>
              <w:rPr>
                <w:b/>
                <w:bCs/>
              </w:rPr>
            </w:pPr>
            <w:r w:rsidRPr="00277A34">
              <w:rPr>
                <w:b/>
                <w:bCs/>
              </w:rPr>
              <w:t>NDCG@5</w:t>
            </w:r>
          </w:p>
        </w:tc>
        <w:tc>
          <w:tcPr>
            <w:tcW w:w="0" w:type="auto"/>
          </w:tcPr>
          <w:p w14:paraId="50935719" w14:textId="77777777" w:rsidR="00DE1925" w:rsidRPr="00277A34" w:rsidRDefault="00DE1925" w:rsidP="00277A34">
            <w:pPr>
              <w:rPr>
                <w:b/>
                <w:bCs/>
              </w:rPr>
            </w:pPr>
          </w:p>
        </w:tc>
        <w:tc>
          <w:tcPr>
            <w:tcW w:w="0" w:type="auto"/>
          </w:tcPr>
          <w:p w14:paraId="7A96DD38" w14:textId="6870F5D2" w:rsidR="00DE1925" w:rsidRPr="00277A34" w:rsidRDefault="00DE1925" w:rsidP="00277A34">
            <w:pPr>
              <w:rPr>
                <w:b/>
                <w:bCs/>
              </w:rPr>
            </w:pPr>
          </w:p>
        </w:tc>
        <w:tc>
          <w:tcPr>
            <w:tcW w:w="0" w:type="auto"/>
            <w:vAlign w:val="center"/>
            <w:hideMark/>
          </w:tcPr>
          <w:p w14:paraId="0D8A80E0" w14:textId="2A8CE76C" w:rsidR="00DE1925" w:rsidRPr="00277A34" w:rsidRDefault="00DE1925" w:rsidP="00277A34">
            <w:pPr>
              <w:rPr>
                <w:b/>
                <w:bCs/>
              </w:rPr>
            </w:pPr>
            <w:r w:rsidRPr="00277A34">
              <w:rPr>
                <w:b/>
                <w:bCs/>
              </w:rPr>
              <w:t>P95 Latency</w:t>
            </w:r>
          </w:p>
        </w:tc>
      </w:tr>
      <w:tr w:rsidR="00DE1925" w:rsidRPr="00277A34" w14:paraId="5D92F8FA" w14:textId="77777777" w:rsidTr="0060733B">
        <w:trPr>
          <w:tblCellSpacing w:w="15" w:type="dxa"/>
        </w:trPr>
        <w:tc>
          <w:tcPr>
            <w:tcW w:w="0" w:type="auto"/>
            <w:vAlign w:val="center"/>
            <w:hideMark/>
          </w:tcPr>
          <w:p w14:paraId="3CFC1DBA" w14:textId="77777777" w:rsidR="00DE1925" w:rsidRPr="00277A34" w:rsidRDefault="00DE1925" w:rsidP="00277A34">
            <w:r w:rsidRPr="00277A34">
              <w:t>Hybrid Retrieval</w:t>
            </w:r>
          </w:p>
        </w:tc>
        <w:tc>
          <w:tcPr>
            <w:tcW w:w="0" w:type="auto"/>
          </w:tcPr>
          <w:p w14:paraId="1BF08811" w14:textId="77777777" w:rsidR="00DE1925" w:rsidRPr="00277A34" w:rsidRDefault="00DE1925" w:rsidP="00277A34"/>
        </w:tc>
        <w:tc>
          <w:tcPr>
            <w:tcW w:w="0" w:type="auto"/>
          </w:tcPr>
          <w:p w14:paraId="03BC639D" w14:textId="77777777" w:rsidR="00DE1925" w:rsidRPr="00277A34" w:rsidRDefault="00DE1925" w:rsidP="00277A34"/>
        </w:tc>
        <w:tc>
          <w:tcPr>
            <w:tcW w:w="0" w:type="auto"/>
          </w:tcPr>
          <w:p w14:paraId="28B34901" w14:textId="4F6F8133" w:rsidR="00DE1925" w:rsidRPr="00277A34" w:rsidRDefault="00DE1925" w:rsidP="00277A34"/>
        </w:tc>
        <w:tc>
          <w:tcPr>
            <w:tcW w:w="0" w:type="auto"/>
            <w:vAlign w:val="center"/>
            <w:hideMark/>
          </w:tcPr>
          <w:p w14:paraId="2F0D45DB" w14:textId="4765D543" w:rsidR="00DE1925" w:rsidRPr="00277A34" w:rsidRDefault="00DE1925" w:rsidP="00277A34">
            <w:r w:rsidRPr="00277A34">
              <w:t>0.9000</w:t>
            </w:r>
          </w:p>
        </w:tc>
        <w:tc>
          <w:tcPr>
            <w:tcW w:w="0" w:type="auto"/>
          </w:tcPr>
          <w:p w14:paraId="05D2B871" w14:textId="77777777" w:rsidR="00DE1925" w:rsidRPr="00277A34" w:rsidRDefault="00DE1925" w:rsidP="00277A34"/>
        </w:tc>
        <w:tc>
          <w:tcPr>
            <w:tcW w:w="0" w:type="auto"/>
          </w:tcPr>
          <w:p w14:paraId="212B29E6" w14:textId="77777777" w:rsidR="00DE1925" w:rsidRPr="00277A34" w:rsidRDefault="00DE1925" w:rsidP="00277A34"/>
        </w:tc>
        <w:tc>
          <w:tcPr>
            <w:tcW w:w="0" w:type="auto"/>
            <w:vAlign w:val="center"/>
            <w:hideMark/>
          </w:tcPr>
          <w:p w14:paraId="2B3DC1DE" w14:textId="2DF4BE09" w:rsidR="00DE1925" w:rsidRPr="00277A34" w:rsidRDefault="00DE1925" w:rsidP="00277A34">
            <w:r w:rsidRPr="00277A34">
              <w:t>0.7771</w:t>
            </w:r>
          </w:p>
        </w:tc>
        <w:tc>
          <w:tcPr>
            <w:tcW w:w="0" w:type="auto"/>
          </w:tcPr>
          <w:p w14:paraId="5D131AFD" w14:textId="77777777" w:rsidR="00DE1925" w:rsidRPr="00277A34" w:rsidRDefault="00DE1925" w:rsidP="00277A34"/>
        </w:tc>
        <w:tc>
          <w:tcPr>
            <w:tcW w:w="0" w:type="auto"/>
          </w:tcPr>
          <w:p w14:paraId="1FD50E37" w14:textId="3F8143CE" w:rsidR="00DE1925" w:rsidRPr="00277A34" w:rsidRDefault="00DE1925" w:rsidP="00277A34"/>
        </w:tc>
        <w:tc>
          <w:tcPr>
            <w:tcW w:w="0" w:type="auto"/>
            <w:vAlign w:val="center"/>
            <w:hideMark/>
          </w:tcPr>
          <w:p w14:paraId="7B433D48" w14:textId="08B19606" w:rsidR="00DE1925" w:rsidRPr="00277A34" w:rsidRDefault="00DE1925" w:rsidP="00277A34">
            <w:r w:rsidRPr="00277A34">
              <w:t>0.1262 s</w:t>
            </w:r>
          </w:p>
        </w:tc>
      </w:tr>
    </w:tbl>
    <w:p w14:paraId="6A66788B" w14:textId="77777777" w:rsidR="00277A34" w:rsidRPr="00277A34" w:rsidRDefault="00277A34" w:rsidP="00277A34">
      <w:r w:rsidRPr="00277A34">
        <w:t>The baseline retrieval system already achieved strong recall performance, but ranking quality and latency still had room for improvement.</w:t>
      </w:r>
    </w:p>
    <w:p w14:paraId="782B51A5" w14:textId="14B846E4" w:rsidR="00277A34" w:rsidRPr="00277A34" w:rsidRDefault="00277A34" w:rsidP="00277A34"/>
    <w:p w14:paraId="30E82F63" w14:textId="742BBD45" w:rsidR="00277A34" w:rsidRPr="00277A34" w:rsidRDefault="00DE1925" w:rsidP="00277A34">
      <w:pPr>
        <w:rPr>
          <w:b/>
          <w:bCs/>
        </w:rPr>
      </w:pPr>
      <w:r w:rsidRPr="00DE1925">
        <w:drawing>
          <wp:anchor distT="0" distB="0" distL="114300" distR="114300" simplePos="0" relativeHeight="251658240" behindDoc="0" locked="0" layoutInCell="1" allowOverlap="1" wp14:anchorId="22342699" wp14:editId="1A4CD490">
            <wp:simplePos x="0" y="0"/>
            <wp:positionH relativeFrom="margin">
              <wp:align>center</wp:align>
            </wp:positionH>
            <wp:positionV relativeFrom="paragraph">
              <wp:posOffset>349550</wp:posOffset>
            </wp:positionV>
            <wp:extent cx="6554470" cy="1367790"/>
            <wp:effectExtent l="0" t="0" r="0" b="3810"/>
            <wp:wrapThrough wrapText="bothSides">
              <wp:wrapPolygon edited="0">
                <wp:start x="0" y="0"/>
                <wp:lineTo x="0" y="21359"/>
                <wp:lineTo x="21533" y="21359"/>
                <wp:lineTo x="21533" y="0"/>
                <wp:lineTo x="0" y="0"/>
              </wp:wrapPolygon>
            </wp:wrapThrough>
            <wp:docPr id="190057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77497" name=""/>
                    <pic:cNvPicPr/>
                  </pic:nvPicPr>
                  <pic:blipFill>
                    <a:blip r:embed="rId7">
                      <a:extLst>
                        <a:ext uri="{28A0092B-C50C-407E-A947-70E740481C1C}">
                          <a14:useLocalDpi xmlns:a14="http://schemas.microsoft.com/office/drawing/2010/main" val="0"/>
                        </a:ext>
                      </a:extLst>
                    </a:blip>
                    <a:stretch>
                      <a:fillRect/>
                    </a:stretch>
                  </pic:blipFill>
                  <pic:spPr>
                    <a:xfrm>
                      <a:off x="0" y="0"/>
                      <a:ext cx="6554470" cy="1367790"/>
                    </a:xfrm>
                    <a:prstGeom prst="rect">
                      <a:avLst/>
                    </a:prstGeom>
                  </pic:spPr>
                </pic:pic>
              </a:graphicData>
            </a:graphic>
            <wp14:sizeRelH relativeFrom="page">
              <wp14:pctWidth>0</wp14:pctWidth>
            </wp14:sizeRelH>
            <wp14:sizeRelV relativeFrom="page">
              <wp14:pctHeight>0</wp14:pctHeight>
            </wp14:sizeRelV>
          </wp:anchor>
        </w:drawing>
      </w:r>
      <w:r w:rsidR="00277A34" w:rsidRPr="00277A34">
        <w:rPr>
          <w:b/>
          <w:bCs/>
        </w:rPr>
        <w:t>2.4 Example Retrieval Ranking</w:t>
      </w:r>
    </w:p>
    <w:p w14:paraId="566EB9F6" w14:textId="108361AC" w:rsidR="00277A34" w:rsidRPr="00277A34" w:rsidRDefault="00277A34" w:rsidP="00DE1925"/>
    <w:p w14:paraId="412501C6" w14:textId="01E5F88E" w:rsidR="00277A34" w:rsidRPr="00277A34" w:rsidRDefault="00277A34" w:rsidP="00DE1925">
      <w:r w:rsidRPr="00277A34">
        <w:t>Figure 1: Ranked retrieval outputs with TF-IDF, dense, and final hybrid scoresThe retrieval outputs show how the hybrid scoring mechanism combines keyword similarity and semantic similarity to rank retrieved chunks. The final score allowed the system to balance exact keyword matching with semantic understanding.</w:t>
      </w:r>
    </w:p>
    <w:p w14:paraId="43C1D536" w14:textId="77777777" w:rsidR="00277A34" w:rsidRPr="00277A34" w:rsidRDefault="00277A34" w:rsidP="00277A34">
      <w:pPr>
        <w:rPr>
          <w:b/>
          <w:bCs/>
        </w:rPr>
      </w:pPr>
      <w:r w:rsidRPr="00277A34">
        <w:rPr>
          <w:b/>
          <w:bCs/>
        </w:rPr>
        <w:lastRenderedPageBreak/>
        <w:t>3. AutoML Optimization Using Optuna</w:t>
      </w:r>
    </w:p>
    <w:p w14:paraId="7E1D3FA5" w14:textId="77777777" w:rsidR="00277A34" w:rsidRPr="00277A34" w:rsidRDefault="00277A34" w:rsidP="00277A34">
      <w:pPr>
        <w:rPr>
          <w:b/>
          <w:bCs/>
        </w:rPr>
      </w:pPr>
      <w:r w:rsidRPr="00277A34">
        <w:rPr>
          <w:b/>
          <w:bCs/>
        </w:rPr>
        <w:t>3.1 Motivation</w:t>
      </w:r>
    </w:p>
    <w:p w14:paraId="431FA4A3" w14:textId="77777777" w:rsidR="00277A34" w:rsidRPr="00277A34" w:rsidRDefault="00277A34" w:rsidP="00277A34">
      <w:r w:rsidRPr="00277A34">
        <w:t>The baseline retrieval settings were manually selected. This created two problems:</w:t>
      </w:r>
    </w:p>
    <w:p w14:paraId="2FFBD942" w14:textId="77777777" w:rsidR="00277A34" w:rsidRPr="00277A34" w:rsidRDefault="00277A34" w:rsidP="00277A34">
      <w:pPr>
        <w:numPr>
          <w:ilvl w:val="0"/>
          <w:numId w:val="5"/>
        </w:numPr>
      </w:pPr>
      <w:r w:rsidRPr="00277A34">
        <w:t xml:space="preserve">the settings might not be optimal </w:t>
      </w:r>
    </w:p>
    <w:p w14:paraId="6BCA7CDC" w14:textId="77777777" w:rsidR="00277A34" w:rsidRPr="00277A34" w:rsidRDefault="00277A34" w:rsidP="00277A34">
      <w:pPr>
        <w:numPr>
          <w:ilvl w:val="0"/>
          <w:numId w:val="5"/>
        </w:numPr>
      </w:pPr>
      <w:r w:rsidRPr="00277A34">
        <w:t xml:space="preserve">manually testing many combinations is time-consuming </w:t>
      </w:r>
    </w:p>
    <w:p w14:paraId="5224F37D" w14:textId="77777777" w:rsidR="00277A34" w:rsidRPr="00277A34" w:rsidRDefault="00277A34" w:rsidP="00277A34">
      <w:r w:rsidRPr="00277A34">
        <w:t>To solve this problem, Optuna AutoML was used to automatically search for better hyperparameters.</w:t>
      </w:r>
    </w:p>
    <w:p w14:paraId="6E9DEE14" w14:textId="7C8450F2" w:rsidR="00277A34" w:rsidRPr="00277A34" w:rsidRDefault="00277A34" w:rsidP="00277A34"/>
    <w:p w14:paraId="3BC37625" w14:textId="77777777" w:rsidR="00277A34" w:rsidRPr="00277A34" w:rsidRDefault="00277A34" w:rsidP="00277A34">
      <w:pPr>
        <w:rPr>
          <w:b/>
          <w:bCs/>
        </w:rPr>
      </w:pPr>
      <w:r w:rsidRPr="00277A34">
        <w:rPr>
          <w:b/>
          <w:bCs/>
        </w:rPr>
        <w:t>3.2 Optuna Optimization Process</w:t>
      </w:r>
    </w:p>
    <w:p w14:paraId="54982D1A" w14:textId="77777777" w:rsidR="00277A34" w:rsidRPr="00277A34" w:rsidRDefault="00277A34" w:rsidP="00277A34">
      <w:r w:rsidRPr="00277A34">
        <w:t>Optuna tested different combinations of:</w:t>
      </w:r>
    </w:p>
    <w:p w14:paraId="6D07191B" w14:textId="77777777" w:rsidR="00277A34" w:rsidRPr="00277A34" w:rsidRDefault="00277A34" w:rsidP="00277A34">
      <w:pPr>
        <w:numPr>
          <w:ilvl w:val="0"/>
          <w:numId w:val="6"/>
        </w:numPr>
      </w:pPr>
      <w:r w:rsidRPr="00277A34">
        <w:t xml:space="preserve">k </w:t>
      </w:r>
    </w:p>
    <w:p w14:paraId="445B18C5" w14:textId="77777777" w:rsidR="00277A34" w:rsidRPr="00277A34" w:rsidRDefault="00277A34" w:rsidP="00277A34">
      <w:pPr>
        <w:numPr>
          <w:ilvl w:val="0"/>
          <w:numId w:val="6"/>
        </w:numPr>
      </w:pPr>
      <w:r w:rsidRPr="00277A34">
        <w:t xml:space="preserve">alpha </w:t>
      </w:r>
    </w:p>
    <w:p w14:paraId="75D2100F" w14:textId="77777777" w:rsidR="00277A34" w:rsidRPr="00277A34" w:rsidRDefault="00277A34" w:rsidP="00277A34">
      <w:pPr>
        <w:numPr>
          <w:ilvl w:val="0"/>
          <w:numId w:val="6"/>
        </w:numPr>
      </w:pPr>
      <w:r w:rsidRPr="00277A34">
        <w:t xml:space="preserve">svd_dim </w:t>
      </w:r>
    </w:p>
    <w:p w14:paraId="16BF0F21" w14:textId="77777777" w:rsidR="00277A34" w:rsidRPr="00277A34" w:rsidRDefault="00277A34" w:rsidP="00277A34">
      <w:pPr>
        <w:numPr>
          <w:ilvl w:val="0"/>
          <w:numId w:val="6"/>
        </w:numPr>
      </w:pPr>
      <w:r w:rsidRPr="00277A34">
        <w:t xml:space="preserve">normalization </w:t>
      </w:r>
    </w:p>
    <w:p w14:paraId="3AB42C3F" w14:textId="77777777" w:rsidR="00277A34" w:rsidRPr="00277A34" w:rsidRDefault="00277A34" w:rsidP="00277A34">
      <w:pPr>
        <w:numPr>
          <w:ilvl w:val="0"/>
          <w:numId w:val="6"/>
        </w:numPr>
      </w:pPr>
      <w:r w:rsidRPr="00277A34">
        <w:t xml:space="preserve">metric </w:t>
      </w:r>
    </w:p>
    <w:p w14:paraId="2D123CC3" w14:textId="77777777" w:rsidR="00277A34" w:rsidRPr="00277A34" w:rsidRDefault="00277A34" w:rsidP="00277A34">
      <w:r w:rsidRPr="00277A34">
        <w:t>A total of 40 optimization trials were performed.</w:t>
      </w:r>
    </w:p>
    <w:p w14:paraId="2FB1D072" w14:textId="77777777" w:rsidR="00277A34" w:rsidRPr="00277A34" w:rsidRDefault="00277A34" w:rsidP="00277A34">
      <w:r w:rsidRPr="00277A34">
        <w:t>Each trial was evaluated using NDCG@5.</w:t>
      </w:r>
    </w:p>
    <w:p w14:paraId="53966374" w14:textId="7B2255FC" w:rsidR="00277A34" w:rsidRPr="00277A34" w:rsidRDefault="00277A34" w:rsidP="00277A34"/>
    <w:p w14:paraId="4B724244" w14:textId="77777777" w:rsidR="00277A34" w:rsidRPr="00277A34" w:rsidRDefault="00277A34" w:rsidP="00277A34">
      <w:pPr>
        <w:rPr>
          <w:b/>
          <w:bCs/>
        </w:rPr>
      </w:pPr>
      <w:r w:rsidRPr="00277A34">
        <w:rPr>
          <w:b/>
          <w:bCs/>
        </w:rPr>
        <w:t>3.3 Best Configuration Found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66"/>
        <w:gridCol w:w="66"/>
        <w:gridCol w:w="66"/>
        <w:gridCol w:w="66"/>
        <w:gridCol w:w="913"/>
        <w:gridCol w:w="66"/>
        <w:gridCol w:w="66"/>
        <w:gridCol w:w="910"/>
        <w:gridCol w:w="66"/>
        <w:gridCol w:w="66"/>
        <w:gridCol w:w="1168"/>
      </w:tblGrid>
      <w:tr w:rsidR="00DE1925" w:rsidRPr="00DE1925" w14:paraId="0511AC19" w14:textId="77777777" w:rsidTr="00362D93">
        <w:trPr>
          <w:tblHeader/>
          <w:tblCellSpacing w:w="15" w:type="dxa"/>
        </w:trPr>
        <w:tc>
          <w:tcPr>
            <w:tcW w:w="0" w:type="auto"/>
            <w:vAlign w:val="center"/>
            <w:hideMark/>
          </w:tcPr>
          <w:p w14:paraId="774C7916" w14:textId="77777777" w:rsidR="00DE1925" w:rsidRPr="00DE1925" w:rsidRDefault="00DE1925" w:rsidP="00DE1925">
            <w:pPr>
              <w:rPr>
                <w:b/>
                <w:bCs/>
              </w:rPr>
            </w:pPr>
            <w:r w:rsidRPr="00DE1925">
              <w:rPr>
                <w:b/>
                <w:bCs/>
              </w:rPr>
              <w:t>Method</w:t>
            </w:r>
          </w:p>
        </w:tc>
        <w:tc>
          <w:tcPr>
            <w:tcW w:w="0" w:type="auto"/>
          </w:tcPr>
          <w:p w14:paraId="009E66E6" w14:textId="77777777" w:rsidR="00DE1925" w:rsidRPr="00DE1925" w:rsidRDefault="00DE1925" w:rsidP="00DE1925">
            <w:pPr>
              <w:rPr>
                <w:b/>
                <w:bCs/>
              </w:rPr>
            </w:pPr>
          </w:p>
        </w:tc>
        <w:tc>
          <w:tcPr>
            <w:tcW w:w="0" w:type="auto"/>
          </w:tcPr>
          <w:p w14:paraId="09370AC9" w14:textId="04104E74" w:rsidR="00DE1925" w:rsidRPr="00DE1925" w:rsidRDefault="00DE1925" w:rsidP="00DE1925">
            <w:pPr>
              <w:rPr>
                <w:b/>
                <w:bCs/>
              </w:rPr>
            </w:pPr>
          </w:p>
        </w:tc>
        <w:tc>
          <w:tcPr>
            <w:tcW w:w="0" w:type="auto"/>
          </w:tcPr>
          <w:p w14:paraId="619B9470" w14:textId="1BD65993" w:rsidR="00DE1925" w:rsidRPr="00DE1925" w:rsidRDefault="00DE1925" w:rsidP="00DE1925">
            <w:pPr>
              <w:rPr>
                <w:b/>
                <w:bCs/>
              </w:rPr>
            </w:pPr>
          </w:p>
        </w:tc>
        <w:tc>
          <w:tcPr>
            <w:tcW w:w="0" w:type="auto"/>
          </w:tcPr>
          <w:p w14:paraId="5F6DE909" w14:textId="51A5D2FA" w:rsidR="00DE1925" w:rsidRPr="00DE1925" w:rsidRDefault="00DE1925" w:rsidP="00DE1925">
            <w:pPr>
              <w:rPr>
                <w:b/>
                <w:bCs/>
              </w:rPr>
            </w:pPr>
          </w:p>
        </w:tc>
        <w:tc>
          <w:tcPr>
            <w:tcW w:w="0" w:type="auto"/>
            <w:vAlign w:val="center"/>
            <w:hideMark/>
          </w:tcPr>
          <w:p w14:paraId="4BCE4757" w14:textId="1D08388B" w:rsidR="00DE1925" w:rsidRPr="00DE1925" w:rsidRDefault="00DE1925" w:rsidP="00DE1925">
            <w:pPr>
              <w:rPr>
                <w:b/>
                <w:bCs/>
              </w:rPr>
            </w:pPr>
            <w:r w:rsidRPr="00DE1925">
              <w:rPr>
                <w:b/>
                <w:bCs/>
              </w:rPr>
              <w:t>Recall@5</w:t>
            </w:r>
          </w:p>
        </w:tc>
        <w:tc>
          <w:tcPr>
            <w:tcW w:w="0" w:type="auto"/>
          </w:tcPr>
          <w:p w14:paraId="4AF85241" w14:textId="77777777" w:rsidR="00DE1925" w:rsidRPr="00DE1925" w:rsidRDefault="00DE1925" w:rsidP="00DE1925">
            <w:pPr>
              <w:rPr>
                <w:b/>
                <w:bCs/>
              </w:rPr>
            </w:pPr>
          </w:p>
        </w:tc>
        <w:tc>
          <w:tcPr>
            <w:tcW w:w="0" w:type="auto"/>
          </w:tcPr>
          <w:p w14:paraId="531E05CD" w14:textId="4C3FE9C7" w:rsidR="00DE1925" w:rsidRPr="00DE1925" w:rsidRDefault="00DE1925" w:rsidP="00DE1925">
            <w:pPr>
              <w:rPr>
                <w:b/>
                <w:bCs/>
              </w:rPr>
            </w:pPr>
          </w:p>
        </w:tc>
        <w:tc>
          <w:tcPr>
            <w:tcW w:w="0" w:type="auto"/>
            <w:vAlign w:val="center"/>
            <w:hideMark/>
          </w:tcPr>
          <w:p w14:paraId="4393A24E" w14:textId="03AB0651" w:rsidR="00DE1925" w:rsidRPr="00DE1925" w:rsidRDefault="00DE1925" w:rsidP="00DE1925">
            <w:pPr>
              <w:rPr>
                <w:b/>
                <w:bCs/>
              </w:rPr>
            </w:pPr>
            <w:r w:rsidRPr="00DE1925">
              <w:rPr>
                <w:b/>
                <w:bCs/>
              </w:rPr>
              <w:t>NDCG@5</w:t>
            </w:r>
          </w:p>
        </w:tc>
        <w:tc>
          <w:tcPr>
            <w:tcW w:w="0" w:type="auto"/>
          </w:tcPr>
          <w:p w14:paraId="60E6B1CC" w14:textId="77777777" w:rsidR="00DE1925" w:rsidRPr="00DE1925" w:rsidRDefault="00DE1925" w:rsidP="00DE1925">
            <w:pPr>
              <w:rPr>
                <w:b/>
                <w:bCs/>
              </w:rPr>
            </w:pPr>
          </w:p>
        </w:tc>
        <w:tc>
          <w:tcPr>
            <w:tcW w:w="0" w:type="auto"/>
          </w:tcPr>
          <w:p w14:paraId="5759B71F" w14:textId="0F483A06" w:rsidR="00DE1925" w:rsidRPr="00DE1925" w:rsidRDefault="00DE1925" w:rsidP="00DE1925">
            <w:pPr>
              <w:rPr>
                <w:b/>
                <w:bCs/>
              </w:rPr>
            </w:pPr>
          </w:p>
        </w:tc>
        <w:tc>
          <w:tcPr>
            <w:tcW w:w="0" w:type="auto"/>
            <w:vAlign w:val="center"/>
            <w:hideMark/>
          </w:tcPr>
          <w:p w14:paraId="11C6720A" w14:textId="3A332686" w:rsidR="00DE1925" w:rsidRPr="00DE1925" w:rsidRDefault="00DE1925" w:rsidP="00DE1925">
            <w:pPr>
              <w:rPr>
                <w:b/>
                <w:bCs/>
              </w:rPr>
            </w:pPr>
            <w:r w:rsidRPr="00DE1925">
              <w:rPr>
                <w:b/>
                <w:bCs/>
              </w:rPr>
              <w:t>P95 Latency</w:t>
            </w:r>
          </w:p>
        </w:tc>
      </w:tr>
      <w:tr w:rsidR="00DE1925" w:rsidRPr="00DE1925" w14:paraId="72F73D36" w14:textId="77777777" w:rsidTr="00362D93">
        <w:trPr>
          <w:tblCellSpacing w:w="15" w:type="dxa"/>
        </w:trPr>
        <w:tc>
          <w:tcPr>
            <w:tcW w:w="0" w:type="auto"/>
            <w:vAlign w:val="center"/>
            <w:hideMark/>
          </w:tcPr>
          <w:p w14:paraId="1203F2FB" w14:textId="77777777" w:rsidR="00DE1925" w:rsidRPr="00DE1925" w:rsidRDefault="00DE1925" w:rsidP="00DE1925">
            <w:r w:rsidRPr="00DE1925">
              <w:t>Baseline (fixed settings)</w:t>
            </w:r>
          </w:p>
        </w:tc>
        <w:tc>
          <w:tcPr>
            <w:tcW w:w="0" w:type="auto"/>
          </w:tcPr>
          <w:p w14:paraId="0538A2D2" w14:textId="77777777" w:rsidR="00DE1925" w:rsidRPr="00DE1925" w:rsidRDefault="00DE1925" w:rsidP="00DE1925"/>
        </w:tc>
        <w:tc>
          <w:tcPr>
            <w:tcW w:w="0" w:type="auto"/>
          </w:tcPr>
          <w:p w14:paraId="2BF400F8" w14:textId="57DE4637" w:rsidR="00DE1925" w:rsidRPr="00DE1925" w:rsidRDefault="00DE1925" w:rsidP="00DE1925"/>
        </w:tc>
        <w:tc>
          <w:tcPr>
            <w:tcW w:w="0" w:type="auto"/>
          </w:tcPr>
          <w:p w14:paraId="4A726BA4" w14:textId="1FA58535" w:rsidR="00DE1925" w:rsidRPr="00DE1925" w:rsidRDefault="00DE1925" w:rsidP="00DE1925"/>
        </w:tc>
        <w:tc>
          <w:tcPr>
            <w:tcW w:w="0" w:type="auto"/>
          </w:tcPr>
          <w:p w14:paraId="78834925" w14:textId="289A81CD" w:rsidR="00DE1925" w:rsidRPr="00DE1925" w:rsidRDefault="00DE1925" w:rsidP="00DE1925"/>
        </w:tc>
        <w:tc>
          <w:tcPr>
            <w:tcW w:w="0" w:type="auto"/>
            <w:vAlign w:val="center"/>
            <w:hideMark/>
          </w:tcPr>
          <w:p w14:paraId="3C8D4DFE" w14:textId="1691F57C" w:rsidR="00DE1925" w:rsidRPr="00DE1925" w:rsidRDefault="00DE1925" w:rsidP="00DE1925">
            <w:r w:rsidRPr="00DE1925">
              <w:t>0.9000</w:t>
            </w:r>
          </w:p>
        </w:tc>
        <w:tc>
          <w:tcPr>
            <w:tcW w:w="0" w:type="auto"/>
          </w:tcPr>
          <w:p w14:paraId="2F308EEE" w14:textId="77777777" w:rsidR="00DE1925" w:rsidRPr="00DE1925" w:rsidRDefault="00DE1925" w:rsidP="00DE1925"/>
        </w:tc>
        <w:tc>
          <w:tcPr>
            <w:tcW w:w="0" w:type="auto"/>
          </w:tcPr>
          <w:p w14:paraId="18AAE7F0" w14:textId="33787516" w:rsidR="00DE1925" w:rsidRPr="00DE1925" w:rsidRDefault="00DE1925" w:rsidP="00DE1925"/>
        </w:tc>
        <w:tc>
          <w:tcPr>
            <w:tcW w:w="0" w:type="auto"/>
            <w:vAlign w:val="center"/>
            <w:hideMark/>
          </w:tcPr>
          <w:p w14:paraId="13F5D5B4" w14:textId="41D1620A" w:rsidR="00DE1925" w:rsidRPr="00DE1925" w:rsidRDefault="00DE1925" w:rsidP="00DE1925">
            <w:r w:rsidRPr="00DE1925">
              <w:t>0.8274</w:t>
            </w:r>
          </w:p>
        </w:tc>
        <w:tc>
          <w:tcPr>
            <w:tcW w:w="0" w:type="auto"/>
          </w:tcPr>
          <w:p w14:paraId="649246D0" w14:textId="77777777" w:rsidR="00DE1925" w:rsidRPr="00DE1925" w:rsidRDefault="00DE1925" w:rsidP="00DE1925"/>
        </w:tc>
        <w:tc>
          <w:tcPr>
            <w:tcW w:w="0" w:type="auto"/>
          </w:tcPr>
          <w:p w14:paraId="67E4FA2B" w14:textId="0D3FD31A" w:rsidR="00DE1925" w:rsidRPr="00DE1925" w:rsidRDefault="00DE1925" w:rsidP="00DE1925"/>
        </w:tc>
        <w:tc>
          <w:tcPr>
            <w:tcW w:w="0" w:type="auto"/>
            <w:vAlign w:val="center"/>
            <w:hideMark/>
          </w:tcPr>
          <w:p w14:paraId="5914185B" w14:textId="27D3154D" w:rsidR="00DE1925" w:rsidRPr="00DE1925" w:rsidRDefault="00DE1925" w:rsidP="00DE1925">
            <w:r w:rsidRPr="00DE1925">
              <w:t>0.0852s</w:t>
            </w:r>
          </w:p>
        </w:tc>
      </w:tr>
      <w:tr w:rsidR="00DE1925" w:rsidRPr="00DE1925" w14:paraId="190828C1" w14:textId="77777777" w:rsidTr="00362D93">
        <w:trPr>
          <w:tblCellSpacing w:w="15" w:type="dxa"/>
        </w:trPr>
        <w:tc>
          <w:tcPr>
            <w:tcW w:w="0" w:type="auto"/>
            <w:vAlign w:val="center"/>
            <w:hideMark/>
          </w:tcPr>
          <w:p w14:paraId="11F43EE0" w14:textId="77777777" w:rsidR="00DE1925" w:rsidRPr="00DE1925" w:rsidRDefault="00DE1925" w:rsidP="00DE1925">
            <w:r w:rsidRPr="00DE1925">
              <w:t>AutoML (Optuna best)</w:t>
            </w:r>
          </w:p>
        </w:tc>
        <w:tc>
          <w:tcPr>
            <w:tcW w:w="0" w:type="auto"/>
          </w:tcPr>
          <w:p w14:paraId="51D988A8" w14:textId="77777777" w:rsidR="00DE1925" w:rsidRPr="00DE1925" w:rsidRDefault="00DE1925" w:rsidP="00DE1925"/>
        </w:tc>
        <w:tc>
          <w:tcPr>
            <w:tcW w:w="0" w:type="auto"/>
          </w:tcPr>
          <w:p w14:paraId="0F92974D" w14:textId="68CB1460" w:rsidR="00DE1925" w:rsidRPr="00DE1925" w:rsidRDefault="00DE1925" w:rsidP="00DE1925"/>
        </w:tc>
        <w:tc>
          <w:tcPr>
            <w:tcW w:w="0" w:type="auto"/>
          </w:tcPr>
          <w:p w14:paraId="4711BE0B" w14:textId="4AD60535" w:rsidR="00DE1925" w:rsidRPr="00DE1925" w:rsidRDefault="00DE1925" w:rsidP="00DE1925"/>
        </w:tc>
        <w:tc>
          <w:tcPr>
            <w:tcW w:w="0" w:type="auto"/>
          </w:tcPr>
          <w:p w14:paraId="33CB23B5" w14:textId="22984813" w:rsidR="00DE1925" w:rsidRPr="00DE1925" w:rsidRDefault="00DE1925" w:rsidP="00DE1925"/>
        </w:tc>
        <w:tc>
          <w:tcPr>
            <w:tcW w:w="0" w:type="auto"/>
            <w:vAlign w:val="center"/>
            <w:hideMark/>
          </w:tcPr>
          <w:p w14:paraId="621CCD66" w14:textId="5F9A0BFF" w:rsidR="00DE1925" w:rsidRPr="00DE1925" w:rsidRDefault="00DE1925" w:rsidP="00DE1925">
            <w:r w:rsidRPr="00DE1925">
              <w:t>0.9667</w:t>
            </w:r>
          </w:p>
        </w:tc>
        <w:tc>
          <w:tcPr>
            <w:tcW w:w="0" w:type="auto"/>
          </w:tcPr>
          <w:p w14:paraId="065FD7FF" w14:textId="77777777" w:rsidR="00DE1925" w:rsidRPr="00DE1925" w:rsidRDefault="00DE1925" w:rsidP="00DE1925"/>
        </w:tc>
        <w:tc>
          <w:tcPr>
            <w:tcW w:w="0" w:type="auto"/>
          </w:tcPr>
          <w:p w14:paraId="17B958B8" w14:textId="74E8144E" w:rsidR="00DE1925" w:rsidRPr="00DE1925" w:rsidRDefault="00DE1925" w:rsidP="00DE1925"/>
        </w:tc>
        <w:tc>
          <w:tcPr>
            <w:tcW w:w="0" w:type="auto"/>
            <w:vAlign w:val="center"/>
            <w:hideMark/>
          </w:tcPr>
          <w:p w14:paraId="06009A79" w14:textId="6F908E8B" w:rsidR="00DE1925" w:rsidRPr="00DE1925" w:rsidRDefault="00DE1925" w:rsidP="00DE1925">
            <w:r w:rsidRPr="00DE1925">
              <w:t>0.8479</w:t>
            </w:r>
          </w:p>
        </w:tc>
        <w:tc>
          <w:tcPr>
            <w:tcW w:w="0" w:type="auto"/>
          </w:tcPr>
          <w:p w14:paraId="343C071D" w14:textId="77777777" w:rsidR="00DE1925" w:rsidRPr="00DE1925" w:rsidRDefault="00DE1925" w:rsidP="00DE1925"/>
        </w:tc>
        <w:tc>
          <w:tcPr>
            <w:tcW w:w="0" w:type="auto"/>
          </w:tcPr>
          <w:p w14:paraId="795427B6" w14:textId="5AB38682" w:rsidR="00DE1925" w:rsidRPr="00DE1925" w:rsidRDefault="00DE1925" w:rsidP="00DE1925"/>
        </w:tc>
        <w:tc>
          <w:tcPr>
            <w:tcW w:w="0" w:type="auto"/>
            <w:vAlign w:val="center"/>
            <w:hideMark/>
          </w:tcPr>
          <w:p w14:paraId="6032D452" w14:textId="66A28FF8" w:rsidR="00AA3EA8" w:rsidRPr="00DE1925" w:rsidRDefault="00DE1925" w:rsidP="00AA3EA8">
            <w:r w:rsidRPr="00DE1925">
              <w:t>0.0263s</w:t>
            </w:r>
          </w:p>
        </w:tc>
      </w:tr>
    </w:tbl>
    <w:p w14:paraId="328344A5" w14:textId="77777777" w:rsidR="00277A34" w:rsidRDefault="00277A34" w:rsidP="00277A34">
      <w:r w:rsidRPr="00277A34">
        <w:t>Table 2: Best hyperparameters found using Optuna</w:t>
      </w:r>
    </w:p>
    <w:p w14:paraId="201F2891" w14:textId="77777777" w:rsidR="00AA3EA8" w:rsidRPr="00277A34" w:rsidRDefault="00AA3EA8" w:rsidP="00277A3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1045"/>
      </w:tblGrid>
      <w:tr w:rsidR="00277A34" w:rsidRPr="00277A34" w14:paraId="14E3362F" w14:textId="77777777">
        <w:trPr>
          <w:tblHeader/>
          <w:tblCellSpacing w:w="15" w:type="dxa"/>
        </w:trPr>
        <w:tc>
          <w:tcPr>
            <w:tcW w:w="0" w:type="auto"/>
            <w:vAlign w:val="center"/>
            <w:hideMark/>
          </w:tcPr>
          <w:p w14:paraId="70ED3BF0" w14:textId="77777777" w:rsidR="00277A34" w:rsidRPr="00277A34" w:rsidRDefault="00277A34" w:rsidP="00277A34">
            <w:pPr>
              <w:rPr>
                <w:b/>
                <w:bCs/>
              </w:rPr>
            </w:pPr>
            <w:r w:rsidRPr="00277A34">
              <w:rPr>
                <w:b/>
                <w:bCs/>
              </w:rPr>
              <w:t>Parameter</w:t>
            </w:r>
          </w:p>
        </w:tc>
        <w:tc>
          <w:tcPr>
            <w:tcW w:w="0" w:type="auto"/>
            <w:vAlign w:val="center"/>
            <w:hideMark/>
          </w:tcPr>
          <w:p w14:paraId="582169C3" w14:textId="77777777" w:rsidR="00277A34" w:rsidRPr="00277A34" w:rsidRDefault="00277A34" w:rsidP="00277A34">
            <w:pPr>
              <w:rPr>
                <w:b/>
                <w:bCs/>
              </w:rPr>
            </w:pPr>
            <w:r w:rsidRPr="00277A34">
              <w:rPr>
                <w:b/>
                <w:bCs/>
              </w:rPr>
              <w:t>Best Value</w:t>
            </w:r>
          </w:p>
        </w:tc>
      </w:tr>
      <w:tr w:rsidR="00277A34" w:rsidRPr="00277A34" w14:paraId="0C90FE06" w14:textId="77777777">
        <w:trPr>
          <w:tblCellSpacing w:w="15" w:type="dxa"/>
        </w:trPr>
        <w:tc>
          <w:tcPr>
            <w:tcW w:w="0" w:type="auto"/>
            <w:vAlign w:val="center"/>
            <w:hideMark/>
          </w:tcPr>
          <w:p w14:paraId="6BA26278" w14:textId="77777777" w:rsidR="00277A34" w:rsidRPr="00277A34" w:rsidRDefault="00277A34" w:rsidP="00277A34">
            <w:r w:rsidRPr="00277A34">
              <w:t>k</w:t>
            </w:r>
          </w:p>
        </w:tc>
        <w:tc>
          <w:tcPr>
            <w:tcW w:w="0" w:type="auto"/>
            <w:vAlign w:val="center"/>
            <w:hideMark/>
          </w:tcPr>
          <w:p w14:paraId="4FA874AD" w14:textId="77777777" w:rsidR="00277A34" w:rsidRPr="00277A34" w:rsidRDefault="00277A34" w:rsidP="00277A34">
            <w:r w:rsidRPr="00277A34">
              <w:t>15</w:t>
            </w:r>
          </w:p>
        </w:tc>
      </w:tr>
      <w:tr w:rsidR="00277A34" w:rsidRPr="00277A34" w14:paraId="4E54255A" w14:textId="77777777">
        <w:trPr>
          <w:tblCellSpacing w:w="15" w:type="dxa"/>
        </w:trPr>
        <w:tc>
          <w:tcPr>
            <w:tcW w:w="0" w:type="auto"/>
            <w:vAlign w:val="center"/>
            <w:hideMark/>
          </w:tcPr>
          <w:p w14:paraId="316DD23F" w14:textId="77777777" w:rsidR="00277A34" w:rsidRPr="00277A34" w:rsidRDefault="00277A34" w:rsidP="00277A34">
            <w:r w:rsidRPr="00277A34">
              <w:t>alpha</w:t>
            </w:r>
          </w:p>
        </w:tc>
        <w:tc>
          <w:tcPr>
            <w:tcW w:w="0" w:type="auto"/>
            <w:vAlign w:val="center"/>
            <w:hideMark/>
          </w:tcPr>
          <w:p w14:paraId="5D2778DA" w14:textId="77777777" w:rsidR="00277A34" w:rsidRPr="00277A34" w:rsidRDefault="00277A34" w:rsidP="00277A34">
            <w:r w:rsidRPr="00277A34">
              <w:t>0.6439</w:t>
            </w:r>
          </w:p>
        </w:tc>
      </w:tr>
      <w:tr w:rsidR="00277A34" w:rsidRPr="00277A34" w14:paraId="5D029B48" w14:textId="77777777">
        <w:trPr>
          <w:tblCellSpacing w:w="15" w:type="dxa"/>
        </w:trPr>
        <w:tc>
          <w:tcPr>
            <w:tcW w:w="0" w:type="auto"/>
            <w:vAlign w:val="center"/>
            <w:hideMark/>
          </w:tcPr>
          <w:p w14:paraId="0D29C597" w14:textId="77777777" w:rsidR="00277A34" w:rsidRPr="00277A34" w:rsidRDefault="00277A34" w:rsidP="00277A34">
            <w:r w:rsidRPr="00277A34">
              <w:t>svd_dim</w:t>
            </w:r>
          </w:p>
        </w:tc>
        <w:tc>
          <w:tcPr>
            <w:tcW w:w="0" w:type="auto"/>
            <w:vAlign w:val="center"/>
            <w:hideMark/>
          </w:tcPr>
          <w:p w14:paraId="168DE7CF" w14:textId="77777777" w:rsidR="00277A34" w:rsidRPr="00277A34" w:rsidRDefault="00277A34" w:rsidP="00277A34">
            <w:r w:rsidRPr="00277A34">
              <w:t>500</w:t>
            </w:r>
          </w:p>
        </w:tc>
      </w:tr>
      <w:tr w:rsidR="00277A34" w:rsidRPr="00277A34" w14:paraId="494D7F45" w14:textId="77777777">
        <w:trPr>
          <w:tblCellSpacing w:w="15" w:type="dxa"/>
        </w:trPr>
        <w:tc>
          <w:tcPr>
            <w:tcW w:w="0" w:type="auto"/>
            <w:vAlign w:val="center"/>
            <w:hideMark/>
          </w:tcPr>
          <w:p w14:paraId="480C0401" w14:textId="77777777" w:rsidR="00277A34" w:rsidRPr="00277A34" w:rsidRDefault="00277A34" w:rsidP="00277A34">
            <w:r w:rsidRPr="00277A34">
              <w:t>normalization</w:t>
            </w:r>
          </w:p>
        </w:tc>
        <w:tc>
          <w:tcPr>
            <w:tcW w:w="0" w:type="auto"/>
            <w:vAlign w:val="center"/>
            <w:hideMark/>
          </w:tcPr>
          <w:p w14:paraId="100274F4" w14:textId="77777777" w:rsidR="00277A34" w:rsidRPr="00277A34" w:rsidRDefault="00277A34" w:rsidP="00277A34">
            <w:r w:rsidRPr="00277A34">
              <w:t>False</w:t>
            </w:r>
          </w:p>
        </w:tc>
      </w:tr>
      <w:tr w:rsidR="00277A34" w:rsidRPr="00277A34" w14:paraId="71DE82D7" w14:textId="77777777">
        <w:trPr>
          <w:tblCellSpacing w:w="15" w:type="dxa"/>
        </w:trPr>
        <w:tc>
          <w:tcPr>
            <w:tcW w:w="0" w:type="auto"/>
            <w:vAlign w:val="center"/>
            <w:hideMark/>
          </w:tcPr>
          <w:p w14:paraId="3D18509C" w14:textId="77777777" w:rsidR="00277A34" w:rsidRPr="00277A34" w:rsidRDefault="00277A34" w:rsidP="00277A34">
            <w:r w:rsidRPr="00277A34">
              <w:t>metric</w:t>
            </w:r>
          </w:p>
        </w:tc>
        <w:tc>
          <w:tcPr>
            <w:tcW w:w="0" w:type="auto"/>
            <w:vAlign w:val="center"/>
            <w:hideMark/>
          </w:tcPr>
          <w:p w14:paraId="68D942A4" w14:textId="77777777" w:rsidR="00277A34" w:rsidRPr="00277A34" w:rsidRDefault="00277A34" w:rsidP="00277A34">
            <w:r w:rsidRPr="00277A34">
              <w:t>cosine</w:t>
            </w:r>
          </w:p>
        </w:tc>
      </w:tr>
    </w:tbl>
    <w:p w14:paraId="004E5637" w14:textId="77777777" w:rsidR="00277A34" w:rsidRPr="00277A34" w:rsidRDefault="00277A34" w:rsidP="00277A34">
      <w:r w:rsidRPr="00277A34">
        <w:lastRenderedPageBreak/>
        <w:t>The optimized configuration achieved better retrieval quality and lower latency compared to the baseline settings.</w:t>
      </w:r>
    </w:p>
    <w:p w14:paraId="584E22DE" w14:textId="353D1AD4" w:rsidR="00277A34" w:rsidRPr="00277A34" w:rsidRDefault="00277A34" w:rsidP="00277A34"/>
    <w:p w14:paraId="1649D5FE" w14:textId="6068A60F" w:rsidR="00277A34" w:rsidRPr="004B5C65" w:rsidRDefault="00277A34" w:rsidP="004B5C65">
      <w:pPr>
        <w:rPr>
          <w:b/>
          <w:bCs/>
        </w:rPr>
      </w:pPr>
      <w:r w:rsidRPr="00277A34">
        <w:rPr>
          <w:b/>
          <w:bCs/>
        </w:rPr>
        <w:t>3.4 Baseline vs Optimized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66"/>
        <w:gridCol w:w="66"/>
        <w:gridCol w:w="66"/>
        <w:gridCol w:w="913"/>
        <w:gridCol w:w="66"/>
        <w:gridCol w:w="66"/>
        <w:gridCol w:w="66"/>
        <w:gridCol w:w="910"/>
        <w:gridCol w:w="66"/>
        <w:gridCol w:w="66"/>
        <w:gridCol w:w="1168"/>
      </w:tblGrid>
      <w:tr w:rsidR="004B5C65" w:rsidRPr="00277A34" w14:paraId="6C8A847F" w14:textId="77777777" w:rsidTr="007E77EA">
        <w:trPr>
          <w:tblHeader/>
          <w:tblCellSpacing w:w="15" w:type="dxa"/>
        </w:trPr>
        <w:tc>
          <w:tcPr>
            <w:tcW w:w="0" w:type="auto"/>
            <w:vAlign w:val="center"/>
            <w:hideMark/>
          </w:tcPr>
          <w:p w14:paraId="29A3353C" w14:textId="77777777" w:rsidR="004B5C65" w:rsidRPr="00277A34" w:rsidRDefault="004B5C65" w:rsidP="00277A34">
            <w:pPr>
              <w:rPr>
                <w:b/>
                <w:bCs/>
              </w:rPr>
            </w:pPr>
            <w:r w:rsidRPr="00277A34">
              <w:rPr>
                <w:b/>
                <w:bCs/>
              </w:rPr>
              <w:t>Method</w:t>
            </w:r>
          </w:p>
        </w:tc>
        <w:tc>
          <w:tcPr>
            <w:tcW w:w="0" w:type="auto"/>
          </w:tcPr>
          <w:p w14:paraId="56AA3684" w14:textId="77777777" w:rsidR="004B5C65" w:rsidRPr="00277A34" w:rsidRDefault="004B5C65" w:rsidP="00277A34">
            <w:pPr>
              <w:rPr>
                <w:b/>
                <w:bCs/>
              </w:rPr>
            </w:pPr>
          </w:p>
        </w:tc>
        <w:tc>
          <w:tcPr>
            <w:tcW w:w="0" w:type="auto"/>
          </w:tcPr>
          <w:p w14:paraId="4CEFDA83" w14:textId="0EF135D0" w:rsidR="004B5C65" w:rsidRPr="00277A34" w:rsidRDefault="004B5C65" w:rsidP="00277A34">
            <w:pPr>
              <w:rPr>
                <w:b/>
                <w:bCs/>
              </w:rPr>
            </w:pPr>
          </w:p>
        </w:tc>
        <w:tc>
          <w:tcPr>
            <w:tcW w:w="0" w:type="auto"/>
          </w:tcPr>
          <w:p w14:paraId="698BCF70" w14:textId="073D1233" w:rsidR="004B5C65" w:rsidRPr="00277A34" w:rsidRDefault="004B5C65" w:rsidP="00277A34">
            <w:pPr>
              <w:rPr>
                <w:b/>
                <w:bCs/>
              </w:rPr>
            </w:pPr>
          </w:p>
        </w:tc>
        <w:tc>
          <w:tcPr>
            <w:tcW w:w="0" w:type="auto"/>
            <w:vAlign w:val="center"/>
            <w:hideMark/>
          </w:tcPr>
          <w:p w14:paraId="753E0EF8" w14:textId="0159B545" w:rsidR="004B5C65" w:rsidRPr="00277A34" w:rsidRDefault="004B5C65" w:rsidP="00277A34">
            <w:pPr>
              <w:rPr>
                <w:b/>
                <w:bCs/>
              </w:rPr>
            </w:pPr>
            <w:r w:rsidRPr="00277A34">
              <w:rPr>
                <w:b/>
                <w:bCs/>
              </w:rPr>
              <w:t>Recall@5</w:t>
            </w:r>
          </w:p>
        </w:tc>
        <w:tc>
          <w:tcPr>
            <w:tcW w:w="0" w:type="auto"/>
          </w:tcPr>
          <w:p w14:paraId="61F086DD" w14:textId="77777777" w:rsidR="004B5C65" w:rsidRPr="00277A34" w:rsidRDefault="004B5C65" w:rsidP="00277A34">
            <w:pPr>
              <w:rPr>
                <w:b/>
                <w:bCs/>
              </w:rPr>
            </w:pPr>
          </w:p>
        </w:tc>
        <w:tc>
          <w:tcPr>
            <w:tcW w:w="0" w:type="auto"/>
          </w:tcPr>
          <w:p w14:paraId="4D2C306D" w14:textId="3B3E5931" w:rsidR="004B5C65" w:rsidRPr="00277A34" w:rsidRDefault="004B5C65" w:rsidP="00277A34">
            <w:pPr>
              <w:rPr>
                <w:b/>
                <w:bCs/>
              </w:rPr>
            </w:pPr>
          </w:p>
        </w:tc>
        <w:tc>
          <w:tcPr>
            <w:tcW w:w="0" w:type="auto"/>
          </w:tcPr>
          <w:p w14:paraId="764EBB5E" w14:textId="3D3C4B94" w:rsidR="004B5C65" w:rsidRPr="00277A34" w:rsidRDefault="004B5C65" w:rsidP="00277A34">
            <w:pPr>
              <w:rPr>
                <w:b/>
                <w:bCs/>
              </w:rPr>
            </w:pPr>
          </w:p>
        </w:tc>
        <w:tc>
          <w:tcPr>
            <w:tcW w:w="0" w:type="auto"/>
            <w:vAlign w:val="center"/>
            <w:hideMark/>
          </w:tcPr>
          <w:p w14:paraId="68D12791" w14:textId="44331238" w:rsidR="004B5C65" w:rsidRPr="00277A34" w:rsidRDefault="004B5C65" w:rsidP="00277A34">
            <w:pPr>
              <w:rPr>
                <w:b/>
                <w:bCs/>
              </w:rPr>
            </w:pPr>
            <w:r w:rsidRPr="00277A34">
              <w:rPr>
                <w:b/>
                <w:bCs/>
              </w:rPr>
              <w:t>NDCG@5</w:t>
            </w:r>
          </w:p>
        </w:tc>
        <w:tc>
          <w:tcPr>
            <w:tcW w:w="0" w:type="auto"/>
          </w:tcPr>
          <w:p w14:paraId="4C8B2983" w14:textId="77777777" w:rsidR="004B5C65" w:rsidRPr="00277A34" w:rsidRDefault="004B5C65" w:rsidP="00277A34">
            <w:pPr>
              <w:rPr>
                <w:b/>
                <w:bCs/>
              </w:rPr>
            </w:pPr>
          </w:p>
        </w:tc>
        <w:tc>
          <w:tcPr>
            <w:tcW w:w="0" w:type="auto"/>
          </w:tcPr>
          <w:p w14:paraId="1FD73CC5" w14:textId="01A90756" w:rsidR="004B5C65" w:rsidRPr="00277A34" w:rsidRDefault="004B5C65" w:rsidP="00277A34">
            <w:pPr>
              <w:rPr>
                <w:b/>
                <w:bCs/>
              </w:rPr>
            </w:pPr>
          </w:p>
        </w:tc>
        <w:tc>
          <w:tcPr>
            <w:tcW w:w="0" w:type="auto"/>
            <w:vAlign w:val="center"/>
            <w:hideMark/>
          </w:tcPr>
          <w:p w14:paraId="3AE7E009" w14:textId="30C8BBBE" w:rsidR="004B5C65" w:rsidRPr="00277A34" w:rsidRDefault="004B5C65" w:rsidP="00277A34">
            <w:pPr>
              <w:rPr>
                <w:b/>
                <w:bCs/>
              </w:rPr>
            </w:pPr>
            <w:r w:rsidRPr="00277A34">
              <w:rPr>
                <w:b/>
                <w:bCs/>
              </w:rPr>
              <w:t>P95 Latency</w:t>
            </w:r>
          </w:p>
        </w:tc>
      </w:tr>
      <w:tr w:rsidR="004B5C65" w:rsidRPr="00277A34" w14:paraId="141E0F60" w14:textId="77777777" w:rsidTr="007E77EA">
        <w:trPr>
          <w:tblCellSpacing w:w="15" w:type="dxa"/>
        </w:trPr>
        <w:tc>
          <w:tcPr>
            <w:tcW w:w="0" w:type="auto"/>
            <w:vAlign w:val="center"/>
            <w:hideMark/>
          </w:tcPr>
          <w:p w14:paraId="1909E411" w14:textId="77777777" w:rsidR="004B5C65" w:rsidRPr="00277A34" w:rsidRDefault="004B5C65" w:rsidP="00277A34">
            <w:r w:rsidRPr="00277A34">
              <w:t>Baseline Retrieval</w:t>
            </w:r>
          </w:p>
        </w:tc>
        <w:tc>
          <w:tcPr>
            <w:tcW w:w="0" w:type="auto"/>
          </w:tcPr>
          <w:p w14:paraId="4F092DEC" w14:textId="77777777" w:rsidR="004B5C65" w:rsidRPr="00277A34" w:rsidRDefault="004B5C65" w:rsidP="00277A34"/>
        </w:tc>
        <w:tc>
          <w:tcPr>
            <w:tcW w:w="0" w:type="auto"/>
          </w:tcPr>
          <w:p w14:paraId="68455F97" w14:textId="5AFA4A81" w:rsidR="004B5C65" w:rsidRPr="00277A34" w:rsidRDefault="004B5C65" w:rsidP="00277A34"/>
        </w:tc>
        <w:tc>
          <w:tcPr>
            <w:tcW w:w="0" w:type="auto"/>
          </w:tcPr>
          <w:p w14:paraId="63DF89CA" w14:textId="289E9EF8" w:rsidR="004B5C65" w:rsidRPr="00277A34" w:rsidRDefault="004B5C65" w:rsidP="00277A34"/>
        </w:tc>
        <w:tc>
          <w:tcPr>
            <w:tcW w:w="0" w:type="auto"/>
            <w:vAlign w:val="center"/>
            <w:hideMark/>
          </w:tcPr>
          <w:p w14:paraId="2B7F1141" w14:textId="33A1DE72" w:rsidR="004B5C65" w:rsidRPr="00277A34" w:rsidRDefault="004B5C65" w:rsidP="00277A34">
            <w:r w:rsidRPr="00277A34">
              <w:t>0.9000</w:t>
            </w:r>
          </w:p>
        </w:tc>
        <w:tc>
          <w:tcPr>
            <w:tcW w:w="0" w:type="auto"/>
          </w:tcPr>
          <w:p w14:paraId="42449550" w14:textId="77777777" w:rsidR="004B5C65" w:rsidRPr="00277A34" w:rsidRDefault="004B5C65" w:rsidP="00277A34"/>
        </w:tc>
        <w:tc>
          <w:tcPr>
            <w:tcW w:w="0" w:type="auto"/>
          </w:tcPr>
          <w:p w14:paraId="50F2FBF0" w14:textId="6372B2DC" w:rsidR="004B5C65" w:rsidRPr="00277A34" w:rsidRDefault="004B5C65" w:rsidP="00277A34"/>
        </w:tc>
        <w:tc>
          <w:tcPr>
            <w:tcW w:w="0" w:type="auto"/>
          </w:tcPr>
          <w:p w14:paraId="0082B18D" w14:textId="334AA043" w:rsidR="004B5C65" w:rsidRPr="00277A34" w:rsidRDefault="004B5C65" w:rsidP="00277A34"/>
        </w:tc>
        <w:tc>
          <w:tcPr>
            <w:tcW w:w="0" w:type="auto"/>
            <w:vAlign w:val="center"/>
            <w:hideMark/>
          </w:tcPr>
          <w:p w14:paraId="44C5C37A" w14:textId="4576FADC" w:rsidR="004B5C65" w:rsidRPr="00277A34" w:rsidRDefault="004B5C65" w:rsidP="00277A34">
            <w:r w:rsidRPr="00277A34">
              <w:t>0.8274</w:t>
            </w:r>
          </w:p>
        </w:tc>
        <w:tc>
          <w:tcPr>
            <w:tcW w:w="0" w:type="auto"/>
          </w:tcPr>
          <w:p w14:paraId="33D9EE70" w14:textId="77777777" w:rsidR="004B5C65" w:rsidRPr="00277A34" w:rsidRDefault="004B5C65" w:rsidP="00277A34"/>
        </w:tc>
        <w:tc>
          <w:tcPr>
            <w:tcW w:w="0" w:type="auto"/>
          </w:tcPr>
          <w:p w14:paraId="6BA64BD3" w14:textId="11C45412" w:rsidR="004B5C65" w:rsidRPr="00277A34" w:rsidRDefault="004B5C65" w:rsidP="00277A34"/>
        </w:tc>
        <w:tc>
          <w:tcPr>
            <w:tcW w:w="0" w:type="auto"/>
            <w:vAlign w:val="center"/>
            <w:hideMark/>
          </w:tcPr>
          <w:p w14:paraId="71E9097E" w14:textId="1F4315C1" w:rsidR="004B5C65" w:rsidRPr="00277A34" w:rsidRDefault="004B5C65" w:rsidP="00277A34">
            <w:r w:rsidRPr="00277A34">
              <w:t>0.0852 s</w:t>
            </w:r>
          </w:p>
        </w:tc>
      </w:tr>
      <w:tr w:rsidR="004B5C65" w:rsidRPr="00277A34" w14:paraId="03FD4EED" w14:textId="77777777" w:rsidTr="007E77EA">
        <w:trPr>
          <w:tblCellSpacing w:w="15" w:type="dxa"/>
        </w:trPr>
        <w:tc>
          <w:tcPr>
            <w:tcW w:w="0" w:type="auto"/>
            <w:vAlign w:val="center"/>
            <w:hideMark/>
          </w:tcPr>
          <w:p w14:paraId="60409F3A" w14:textId="77777777" w:rsidR="004B5C65" w:rsidRPr="00277A34" w:rsidRDefault="004B5C65" w:rsidP="00277A34">
            <w:r w:rsidRPr="00277A34">
              <w:t>Optuna Optimized Retrieval</w:t>
            </w:r>
          </w:p>
        </w:tc>
        <w:tc>
          <w:tcPr>
            <w:tcW w:w="0" w:type="auto"/>
          </w:tcPr>
          <w:p w14:paraId="0ED8DF90" w14:textId="77777777" w:rsidR="004B5C65" w:rsidRPr="00277A34" w:rsidRDefault="004B5C65" w:rsidP="00277A34"/>
        </w:tc>
        <w:tc>
          <w:tcPr>
            <w:tcW w:w="0" w:type="auto"/>
          </w:tcPr>
          <w:p w14:paraId="35E6179E" w14:textId="2E33A8A0" w:rsidR="004B5C65" w:rsidRPr="00277A34" w:rsidRDefault="004B5C65" w:rsidP="00277A34"/>
        </w:tc>
        <w:tc>
          <w:tcPr>
            <w:tcW w:w="0" w:type="auto"/>
          </w:tcPr>
          <w:p w14:paraId="09FB70A4" w14:textId="48711958" w:rsidR="004B5C65" w:rsidRPr="00277A34" w:rsidRDefault="004B5C65" w:rsidP="00277A34"/>
        </w:tc>
        <w:tc>
          <w:tcPr>
            <w:tcW w:w="0" w:type="auto"/>
            <w:vAlign w:val="center"/>
            <w:hideMark/>
          </w:tcPr>
          <w:p w14:paraId="2A296D9B" w14:textId="11B5E413" w:rsidR="004B5C65" w:rsidRPr="00277A34" w:rsidRDefault="004B5C65" w:rsidP="00277A34">
            <w:r w:rsidRPr="00277A34">
              <w:t>0.9667</w:t>
            </w:r>
          </w:p>
        </w:tc>
        <w:tc>
          <w:tcPr>
            <w:tcW w:w="0" w:type="auto"/>
          </w:tcPr>
          <w:p w14:paraId="7640BCB1" w14:textId="77777777" w:rsidR="004B5C65" w:rsidRPr="00277A34" w:rsidRDefault="004B5C65" w:rsidP="00277A34"/>
        </w:tc>
        <w:tc>
          <w:tcPr>
            <w:tcW w:w="0" w:type="auto"/>
          </w:tcPr>
          <w:p w14:paraId="70C94B04" w14:textId="5C20ED69" w:rsidR="004B5C65" w:rsidRPr="00277A34" w:rsidRDefault="004B5C65" w:rsidP="00277A34"/>
        </w:tc>
        <w:tc>
          <w:tcPr>
            <w:tcW w:w="0" w:type="auto"/>
          </w:tcPr>
          <w:p w14:paraId="6F6733DC" w14:textId="14B7F89D" w:rsidR="004B5C65" w:rsidRPr="00277A34" w:rsidRDefault="004B5C65" w:rsidP="00277A34"/>
        </w:tc>
        <w:tc>
          <w:tcPr>
            <w:tcW w:w="0" w:type="auto"/>
            <w:vAlign w:val="center"/>
            <w:hideMark/>
          </w:tcPr>
          <w:p w14:paraId="125E9E9D" w14:textId="30E229B8" w:rsidR="004B5C65" w:rsidRPr="00277A34" w:rsidRDefault="004B5C65" w:rsidP="00277A34">
            <w:r w:rsidRPr="00277A34">
              <w:t>0.8479</w:t>
            </w:r>
          </w:p>
        </w:tc>
        <w:tc>
          <w:tcPr>
            <w:tcW w:w="0" w:type="auto"/>
          </w:tcPr>
          <w:p w14:paraId="04E8A591" w14:textId="77777777" w:rsidR="004B5C65" w:rsidRPr="00277A34" w:rsidRDefault="004B5C65" w:rsidP="00277A34"/>
        </w:tc>
        <w:tc>
          <w:tcPr>
            <w:tcW w:w="0" w:type="auto"/>
          </w:tcPr>
          <w:p w14:paraId="59F7CA08" w14:textId="4A9D057F" w:rsidR="004B5C65" w:rsidRPr="00277A34" w:rsidRDefault="004B5C65" w:rsidP="00277A34"/>
        </w:tc>
        <w:tc>
          <w:tcPr>
            <w:tcW w:w="0" w:type="auto"/>
            <w:vAlign w:val="center"/>
            <w:hideMark/>
          </w:tcPr>
          <w:p w14:paraId="52F7B591" w14:textId="65B7DF20" w:rsidR="004B5C65" w:rsidRPr="00277A34" w:rsidRDefault="004B5C65" w:rsidP="00277A34">
            <w:r w:rsidRPr="00277A34">
              <w:t>0.0263 s</w:t>
            </w:r>
          </w:p>
        </w:tc>
      </w:tr>
      <w:tr w:rsidR="004B5C65" w:rsidRPr="00277A34" w14:paraId="60EF5A01" w14:textId="77777777" w:rsidTr="007E77EA">
        <w:trPr>
          <w:tblCellSpacing w:w="15" w:type="dxa"/>
        </w:trPr>
        <w:tc>
          <w:tcPr>
            <w:tcW w:w="0" w:type="auto"/>
            <w:vAlign w:val="center"/>
          </w:tcPr>
          <w:p w14:paraId="20291889" w14:textId="77777777" w:rsidR="004B5C65" w:rsidRPr="00277A34" w:rsidRDefault="004B5C65" w:rsidP="00277A34"/>
        </w:tc>
        <w:tc>
          <w:tcPr>
            <w:tcW w:w="0" w:type="auto"/>
          </w:tcPr>
          <w:p w14:paraId="35FB778F" w14:textId="77777777" w:rsidR="004B5C65" w:rsidRPr="00277A34" w:rsidRDefault="004B5C65" w:rsidP="00277A34"/>
        </w:tc>
        <w:tc>
          <w:tcPr>
            <w:tcW w:w="0" w:type="auto"/>
          </w:tcPr>
          <w:p w14:paraId="394ADAE6" w14:textId="31055E32" w:rsidR="004B5C65" w:rsidRPr="00277A34" w:rsidRDefault="004B5C65" w:rsidP="00277A34"/>
        </w:tc>
        <w:tc>
          <w:tcPr>
            <w:tcW w:w="0" w:type="auto"/>
          </w:tcPr>
          <w:p w14:paraId="09699850" w14:textId="5724C949" w:rsidR="004B5C65" w:rsidRPr="00277A34" w:rsidRDefault="004B5C65" w:rsidP="00277A34"/>
        </w:tc>
        <w:tc>
          <w:tcPr>
            <w:tcW w:w="0" w:type="auto"/>
            <w:vAlign w:val="center"/>
          </w:tcPr>
          <w:p w14:paraId="639F1317" w14:textId="0E1CFEDA" w:rsidR="004B5C65" w:rsidRPr="00277A34" w:rsidRDefault="004B5C65" w:rsidP="00277A34"/>
        </w:tc>
        <w:tc>
          <w:tcPr>
            <w:tcW w:w="0" w:type="auto"/>
          </w:tcPr>
          <w:p w14:paraId="3E27AECD" w14:textId="77777777" w:rsidR="004B5C65" w:rsidRPr="00277A34" w:rsidRDefault="004B5C65" w:rsidP="00277A34"/>
        </w:tc>
        <w:tc>
          <w:tcPr>
            <w:tcW w:w="0" w:type="auto"/>
          </w:tcPr>
          <w:p w14:paraId="110CAFD1" w14:textId="2C93D38E" w:rsidR="004B5C65" w:rsidRPr="00277A34" w:rsidRDefault="004B5C65" w:rsidP="00277A34"/>
        </w:tc>
        <w:tc>
          <w:tcPr>
            <w:tcW w:w="0" w:type="auto"/>
          </w:tcPr>
          <w:p w14:paraId="02137DFB" w14:textId="754FCA31" w:rsidR="004B5C65" w:rsidRPr="00277A34" w:rsidRDefault="004B5C65" w:rsidP="00277A34"/>
        </w:tc>
        <w:tc>
          <w:tcPr>
            <w:tcW w:w="0" w:type="auto"/>
            <w:vAlign w:val="center"/>
          </w:tcPr>
          <w:p w14:paraId="68AC3298" w14:textId="653D7738" w:rsidR="004B5C65" w:rsidRPr="00277A34" w:rsidRDefault="004B5C65" w:rsidP="00277A34"/>
        </w:tc>
        <w:tc>
          <w:tcPr>
            <w:tcW w:w="0" w:type="auto"/>
          </w:tcPr>
          <w:p w14:paraId="4BF59ABC" w14:textId="77777777" w:rsidR="004B5C65" w:rsidRPr="00277A34" w:rsidRDefault="004B5C65" w:rsidP="00277A34"/>
        </w:tc>
        <w:tc>
          <w:tcPr>
            <w:tcW w:w="0" w:type="auto"/>
          </w:tcPr>
          <w:p w14:paraId="4FA9FC53" w14:textId="6C2469A4" w:rsidR="004B5C65" w:rsidRPr="00277A34" w:rsidRDefault="004B5C65" w:rsidP="00277A34"/>
        </w:tc>
        <w:tc>
          <w:tcPr>
            <w:tcW w:w="0" w:type="auto"/>
            <w:vAlign w:val="center"/>
          </w:tcPr>
          <w:p w14:paraId="311DD7DF" w14:textId="120E74F8" w:rsidR="004B5C65" w:rsidRPr="00277A34" w:rsidRDefault="004B5C65" w:rsidP="00277A34"/>
        </w:tc>
      </w:tr>
    </w:tbl>
    <w:p w14:paraId="7926BF22" w14:textId="7A06EF85" w:rsidR="00277A34" w:rsidRDefault="004B5C65" w:rsidP="00277A34">
      <w:r w:rsidRPr="004B5C65">
        <w:drawing>
          <wp:inline distT="0" distB="0" distL="0" distR="0" wp14:anchorId="771FC869" wp14:editId="53F8BBD7">
            <wp:extent cx="5731510" cy="2272030"/>
            <wp:effectExtent l="0" t="0" r="2540" b="0"/>
            <wp:docPr id="91015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50147" name=""/>
                    <pic:cNvPicPr/>
                  </pic:nvPicPr>
                  <pic:blipFill>
                    <a:blip r:embed="rId8"/>
                    <a:stretch>
                      <a:fillRect/>
                    </a:stretch>
                  </pic:blipFill>
                  <pic:spPr>
                    <a:xfrm>
                      <a:off x="0" y="0"/>
                      <a:ext cx="5731510" cy="2272030"/>
                    </a:xfrm>
                    <a:prstGeom prst="rect">
                      <a:avLst/>
                    </a:prstGeom>
                  </pic:spPr>
                </pic:pic>
              </a:graphicData>
            </a:graphic>
          </wp:inline>
        </w:drawing>
      </w:r>
      <w:r w:rsidR="00277A34" w:rsidRPr="00277A34">
        <w:t>Figure 2: Optuna optimization history across 40 trials</w:t>
      </w:r>
    </w:p>
    <w:p w14:paraId="57BC7D91" w14:textId="77777777" w:rsidR="004B5C65" w:rsidRPr="00277A34" w:rsidRDefault="004B5C65" w:rsidP="00277A34"/>
    <w:p w14:paraId="5E7F7555" w14:textId="77777777" w:rsidR="00277A34" w:rsidRPr="00277A34" w:rsidRDefault="00277A34" w:rsidP="00277A34">
      <w:r w:rsidRPr="00277A34">
        <w:t>The optimized configuration improved recall, ranking quality, and retrieval speed. The latency improvement was especially significant, reducing retrieval time by almost three times.</w:t>
      </w:r>
    </w:p>
    <w:p w14:paraId="5AC532FE" w14:textId="043B15A7" w:rsidR="00277A34" w:rsidRPr="00277A34" w:rsidRDefault="00277A34" w:rsidP="00277A34"/>
    <w:p w14:paraId="5A421071" w14:textId="77777777" w:rsidR="00277A34" w:rsidRPr="00277A34" w:rsidRDefault="00277A34" w:rsidP="00277A34">
      <w:pPr>
        <w:rPr>
          <w:b/>
          <w:bCs/>
        </w:rPr>
      </w:pPr>
      <w:r w:rsidRPr="00277A34">
        <w:rPr>
          <w:b/>
          <w:bCs/>
        </w:rPr>
        <w:t>3.5 Parameter Importance</w:t>
      </w:r>
    </w:p>
    <w:p w14:paraId="73B87BFF" w14:textId="0626CB63" w:rsidR="00277A34" w:rsidRPr="00277A34" w:rsidRDefault="00277A34" w:rsidP="00277A3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66"/>
        <w:gridCol w:w="66"/>
        <w:gridCol w:w="66"/>
        <w:gridCol w:w="1133"/>
      </w:tblGrid>
      <w:tr w:rsidR="004B5C65" w:rsidRPr="00277A34" w14:paraId="2073F14F" w14:textId="77777777" w:rsidTr="008A71BC">
        <w:trPr>
          <w:tblHeader/>
          <w:tblCellSpacing w:w="15" w:type="dxa"/>
        </w:trPr>
        <w:tc>
          <w:tcPr>
            <w:tcW w:w="0" w:type="auto"/>
            <w:vAlign w:val="center"/>
            <w:hideMark/>
          </w:tcPr>
          <w:p w14:paraId="0779EE3C" w14:textId="77777777" w:rsidR="004B5C65" w:rsidRPr="00277A34" w:rsidRDefault="004B5C65" w:rsidP="00277A34">
            <w:pPr>
              <w:rPr>
                <w:b/>
                <w:bCs/>
              </w:rPr>
            </w:pPr>
            <w:r w:rsidRPr="00277A34">
              <w:rPr>
                <w:b/>
                <w:bCs/>
              </w:rPr>
              <w:t>Parameter</w:t>
            </w:r>
          </w:p>
        </w:tc>
        <w:tc>
          <w:tcPr>
            <w:tcW w:w="0" w:type="auto"/>
          </w:tcPr>
          <w:p w14:paraId="6F74A1C5" w14:textId="77777777" w:rsidR="004B5C65" w:rsidRPr="00277A34" w:rsidRDefault="004B5C65" w:rsidP="00277A34">
            <w:pPr>
              <w:rPr>
                <w:b/>
                <w:bCs/>
              </w:rPr>
            </w:pPr>
          </w:p>
        </w:tc>
        <w:tc>
          <w:tcPr>
            <w:tcW w:w="0" w:type="auto"/>
          </w:tcPr>
          <w:p w14:paraId="70499D69" w14:textId="7BAB2342" w:rsidR="004B5C65" w:rsidRPr="00277A34" w:rsidRDefault="004B5C65" w:rsidP="00277A34">
            <w:pPr>
              <w:rPr>
                <w:b/>
                <w:bCs/>
              </w:rPr>
            </w:pPr>
          </w:p>
        </w:tc>
        <w:tc>
          <w:tcPr>
            <w:tcW w:w="0" w:type="auto"/>
          </w:tcPr>
          <w:p w14:paraId="65D6894C" w14:textId="2EC5AB4E" w:rsidR="004B5C65" w:rsidRPr="00277A34" w:rsidRDefault="004B5C65" w:rsidP="00277A34">
            <w:pPr>
              <w:rPr>
                <w:b/>
                <w:bCs/>
              </w:rPr>
            </w:pPr>
          </w:p>
        </w:tc>
        <w:tc>
          <w:tcPr>
            <w:tcW w:w="0" w:type="auto"/>
            <w:vAlign w:val="center"/>
            <w:hideMark/>
          </w:tcPr>
          <w:p w14:paraId="6BB52C5E" w14:textId="433BBD36" w:rsidR="004B5C65" w:rsidRPr="00277A34" w:rsidRDefault="004B5C65" w:rsidP="00277A34">
            <w:pPr>
              <w:rPr>
                <w:b/>
                <w:bCs/>
              </w:rPr>
            </w:pPr>
            <w:r w:rsidRPr="00277A34">
              <w:rPr>
                <w:b/>
                <w:bCs/>
              </w:rPr>
              <w:t>Importance</w:t>
            </w:r>
          </w:p>
        </w:tc>
      </w:tr>
      <w:tr w:rsidR="004B5C65" w:rsidRPr="00277A34" w14:paraId="2D0C91B9" w14:textId="77777777" w:rsidTr="008A71BC">
        <w:trPr>
          <w:tblCellSpacing w:w="15" w:type="dxa"/>
        </w:trPr>
        <w:tc>
          <w:tcPr>
            <w:tcW w:w="0" w:type="auto"/>
            <w:vAlign w:val="center"/>
            <w:hideMark/>
          </w:tcPr>
          <w:p w14:paraId="1AFD318D" w14:textId="77777777" w:rsidR="004B5C65" w:rsidRPr="00277A34" w:rsidRDefault="004B5C65" w:rsidP="00277A34">
            <w:r w:rsidRPr="00277A34">
              <w:t>k</w:t>
            </w:r>
          </w:p>
        </w:tc>
        <w:tc>
          <w:tcPr>
            <w:tcW w:w="0" w:type="auto"/>
          </w:tcPr>
          <w:p w14:paraId="047CA052" w14:textId="77777777" w:rsidR="004B5C65" w:rsidRPr="00277A34" w:rsidRDefault="004B5C65" w:rsidP="00277A34"/>
        </w:tc>
        <w:tc>
          <w:tcPr>
            <w:tcW w:w="0" w:type="auto"/>
          </w:tcPr>
          <w:p w14:paraId="59F4A972" w14:textId="686EFA13" w:rsidR="004B5C65" w:rsidRPr="00277A34" w:rsidRDefault="004B5C65" w:rsidP="00277A34"/>
        </w:tc>
        <w:tc>
          <w:tcPr>
            <w:tcW w:w="0" w:type="auto"/>
          </w:tcPr>
          <w:p w14:paraId="1CAA7AC7" w14:textId="5328A953" w:rsidR="004B5C65" w:rsidRPr="00277A34" w:rsidRDefault="004B5C65" w:rsidP="00277A34"/>
        </w:tc>
        <w:tc>
          <w:tcPr>
            <w:tcW w:w="0" w:type="auto"/>
            <w:vAlign w:val="center"/>
            <w:hideMark/>
          </w:tcPr>
          <w:p w14:paraId="7E62BD7E" w14:textId="725E09CA" w:rsidR="004B5C65" w:rsidRPr="00277A34" w:rsidRDefault="004B5C65" w:rsidP="00277A34">
            <w:r w:rsidRPr="00277A34">
              <w:t>0.521</w:t>
            </w:r>
          </w:p>
        </w:tc>
      </w:tr>
      <w:tr w:rsidR="004B5C65" w:rsidRPr="00277A34" w14:paraId="5F27DE9F" w14:textId="77777777" w:rsidTr="008A71BC">
        <w:trPr>
          <w:tblCellSpacing w:w="15" w:type="dxa"/>
        </w:trPr>
        <w:tc>
          <w:tcPr>
            <w:tcW w:w="0" w:type="auto"/>
            <w:vAlign w:val="center"/>
            <w:hideMark/>
          </w:tcPr>
          <w:p w14:paraId="563F1EED" w14:textId="77777777" w:rsidR="004B5C65" w:rsidRPr="00277A34" w:rsidRDefault="004B5C65" w:rsidP="00277A34">
            <w:r w:rsidRPr="00277A34">
              <w:t>svd_dim</w:t>
            </w:r>
          </w:p>
        </w:tc>
        <w:tc>
          <w:tcPr>
            <w:tcW w:w="0" w:type="auto"/>
          </w:tcPr>
          <w:p w14:paraId="0E9343D2" w14:textId="77777777" w:rsidR="004B5C65" w:rsidRPr="00277A34" w:rsidRDefault="004B5C65" w:rsidP="00277A34"/>
        </w:tc>
        <w:tc>
          <w:tcPr>
            <w:tcW w:w="0" w:type="auto"/>
          </w:tcPr>
          <w:p w14:paraId="414ADC65" w14:textId="3C1F0F1B" w:rsidR="004B5C65" w:rsidRPr="00277A34" w:rsidRDefault="004B5C65" w:rsidP="00277A34"/>
        </w:tc>
        <w:tc>
          <w:tcPr>
            <w:tcW w:w="0" w:type="auto"/>
          </w:tcPr>
          <w:p w14:paraId="2FECD3B8" w14:textId="1A156185" w:rsidR="004B5C65" w:rsidRPr="00277A34" w:rsidRDefault="004B5C65" w:rsidP="00277A34"/>
        </w:tc>
        <w:tc>
          <w:tcPr>
            <w:tcW w:w="0" w:type="auto"/>
            <w:vAlign w:val="center"/>
            <w:hideMark/>
          </w:tcPr>
          <w:p w14:paraId="4E925731" w14:textId="5334E973" w:rsidR="004B5C65" w:rsidRPr="00277A34" w:rsidRDefault="004B5C65" w:rsidP="00277A34">
            <w:r w:rsidRPr="00277A34">
              <w:t>0.214</w:t>
            </w:r>
          </w:p>
        </w:tc>
      </w:tr>
      <w:tr w:rsidR="004B5C65" w:rsidRPr="00277A34" w14:paraId="3C8B8B78" w14:textId="77777777" w:rsidTr="008A71BC">
        <w:trPr>
          <w:tblCellSpacing w:w="15" w:type="dxa"/>
        </w:trPr>
        <w:tc>
          <w:tcPr>
            <w:tcW w:w="0" w:type="auto"/>
            <w:vAlign w:val="center"/>
            <w:hideMark/>
          </w:tcPr>
          <w:p w14:paraId="17946237" w14:textId="77777777" w:rsidR="004B5C65" w:rsidRPr="00277A34" w:rsidRDefault="004B5C65" w:rsidP="00277A34">
            <w:r w:rsidRPr="00277A34">
              <w:t>alpha</w:t>
            </w:r>
          </w:p>
        </w:tc>
        <w:tc>
          <w:tcPr>
            <w:tcW w:w="0" w:type="auto"/>
          </w:tcPr>
          <w:p w14:paraId="315AB79B" w14:textId="77777777" w:rsidR="004B5C65" w:rsidRPr="00277A34" w:rsidRDefault="004B5C65" w:rsidP="00277A34"/>
        </w:tc>
        <w:tc>
          <w:tcPr>
            <w:tcW w:w="0" w:type="auto"/>
          </w:tcPr>
          <w:p w14:paraId="47C11CC2" w14:textId="429D8DEE" w:rsidR="004B5C65" w:rsidRPr="00277A34" w:rsidRDefault="004B5C65" w:rsidP="00277A34"/>
        </w:tc>
        <w:tc>
          <w:tcPr>
            <w:tcW w:w="0" w:type="auto"/>
          </w:tcPr>
          <w:p w14:paraId="5C804A4D" w14:textId="6FF5E78E" w:rsidR="004B5C65" w:rsidRPr="00277A34" w:rsidRDefault="004B5C65" w:rsidP="00277A34"/>
        </w:tc>
        <w:tc>
          <w:tcPr>
            <w:tcW w:w="0" w:type="auto"/>
            <w:vAlign w:val="center"/>
            <w:hideMark/>
          </w:tcPr>
          <w:p w14:paraId="32889366" w14:textId="2B8305BF" w:rsidR="004B5C65" w:rsidRPr="00277A34" w:rsidRDefault="004B5C65" w:rsidP="00277A34">
            <w:r w:rsidRPr="00277A34">
              <w:t>0.116</w:t>
            </w:r>
          </w:p>
        </w:tc>
      </w:tr>
      <w:tr w:rsidR="004B5C65" w:rsidRPr="00277A34" w14:paraId="31A36955" w14:textId="77777777" w:rsidTr="008A71BC">
        <w:trPr>
          <w:tblCellSpacing w:w="15" w:type="dxa"/>
        </w:trPr>
        <w:tc>
          <w:tcPr>
            <w:tcW w:w="0" w:type="auto"/>
            <w:vAlign w:val="center"/>
            <w:hideMark/>
          </w:tcPr>
          <w:p w14:paraId="50724526" w14:textId="77777777" w:rsidR="004B5C65" w:rsidRPr="00277A34" w:rsidRDefault="004B5C65" w:rsidP="00277A34">
            <w:r w:rsidRPr="00277A34">
              <w:t>metric</w:t>
            </w:r>
          </w:p>
        </w:tc>
        <w:tc>
          <w:tcPr>
            <w:tcW w:w="0" w:type="auto"/>
          </w:tcPr>
          <w:p w14:paraId="146097A5" w14:textId="77777777" w:rsidR="004B5C65" w:rsidRPr="00277A34" w:rsidRDefault="004B5C65" w:rsidP="00277A34"/>
        </w:tc>
        <w:tc>
          <w:tcPr>
            <w:tcW w:w="0" w:type="auto"/>
          </w:tcPr>
          <w:p w14:paraId="00DFD37F" w14:textId="00428E7A" w:rsidR="004B5C65" w:rsidRPr="00277A34" w:rsidRDefault="004B5C65" w:rsidP="00277A34"/>
        </w:tc>
        <w:tc>
          <w:tcPr>
            <w:tcW w:w="0" w:type="auto"/>
          </w:tcPr>
          <w:p w14:paraId="1EE8104E" w14:textId="56792726" w:rsidR="004B5C65" w:rsidRPr="00277A34" w:rsidRDefault="004B5C65" w:rsidP="00277A34"/>
        </w:tc>
        <w:tc>
          <w:tcPr>
            <w:tcW w:w="0" w:type="auto"/>
            <w:vAlign w:val="center"/>
            <w:hideMark/>
          </w:tcPr>
          <w:p w14:paraId="4AD39261" w14:textId="40AF449D" w:rsidR="004B5C65" w:rsidRPr="00277A34" w:rsidRDefault="004B5C65" w:rsidP="00277A34">
            <w:r w:rsidRPr="00277A34">
              <w:t>0.088</w:t>
            </w:r>
          </w:p>
        </w:tc>
      </w:tr>
      <w:tr w:rsidR="004B5C65" w:rsidRPr="00277A34" w14:paraId="2E2A52DB" w14:textId="77777777" w:rsidTr="008A71BC">
        <w:trPr>
          <w:tblCellSpacing w:w="15" w:type="dxa"/>
        </w:trPr>
        <w:tc>
          <w:tcPr>
            <w:tcW w:w="0" w:type="auto"/>
            <w:vAlign w:val="center"/>
            <w:hideMark/>
          </w:tcPr>
          <w:p w14:paraId="650CB067" w14:textId="77777777" w:rsidR="004B5C65" w:rsidRPr="00277A34" w:rsidRDefault="004B5C65" w:rsidP="00277A34">
            <w:r w:rsidRPr="00277A34">
              <w:t>normalization</w:t>
            </w:r>
          </w:p>
        </w:tc>
        <w:tc>
          <w:tcPr>
            <w:tcW w:w="0" w:type="auto"/>
          </w:tcPr>
          <w:p w14:paraId="7DF2F3E2" w14:textId="77777777" w:rsidR="004B5C65" w:rsidRPr="00277A34" w:rsidRDefault="004B5C65" w:rsidP="00277A34"/>
        </w:tc>
        <w:tc>
          <w:tcPr>
            <w:tcW w:w="0" w:type="auto"/>
          </w:tcPr>
          <w:p w14:paraId="05530556" w14:textId="58A646B2" w:rsidR="004B5C65" w:rsidRPr="00277A34" w:rsidRDefault="004B5C65" w:rsidP="00277A34"/>
        </w:tc>
        <w:tc>
          <w:tcPr>
            <w:tcW w:w="0" w:type="auto"/>
          </w:tcPr>
          <w:p w14:paraId="1DCF156C" w14:textId="25C157D3" w:rsidR="004B5C65" w:rsidRPr="00277A34" w:rsidRDefault="004B5C65" w:rsidP="00277A34"/>
        </w:tc>
        <w:tc>
          <w:tcPr>
            <w:tcW w:w="0" w:type="auto"/>
            <w:vAlign w:val="center"/>
            <w:hideMark/>
          </w:tcPr>
          <w:p w14:paraId="32D8470C" w14:textId="47C64EF0" w:rsidR="004B5C65" w:rsidRPr="00277A34" w:rsidRDefault="004B5C65" w:rsidP="00277A34">
            <w:r w:rsidRPr="00277A34">
              <w:t>0.061</w:t>
            </w:r>
          </w:p>
        </w:tc>
      </w:tr>
    </w:tbl>
    <w:p w14:paraId="28B95794" w14:textId="77777777" w:rsidR="00277A34" w:rsidRPr="00277A34" w:rsidRDefault="00277A34" w:rsidP="00277A34">
      <w:r w:rsidRPr="00277A34">
        <w:t>The most important parameter was k, meaning the number of retrieved chunks had the strongest effect on retrieval quality.</w:t>
      </w:r>
    </w:p>
    <w:p w14:paraId="69618F32" w14:textId="77777777" w:rsidR="00277A34" w:rsidRPr="00277A34" w:rsidRDefault="00277A34" w:rsidP="00277A34">
      <w:r w:rsidRPr="00277A34">
        <w:lastRenderedPageBreak/>
        <w:t>The optimized system improved because:</w:t>
      </w:r>
    </w:p>
    <w:p w14:paraId="5EBF6779" w14:textId="77777777" w:rsidR="00277A34" w:rsidRPr="00277A34" w:rsidRDefault="00277A34" w:rsidP="00277A34">
      <w:pPr>
        <w:numPr>
          <w:ilvl w:val="0"/>
          <w:numId w:val="7"/>
        </w:numPr>
      </w:pPr>
      <w:r w:rsidRPr="00277A34">
        <w:t xml:space="preserve">k = 15 gave more opportunities to retrieve the correct chunk </w:t>
      </w:r>
    </w:p>
    <w:p w14:paraId="6FF185E4" w14:textId="77777777" w:rsidR="00277A34" w:rsidRPr="00277A34" w:rsidRDefault="00277A34" w:rsidP="00277A34">
      <w:pPr>
        <w:numPr>
          <w:ilvl w:val="0"/>
          <w:numId w:val="7"/>
        </w:numPr>
      </w:pPr>
      <w:r w:rsidRPr="00277A34">
        <w:t xml:space="preserve">alpha = 0.644 balanced semantic and keyword retrieval more effectively </w:t>
      </w:r>
    </w:p>
    <w:p w14:paraId="1FAA5C1D" w14:textId="77777777" w:rsidR="00277A34" w:rsidRPr="00277A34" w:rsidRDefault="00277A34" w:rsidP="00277A34">
      <w:pPr>
        <w:numPr>
          <w:ilvl w:val="0"/>
          <w:numId w:val="7"/>
        </w:numPr>
      </w:pPr>
      <w:r w:rsidRPr="00277A34">
        <w:t xml:space="preserve">svd_dim = 500 preserved more retrieval information </w:t>
      </w:r>
    </w:p>
    <w:p w14:paraId="659C87BE" w14:textId="77777777" w:rsidR="00277A34" w:rsidRPr="00277A34" w:rsidRDefault="00277A34" w:rsidP="00277A34">
      <w:pPr>
        <w:numPr>
          <w:ilvl w:val="0"/>
          <w:numId w:val="7"/>
        </w:numPr>
      </w:pPr>
      <w:r w:rsidRPr="00277A34">
        <w:t xml:space="preserve">disabling normalization preserved useful score magnitudes </w:t>
      </w:r>
    </w:p>
    <w:p w14:paraId="4110819A" w14:textId="69BA6AF4" w:rsidR="00277A34" w:rsidRPr="00277A34" w:rsidRDefault="00277A34" w:rsidP="00277A34"/>
    <w:p w14:paraId="3148DB45" w14:textId="77777777" w:rsidR="00277A34" w:rsidRPr="00277A34" w:rsidRDefault="00277A34" w:rsidP="00277A34">
      <w:pPr>
        <w:rPr>
          <w:b/>
          <w:bCs/>
        </w:rPr>
      </w:pPr>
      <w:r w:rsidRPr="00277A34">
        <w:rPr>
          <w:b/>
          <w:bCs/>
        </w:rPr>
        <w:t>4. Online Learning and Drift Detection</w:t>
      </w:r>
    </w:p>
    <w:p w14:paraId="5310B63D" w14:textId="77777777" w:rsidR="00277A34" w:rsidRPr="00277A34" w:rsidRDefault="00277A34" w:rsidP="00277A34">
      <w:pPr>
        <w:rPr>
          <w:b/>
          <w:bCs/>
        </w:rPr>
      </w:pPr>
      <w:r w:rsidRPr="00277A34">
        <w:rPr>
          <w:b/>
          <w:bCs/>
        </w:rPr>
        <w:t>4.1 Motivation</w:t>
      </w:r>
    </w:p>
    <w:p w14:paraId="432C29A3" w14:textId="77777777" w:rsidR="00277A34" w:rsidRPr="00277A34" w:rsidRDefault="00277A34" w:rsidP="00277A34">
      <w:r w:rsidRPr="00277A34">
        <w:t>Even after optimization, retrieval systems may change over time because:</w:t>
      </w:r>
    </w:p>
    <w:p w14:paraId="10462623" w14:textId="77777777" w:rsidR="00277A34" w:rsidRPr="00277A34" w:rsidRDefault="00277A34" w:rsidP="00277A34">
      <w:pPr>
        <w:numPr>
          <w:ilvl w:val="0"/>
          <w:numId w:val="8"/>
        </w:numPr>
      </w:pPr>
      <w:r w:rsidRPr="00277A34">
        <w:t xml:space="preserve">queries change </w:t>
      </w:r>
    </w:p>
    <w:p w14:paraId="6E31D0F9" w14:textId="77777777" w:rsidR="00277A34" w:rsidRPr="00277A34" w:rsidRDefault="00277A34" w:rsidP="00277A34">
      <w:pPr>
        <w:numPr>
          <w:ilvl w:val="0"/>
          <w:numId w:val="8"/>
        </w:numPr>
      </w:pPr>
      <w:r w:rsidRPr="00277A34">
        <w:t xml:space="preserve">data distributions shift </w:t>
      </w:r>
    </w:p>
    <w:p w14:paraId="082ACC82" w14:textId="77777777" w:rsidR="00277A34" w:rsidRPr="00277A34" w:rsidRDefault="00277A34" w:rsidP="00277A34">
      <w:pPr>
        <w:numPr>
          <w:ilvl w:val="0"/>
          <w:numId w:val="8"/>
        </w:numPr>
      </w:pPr>
      <w:r w:rsidRPr="00277A34">
        <w:t xml:space="preserve">user behavior evolves </w:t>
      </w:r>
    </w:p>
    <w:p w14:paraId="6CF44801" w14:textId="77777777" w:rsidR="00277A34" w:rsidRPr="00277A34" w:rsidRDefault="00277A34" w:rsidP="00277A34">
      <w:r w:rsidRPr="00277A34">
        <w:t>To handle this, online learning and concept drift detection were added.</w:t>
      </w:r>
    </w:p>
    <w:p w14:paraId="727B31B7" w14:textId="2FA5F0D4" w:rsidR="00277A34" w:rsidRPr="00277A34" w:rsidRDefault="00277A34" w:rsidP="00277A34"/>
    <w:p w14:paraId="7B2F3449" w14:textId="77777777" w:rsidR="00277A34" w:rsidRPr="00277A34" w:rsidRDefault="00277A34" w:rsidP="00277A34">
      <w:pPr>
        <w:rPr>
          <w:b/>
          <w:bCs/>
        </w:rPr>
      </w:pPr>
      <w:r w:rsidRPr="00277A34">
        <w:rPr>
          <w:b/>
          <w:bCs/>
        </w:rPr>
        <w:t>4.2 Online Learning Pipeline</w:t>
      </w:r>
    </w:p>
    <w:p w14:paraId="5CF5C9A2" w14:textId="77777777" w:rsidR="00277A34" w:rsidRPr="00277A34" w:rsidRDefault="00277A34" w:rsidP="00277A34">
      <w:r w:rsidRPr="00277A34">
        <w:t>The optimized retrieval outputs were converted into a streaming feedback dataset.</w:t>
      </w:r>
    </w:p>
    <w:p w14:paraId="5C452218" w14:textId="77777777" w:rsidR="00277A34" w:rsidRPr="00277A34" w:rsidRDefault="00277A34" w:rsidP="00277A34">
      <w:r w:rsidRPr="00277A34">
        <w:t>Each retrieved chunk became one online learning example. The feedback label indicated whether the retrieved chunk matched the gold relevant chunk.</w:t>
      </w:r>
    </w:p>
    <w:p w14:paraId="6339CF2E" w14:textId="77777777" w:rsidR="00277A34" w:rsidRPr="00277A34" w:rsidRDefault="00277A34" w:rsidP="00277A34">
      <w:r w:rsidRPr="00277A34">
        <w:t>The online learner was implemented using:</w:t>
      </w:r>
    </w:p>
    <w:p w14:paraId="3BCDF718" w14:textId="78C93B61" w:rsidR="00277A34" w:rsidRPr="00277A34" w:rsidRDefault="00277A34" w:rsidP="00277A34">
      <w:pPr>
        <w:numPr>
          <w:ilvl w:val="0"/>
          <w:numId w:val="9"/>
        </w:numPr>
      </w:pPr>
      <w:r w:rsidRPr="00277A34">
        <w:t xml:space="preserve">River logistic regression </w:t>
      </w:r>
    </w:p>
    <w:p w14:paraId="678D3653" w14:textId="72856474" w:rsidR="00277A34" w:rsidRPr="00277A34" w:rsidRDefault="00277A34" w:rsidP="00277A34">
      <w:pPr>
        <w:numPr>
          <w:ilvl w:val="0"/>
          <w:numId w:val="9"/>
        </w:numPr>
      </w:pPr>
      <w:r w:rsidRPr="00277A34">
        <w:t xml:space="preserve">incremental learning </w:t>
      </w:r>
    </w:p>
    <w:p w14:paraId="2F69E97E" w14:textId="5ECEF990" w:rsidR="00277A34" w:rsidRPr="00277A34" w:rsidRDefault="00277A34" w:rsidP="00277A34">
      <w:pPr>
        <w:numPr>
          <w:ilvl w:val="0"/>
          <w:numId w:val="9"/>
        </w:numPr>
      </w:pPr>
      <w:r w:rsidRPr="00277A34">
        <w:t xml:space="preserve">prequential evaluation </w:t>
      </w:r>
    </w:p>
    <w:p w14:paraId="0D2F4A5D" w14:textId="1901B8D2" w:rsidR="00277A34" w:rsidRPr="00277A34" w:rsidRDefault="00277A34" w:rsidP="00277A34"/>
    <w:p w14:paraId="6A447F1D" w14:textId="238C5D3A" w:rsidR="00277A34" w:rsidRPr="00277A34" w:rsidRDefault="00277A34" w:rsidP="00277A34">
      <w:pPr>
        <w:rPr>
          <w:b/>
          <w:bCs/>
        </w:rPr>
      </w:pPr>
      <w:r w:rsidRPr="00277A34">
        <w:rPr>
          <w:b/>
          <w:bCs/>
        </w:rPr>
        <w:t>4.3 Prequential Evaluation</w:t>
      </w:r>
    </w:p>
    <w:p w14:paraId="60CD779D" w14:textId="0C12EDD9" w:rsidR="00277A34" w:rsidRPr="00277A34" w:rsidRDefault="00277A34" w:rsidP="00277A34">
      <w:r w:rsidRPr="00277A34">
        <w:t>In prequential evaluation:</w:t>
      </w:r>
    </w:p>
    <w:p w14:paraId="4572BA72" w14:textId="6939EA45" w:rsidR="00277A34" w:rsidRPr="00277A34" w:rsidRDefault="00277A34" w:rsidP="00277A34">
      <w:pPr>
        <w:numPr>
          <w:ilvl w:val="0"/>
          <w:numId w:val="10"/>
        </w:numPr>
      </w:pPr>
      <w:r w:rsidRPr="00277A34">
        <w:t xml:space="preserve">the model predicts first </w:t>
      </w:r>
    </w:p>
    <w:p w14:paraId="5D677D48" w14:textId="574279D7" w:rsidR="00277A34" w:rsidRPr="00277A34" w:rsidRDefault="00277A34" w:rsidP="00277A34">
      <w:pPr>
        <w:numPr>
          <w:ilvl w:val="0"/>
          <w:numId w:val="10"/>
        </w:numPr>
      </w:pPr>
      <w:r w:rsidRPr="00277A34">
        <w:t xml:space="preserve">prediction quality is measured </w:t>
      </w:r>
    </w:p>
    <w:p w14:paraId="663E1323" w14:textId="260BBBC5" w:rsidR="00277A34" w:rsidRPr="00277A34" w:rsidRDefault="00277A34" w:rsidP="00277A34">
      <w:pPr>
        <w:numPr>
          <w:ilvl w:val="0"/>
          <w:numId w:val="10"/>
        </w:numPr>
      </w:pPr>
      <w:r w:rsidRPr="00277A34">
        <w:t xml:space="preserve">the model then learns from the example </w:t>
      </w:r>
    </w:p>
    <w:p w14:paraId="767119B3" w14:textId="6C690A56" w:rsidR="00277A34" w:rsidRPr="00277A34" w:rsidRDefault="00277A34" w:rsidP="00277A34">
      <w:r w:rsidRPr="00277A34">
        <w:t>This simulates real-world streaming systems where new data arrives continuously.</w:t>
      </w:r>
    </w:p>
    <w:p w14:paraId="2DBAD6A8" w14:textId="77777777" w:rsidR="003C6628" w:rsidRDefault="003C6628" w:rsidP="003C6628">
      <w:r w:rsidRPr="003C6628">
        <w:lastRenderedPageBreak/>
        <w:drawing>
          <wp:inline distT="0" distB="0" distL="0" distR="0" wp14:anchorId="6DB84748" wp14:editId="5193955C">
            <wp:extent cx="5731510" cy="3182620"/>
            <wp:effectExtent l="0" t="0" r="2540" b="0"/>
            <wp:docPr id="149517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73819" name=""/>
                    <pic:cNvPicPr/>
                  </pic:nvPicPr>
                  <pic:blipFill>
                    <a:blip r:embed="rId9"/>
                    <a:stretch>
                      <a:fillRect/>
                    </a:stretch>
                  </pic:blipFill>
                  <pic:spPr>
                    <a:xfrm>
                      <a:off x="0" y="0"/>
                      <a:ext cx="5731510" cy="3182620"/>
                    </a:xfrm>
                    <a:prstGeom prst="rect">
                      <a:avLst/>
                    </a:prstGeom>
                  </pic:spPr>
                </pic:pic>
              </a:graphicData>
            </a:graphic>
          </wp:inline>
        </w:drawing>
      </w:r>
      <w:r w:rsidRPr="003C6628">
        <w:t xml:space="preserve"> </w:t>
      </w:r>
      <w:r>
        <w:t>Figure 3: River online learning prequential accuracy over time</w:t>
      </w:r>
    </w:p>
    <w:p w14:paraId="73C9ABD7" w14:textId="77777777" w:rsidR="003C6628" w:rsidRDefault="003C6628" w:rsidP="003C6628"/>
    <w:p w14:paraId="371F6016" w14:textId="1AD25BE2" w:rsidR="00277A34" w:rsidRDefault="003C6628" w:rsidP="003C6628">
      <w:r>
        <w:t>The online learning model improved gradually over the query stream and maintained relatively stable retrieval performance.</w:t>
      </w:r>
    </w:p>
    <w:p w14:paraId="585AB81C" w14:textId="2871E512" w:rsidR="004B5C65" w:rsidRPr="00277A34" w:rsidRDefault="004D1603" w:rsidP="00277A34">
      <w:r>
        <w:t xml:space="preserve"> </w:t>
      </w:r>
    </w:p>
    <w:p w14:paraId="49B5F92B" w14:textId="33CD8426" w:rsidR="00277A34" w:rsidRPr="00277A34" w:rsidRDefault="00277A34" w:rsidP="00277A34"/>
    <w:p w14:paraId="6524C3E8" w14:textId="77777777" w:rsidR="00277A34" w:rsidRPr="00277A34" w:rsidRDefault="00277A34" w:rsidP="00277A34">
      <w:pPr>
        <w:rPr>
          <w:b/>
          <w:bCs/>
        </w:rPr>
      </w:pPr>
      <w:r w:rsidRPr="00277A34">
        <w:rPr>
          <w:b/>
          <w:bCs/>
        </w:rPr>
        <w:t>5. ADWIN Drift Detection</w:t>
      </w:r>
    </w:p>
    <w:p w14:paraId="4E7C7A97" w14:textId="77777777" w:rsidR="00277A34" w:rsidRPr="00277A34" w:rsidRDefault="00277A34" w:rsidP="00277A34">
      <w:pPr>
        <w:rPr>
          <w:b/>
          <w:bCs/>
        </w:rPr>
      </w:pPr>
      <w:r w:rsidRPr="00277A34">
        <w:rPr>
          <w:b/>
          <w:bCs/>
        </w:rPr>
        <w:t>5.1 Drift Detection</w:t>
      </w:r>
    </w:p>
    <w:p w14:paraId="1877CE7F" w14:textId="77777777" w:rsidR="00277A34" w:rsidRPr="00277A34" w:rsidRDefault="00277A34" w:rsidP="00277A34">
      <w:r w:rsidRPr="00277A34">
        <w:t>ADWIN was used to monitor the online error stream.</w:t>
      </w:r>
    </w:p>
    <w:p w14:paraId="4739973B" w14:textId="77777777" w:rsidR="00277A34" w:rsidRPr="00277A34" w:rsidRDefault="00277A34" w:rsidP="00277A34">
      <w:r w:rsidRPr="00277A34">
        <w:t>ADWIN automatically checks whether the data distribution changes significantly over time. If the error distribution changes suddenly, ADWIN signals concept drift.</w:t>
      </w:r>
    </w:p>
    <w:p w14:paraId="076B9C03" w14:textId="51D61DC3" w:rsidR="00277A34" w:rsidRPr="00277A34" w:rsidRDefault="00277A34" w:rsidP="00277A34"/>
    <w:p w14:paraId="464CCFF1" w14:textId="77777777" w:rsidR="00277A34" w:rsidRPr="00277A34" w:rsidRDefault="00277A34" w:rsidP="00277A34">
      <w:pPr>
        <w:rPr>
          <w:b/>
          <w:bCs/>
        </w:rPr>
      </w:pPr>
      <w:r w:rsidRPr="00277A34">
        <w:rPr>
          <w:b/>
          <w:bCs/>
        </w:rPr>
        <w:t>5.2 Natural Stream Results</w:t>
      </w:r>
    </w:p>
    <w:p w14:paraId="1B29738D" w14:textId="77777777" w:rsidR="00277A34" w:rsidRPr="00277A34" w:rsidRDefault="00277A34" w:rsidP="00277A34">
      <w:r w:rsidRPr="00277A34">
        <w:t>Table 5: Online learning results on natural retrieval stream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689"/>
      </w:tblGrid>
      <w:tr w:rsidR="00277A34" w:rsidRPr="00277A34" w14:paraId="66B03B84" w14:textId="77777777">
        <w:trPr>
          <w:tblHeader/>
          <w:tblCellSpacing w:w="15" w:type="dxa"/>
        </w:trPr>
        <w:tc>
          <w:tcPr>
            <w:tcW w:w="0" w:type="auto"/>
            <w:vAlign w:val="center"/>
            <w:hideMark/>
          </w:tcPr>
          <w:p w14:paraId="2042A956" w14:textId="77777777" w:rsidR="00277A34" w:rsidRPr="00277A34" w:rsidRDefault="00277A34" w:rsidP="00277A34">
            <w:pPr>
              <w:rPr>
                <w:b/>
                <w:bCs/>
              </w:rPr>
            </w:pPr>
            <w:r w:rsidRPr="00277A34">
              <w:rPr>
                <w:b/>
                <w:bCs/>
              </w:rPr>
              <w:t>Metric</w:t>
            </w:r>
          </w:p>
        </w:tc>
        <w:tc>
          <w:tcPr>
            <w:tcW w:w="0" w:type="auto"/>
            <w:vAlign w:val="center"/>
            <w:hideMark/>
          </w:tcPr>
          <w:p w14:paraId="38671C2A" w14:textId="77777777" w:rsidR="00277A34" w:rsidRPr="00277A34" w:rsidRDefault="00277A34" w:rsidP="00277A34">
            <w:pPr>
              <w:rPr>
                <w:b/>
                <w:bCs/>
              </w:rPr>
            </w:pPr>
            <w:r w:rsidRPr="00277A34">
              <w:rPr>
                <w:b/>
                <w:bCs/>
              </w:rPr>
              <w:t>Value</w:t>
            </w:r>
          </w:p>
        </w:tc>
      </w:tr>
      <w:tr w:rsidR="00277A34" w:rsidRPr="00277A34" w14:paraId="64BB1EB1" w14:textId="77777777">
        <w:trPr>
          <w:tblCellSpacing w:w="15" w:type="dxa"/>
        </w:trPr>
        <w:tc>
          <w:tcPr>
            <w:tcW w:w="0" w:type="auto"/>
            <w:vAlign w:val="center"/>
            <w:hideMark/>
          </w:tcPr>
          <w:p w14:paraId="11E82301" w14:textId="77777777" w:rsidR="00277A34" w:rsidRPr="00277A34" w:rsidRDefault="00277A34" w:rsidP="00277A34">
            <w:r w:rsidRPr="00277A34">
              <w:t>Final Accuracy</w:t>
            </w:r>
          </w:p>
        </w:tc>
        <w:tc>
          <w:tcPr>
            <w:tcW w:w="0" w:type="auto"/>
            <w:vAlign w:val="center"/>
            <w:hideMark/>
          </w:tcPr>
          <w:p w14:paraId="11938DFF" w14:textId="77777777" w:rsidR="00277A34" w:rsidRPr="00277A34" w:rsidRDefault="00277A34" w:rsidP="00277A34">
            <w:r w:rsidRPr="00277A34">
              <w:t>0.9033</w:t>
            </w:r>
          </w:p>
        </w:tc>
      </w:tr>
      <w:tr w:rsidR="00277A34" w:rsidRPr="00277A34" w14:paraId="0B94175B" w14:textId="77777777">
        <w:trPr>
          <w:tblCellSpacing w:w="15" w:type="dxa"/>
        </w:trPr>
        <w:tc>
          <w:tcPr>
            <w:tcW w:w="0" w:type="auto"/>
            <w:vAlign w:val="center"/>
            <w:hideMark/>
          </w:tcPr>
          <w:p w14:paraId="799548D6" w14:textId="77777777" w:rsidR="00277A34" w:rsidRPr="00277A34" w:rsidRDefault="00277A34" w:rsidP="00277A34">
            <w:r w:rsidRPr="00277A34">
              <w:t>Final F1 Score</w:t>
            </w:r>
          </w:p>
        </w:tc>
        <w:tc>
          <w:tcPr>
            <w:tcW w:w="0" w:type="auto"/>
            <w:vAlign w:val="center"/>
            <w:hideMark/>
          </w:tcPr>
          <w:p w14:paraId="6F182017" w14:textId="77777777" w:rsidR="00277A34" w:rsidRPr="00277A34" w:rsidRDefault="00277A34" w:rsidP="00277A34">
            <w:r w:rsidRPr="00277A34">
              <w:t>0.3830</w:t>
            </w:r>
          </w:p>
        </w:tc>
      </w:tr>
      <w:tr w:rsidR="00277A34" w:rsidRPr="00277A34" w14:paraId="7FC8C742" w14:textId="77777777">
        <w:trPr>
          <w:tblCellSpacing w:w="15" w:type="dxa"/>
        </w:trPr>
        <w:tc>
          <w:tcPr>
            <w:tcW w:w="0" w:type="auto"/>
            <w:vAlign w:val="center"/>
            <w:hideMark/>
          </w:tcPr>
          <w:p w14:paraId="4B50C16B" w14:textId="77777777" w:rsidR="00277A34" w:rsidRPr="00277A34" w:rsidRDefault="00277A34" w:rsidP="00277A34">
            <w:r w:rsidRPr="00277A34">
              <w:t>Drift Events Detected</w:t>
            </w:r>
          </w:p>
        </w:tc>
        <w:tc>
          <w:tcPr>
            <w:tcW w:w="0" w:type="auto"/>
            <w:vAlign w:val="center"/>
            <w:hideMark/>
          </w:tcPr>
          <w:p w14:paraId="74190B05" w14:textId="346DBB82" w:rsidR="00277A34" w:rsidRPr="00277A34" w:rsidRDefault="004D1603" w:rsidP="00277A34">
            <w:r>
              <w:t xml:space="preserve"> </w:t>
            </w:r>
            <w:r w:rsidR="00277A34" w:rsidRPr="00277A34">
              <w:t>0</w:t>
            </w:r>
          </w:p>
        </w:tc>
      </w:tr>
    </w:tbl>
    <w:p w14:paraId="54912656" w14:textId="77777777" w:rsidR="00277A34" w:rsidRDefault="00277A34" w:rsidP="00277A34">
      <w:r w:rsidRPr="00277A34">
        <w:t>No natural drift events were detected. This means the retrieval stream remained relatively stable during evaluation.</w:t>
      </w:r>
    </w:p>
    <w:p w14:paraId="704D83C4" w14:textId="77777777" w:rsidR="004D1603" w:rsidRPr="00277A34" w:rsidRDefault="004D1603" w:rsidP="00277A34"/>
    <w:p w14:paraId="5F7898B7" w14:textId="1E40A785" w:rsidR="00277A34" w:rsidRPr="00277A34" w:rsidRDefault="00277A34" w:rsidP="00277A34"/>
    <w:p w14:paraId="30879EC4" w14:textId="77777777" w:rsidR="00277A34" w:rsidRPr="00277A34" w:rsidRDefault="00277A34" w:rsidP="00277A34">
      <w:pPr>
        <w:rPr>
          <w:b/>
          <w:bCs/>
        </w:rPr>
      </w:pPr>
      <w:r w:rsidRPr="00277A34">
        <w:rPr>
          <w:b/>
          <w:bCs/>
        </w:rPr>
        <w:t>5.3 Adaptive Hybrid Weight</w:t>
      </w:r>
    </w:p>
    <w:p w14:paraId="687D59A5" w14:textId="77777777" w:rsidR="004D1603" w:rsidRDefault="004D1603" w:rsidP="00277A34"/>
    <w:p w14:paraId="28D7742A" w14:textId="2175713E" w:rsidR="003C6628" w:rsidRDefault="003C6628" w:rsidP="003C6628">
      <w:r w:rsidRPr="003C6628">
        <w:drawing>
          <wp:inline distT="0" distB="0" distL="0" distR="0" wp14:anchorId="23F73C24" wp14:editId="5ECAFCE7">
            <wp:extent cx="5731510" cy="3151505"/>
            <wp:effectExtent l="0" t="0" r="2540" b="0"/>
            <wp:docPr id="49467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7455" name=""/>
                    <pic:cNvPicPr/>
                  </pic:nvPicPr>
                  <pic:blipFill>
                    <a:blip r:embed="rId10"/>
                    <a:stretch>
                      <a:fillRect/>
                    </a:stretch>
                  </pic:blipFill>
                  <pic:spPr>
                    <a:xfrm>
                      <a:off x="0" y="0"/>
                      <a:ext cx="5731510" cy="3151505"/>
                    </a:xfrm>
                    <a:prstGeom prst="rect">
                      <a:avLst/>
                    </a:prstGeom>
                  </pic:spPr>
                </pic:pic>
              </a:graphicData>
            </a:graphic>
          </wp:inline>
        </w:drawing>
      </w:r>
      <w:r w:rsidRPr="003C6628">
        <w:t xml:space="preserve"> </w:t>
      </w:r>
      <w:r>
        <w:t>Figure 4: Adaptive hybrid retrieval weight over time</w:t>
      </w:r>
    </w:p>
    <w:p w14:paraId="6C90431A" w14:textId="77777777" w:rsidR="003C6628" w:rsidRDefault="003C6628" w:rsidP="003C6628"/>
    <w:p w14:paraId="756B2019" w14:textId="77777777" w:rsidR="003C6628" w:rsidRDefault="003C6628" w:rsidP="003C6628">
      <w:r>
        <w:t>The adaptive alpha mechanism dynamically adjusted the balance between TF-IDF and dense retrieval during online learning.</w:t>
      </w:r>
    </w:p>
    <w:p w14:paraId="29BB4F67" w14:textId="77777777" w:rsidR="003C6628" w:rsidRDefault="003C6628" w:rsidP="003C6628"/>
    <w:p w14:paraId="1C11B46C" w14:textId="4186012D" w:rsidR="00277A34" w:rsidRPr="00277A34" w:rsidRDefault="003C6628" w:rsidP="003C6628">
      <w:r>
        <w:t>The adaptive hybrid weight gradually increased over time, showing that semantic retrieval became slightly more important during later queries.</w:t>
      </w:r>
    </w:p>
    <w:p w14:paraId="6E434968" w14:textId="31675F73" w:rsidR="00277A34" w:rsidRPr="00277A34" w:rsidRDefault="00277A34" w:rsidP="00277A34"/>
    <w:p w14:paraId="26640123" w14:textId="77777777" w:rsidR="00277A34" w:rsidRPr="00277A34" w:rsidRDefault="00277A34" w:rsidP="00277A34">
      <w:pPr>
        <w:rPr>
          <w:b/>
          <w:bCs/>
        </w:rPr>
      </w:pPr>
      <w:r w:rsidRPr="00277A34">
        <w:rPr>
          <w:b/>
          <w:bCs/>
        </w:rPr>
        <w:t>6. Artificial Drift Validation</w:t>
      </w:r>
    </w:p>
    <w:p w14:paraId="658C53FC" w14:textId="77777777" w:rsidR="00277A34" w:rsidRPr="00277A34" w:rsidRDefault="00277A34" w:rsidP="00277A34">
      <w:pPr>
        <w:rPr>
          <w:b/>
          <w:bCs/>
        </w:rPr>
      </w:pPr>
      <w:r w:rsidRPr="00277A34">
        <w:rPr>
          <w:b/>
          <w:bCs/>
        </w:rPr>
        <w:t>6.1 Motivation</w:t>
      </w:r>
    </w:p>
    <w:p w14:paraId="537ED432" w14:textId="77777777" w:rsidR="00277A34" w:rsidRPr="00277A34" w:rsidRDefault="00277A34" w:rsidP="00277A34">
      <w:r w:rsidRPr="00277A34">
        <w:t>Because no natural drift appeared, an artificial drift experiment was performed to verify that ADWIN works correctly.</w:t>
      </w:r>
    </w:p>
    <w:p w14:paraId="54401C89" w14:textId="4B0ED93C" w:rsidR="00277A34" w:rsidRPr="00277A34" w:rsidRDefault="00182A9C" w:rsidP="00277A34">
      <w:r w:rsidRPr="00182A9C">
        <w:t>Artificial drift was introduced near the middle of the query stream to simulate a sudden distribution shift.</w:t>
      </w:r>
    </w:p>
    <w:p w14:paraId="0C839DEB" w14:textId="100E43B3" w:rsidR="00277A34" w:rsidRPr="004D1603" w:rsidRDefault="00277A34" w:rsidP="004D1603">
      <w:pPr>
        <w:rPr>
          <w:b/>
          <w:bCs/>
        </w:rPr>
      </w:pPr>
      <w:r w:rsidRPr="00277A34">
        <w:rPr>
          <w:b/>
          <w:bCs/>
        </w:rPr>
        <w:t>6.2 Artificial Drift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66"/>
        <w:gridCol w:w="66"/>
        <w:gridCol w:w="66"/>
        <w:gridCol w:w="66"/>
        <w:gridCol w:w="66"/>
        <w:gridCol w:w="66"/>
        <w:gridCol w:w="689"/>
      </w:tblGrid>
      <w:tr w:rsidR="004D1603" w:rsidRPr="00277A34" w14:paraId="3E743607" w14:textId="77777777" w:rsidTr="00033CAC">
        <w:trPr>
          <w:tblHeader/>
          <w:tblCellSpacing w:w="15" w:type="dxa"/>
        </w:trPr>
        <w:tc>
          <w:tcPr>
            <w:tcW w:w="0" w:type="auto"/>
            <w:vAlign w:val="center"/>
            <w:hideMark/>
          </w:tcPr>
          <w:p w14:paraId="304E0681" w14:textId="77777777" w:rsidR="004D1603" w:rsidRPr="00277A34" w:rsidRDefault="004D1603" w:rsidP="00277A34">
            <w:pPr>
              <w:rPr>
                <w:b/>
                <w:bCs/>
              </w:rPr>
            </w:pPr>
            <w:r w:rsidRPr="00277A34">
              <w:rPr>
                <w:b/>
                <w:bCs/>
              </w:rPr>
              <w:t>Metric</w:t>
            </w:r>
          </w:p>
        </w:tc>
        <w:tc>
          <w:tcPr>
            <w:tcW w:w="0" w:type="auto"/>
          </w:tcPr>
          <w:p w14:paraId="68FB7009" w14:textId="77777777" w:rsidR="004D1603" w:rsidRPr="00277A34" w:rsidRDefault="004D1603" w:rsidP="00277A34">
            <w:pPr>
              <w:rPr>
                <w:b/>
                <w:bCs/>
              </w:rPr>
            </w:pPr>
          </w:p>
        </w:tc>
        <w:tc>
          <w:tcPr>
            <w:tcW w:w="0" w:type="auto"/>
          </w:tcPr>
          <w:p w14:paraId="1A93BD75" w14:textId="4E6DE51D" w:rsidR="004D1603" w:rsidRPr="00277A34" w:rsidRDefault="004D1603" w:rsidP="00277A34">
            <w:pPr>
              <w:rPr>
                <w:b/>
                <w:bCs/>
              </w:rPr>
            </w:pPr>
          </w:p>
        </w:tc>
        <w:tc>
          <w:tcPr>
            <w:tcW w:w="0" w:type="auto"/>
          </w:tcPr>
          <w:p w14:paraId="4F72D77E" w14:textId="6E24F339" w:rsidR="004D1603" w:rsidRPr="00277A34" w:rsidRDefault="004D1603" w:rsidP="00277A34">
            <w:pPr>
              <w:rPr>
                <w:b/>
                <w:bCs/>
              </w:rPr>
            </w:pPr>
          </w:p>
        </w:tc>
        <w:tc>
          <w:tcPr>
            <w:tcW w:w="0" w:type="auto"/>
          </w:tcPr>
          <w:p w14:paraId="14045656" w14:textId="351706F6" w:rsidR="004D1603" w:rsidRPr="00277A34" w:rsidRDefault="004D1603" w:rsidP="00277A34">
            <w:pPr>
              <w:rPr>
                <w:b/>
                <w:bCs/>
              </w:rPr>
            </w:pPr>
          </w:p>
        </w:tc>
        <w:tc>
          <w:tcPr>
            <w:tcW w:w="0" w:type="auto"/>
          </w:tcPr>
          <w:p w14:paraId="18483AB8" w14:textId="53238078" w:rsidR="004D1603" w:rsidRPr="00277A34" w:rsidRDefault="004D1603" w:rsidP="00277A34">
            <w:pPr>
              <w:rPr>
                <w:b/>
                <w:bCs/>
              </w:rPr>
            </w:pPr>
          </w:p>
        </w:tc>
        <w:tc>
          <w:tcPr>
            <w:tcW w:w="0" w:type="auto"/>
          </w:tcPr>
          <w:p w14:paraId="6E17CC1B" w14:textId="42D24906" w:rsidR="004D1603" w:rsidRPr="00277A34" w:rsidRDefault="004D1603" w:rsidP="00277A34">
            <w:pPr>
              <w:rPr>
                <w:b/>
                <w:bCs/>
              </w:rPr>
            </w:pPr>
          </w:p>
        </w:tc>
        <w:tc>
          <w:tcPr>
            <w:tcW w:w="0" w:type="auto"/>
            <w:vAlign w:val="center"/>
            <w:hideMark/>
          </w:tcPr>
          <w:p w14:paraId="3C5C5D4D" w14:textId="0250BAB8" w:rsidR="004D1603" w:rsidRPr="00277A34" w:rsidRDefault="004D1603" w:rsidP="00277A34">
            <w:pPr>
              <w:rPr>
                <w:b/>
                <w:bCs/>
              </w:rPr>
            </w:pPr>
            <w:r w:rsidRPr="00277A34">
              <w:rPr>
                <w:b/>
                <w:bCs/>
              </w:rPr>
              <w:t>Value</w:t>
            </w:r>
          </w:p>
        </w:tc>
      </w:tr>
      <w:tr w:rsidR="004D1603" w:rsidRPr="00277A34" w14:paraId="168F249B" w14:textId="77777777" w:rsidTr="00033CAC">
        <w:trPr>
          <w:tblCellSpacing w:w="15" w:type="dxa"/>
        </w:trPr>
        <w:tc>
          <w:tcPr>
            <w:tcW w:w="0" w:type="auto"/>
            <w:vAlign w:val="center"/>
            <w:hideMark/>
          </w:tcPr>
          <w:p w14:paraId="0B498955" w14:textId="77777777" w:rsidR="004D1603" w:rsidRPr="00277A34" w:rsidRDefault="004D1603" w:rsidP="00277A34">
            <w:r w:rsidRPr="00277A34">
              <w:t>Artificial Drift Accuracy</w:t>
            </w:r>
          </w:p>
        </w:tc>
        <w:tc>
          <w:tcPr>
            <w:tcW w:w="0" w:type="auto"/>
          </w:tcPr>
          <w:p w14:paraId="2CAF5AC6" w14:textId="77777777" w:rsidR="004D1603" w:rsidRPr="00277A34" w:rsidRDefault="004D1603" w:rsidP="00277A34"/>
        </w:tc>
        <w:tc>
          <w:tcPr>
            <w:tcW w:w="0" w:type="auto"/>
          </w:tcPr>
          <w:p w14:paraId="66A33567" w14:textId="1105F5B2" w:rsidR="004D1603" w:rsidRPr="00277A34" w:rsidRDefault="004D1603" w:rsidP="00277A34"/>
        </w:tc>
        <w:tc>
          <w:tcPr>
            <w:tcW w:w="0" w:type="auto"/>
          </w:tcPr>
          <w:p w14:paraId="4177F27F" w14:textId="30D7ECC6" w:rsidR="004D1603" w:rsidRPr="00277A34" w:rsidRDefault="004D1603" w:rsidP="00277A34"/>
        </w:tc>
        <w:tc>
          <w:tcPr>
            <w:tcW w:w="0" w:type="auto"/>
          </w:tcPr>
          <w:p w14:paraId="562456ED" w14:textId="03C1EB99" w:rsidR="004D1603" w:rsidRPr="00277A34" w:rsidRDefault="004D1603" w:rsidP="00277A34"/>
        </w:tc>
        <w:tc>
          <w:tcPr>
            <w:tcW w:w="0" w:type="auto"/>
          </w:tcPr>
          <w:p w14:paraId="1E6F1EE7" w14:textId="0570DEE9" w:rsidR="004D1603" w:rsidRPr="00277A34" w:rsidRDefault="004D1603" w:rsidP="00277A34"/>
        </w:tc>
        <w:tc>
          <w:tcPr>
            <w:tcW w:w="0" w:type="auto"/>
          </w:tcPr>
          <w:p w14:paraId="299A9A15" w14:textId="2601643C" w:rsidR="004D1603" w:rsidRPr="00277A34" w:rsidRDefault="004D1603" w:rsidP="00277A34"/>
        </w:tc>
        <w:tc>
          <w:tcPr>
            <w:tcW w:w="0" w:type="auto"/>
            <w:vAlign w:val="center"/>
            <w:hideMark/>
          </w:tcPr>
          <w:p w14:paraId="1F262CBD" w14:textId="21FE088C" w:rsidR="004D1603" w:rsidRPr="00277A34" w:rsidRDefault="004D1603" w:rsidP="00277A34">
            <w:r w:rsidRPr="00277A34">
              <w:t>0.56</w:t>
            </w:r>
          </w:p>
        </w:tc>
      </w:tr>
      <w:tr w:rsidR="004D1603" w:rsidRPr="00277A34" w14:paraId="549CBB8E" w14:textId="77777777" w:rsidTr="00033CAC">
        <w:trPr>
          <w:tblCellSpacing w:w="15" w:type="dxa"/>
        </w:trPr>
        <w:tc>
          <w:tcPr>
            <w:tcW w:w="0" w:type="auto"/>
            <w:vAlign w:val="center"/>
            <w:hideMark/>
          </w:tcPr>
          <w:p w14:paraId="0C7C0EE6" w14:textId="77777777" w:rsidR="004D1603" w:rsidRPr="00277A34" w:rsidRDefault="004D1603" w:rsidP="00277A34">
            <w:r w:rsidRPr="00277A34">
              <w:lastRenderedPageBreak/>
              <w:t>Artificial Drift F1</w:t>
            </w:r>
          </w:p>
        </w:tc>
        <w:tc>
          <w:tcPr>
            <w:tcW w:w="0" w:type="auto"/>
          </w:tcPr>
          <w:p w14:paraId="76BA3D6E" w14:textId="77777777" w:rsidR="004D1603" w:rsidRPr="00277A34" w:rsidRDefault="004D1603" w:rsidP="00277A34"/>
        </w:tc>
        <w:tc>
          <w:tcPr>
            <w:tcW w:w="0" w:type="auto"/>
          </w:tcPr>
          <w:p w14:paraId="4B2A6197" w14:textId="5E3A1EBE" w:rsidR="004D1603" w:rsidRPr="00277A34" w:rsidRDefault="004D1603" w:rsidP="00277A34"/>
        </w:tc>
        <w:tc>
          <w:tcPr>
            <w:tcW w:w="0" w:type="auto"/>
          </w:tcPr>
          <w:p w14:paraId="337FCD71" w14:textId="1E44A994" w:rsidR="004D1603" w:rsidRPr="00277A34" w:rsidRDefault="004D1603" w:rsidP="00277A34"/>
        </w:tc>
        <w:tc>
          <w:tcPr>
            <w:tcW w:w="0" w:type="auto"/>
          </w:tcPr>
          <w:p w14:paraId="4BC3BEC5" w14:textId="319EC888" w:rsidR="004D1603" w:rsidRPr="00277A34" w:rsidRDefault="004D1603" w:rsidP="00277A34"/>
        </w:tc>
        <w:tc>
          <w:tcPr>
            <w:tcW w:w="0" w:type="auto"/>
          </w:tcPr>
          <w:p w14:paraId="512FD571" w14:textId="4B27AA79" w:rsidR="004D1603" w:rsidRPr="00277A34" w:rsidRDefault="004D1603" w:rsidP="00277A34"/>
        </w:tc>
        <w:tc>
          <w:tcPr>
            <w:tcW w:w="0" w:type="auto"/>
          </w:tcPr>
          <w:p w14:paraId="031CC2EF" w14:textId="280133E0" w:rsidR="004D1603" w:rsidRPr="00277A34" w:rsidRDefault="004D1603" w:rsidP="00277A34"/>
        </w:tc>
        <w:tc>
          <w:tcPr>
            <w:tcW w:w="0" w:type="auto"/>
            <w:vAlign w:val="center"/>
            <w:hideMark/>
          </w:tcPr>
          <w:p w14:paraId="0E545710" w14:textId="2B15EC73" w:rsidR="004D1603" w:rsidRPr="00277A34" w:rsidRDefault="004D1603" w:rsidP="00277A34">
            <w:r w:rsidRPr="00277A34">
              <w:t>0.1852</w:t>
            </w:r>
          </w:p>
        </w:tc>
      </w:tr>
      <w:tr w:rsidR="004D1603" w:rsidRPr="00277A34" w14:paraId="3AFEF4B7" w14:textId="77777777" w:rsidTr="00033CAC">
        <w:trPr>
          <w:tblCellSpacing w:w="15" w:type="dxa"/>
        </w:trPr>
        <w:tc>
          <w:tcPr>
            <w:tcW w:w="0" w:type="auto"/>
            <w:vAlign w:val="center"/>
            <w:hideMark/>
          </w:tcPr>
          <w:p w14:paraId="1BD42003" w14:textId="77777777" w:rsidR="004D1603" w:rsidRPr="00277A34" w:rsidRDefault="004D1603" w:rsidP="00277A34">
            <w:r w:rsidRPr="00277A34">
              <w:t>Artificial Drift Events</w:t>
            </w:r>
          </w:p>
        </w:tc>
        <w:tc>
          <w:tcPr>
            <w:tcW w:w="0" w:type="auto"/>
          </w:tcPr>
          <w:p w14:paraId="0EB096CD" w14:textId="77777777" w:rsidR="004D1603" w:rsidRPr="00277A34" w:rsidRDefault="004D1603" w:rsidP="00277A34"/>
        </w:tc>
        <w:tc>
          <w:tcPr>
            <w:tcW w:w="0" w:type="auto"/>
          </w:tcPr>
          <w:p w14:paraId="688873A5" w14:textId="61D3A011" w:rsidR="004D1603" w:rsidRPr="00277A34" w:rsidRDefault="004D1603" w:rsidP="00277A34"/>
        </w:tc>
        <w:tc>
          <w:tcPr>
            <w:tcW w:w="0" w:type="auto"/>
          </w:tcPr>
          <w:p w14:paraId="1CFA1E28" w14:textId="33EEBAFE" w:rsidR="004D1603" w:rsidRPr="00277A34" w:rsidRDefault="004D1603" w:rsidP="00277A34"/>
        </w:tc>
        <w:tc>
          <w:tcPr>
            <w:tcW w:w="0" w:type="auto"/>
          </w:tcPr>
          <w:p w14:paraId="066B8EA1" w14:textId="48F93F31" w:rsidR="004D1603" w:rsidRPr="00277A34" w:rsidRDefault="004D1603" w:rsidP="00277A34"/>
        </w:tc>
        <w:tc>
          <w:tcPr>
            <w:tcW w:w="0" w:type="auto"/>
          </w:tcPr>
          <w:p w14:paraId="5AB67F0B" w14:textId="2F7A6B1A" w:rsidR="004D1603" w:rsidRPr="00277A34" w:rsidRDefault="004D1603" w:rsidP="00277A34"/>
        </w:tc>
        <w:tc>
          <w:tcPr>
            <w:tcW w:w="0" w:type="auto"/>
          </w:tcPr>
          <w:p w14:paraId="1B2FB55D" w14:textId="331C2B51" w:rsidR="004D1603" w:rsidRPr="00277A34" w:rsidRDefault="004D1603" w:rsidP="00277A34"/>
        </w:tc>
        <w:tc>
          <w:tcPr>
            <w:tcW w:w="0" w:type="auto"/>
            <w:vAlign w:val="center"/>
            <w:hideMark/>
          </w:tcPr>
          <w:p w14:paraId="33DCDC5F" w14:textId="016F056C" w:rsidR="004D1603" w:rsidRPr="00277A34" w:rsidRDefault="004D1603" w:rsidP="00277A34">
            <w:r w:rsidRPr="00277A34">
              <w:t>1</w:t>
            </w:r>
          </w:p>
        </w:tc>
      </w:tr>
    </w:tbl>
    <w:p w14:paraId="2A99DE66" w14:textId="5ED50693" w:rsidR="00182A9C" w:rsidRDefault="00182A9C" w:rsidP="00182A9C">
      <w:r w:rsidRPr="00182A9C">
        <w:drawing>
          <wp:inline distT="0" distB="0" distL="0" distR="0" wp14:anchorId="61405653" wp14:editId="0658307E">
            <wp:extent cx="5491229" cy="2985316"/>
            <wp:effectExtent l="0" t="0" r="0" b="5715"/>
            <wp:docPr id="203064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46342" name=""/>
                    <pic:cNvPicPr/>
                  </pic:nvPicPr>
                  <pic:blipFill>
                    <a:blip r:embed="rId11"/>
                    <a:stretch>
                      <a:fillRect/>
                    </a:stretch>
                  </pic:blipFill>
                  <pic:spPr>
                    <a:xfrm>
                      <a:off x="0" y="0"/>
                      <a:ext cx="5495862" cy="2987835"/>
                    </a:xfrm>
                    <a:prstGeom prst="rect">
                      <a:avLst/>
                    </a:prstGeom>
                  </pic:spPr>
                </pic:pic>
              </a:graphicData>
            </a:graphic>
          </wp:inline>
        </w:drawing>
      </w:r>
      <w:r w:rsidRPr="00182A9C">
        <w:t xml:space="preserve"> </w:t>
      </w:r>
      <w:r>
        <w:t>Figure 5: Strong artificial drift validation using ADWIN</w:t>
      </w:r>
    </w:p>
    <w:p w14:paraId="4E2ECD1E" w14:textId="2D6A27F8" w:rsidR="00182A9C" w:rsidRDefault="00182A9C" w:rsidP="00182A9C">
      <w:r>
        <w:t>After introducing artificial drift, the online learning performance decreased noticeably.</w:t>
      </w:r>
    </w:p>
    <w:p w14:paraId="67338A9B" w14:textId="5C8C2484" w:rsidR="00182A9C" w:rsidRDefault="00182A9C" w:rsidP="00182A9C">
      <w:r>
        <w:t>ADWIN successfully detected the distribution change shortly after the drift started.</w:t>
      </w:r>
    </w:p>
    <w:p w14:paraId="10A4C6ED" w14:textId="3F5945BC" w:rsidR="00277A34" w:rsidRPr="00277A34" w:rsidRDefault="00182A9C" w:rsidP="00182A9C">
      <w:r>
        <w:t>This validated that the drift detector worked correctly under strong distribution shifts.</w:t>
      </w:r>
    </w:p>
    <w:p w14:paraId="1C7034C9" w14:textId="6893B609" w:rsidR="00277A34" w:rsidRPr="00277A34" w:rsidRDefault="00277A34" w:rsidP="00277A34"/>
    <w:p w14:paraId="17A5CFD3" w14:textId="77777777" w:rsidR="00277A34" w:rsidRPr="00277A34" w:rsidRDefault="00277A34" w:rsidP="00277A34">
      <w:pPr>
        <w:rPr>
          <w:b/>
          <w:bCs/>
        </w:rPr>
      </w:pPr>
      <w:r w:rsidRPr="00277A34">
        <w:rPr>
          <w:b/>
          <w:bCs/>
        </w:rPr>
        <w:t>7. Discussion</w:t>
      </w:r>
    </w:p>
    <w:p w14:paraId="4F228C19" w14:textId="77777777" w:rsidR="00277A34" w:rsidRPr="00277A34" w:rsidRDefault="00277A34" w:rsidP="00277A34">
      <w:r w:rsidRPr="00277A34">
        <w:t>The project showed that combining:</w:t>
      </w:r>
    </w:p>
    <w:p w14:paraId="7B6568A1" w14:textId="77777777" w:rsidR="00277A34" w:rsidRPr="00277A34" w:rsidRDefault="00277A34" w:rsidP="00277A34">
      <w:pPr>
        <w:numPr>
          <w:ilvl w:val="0"/>
          <w:numId w:val="12"/>
        </w:numPr>
      </w:pPr>
      <w:r w:rsidRPr="00277A34">
        <w:t xml:space="preserve">hybrid retrieval </w:t>
      </w:r>
    </w:p>
    <w:p w14:paraId="7C6BE89D" w14:textId="77777777" w:rsidR="00277A34" w:rsidRPr="00277A34" w:rsidRDefault="00277A34" w:rsidP="00277A34">
      <w:pPr>
        <w:numPr>
          <w:ilvl w:val="0"/>
          <w:numId w:val="12"/>
        </w:numPr>
      </w:pPr>
      <w:r w:rsidRPr="00277A34">
        <w:t xml:space="preserve">AutoML optimization </w:t>
      </w:r>
    </w:p>
    <w:p w14:paraId="52C7C040" w14:textId="77777777" w:rsidR="00277A34" w:rsidRPr="00277A34" w:rsidRDefault="00277A34" w:rsidP="00277A34">
      <w:pPr>
        <w:numPr>
          <w:ilvl w:val="0"/>
          <w:numId w:val="12"/>
        </w:numPr>
      </w:pPr>
      <w:r w:rsidRPr="00277A34">
        <w:t xml:space="preserve">online learning </w:t>
      </w:r>
    </w:p>
    <w:p w14:paraId="542742C5" w14:textId="77777777" w:rsidR="00277A34" w:rsidRPr="00277A34" w:rsidRDefault="00277A34" w:rsidP="00277A34">
      <w:pPr>
        <w:numPr>
          <w:ilvl w:val="0"/>
          <w:numId w:val="12"/>
        </w:numPr>
      </w:pPr>
      <w:r w:rsidRPr="00277A34">
        <w:t xml:space="preserve">and drift detection </w:t>
      </w:r>
    </w:p>
    <w:p w14:paraId="01397283" w14:textId="77777777" w:rsidR="00277A34" w:rsidRPr="00277A34" w:rsidRDefault="00277A34" w:rsidP="00277A34">
      <w:r w:rsidRPr="00277A34">
        <w:t>can significantly improve retrieval system quality.</w:t>
      </w:r>
    </w:p>
    <w:p w14:paraId="13EAB122" w14:textId="77777777" w:rsidR="00277A34" w:rsidRPr="00277A34" w:rsidRDefault="00277A34" w:rsidP="00277A34">
      <w:r w:rsidRPr="00277A34">
        <w:t>Several important observations were found:</w:t>
      </w:r>
    </w:p>
    <w:p w14:paraId="2D9A18E8" w14:textId="77777777" w:rsidR="00277A34" w:rsidRPr="00277A34" w:rsidRDefault="00277A34" w:rsidP="00277A34">
      <w:pPr>
        <w:numPr>
          <w:ilvl w:val="0"/>
          <w:numId w:val="13"/>
        </w:numPr>
      </w:pPr>
      <w:r w:rsidRPr="00277A34">
        <w:t xml:space="preserve">retrieving more chunks improved recall strongly </w:t>
      </w:r>
    </w:p>
    <w:p w14:paraId="0BBA3A10" w14:textId="77777777" w:rsidR="00277A34" w:rsidRPr="00277A34" w:rsidRDefault="00277A34" w:rsidP="00277A34">
      <w:pPr>
        <w:numPr>
          <w:ilvl w:val="0"/>
          <w:numId w:val="13"/>
        </w:numPr>
      </w:pPr>
      <w:r w:rsidRPr="00277A34">
        <w:t xml:space="preserve">TF-IDF remained highly important for technical AI terminology </w:t>
      </w:r>
    </w:p>
    <w:p w14:paraId="0252355F" w14:textId="77777777" w:rsidR="00277A34" w:rsidRPr="00277A34" w:rsidRDefault="00277A34" w:rsidP="00277A34">
      <w:pPr>
        <w:numPr>
          <w:ilvl w:val="0"/>
          <w:numId w:val="13"/>
        </w:numPr>
      </w:pPr>
      <w:r w:rsidRPr="00277A34">
        <w:t xml:space="preserve">AutoML successfully improved both quality and speed </w:t>
      </w:r>
    </w:p>
    <w:p w14:paraId="1F7B92B6" w14:textId="77777777" w:rsidR="00182A9C" w:rsidRDefault="00182A9C" w:rsidP="00182A9C">
      <w:pPr>
        <w:numPr>
          <w:ilvl w:val="0"/>
          <w:numId w:val="13"/>
        </w:numPr>
      </w:pPr>
      <w:r w:rsidRPr="00182A9C">
        <w:t>online learning adapted successfully after distribution changes</w:t>
      </w:r>
      <w:r w:rsidRPr="00182A9C">
        <w:t xml:space="preserve"> </w:t>
      </w:r>
    </w:p>
    <w:p w14:paraId="0082CE47" w14:textId="550E450B" w:rsidR="00277A34" w:rsidRPr="00277A34" w:rsidRDefault="00277A34" w:rsidP="00182A9C">
      <w:pPr>
        <w:numPr>
          <w:ilvl w:val="0"/>
          <w:numId w:val="13"/>
        </w:numPr>
      </w:pPr>
      <w:r w:rsidRPr="00277A34">
        <w:lastRenderedPageBreak/>
        <w:t xml:space="preserve">ADWIN correctly detected artificial distribution changes </w:t>
      </w:r>
    </w:p>
    <w:p w14:paraId="35301E52" w14:textId="77777777" w:rsidR="00277A34" w:rsidRPr="00277A34" w:rsidRDefault="00277A34" w:rsidP="00277A34">
      <w:r w:rsidRPr="00277A34">
        <w:t>The results also showed that retrieval systems should not rely on fixed manually selected parameters.</w:t>
      </w:r>
    </w:p>
    <w:p w14:paraId="12080B8B" w14:textId="05BB560F" w:rsidR="00277A34" w:rsidRPr="00277A34" w:rsidRDefault="00277A34" w:rsidP="00277A34"/>
    <w:p w14:paraId="59AF8F5D" w14:textId="77777777" w:rsidR="00277A34" w:rsidRPr="00277A34" w:rsidRDefault="00277A34" w:rsidP="00277A34">
      <w:pPr>
        <w:rPr>
          <w:b/>
          <w:bCs/>
        </w:rPr>
      </w:pPr>
      <w:r w:rsidRPr="00277A34">
        <w:rPr>
          <w:b/>
          <w:bCs/>
        </w:rPr>
        <w:t>8. Conclusion</w:t>
      </w:r>
    </w:p>
    <w:p w14:paraId="3F1BC1A5" w14:textId="77777777" w:rsidR="00277A34" w:rsidRPr="00277A34" w:rsidRDefault="00277A34" w:rsidP="00277A34">
      <w:r w:rsidRPr="00277A34">
        <w:t>This project developed an intelligent retrieval system for AI research papers using hybrid retrieval, Optuna AutoML optimization, and online drift detection.</w:t>
      </w:r>
    </w:p>
    <w:p w14:paraId="26E0AF22" w14:textId="77777777" w:rsidR="00277A34" w:rsidRPr="00277A34" w:rsidRDefault="00277A34" w:rsidP="00277A34">
      <w:r w:rsidRPr="00277A34">
        <w:t>The optimized system improved:</w:t>
      </w:r>
    </w:p>
    <w:p w14:paraId="14AB7D2D" w14:textId="77777777" w:rsidR="00277A34" w:rsidRPr="00277A34" w:rsidRDefault="00277A34" w:rsidP="00277A34">
      <w:pPr>
        <w:numPr>
          <w:ilvl w:val="0"/>
          <w:numId w:val="14"/>
        </w:numPr>
      </w:pPr>
      <w:r w:rsidRPr="00277A34">
        <w:t xml:space="preserve">Recall@5 </w:t>
      </w:r>
    </w:p>
    <w:p w14:paraId="11EDE850" w14:textId="77777777" w:rsidR="00277A34" w:rsidRPr="00277A34" w:rsidRDefault="00277A34" w:rsidP="00277A34">
      <w:pPr>
        <w:numPr>
          <w:ilvl w:val="0"/>
          <w:numId w:val="14"/>
        </w:numPr>
      </w:pPr>
      <w:r w:rsidRPr="00277A34">
        <w:t xml:space="preserve">NDCG@5 </w:t>
      </w:r>
    </w:p>
    <w:p w14:paraId="6EF60B0B" w14:textId="77777777" w:rsidR="00277A34" w:rsidRPr="00277A34" w:rsidRDefault="00277A34" w:rsidP="00277A34">
      <w:pPr>
        <w:numPr>
          <w:ilvl w:val="0"/>
          <w:numId w:val="14"/>
        </w:numPr>
      </w:pPr>
      <w:r w:rsidRPr="00277A34">
        <w:t xml:space="preserve">retrieval latency </w:t>
      </w:r>
    </w:p>
    <w:p w14:paraId="701297DC" w14:textId="77777777" w:rsidR="00277A34" w:rsidRPr="00277A34" w:rsidRDefault="00277A34" w:rsidP="00277A34">
      <w:r w:rsidRPr="00277A34">
        <w:t>Online learning and ADWIN drift detection were then added to monitor retrieval behavior continuously.</w:t>
      </w:r>
    </w:p>
    <w:p w14:paraId="1458BE4C" w14:textId="77777777" w:rsidR="00277A34" w:rsidRPr="00277A34" w:rsidRDefault="00277A34" w:rsidP="00277A34">
      <w:r w:rsidRPr="00277A34">
        <w:t>The final system demonstrated:</w:t>
      </w:r>
    </w:p>
    <w:p w14:paraId="2B892853" w14:textId="77777777" w:rsidR="00277A34" w:rsidRPr="00277A34" w:rsidRDefault="00277A34" w:rsidP="00277A34">
      <w:pPr>
        <w:numPr>
          <w:ilvl w:val="0"/>
          <w:numId w:val="15"/>
        </w:numPr>
      </w:pPr>
      <w:r w:rsidRPr="00277A34">
        <w:t xml:space="preserve">strong retrieval quality </w:t>
      </w:r>
    </w:p>
    <w:p w14:paraId="47DCD344" w14:textId="77777777" w:rsidR="00277A34" w:rsidRPr="00277A34" w:rsidRDefault="00277A34" w:rsidP="00277A34">
      <w:pPr>
        <w:numPr>
          <w:ilvl w:val="0"/>
          <w:numId w:val="15"/>
        </w:numPr>
      </w:pPr>
      <w:r w:rsidRPr="00277A34">
        <w:t xml:space="preserve">adaptive behavior </w:t>
      </w:r>
    </w:p>
    <w:p w14:paraId="4A519A2A" w14:textId="4C26EFA7" w:rsidR="00182A9C" w:rsidRDefault="00182A9C" w:rsidP="00277A34">
      <w:pPr>
        <w:numPr>
          <w:ilvl w:val="0"/>
          <w:numId w:val="15"/>
        </w:numPr>
      </w:pPr>
      <w:r w:rsidRPr="00182A9C">
        <w:t>adaptive online learning performance</w:t>
      </w:r>
    </w:p>
    <w:p w14:paraId="3E6CFB72" w14:textId="62B8102E" w:rsidR="00277A34" w:rsidRPr="00277A34" w:rsidRDefault="00277A34" w:rsidP="00277A34">
      <w:pPr>
        <w:numPr>
          <w:ilvl w:val="0"/>
          <w:numId w:val="15"/>
        </w:numPr>
      </w:pPr>
      <w:r w:rsidRPr="00277A34">
        <w:t xml:space="preserve">successful drift detection validation </w:t>
      </w:r>
    </w:p>
    <w:p w14:paraId="75F71928" w14:textId="77777777" w:rsidR="00277A34" w:rsidRPr="00277A34" w:rsidRDefault="00277A34" w:rsidP="00277A34">
      <w:r w:rsidRPr="00277A34">
        <w:t>The project highlights the importance of:</w:t>
      </w:r>
    </w:p>
    <w:p w14:paraId="238CFE15" w14:textId="77777777" w:rsidR="00277A34" w:rsidRPr="00277A34" w:rsidRDefault="00277A34" w:rsidP="00277A34">
      <w:pPr>
        <w:numPr>
          <w:ilvl w:val="0"/>
          <w:numId w:val="16"/>
        </w:numPr>
      </w:pPr>
      <w:r w:rsidRPr="00277A34">
        <w:t xml:space="preserve">automatic hyperparameter optimization </w:t>
      </w:r>
    </w:p>
    <w:p w14:paraId="72FC2A7E" w14:textId="77777777" w:rsidR="00277A34" w:rsidRPr="00277A34" w:rsidRDefault="00277A34" w:rsidP="00277A34">
      <w:pPr>
        <w:numPr>
          <w:ilvl w:val="0"/>
          <w:numId w:val="16"/>
        </w:numPr>
      </w:pPr>
      <w:r w:rsidRPr="00277A34">
        <w:t xml:space="preserve">adaptive retrieval systems </w:t>
      </w:r>
    </w:p>
    <w:p w14:paraId="4EF70CD3" w14:textId="77777777" w:rsidR="00277A34" w:rsidRPr="00277A34" w:rsidRDefault="00277A34" w:rsidP="00277A34">
      <w:pPr>
        <w:numPr>
          <w:ilvl w:val="0"/>
          <w:numId w:val="16"/>
        </w:numPr>
      </w:pPr>
      <w:r w:rsidRPr="00277A34">
        <w:t xml:space="preserve">continuous monitoring in modern RAG pipelines </w:t>
      </w:r>
    </w:p>
    <w:p w14:paraId="76B3C79A" w14:textId="77777777" w:rsidR="00277A34" w:rsidRDefault="00277A34" w:rsidP="00277A34">
      <w:r w:rsidRPr="00277A34">
        <w:t>Future work could include larger datasets, transformer-based reranking, and real-time user feedback integration.</w:t>
      </w:r>
    </w:p>
    <w:p w14:paraId="531AC936" w14:textId="77777777" w:rsidR="00587D38" w:rsidRDefault="00587D38" w:rsidP="00277A34"/>
    <w:p w14:paraId="0D793AD2" w14:textId="24353EF5" w:rsidR="00587D38" w:rsidRDefault="00587D38" w:rsidP="00277A34"/>
    <w:p w14:paraId="514E25C0" w14:textId="77777777" w:rsidR="00587D38" w:rsidRDefault="00587D38" w:rsidP="00277A34"/>
    <w:p w14:paraId="4A90B6A1" w14:textId="77777777" w:rsidR="00587D38" w:rsidRDefault="00587D38" w:rsidP="00277A34"/>
    <w:p w14:paraId="213C5935" w14:textId="77777777" w:rsidR="00587D38" w:rsidRDefault="00587D38" w:rsidP="00277A34"/>
    <w:p w14:paraId="102B4032" w14:textId="77777777" w:rsidR="00587D38" w:rsidRDefault="00587D38" w:rsidP="00277A34"/>
    <w:p w14:paraId="4F1947B8" w14:textId="77777777" w:rsidR="00587D38" w:rsidRDefault="00587D38" w:rsidP="00277A34"/>
    <w:p w14:paraId="35199225" w14:textId="77777777" w:rsidR="00587D38" w:rsidRPr="00277A34" w:rsidRDefault="00587D38" w:rsidP="00277A34"/>
    <w:p w14:paraId="3D05EA06" w14:textId="6AC687CC" w:rsidR="00204991" w:rsidRDefault="00204991" w:rsidP="00FC169C"/>
    <w:p w14:paraId="73C9E6EE" w14:textId="7EE99629" w:rsidR="00587D38" w:rsidRPr="00587D38" w:rsidRDefault="00587D38" w:rsidP="00587D38">
      <w:r w:rsidRPr="00587D38">
        <w:t>References</w:t>
      </w:r>
      <w:r w:rsidRPr="00587D38">
        <w:t>:</w:t>
      </w:r>
    </w:p>
    <w:p w14:paraId="23AD31B2" w14:textId="531EBF79" w:rsidR="00587D38" w:rsidRPr="00587D38" w:rsidRDefault="00587D38" w:rsidP="00587D38">
      <w:r w:rsidRPr="00587D38">
        <w:t>1</w:t>
      </w:r>
      <w:r>
        <w:t>-</w:t>
      </w:r>
      <w:r w:rsidRPr="00587D38">
        <w:t xml:space="preserve"> Lewis, P., Perez, E., Piktus, A., Petroni, F., Karpukhin, V., Goyal, N., Küttler, H., Lewis, M., Yih, W., Rocktäschel, T., Riedel, S., and Kiela, D., “Retrieval-Augmented Generation for Knowledge-Intensive NLP Tasks,” </w:t>
      </w:r>
      <w:r w:rsidRPr="00587D38">
        <w:rPr>
          <w:i/>
          <w:iCs/>
        </w:rPr>
        <w:t>Advances in Neural Information Processing Systems (NeurIPS)</w:t>
      </w:r>
      <w:r w:rsidRPr="00587D38">
        <w:t>, vol. 33, pp. 9459–9474, 2020.</w:t>
      </w:r>
    </w:p>
    <w:p w14:paraId="46584F9B" w14:textId="2A3ABA8A" w:rsidR="00587D38" w:rsidRPr="00587D38" w:rsidRDefault="00587D38" w:rsidP="00587D38">
      <w:r>
        <w:t>2-</w:t>
      </w:r>
      <w:r w:rsidRPr="00587D38">
        <w:t xml:space="preserve"> Baeza-Yates, R. and Ribeiro-Neto, B., </w:t>
      </w:r>
      <w:r w:rsidRPr="00587D38">
        <w:rPr>
          <w:i/>
          <w:iCs/>
        </w:rPr>
        <w:t>Modern Information Retrieval</w:t>
      </w:r>
      <w:r w:rsidRPr="00587D38">
        <w:t>. New York, NY, USA: Addison-Wesley, 2011.</w:t>
      </w:r>
    </w:p>
    <w:p w14:paraId="44F2D443" w14:textId="1A184F89" w:rsidR="00587D38" w:rsidRPr="00587D38" w:rsidRDefault="00587D38" w:rsidP="00587D38">
      <w:r>
        <w:t>3-</w:t>
      </w:r>
      <w:r w:rsidRPr="00587D38">
        <w:t xml:space="preserve"> Manning, C. D., Raghavan, P., and Schütze, H., </w:t>
      </w:r>
      <w:r w:rsidRPr="00587D38">
        <w:rPr>
          <w:i/>
          <w:iCs/>
        </w:rPr>
        <w:t>Introduction to Information Retrieval</w:t>
      </w:r>
      <w:r w:rsidRPr="00587D38">
        <w:t>. Cambridge, UK: Cambridge University Press, 2008.</w:t>
      </w:r>
    </w:p>
    <w:p w14:paraId="32C5D7D8" w14:textId="67D48E95" w:rsidR="00587D38" w:rsidRPr="00587D38" w:rsidRDefault="00587D38" w:rsidP="00587D38">
      <w:r>
        <w:t>4-</w:t>
      </w:r>
      <w:r w:rsidRPr="00587D38">
        <w:t xml:space="preserve"> Pedregosa, F., Varoquaux, G., Gramfort, A., Michel, V., Thirion, B., Grisel, O., Blondel, M., Prettenhofer, P., Weiss, R., Dubourg, V., and others, “Scikit-learn: Machine Learning in Python,” </w:t>
      </w:r>
      <w:r w:rsidRPr="00587D38">
        <w:rPr>
          <w:i/>
          <w:iCs/>
        </w:rPr>
        <w:t>Journal of Machine Learning Research</w:t>
      </w:r>
      <w:r w:rsidRPr="00587D38">
        <w:t>, vol. 12, pp. 2825–2830, 2011.</w:t>
      </w:r>
    </w:p>
    <w:p w14:paraId="6AF65A93" w14:textId="163EE95A" w:rsidR="00587D38" w:rsidRPr="00587D38" w:rsidRDefault="00587D38" w:rsidP="00587D38">
      <w:r>
        <w:t>5-</w:t>
      </w:r>
      <w:r w:rsidRPr="00587D38">
        <w:t xml:space="preserve"> Akiba, T., Sano, S., Yanase, T., Ohta, T., and Koyama, M., “Optuna: A Next-generation Hyperparameter Optimization Framework,” in </w:t>
      </w:r>
      <w:r w:rsidRPr="00587D38">
        <w:rPr>
          <w:i/>
          <w:iCs/>
        </w:rPr>
        <w:t>Proceedings of the 25th ACM SIGKDD International Conference on Knowledge Discovery &amp; Data Mining</w:t>
      </w:r>
      <w:r w:rsidRPr="00587D38">
        <w:t>, 2019, pp. 2623–2631.</w:t>
      </w:r>
    </w:p>
    <w:p w14:paraId="07FDA2D5" w14:textId="016CBED8" w:rsidR="00587D38" w:rsidRPr="00587D38" w:rsidRDefault="00587D38" w:rsidP="00587D38">
      <w:r>
        <w:t>6-</w:t>
      </w:r>
      <w:r w:rsidRPr="00587D38">
        <w:t xml:space="preserve"> Montiel, J., Halford, M., Mastelini, S. M., Bolmier, G., Sourty, R., Vaysse, R., and others, “River: Machine Learning for Streaming Data in Python,” </w:t>
      </w:r>
      <w:r w:rsidRPr="00587D38">
        <w:rPr>
          <w:i/>
          <w:iCs/>
        </w:rPr>
        <w:t>Journal of Machine Learning Research</w:t>
      </w:r>
      <w:r w:rsidRPr="00587D38">
        <w:t>, vol. 22, no. 110, pp. 1–8, 2021.</w:t>
      </w:r>
    </w:p>
    <w:p w14:paraId="38915DBF" w14:textId="5109E440" w:rsidR="00587D38" w:rsidRPr="00587D38" w:rsidRDefault="00587D38" w:rsidP="00587D38">
      <w:r>
        <w:t>7-</w:t>
      </w:r>
      <w:r w:rsidRPr="00587D38">
        <w:t xml:space="preserve"> Bifet, A. and Gavaldà, R., “Learning from Time-Changing Data with Adaptive Windowing,” in </w:t>
      </w:r>
      <w:r w:rsidRPr="00587D38">
        <w:rPr>
          <w:i/>
          <w:iCs/>
        </w:rPr>
        <w:t>Proceedings of the 2007 SIAM International Conference on Data Mining</w:t>
      </w:r>
      <w:r w:rsidRPr="00587D38">
        <w:t>, 2007, pp. 443–448.</w:t>
      </w:r>
      <w:r w:rsidRPr="00587D38">
        <w:rPr>
          <w:vanish/>
        </w:rPr>
        <w:t>Bottom of Form</w:t>
      </w:r>
    </w:p>
    <w:p w14:paraId="4D53616C" w14:textId="77777777" w:rsidR="00587D38" w:rsidRPr="00587D38" w:rsidRDefault="00587D38" w:rsidP="00587D38"/>
    <w:sectPr w:rsidR="00587D38" w:rsidRPr="00587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452A9" w14:textId="77777777" w:rsidR="00FC217D" w:rsidRDefault="00FC217D" w:rsidP="00277A34">
      <w:pPr>
        <w:spacing w:after="0" w:line="240" w:lineRule="auto"/>
      </w:pPr>
      <w:r>
        <w:separator/>
      </w:r>
    </w:p>
  </w:endnote>
  <w:endnote w:type="continuationSeparator" w:id="0">
    <w:p w14:paraId="6047E074" w14:textId="77777777" w:rsidR="00FC217D" w:rsidRDefault="00FC217D" w:rsidP="00277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AAF4D" w14:textId="77777777" w:rsidR="00FC217D" w:rsidRDefault="00FC217D" w:rsidP="00277A34">
      <w:pPr>
        <w:spacing w:after="0" w:line="240" w:lineRule="auto"/>
      </w:pPr>
      <w:r>
        <w:separator/>
      </w:r>
    </w:p>
  </w:footnote>
  <w:footnote w:type="continuationSeparator" w:id="0">
    <w:p w14:paraId="55BAF09D" w14:textId="77777777" w:rsidR="00FC217D" w:rsidRDefault="00FC217D" w:rsidP="00277A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0715"/>
    <w:multiLevelType w:val="multilevel"/>
    <w:tmpl w:val="E486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005C3"/>
    <w:multiLevelType w:val="multilevel"/>
    <w:tmpl w:val="53E4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A33C5"/>
    <w:multiLevelType w:val="multilevel"/>
    <w:tmpl w:val="7ADE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C7BDF"/>
    <w:multiLevelType w:val="multilevel"/>
    <w:tmpl w:val="E724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01ADF"/>
    <w:multiLevelType w:val="multilevel"/>
    <w:tmpl w:val="3C8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764AC"/>
    <w:multiLevelType w:val="multilevel"/>
    <w:tmpl w:val="F12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05726"/>
    <w:multiLevelType w:val="multilevel"/>
    <w:tmpl w:val="208A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04C40"/>
    <w:multiLevelType w:val="multilevel"/>
    <w:tmpl w:val="CF40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D0E6A"/>
    <w:multiLevelType w:val="multilevel"/>
    <w:tmpl w:val="647E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261F6"/>
    <w:multiLevelType w:val="multilevel"/>
    <w:tmpl w:val="E74E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A01DD"/>
    <w:multiLevelType w:val="multilevel"/>
    <w:tmpl w:val="4F08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A7213"/>
    <w:multiLevelType w:val="multilevel"/>
    <w:tmpl w:val="042E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11E82"/>
    <w:multiLevelType w:val="multilevel"/>
    <w:tmpl w:val="1C868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D0383F"/>
    <w:multiLevelType w:val="multilevel"/>
    <w:tmpl w:val="F7D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F56FD2"/>
    <w:multiLevelType w:val="multilevel"/>
    <w:tmpl w:val="27EE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E46504"/>
    <w:multiLevelType w:val="multilevel"/>
    <w:tmpl w:val="1E66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632509">
    <w:abstractNumId w:val="1"/>
  </w:num>
  <w:num w:numId="2" w16cid:durableId="812214816">
    <w:abstractNumId w:val="11"/>
  </w:num>
  <w:num w:numId="3" w16cid:durableId="735668931">
    <w:abstractNumId w:val="4"/>
  </w:num>
  <w:num w:numId="4" w16cid:durableId="854418547">
    <w:abstractNumId w:val="3"/>
  </w:num>
  <w:num w:numId="5" w16cid:durableId="1288270974">
    <w:abstractNumId w:val="0"/>
  </w:num>
  <w:num w:numId="6" w16cid:durableId="647369655">
    <w:abstractNumId w:val="10"/>
  </w:num>
  <w:num w:numId="7" w16cid:durableId="306665750">
    <w:abstractNumId w:val="9"/>
  </w:num>
  <w:num w:numId="8" w16cid:durableId="1912303808">
    <w:abstractNumId w:val="14"/>
  </w:num>
  <w:num w:numId="9" w16cid:durableId="776482177">
    <w:abstractNumId w:val="7"/>
  </w:num>
  <w:num w:numId="10" w16cid:durableId="1845240187">
    <w:abstractNumId w:val="12"/>
  </w:num>
  <w:num w:numId="11" w16cid:durableId="857618255">
    <w:abstractNumId w:val="6"/>
  </w:num>
  <w:num w:numId="12" w16cid:durableId="1269848424">
    <w:abstractNumId w:val="2"/>
  </w:num>
  <w:num w:numId="13" w16cid:durableId="2146199445">
    <w:abstractNumId w:val="8"/>
  </w:num>
  <w:num w:numId="14" w16cid:durableId="523443537">
    <w:abstractNumId w:val="15"/>
  </w:num>
  <w:num w:numId="15" w16cid:durableId="1745952853">
    <w:abstractNumId w:val="13"/>
  </w:num>
  <w:num w:numId="16" w16cid:durableId="20617851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69C"/>
    <w:rsid w:val="00182A9C"/>
    <w:rsid w:val="00204991"/>
    <w:rsid w:val="00277A34"/>
    <w:rsid w:val="003C6628"/>
    <w:rsid w:val="004B5C65"/>
    <w:rsid w:val="004D1603"/>
    <w:rsid w:val="00587D38"/>
    <w:rsid w:val="006A2A0E"/>
    <w:rsid w:val="007D3531"/>
    <w:rsid w:val="008865C8"/>
    <w:rsid w:val="00AA3EA8"/>
    <w:rsid w:val="00AD05B0"/>
    <w:rsid w:val="00B00385"/>
    <w:rsid w:val="00BD0BF7"/>
    <w:rsid w:val="00D512BB"/>
    <w:rsid w:val="00D54E5F"/>
    <w:rsid w:val="00DE1925"/>
    <w:rsid w:val="00E90FD8"/>
    <w:rsid w:val="00FC169C"/>
    <w:rsid w:val="00FC217D"/>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053C7"/>
  <w15:chartTrackingRefBased/>
  <w15:docId w15:val="{271A8881-9EEA-4F33-BCAF-ACC1F7DE8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69C"/>
    <w:rPr>
      <w:rFonts w:eastAsiaTheme="majorEastAsia" w:cstheme="majorBidi"/>
      <w:color w:val="272727" w:themeColor="text1" w:themeTint="D8"/>
    </w:rPr>
  </w:style>
  <w:style w:type="paragraph" w:styleId="Title">
    <w:name w:val="Title"/>
    <w:basedOn w:val="Normal"/>
    <w:next w:val="Normal"/>
    <w:link w:val="TitleChar"/>
    <w:uiPriority w:val="10"/>
    <w:qFormat/>
    <w:rsid w:val="00FC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69C"/>
    <w:pPr>
      <w:spacing w:before="160"/>
      <w:jc w:val="center"/>
    </w:pPr>
    <w:rPr>
      <w:i/>
      <w:iCs/>
      <w:color w:val="404040" w:themeColor="text1" w:themeTint="BF"/>
    </w:rPr>
  </w:style>
  <w:style w:type="character" w:customStyle="1" w:styleId="QuoteChar">
    <w:name w:val="Quote Char"/>
    <w:basedOn w:val="DefaultParagraphFont"/>
    <w:link w:val="Quote"/>
    <w:uiPriority w:val="29"/>
    <w:rsid w:val="00FC169C"/>
    <w:rPr>
      <w:i/>
      <w:iCs/>
      <w:color w:val="404040" w:themeColor="text1" w:themeTint="BF"/>
    </w:rPr>
  </w:style>
  <w:style w:type="paragraph" w:styleId="ListParagraph">
    <w:name w:val="List Paragraph"/>
    <w:basedOn w:val="Normal"/>
    <w:uiPriority w:val="34"/>
    <w:qFormat/>
    <w:rsid w:val="00FC169C"/>
    <w:pPr>
      <w:ind w:left="720"/>
      <w:contextualSpacing/>
    </w:pPr>
  </w:style>
  <w:style w:type="character" w:styleId="IntenseEmphasis">
    <w:name w:val="Intense Emphasis"/>
    <w:basedOn w:val="DefaultParagraphFont"/>
    <w:uiPriority w:val="21"/>
    <w:qFormat/>
    <w:rsid w:val="00FC169C"/>
    <w:rPr>
      <w:i/>
      <w:iCs/>
      <w:color w:val="2F5496" w:themeColor="accent1" w:themeShade="BF"/>
    </w:rPr>
  </w:style>
  <w:style w:type="paragraph" w:styleId="IntenseQuote">
    <w:name w:val="Intense Quote"/>
    <w:basedOn w:val="Normal"/>
    <w:next w:val="Normal"/>
    <w:link w:val="IntenseQuoteChar"/>
    <w:uiPriority w:val="30"/>
    <w:qFormat/>
    <w:rsid w:val="00FC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69C"/>
    <w:rPr>
      <w:i/>
      <w:iCs/>
      <w:color w:val="2F5496" w:themeColor="accent1" w:themeShade="BF"/>
    </w:rPr>
  </w:style>
  <w:style w:type="character" w:styleId="IntenseReference">
    <w:name w:val="Intense Reference"/>
    <w:basedOn w:val="DefaultParagraphFont"/>
    <w:uiPriority w:val="32"/>
    <w:qFormat/>
    <w:rsid w:val="00FC169C"/>
    <w:rPr>
      <w:b/>
      <w:bCs/>
      <w:smallCaps/>
      <w:color w:val="2F5496" w:themeColor="accent1" w:themeShade="BF"/>
      <w:spacing w:val="5"/>
    </w:rPr>
  </w:style>
  <w:style w:type="paragraph" w:styleId="Header">
    <w:name w:val="header"/>
    <w:basedOn w:val="Normal"/>
    <w:link w:val="HeaderChar"/>
    <w:uiPriority w:val="99"/>
    <w:unhideWhenUsed/>
    <w:rsid w:val="00277A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7A34"/>
  </w:style>
  <w:style w:type="paragraph" w:styleId="Footer">
    <w:name w:val="footer"/>
    <w:basedOn w:val="Normal"/>
    <w:link w:val="FooterChar"/>
    <w:uiPriority w:val="99"/>
    <w:unhideWhenUsed/>
    <w:rsid w:val="00277A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7A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1322</TotalTime>
  <Pages>10</Pages>
  <Words>1591</Words>
  <Characters>9073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Alanood Alsaleh</dc:creator>
  <cp:keywords/>
  <dc:description/>
  <cp:lastModifiedBy>Alanood Alsaleh</cp:lastModifiedBy>
  <cp:revision>6</cp:revision>
  <dcterms:created xsi:type="dcterms:W3CDTF">2026-05-16T17:09:00Z</dcterms:created>
  <dcterms:modified xsi:type="dcterms:W3CDTF">2026-05-17T15:11:00Z</dcterms:modified>
</cp:coreProperties>
</file>