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0FA" w:rsidRDefault="00C52382" w:rsidP="00C52382">
      <w:pPr>
        <w:jc w:val="center"/>
        <w:rPr>
          <w:b/>
        </w:rPr>
      </w:pPr>
      <w:bookmarkStart w:id="0" w:name="_GoBack"/>
      <w:bookmarkEnd w:id="0"/>
      <w:r w:rsidRPr="00C52382">
        <w:rPr>
          <w:b/>
        </w:rPr>
        <w:t>Erdélyi László bibliográfia</w:t>
      </w:r>
    </w:p>
    <w:p w:rsidR="00E018C9" w:rsidRDefault="00E018C9" w:rsidP="00C52382">
      <w:pPr>
        <w:jc w:val="center"/>
        <w:rPr>
          <w:b/>
        </w:rPr>
      </w:pPr>
    </w:p>
    <w:p w:rsidR="00E018C9" w:rsidRPr="00E018C9" w:rsidRDefault="00E018C9" w:rsidP="00E018C9">
      <w:pPr>
        <w:jc w:val="center"/>
        <w:rPr>
          <w:b/>
        </w:rPr>
      </w:pPr>
      <w:r w:rsidRPr="00E018C9">
        <w:rPr>
          <w:b/>
        </w:rPr>
        <w:t>Bibliográfia készítése</w:t>
      </w:r>
    </w:p>
    <w:p w:rsidR="00E018C9" w:rsidRPr="00E018C9" w:rsidRDefault="00E018C9" w:rsidP="00E018C9">
      <w:pPr>
        <w:jc w:val="center"/>
        <w:rPr>
          <w:b/>
        </w:rPr>
      </w:pPr>
      <w:r w:rsidRPr="00E018C9">
        <w:rPr>
          <w:b/>
        </w:rPr>
        <w:t>Word -használattal</w:t>
      </w:r>
    </w:p>
    <w:p w:rsidR="00E018C9" w:rsidRPr="00E018C9" w:rsidRDefault="00E018C9" w:rsidP="00E018C9">
      <w:pPr>
        <w:jc w:val="center"/>
        <w:rPr>
          <w:b/>
        </w:rPr>
      </w:pPr>
    </w:p>
    <w:p w:rsidR="00E018C9" w:rsidRPr="00E018C9" w:rsidRDefault="00E018C9" w:rsidP="00E018C9">
      <w:pPr>
        <w:rPr>
          <w:b/>
        </w:rPr>
      </w:pPr>
      <w:r w:rsidRPr="00E018C9">
        <w:rPr>
          <w:b/>
        </w:rPr>
        <w:t>Erdélyi László Gyula (1868-1947)</w:t>
      </w:r>
    </w:p>
    <w:p w:rsidR="00E018C9" w:rsidRPr="00E018C9" w:rsidRDefault="00E018C9" w:rsidP="00E018C9">
      <w:pPr>
        <w:rPr>
          <w:b/>
          <w:color w:val="00B0F0"/>
        </w:rPr>
      </w:pPr>
      <w:proofErr w:type="gramStart"/>
      <w:r w:rsidRPr="00E018C9">
        <w:rPr>
          <w:b/>
          <w:color w:val="00B0F0"/>
        </w:rPr>
        <w:t>http</w:t>
      </w:r>
      <w:proofErr w:type="gramEnd"/>
      <w:r w:rsidRPr="00E018C9">
        <w:rPr>
          <w:b/>
          <w:color w:val="00B0F0"/>
        </w:rPr>
        <w:t>://abcd.hu/szemelyi-nevter/?id=268041&amp;date=2020-07-29</w:t>
      </w:r>
    </w:p>
    <w:p w:rsidR="00E018C9" w:rsidRPr="00E018C9" w:rsidRDefault="00E018C9" w:rsidP="00E018C9">
      <w:pPr>
        <w:jc w:val="both"/>
      </w:pPr>
      <w:r w:rsidRPr="00E018C9">
        <w:rPr>
          <w:b/>
        </w:rPr>
        <w:t>Szerző</w:t>
      </w:r>
      <w:r w:rsidRPr="00E018C9">
        <w:t>:</w:t>
      </w:r>
      <w:r w:rsidRPr="00E018C9">
        <w:tab/>
      </w:r>
      <w:proofErr w:type="spellStart"/>
      <w:r w:rsidRPr="00E018C9">
        <w:t>Szerémi</w:t>
      </w:r>
      <w:proofErr w:type="spellEnd"/>
      <w:r w:rsidRPr="00E018C9">
        <w:t xml:space="preserve"> György (1490?-1558?)</w:t>
      </w:r>
    </w:p>
    <w:p w:rsidR="00E018C9" w:rsidRPr="00E018C9" w:rsidRDefault="00E018C9" w:rsidP="00E018C9">
      <w:pPr>
        <w:jc w:val="both"/>
      </w:pPr>
      <w:r w:rsidRPr="00E018C9">
        <w:rPr>
          <w:b/>
        </w:rPr>
        <w:t>Cím és szerzőségi közlés:</w:t>
      </w:r>
      <w:r w:rsidRPr="00E018C9">
        <w:tab/>
        <w:t xml:space="preserve">Magyarország romlásáról / </w:t>
      </w:r>
      <w:proofErr w:type="spellStart"/>
      <w:r w:rsidRPr="00E018C9">
        <w:t>Szerémi</w:t>
      </w:r>
      <w:proofErr w:type="spellEnd"/>
      <w:r w:rsidRPr="00E018C9">
        <w:t xml:space="preserve"> </w:t>
      </w:r>
      <w:proofErr w:type="gramStart"/>
      <w:r w:rsidRPr="00E018C9">
        <w:t>György ;</w:t>
      </w:r>
      <w:proofErr w:type="gramEnd"/>
      <w:r w:rsidRPr="00E018C9">
        <w:t xml:space="preserve"> [Erdélyi László fordítását átdolgozta Juhász László] ; [a bevezetést és a szövegmagyarázatokat írta Székely György]</w:t>
      </w:r>
    </w:p>
    <w:p w:rsidR="00E018C9" w:rsidRPr="00E018C9" w:rsidRDefault="00E018C9" w:rsidP="00E018C9">
      <w:pPr>
        <w:jc w:val="both"/>
      </w:pPr>
      <w:r w:rsidRPr="00E018C9">
        <w:rPr>
          <w:b/>
        </w:rPr>
        <w:t>Megjelenés:</w:t>
      </w:r>
      <w:r w:rsidRPr="00E018C9">
        <w:tab/>
      </w:r>
      <w:proofErr w:type="gramStart"/>
      <w:r w:rsidRPr="00E018C9">
        <w:t>Budapest :</w:t>
      </w:r>
      <w:proofErr w:type="gramEnd"/>
      <w:r w:rsidRPr="00E018C9">
        <w:t xml:space="preserve"> </w:t>
      </w:r>
      <w:proofErr w:type="spellStart"/>
      <w:r w:rsidRPr="00E018C9">
        <w:t>Szépirod</w:t>
      </w:r>
      <w:proofErr w:type="spellEnd"/>
      <w:r w:rsidRPr="00E018C9">
        <w:t xml:space="preserve">. </w:t>
      </w:r>
      <w:proofErr w:type="spellStart"/>
      <w:r w:rsidRPr="00E018C9">
        <w:t>Kvk</w:t>
      </w:r>
      <w:proofErr w:type="spellEnd"/>
      <w:proofErr w:type="gramStart"/>
      <w:r w:rsidRPr="00E018C9">
        <w:t>.,</w:t>
      </w:r>
      <w:proofErr w:type="gramEnd"/>
      <w:r w:rsidRPr="00E018C9">
        <w:t xml:space="preserve"> 1979 (Budapest : Athenaeum Ny.)</w:t>
      </w:r>
    </w:p>
    <w:p w:rsidR="00E018C9" w:rsidRDefault="00E018C9" w:rsidP="00E018C9">
      <w:pPr>
        <w:jc w:val="both"/>
      </w:pPr>
      <w:r w:rsidRPr="00E018C9">
        <w:rPr>
          <w:b/>
        </w:rPr>
        <w:t>Sorozat:</w:t>
      </w:r>
      <w:r w:rsidRPr="00E018C9">
        <w:tab/>
        <w:t xml:space="preserve">Olcsó könyvtár, ISSN </w:t>
      </w:r>
      <w:proofErr w:type="gramStart"/>
      <w:r w:rsidRPr="00E018C9">
        <w:t>0133-1183 ;</w:t>
      </w:r>
      <w:proofErr w:type="gramEnd"/>
      <w:r w:rsidRPr="00E018C9">
        <w:t xml:space="preserve"> 826.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37"/>
        <w:gridCol w:w="1845"/>
        <w:gridCol w:w="1952"/>
        <w:gridCol w:w="1989"/>
        <w:gridCol w:w="1639"/>
      </w:tblGrid>
      <w:tr w:rsidR="00E018C9" w:rsidTr="00E018C9">
        <w:tc>
          <w:tcPr>
            <w:tcW w:w="1637" w:type="dxa"/>
          </w:tcPr>
          <w:p w:rsidR="00E018C9" w:rsidRPr="008A6A4E" w:rsidRDefault="008A6A4E" w:rsidP="00E018C9">
            <w:pPr>
              <w:jc w:val="both"/>
              <w:rPr>
                <w:b/>
              </w:rPr>
            </w:pPr>
            <w:r w:rsidRPr="008A6A4E">
              <w:rPr>
                <w:b/>
              </w:rPr>
              <w:t>Sorszám</w:t>
            </w:r>
          </w:p>
        </w:tc>
        <w:tc>
          <w:tcPr>
            <w:tcW w:w="1845" w:type="dxa"/>
          </w:tcPr>
          <w:p w:rsidR="00E018C9" w:rsidRDefault="00E018C9" w:rsidP="00E018C9">
            <w:pPr>
              <w:jc w:val="both"/>
            </w:pPr>
            <w:r w:rsidRPr="00E018C9">
              <w:rPr>
                <w:b/>
              </w:rPr>
              <w:t>Szerző</w:t>
            </w:r>
          </w:p>
        </w:tc>
        <w:tc>
          <w:tcPr>
            <w:tcW w:w="1952" w:type="dxa"/>
          </w:tcPr>
          <w:p w:rsidR="00E018C9" w:rsidRDefault="00E018C9" w:rsidP="00E018C9">
            <w:pPr>
              <w:jc w:val="both"/>
            </w:pPr>
            <w:r w:rsidRPr="00E018C9">
              <w:rPr>
                <w:b/>
              </w:rPr>
              <w:t>Cím és szerzőségi közlés</w:t>
            </w:r>
          </w:p>
        </w:tc>
        <w:tc>
          <w:tcPr>
            <w:tcW w:w="1989" w:type="dxa"/>
          </w:tcPr>
          <w:p w:rsidR="00E018C9" w:rsidRDefault="00E018C9" w:rsidP="00E018C9">
            <w:pPr>
              <w:jc w:val="both"/>
            </w:pPr>
            <w:r w:rsidRPr="00E018C9">
              <w:rPr>
                <w:b/>
              </w:rPr>
              <w:t>Megjelenés</w:t>
            </w:r>
          </w:p>
        </w:tc>
        <w:tc>
          <w:tcPr>
            <w:tcW w:w="1639" w:type="dxa"/>
          </w:tcPr>
          <w:p w:rsidR="00E018C9" w:rsidRPr="00E018C9" w:rsidRDefault="00E018C9" w:rsidP="00E018C9">
            <w:pPr>
              <w:jc w:val="both"/>
              <w:rPr>
                <w:b/>
              </w:rPr>
            </w:pPr>
            <w:r w:rsidRPr="00E018C9">
              <w:rPr>
                <w:b/>
              </w:rPr>
              <w:t>Sorozat</w:t>
            </w:r>
          </w:p>
        </w:tc>
      </w:tr>
      <w:tr w:rsidR="00E018C9" w:rsidTr="00E018C9">
        <w:tc>
          <w:tcPr>
            <w:tcW w:w="1637" w:type="dxa"/>
          </w:tcPr>
          <w:p w:rsidR="00E018C9" w:rsidRDefault="00E018C9" w:rsidP="00E018C9">
            <w:pPr>
              <w:jc w:val="both"/>
            </w:pPr>
          </w:p>
        </w:tc>
        <w:tc>
          <w:tcPr>
            <w:tcW w:w="1845" w:type="dxa"/>
          </w:tcPr>
          <w:p w:rsidR="00E018C9" w:rsidRDefault="00E018C9" w:rsidP="00E018C9">
            <w:pPr>
              <w:jc w:val="both"/>
            </w:pPr>
          </w:p>
        </w:tc>
        <w:tc>
          <w:tcPr>
            <w:tcW w:w="1952" w:type="dxa"/>
          </w:tcPr>
          <w:p w:rsidR="00E018C9" w:rsidRDefault="00E018C9" w:rsidP="00E018C9">
            <w:pPr>
              <w:jc w:val="both"/>
            </w:pPr>
          </w:p>
        </w:tc>
        <w:tc>
          <w:tcPr>
            <w:tcW w:w="1989" w:type="dxa"/>
          </w:tcPr>
          <w:p w:rsidR="00E018C9" w:rsidRDefault="00E018C9" w:rsidP="00E018C9">
            <w:pPr>
              <w:jc w:val="both"/>
            </w:pPr>
          </w:p>
        </w:tc>
        <w:tc>
          <w:tcPr>
            <w:tcW w:w="1639" w:type="dxa"/>
          </w:tcPr>
          <w:p w:rsidR="00E018C9" w:rsidRDefault="00E018C9" w:rsidP="00E018C9">
            <w:pPr>
              <w:jc w:val="both"/>
            </w:pPr>
          </w:p>
        </w:tc>
      </w:tr>
    </w:tbl>
    <w:p w:rsidR="00C62C32" w:rsidRDefault="00C62C32" w:rsidP="00E018C9">
      <w:pPr>
        <w:jc w:val="both"/>
      </w:pPr>
      <w:r>
        <w:br w:type="page"/>
      </w:r>
    </w:p>
    <w:p w:rsidR="00C62C32" w:rsidRDefault="00C62C32" w:rsidP="00E018C9">
      <w:pPr>
        <w:jc w:val="both"/>
      </w:pPr>
      <w:r>
        <w:lastRenderedPageBreak/>
        <w:fldChar w:fldCharType="begin"/>
      </w:r>
      <w:r>
        <w:instrText xml:space="preserve"> LINK </w:instrText>
      </w:r>
      <w:r w:rsidR="00A05C45">
        <w:instrText xml:space="preserve">Excel.Sheet.12 C:\\GitProjekt29E\\Feladatlista_diakA.xlsx Munka2!S1O2:S57O7 </w:instrText>
      </w:r>
      <w:r>
        <w:instrText xml:space="preserve">\a \f 5 \h  \* MERGEFORMAT </w:instrText>
      </w:r>
      <w:r>
        <w:fldChar w:fldCharType="separate"/>
      </w:r>
    </w:p>
    <w:tbl>
      <w:tblPr>
        <w:tblStyle w:val="Rcsostblzat"/>
        <w:tblW w:w="15053" w:type="dxa"/>
        <w:tblInd w:w="-714" w:type="dxa"/>
        <w:tblLook w:val="04A0" w:firstRow="1" w:lastRow="0" w:firstColumn="1" w:lastColumn="0" w:noHBand="0" w:noVBand="1"/>
      </w:tblPr>
      <w:tblGrid>
        <w:gridCol w:w="2694"/>
        <w:gridCol w:w="2410"/>
        <w:gridCol w:w="2268"/>
        <w:gridCol w:w="2977"/>
        <w:gridCol w:w="2415"/>
        <w:gridCol w:w="2283"/>
        <w:gridCol w:w="6"/>
      </w:tblGrid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Szerző</w:t>
            </w: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Cím és szerzőségi közlés</w:t>
            </w: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Megjelenés</w:t>
            </w: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Sorozat</w:t>
            </w: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1)    Magyarország romlásáról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2)    Magyarország romlásáról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3)    Magyar történelem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Bakó Bálint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4)    Szent Imre legendája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Balázs Zalán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5)    A székelyek története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Brúnyai</w:t>
            </w:r>
            <w:proofErr w:type="spellEnd"/>
            <w:r w:rsidRPr="00C62C32">
              <w:t xml:space="preserve"> Kornél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 </w:t>
            </w:r>
            <w:r w:rsidRPr="00C62C32">
              <w:rPr>
                <w:b/>
                <w:bCs/>
              </w:rPr>
              <w:t>Erdélyi László</w:t>
            </w: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  <w:rPr>
                <w:b/>
                <w:bCs/>
              </w:rPr>
            </w:pPr>
            <w:r w:rsidRPr="00C62C32">
              <w:rPr>
                <w:b/>
                <w:bCs/>
              </w:rPr>
              <w:t>A székelyek története</w:t>
            </w: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gramStart"/>
            <w:r w:rsidRPr="00C62C32">
              <w:t>Brassó :</w:t>
            </w:r>
            <w:proofErr w:type="gramEnd"/>
            <w:r w:rsidRPr="00C62C32">
              <w:t xml:space="preserve"> </w:t>
            </w:r>
            <w:proofErr w:type="spellStart"/>
            <w:r w:rsidRPr="00C62C32">
              <w:t>Gött</w:t>
            </w:r>
            <w:proofErr w:type="spellEnd"/>
            <w:r w:rsidRPr="00C62C32">
              <w:t xml:space="preserve"> Ny., 1921</w:t>
            </w: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6)    Ősfoglaló-e a székely?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Dobó Zoltán Dávid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7)    Árpádkor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Gaudi</w:t>
            </w:r>
            <w:proofErr w:type="spellEnd"/>
            <w:r w:rsidRPr="00C62C32">
              <w:t xml:space="preserve"> Krisztian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8)    Anonymus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Gyenes Béla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9)    Fejlődés a legrégibb magyar társadalomban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Huszka Kornél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10) A tihanyi apátság kritikus oklevelei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Kómár</w:t>
            </w:r>
            <w:proofErr w:type="spellEnd"/>
            <w:r w:rsidRPr="00C62C32">
              <w:t xml:space="preserve"> Attila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11) Az első állami egyenes adó elmélete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Lékó Egon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 xml:space="preserve">12) Szent István-kori bencések hatása a föld- és </w:t>
            </w:r>
            <w:proofErr w:type="spellStart"/>
            <w:r w:rsidRPr="00C62C32">
              <w:t>kertmívelésre</w:t>
            </w:r>
            <w:proofErr w:type="spellEnd"/>
            <w:r w:rsidRPr="00C62C32">
              <w:t xml:space="preserve"> meg az iparra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Márton Zsombor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13) A mohácsi vész nemzedéke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Ocskó Gábor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14) Magyarország törvényei Szent Istvántól Mohácsig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Ollári</w:t>
            </w:r>
            <w:proofErr w:type="spellEnd"/>
            <w:r w:rsidRPr="00C62C32">
              <w:t xml:space="preserve"> Levente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lastRenderedPageBreak/>
              <w:t>15) Legendák a XI. századi szentjeinkről magyarul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Paragi</w:t>
            </w:r>
            <w:proofErr w:type="spellEnd"/>
            <w:r w:rsidRPr="00C62C32">
              <w:t xml:space="preserve"> Jázmin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16) Volt-e Magyarországon szabad királyválasztás?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Petrán Albert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17) A székelyek története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Szűcs Martin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18) A pannonhalmi főapátság története 1.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19) Igaz történetet tanítsunk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Bakó Bálint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20) Vallásbölcseleti alapigazságok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Balázs Zalán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21) Árpádkori társadalomtörténetünk legkritikusabb kérdései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Brúnyai</w:t>
            </w:r>
            <w:proofErr w:type="spellEnd"/>
            <w:r w:rsidRPr="00C62C32">
              <w:t xml:space="preserve"> Kornél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 </w:t>
            </w:r>
            <w:r w:rsidRPr="00C62C32">
              <w:rPr>
                <w:b/>
                <w:bCs/>
              </w:rPr>
              <w:t>Erdélyi László</w:t>
            </w: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  <w:rPr>
                <w:b/>
                <w:bCs/>
              </w:rPr>
            </w:pPr>
            <w:r w:rsidRPr="00C62C32">
              <w:rPr>
                <w:b/>
                <w:bCs/>
              </w:rPr>
              <w:t>Árpádkori társadalomtörténetünk legkritikusabb kérdései</w:t>
            </w:r>
          </w:p>
        </w:tc>
        <w:tc>
          <w:tcPr>
            <w:tcW w:w="2415" w:type="dxa"/>
            <w:noWrap/>
            <w:hideMark/>
          </w:tcPr>
          <w:p w:rsidR="00C62C32" w:rsidRPr="00C62C32" w:rsidRDefault="002D699B" w:rsidP="00C62C32">
            <w:pPr>
              <w:jc w:val="both"/>
              <w:rPr>
                <w:u w:val="single"/>
              </w:rPr>
            </w:pPr>
            <w:hyperlink r:id="rId6" w:tooltip="Keresés: Franklin Ny." w:history="1">
              <w:r w:rsidR="00C62C32" w:rsidRPr="00C62C32">
                <w:rPr>
                  <w:rStyle w:val="Hiperhivatkozs"/>
                </w:rPr>
                <w:t>Budapest : Franklin Ny., 1915</w:t>
              </w:r>
            </w:hyperlink>
          </w:p>
        </w:tc>
        <w:tc>
          <w:tcPr>
            <w:tcW w:w="2283" w:type="dxa"/>
            <w:noWrap/>
            <w:hideMark/>
          </w:tcPr>
          <w:p w:rsidR="00C62C32" w:rsidRPr="00C62C32" w:rsidRDefault="002D699B" w:rsidP="00C62C32">
            <w:pPr>
              <w:jc w:val="both"/>
              <w:rPr>
                <w:u w:val="single"/>
              </w:rPr>
            </w:pPr>
            <w:hyperlink r:id="rId7" w:tooltip="Keresés: Kolozsvári értekezések a magyar művelődéstörténelem köréből" w:history="1">
              <w:r w:rsidR="00C62C32" w:rsidRPr="00C62C32">
                <w:rPr>
                  <w:rStyle w:val="Hiperhivatkozs"/>
                </w:rPr>
                <w:t>Kolozsvári értekezések a magyar művelődéstörténelem köréből ; 6.</w:t>
              </w:r>
            </w:hyperlink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22) A székelyek eredete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Dobó Zoltán Dávid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 xml:space="preserve">23) A </w:t>
            </w:r>
            <w:proofErr w:type="spellStart"/>
            <w:r w:rsidRPr="00C62C32">
              <w:t>bakonybéli</w:t>
            </w:r>
            <w:proofErr w:type="spellEnd"/>
            <w:r w:rsidRPr="00C62C32">
              <w:t xml:space="preserve"> apátság Árpád-kori oklevelei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Gaudi</w:t>
            </w:r>
            <w:proofErr w:type="spellEnd"/>
            <w:r w:rsidRPr="00C62C32">
              <w:t xml:space="preserve"> Krisztian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24) Az Aranybulla társadalma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Gyenes Béla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25) A magyar lovagkor nemzetségei, 1200-1408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Huszka Kornél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26) Bajtársi egyesületek a magyar lovagkorban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Kómár</w:t>
            </w:r>
            <w:proofErr w:type="spellEnd"/>
            <w:r w:rsidRPr="00C62C32">
              <w:t xml:space="preserve"> Attila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27) Karácsonyi János r. tag és Sörös Pongrác l. tag emlékezete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Lékó Egon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28) Egyházi földesúr és szolgái a középkorban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Márton Zsombor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lastRenderedPageBreak/>
              <w:t xml:space="preserve">29) I.István magyar király, Imre herceg és Gellért püspök </w:t>
            </w:r>
            <w:proofErr w:type="spellStart"/>
            <w:r w:rsidRPr="00C62C32">
              <w:t>szenttéavatása</w:t>
            </w:r>
            <w:proofErr w:type="spellEnd"/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Ocskó Gábor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30) A magyar lovagkor társadalma és művelődése, 1205-1526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Ollári</w:t>
            </w:r>
            <w:proofErr w:type="spellEnd"/>
            <w:r w:rsidRPr="00C62C32">
              <w:t xml:space="preserve"> Levente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 xml:space="preserve">31) </w:t>
            </w:r>
            <w:proofErr w:type="spellStart"/>
            <w:r w:rsidRPr="00C62C32">
              <w:t>Szerémi</w:t>
            </w:r>
            <w:proofErr w:type="spellEnd"/>
            <w:r w:rsidRPr="00C62C32">
              <w:t xml:space="preserve"> György és emlékirata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Paragi</w:t>
            </w:r>
            <w:proofErr w:type="spellEnd"/>
            <w:r w:rsidRPr="00C62C32">
              <w:t xml:space="preserve"> Jázmin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32) Magyarország társadalma XI. századi törvényeiben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Petrán Albert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33) Krónikáink kritikai ismertetése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Szűcs Martin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34) Krónikáink magyarul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35) Szent Imre legendája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Bakó Bálint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36) A mohácsi vész kora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Balázs Zalán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37) A pannonhalmi főapátság története 1.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Brúnyai</w:t>
            </w:r>
            <w:proofErr w:type="spellEnd"/>
            <w:r w:rsidRPr="00C62C32">
              <w:t xml:space="preserve"> Kornél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 </w:t>
            </w:r>
            <w:r w:rsidRPr="00C62C32">
              <w:rPr>
                <w:b/>
                <w:bCs/>
              </w:rPr>
              <w:t>Erdélyi László</w:t>
            </w: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  <w:rPr>
                <w:b/>
                <w:bCs/>
              </w:rPr>
            </w:pPr>
            <w:r w:rsidRPr="00C62C32">
              <w:rPr>
                <w:b/>
                <w:bCs/>
              </w:rPr>
              <w:t>A pannonhalmi főapátság története 1.</w:t>
            </w:r>
            <w:r w:rsidRPr="00C62C32">
              <w:t> : </w:t>
            </w:r>
            <w:r w:rsidRPr="00C62C32">
              <w:rPr>
                <w:b/>
                <w:bCs/>
              </w:rPr>
              <w:t>a megalapítás és terjeszkedés kora 996-1243</w:t>
            </w:r>
            <w:r w:rsidRPr="00C62C32">
              <w:t> </w:t>
            </w:r>
          </w:p>
        </w:tc>
        <w:tc>
          <w:tcPr>
            <w:tcW w:w="4704" w:type="dxa"/>
            <w:gridSpan w:val="3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gramStart"/>
            <w:r w:rsidRPr="00C62C32">
              <w:t>Budapest :</w:t>
            </w:r>
            <w:proofErr w:type="gramEnd"/>
            <w:r w:rsidRPr="00C62C32">
              <w:t xml:space="preserve"> Szent-Benedek-Rend, 1902</w:t>
            </w: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38) Szent Imre és kora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Dobó Zoltán Dávid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39) Árpád-kor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Gaudi</w:t>
            </w:r>
            <w:proofErr w:type="spellEnd"/>
            <w:r w:rsidRPr="00C62C32">
              <w:t xml:space="preserve"> Krisztian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40) A székelyek eredete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Gyenes Béla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41) A tizenkét legkritikusabb kérdés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Huszka Kornél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42) A házasságról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Kómár</w:t>
            </w:r>
            <w:proofErr w:type="spellEnd"/>
            <w:r w:rsidRPr="00C62C32">
              <w:t xml:space="preserve"> Attila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43) Az ezeréves magyar alkotmány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Lékó Egon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lastRenderedPageBreak/>
              <w:t>44) Emlékbeszéd Sörös Pongrác (1873-1919) rendes tag felett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Márton Zsombor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45) A magyar lovagkor társadalma és művelődése, 1205-1526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Ocskó Gábor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46) A tihanyi apátság története 1.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Ollári</w:t>
            </w:r>
            <w:proofErr w:type="spellEnd"/>
            <w:r w:rsidRPr="00C62C32">
              <w:t xml:space="preserve"> Levente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47) Magyar történelem új rendszerben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Paragi</w:t>
            </w:r>
            <w:proofErr w:type="spellEnd"/>
            <w:r w:rsidRPr="00C62C32">
              <w:t xml:space="preserve"> Jázmin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48) A magyar lovagkor társadalma és művelődése, 1205-1526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Petrán Albert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49) Történeti lexikon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Szűcs Martin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50) Az egyházi vagyon eredete és jellege Magyarországon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51) A tihanyi apátság története 1.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Bakó Bálint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 xml:space="preserve">52) </w:t>
            </w:r>
            <w:proofErr w:type="gramStart"/>
            <w:r w:rsidRPr="00C62C32">
              <w:t>Praktikus</w:t>
            </w:r>
            <w:proofErr w:type="gramEnd"/>
            <w:r w:rsidRPr="00C62C32">
              <w:t xml:space="preserve"> magyar történelem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Balázs Zalán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53) Képek a magyar lovagéletből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Brúnyai</w:t>
            </w:r>
            <w:proofErr w:type="spellEnd"/>
            <w:r w:rsidRPr="00C62C32">
              <w:t xml:space="preserve"> Kornél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 </w:t>
            </w:r>
            <w:r w:rsidRPr="00C62C32">
              <w:rPr>
                <w:b/>
                <w:bCs/>
              </w:rPr>
              <w:t>Erdélyi László</w:t>
            </w: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  <w:rPr>
                <w:b/>
                <w:bCs/>
              </w:rPr>
            </w:pPr>
            <w:r w:rsidRPr="00C62C32">
              <w:rPr>
                <w:b/>
                <w:bCs/>
              </w:rPr>
              <w:t>Képek a magyar lovagéletből</w:t>
            </w:r>
          </w:p>
        </w:tc>
        <w:tc>
          <w:tcPr>
            <w:tcW w:w="2415" w:type="dxa"/>
            <w:noWrap/>
            <w:hideMark/>
          </w:tcPr>
          <w:p w:rsidR="00C62C32" w:rsidRPr="00C62C32" w:rsidRDefault="002D699B" w:rsidP="00C62C32">
            <w:pPr>
              <w:jc w:val="both"/>
              <w:rPr>
                <w:u w:val="single"/>
              </w:rPr>
            </w:pPr>
            <w:hyperlink r:id="rId8" w:tooltip="Keresés: Városi Ny." w:history="1">
              <w:r w:rsidR="00C62C32" w:rsidRPr="00C62C32">
                <w:rPr>
                  <w:rStyle w:val="Hiperhivatkozs"/>
                </w:rPr>
                <w:t>Szeged : Városi Ny., 1926</w:t>
              </w:r>
            </w:hyperlink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  <w:rPr>
                <w:u w:val="single"/>
              </w:rPr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54) Ünnepi gondolatok egy egyetemi tanár íróasztalánál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Dobó Zoltán Dávid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 xml:space="preserve">55) Magyar </w:t>
            </w:r>
            <w:proofErr w:type="gramStart"/>
            <w:r w:rsidRPr="00C62C32">
              <w:t>művelődés történet</w:t>
            </w:r>
            <w:proofErr w:type="gramEnd"/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Gaudi</w:t>
            </w:r>
            <w:proofErr w:type="spellEnd"/>
            <w:r w:rsidRPr="00C62C32">
              <w:t xml:space="preserve"> Krisztian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56) A székelyek eredete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Gyenes Béla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</w:tbl>
    <w:p w:rsidR="00E018C9" w:rsidRPr="00E018C9" w:rsidRDefault="00C62C32" w:rsidP="00E018C9">
      <w:pPr>
        <w:jc w:val="both"/>
      </w:pPr>
      <w:r>
        <w:fldChar w:fldCharType="end"/>
      </w:r>
    </w:p>
    <w:sectPr w:rsidR="00E018C9" w:rsidRPr="00E018C9" w:rsidSect="00C62C32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99B" w:rsidRDefault="002D699B" w:rsidP="00C62C32">
      <w:pPr>
        <w:spacing w:after="0" w:line="240" w:lineRule="auto"/>
      </w:pPr>
      <w:r>
        <w:separator/>
      </w:r>
    </w:p>
  </w:endnote>
  <w:endnote w:type="continuationSeparator" w:id="0">
    <w:p w:rsidR="002D699B" w:rsidRDefault="002D699B" w:rsidP="00C6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035834"/>
      <w:docPartObj>
        <w:docPartGallery w:val="Page Numbers (Bottom of Page)"/>
        <w:docPartUnique/>
      </w:docPartObj>
    </w:sdtPr>
    <w:sdtEndPr/>
    <w:sdtContent>
      <w:p w:rsidR="00C62C32" w:rsidRDefault="00C62C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C45">
          <w:rPr>
            <w:noProof/>
          </w:rPr>
          <w:t>5</w:t>
        </w:r>
        <w:r>
          <w:fldChar w:fldCharType="end"/>
        </w:r>
      </w:p>
    </w:sdtContent>
  </w:sdt>
  <w:p w:rsidR="00C62C32" w:rsidRDefault="00C62C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99B" w:rsidRDefault="002D699B" w:rsidP="00C62C32">
      <w:pPr>
        <w:spacing w:after="0" w:line="240" w:lineRule="auto"/>
      </w:pPr>
      <w:r>
        <w:separator/>
      </w:r>
    </w:p>
  </w:footnote>
  <w:footnote w:type="continuationSeparator" w:id="0">
    <w:p w:rsidR="002D699B" w:rsidRDefault="002D699B" w:rsidP="00C62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82"/>
    <w:rsid w:val="00187D75"/>
    <w:rsid w:val="001E09BF"/>
    <w:rsid w:val="002D699B"/>
    <w:rsid w:val="004C23A9"/>
    <w:rsid w:val="00582744"/>
    <w:rsid w:val="008930FA"/>
    <w:rsid w:val="008A6A4E"/>
    <w:rsid w:val="00A05C45"/>
    <w:rsid w:val="00A34438"/>
    <w:rsid w:val="00C141E3"/>
    <w:rsid w:val="00C52382"/>
    <w:rsid w:val="00C62C32"/>
    <w:rsid w:val="00E018C9"/>
    <w:rsid w:val="00F4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F0DE6-7B33-411B-9D6E-0B23745C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4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0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62C32"/>
    <w:rPr>
      <w:color w:val="0563C1"/>
      <w:u w:val="single"/>
    </w:rPr>
  </w:style>
  <w:style w:type="paragraph" w:styleId="lfej">
    <w:name w:val="header"/>
    <w:basedOn w:val="Norml"/>
    <w:link w:val="lfejChar"/>
    <w:uiPriority w:val="99"/>
    <w:unhideWhenUsed/>
    <w:rsid w:val="00C62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2C32"/>
  </w:style>
  <w:style w:type="paragraph" w:styleId="llb">
    <w:name w:val="footer"/>
    <w:basedOn w:val="Norml"/>
    <w:link w:val="llbChar"/>
    <w:uiPriority w:val="99"/>
    <w:unhideWhenUsed/>
    <w:rsid w:val="00C62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2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ktar1.oszk.hu/LVbin/LibriVision/lv_view_records.html?SESSION_ID=1609911951_2145174067&amp;DB_ID=2&amp;lv_action=LV_Search&amp;SEARCH_TYPE=QUERY_CCL&amp;CCL_QUERY=KK%20V%C3%A1rosi%20Ny.&amp;HTML_SEARCH_TYPE=SIM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ktar1.oszk.hu/LVbin/LibriVision/lv_view_records.html?SESSION_ID=1609911951_2145174067&amp;DB_ID=2&amp;lv_action=LV_Search&amp;SEARCH_TYPE=QUERY_CCL&amp;CCL_QUERY=CK%20Kolozsv%C3%A1ri%20%C3%A9rtekez%C3%A9sek%20a%20magyar%20m%C5%B1vel%C5%91d%C3%A9st%C3%B6rt%C3%A9nelem%20k%C3%B6r%C3%A9b%C5%91l%20AND%20DOK%20a%20AND%20BIB%20s&amp;HTML_SEARCH_TYPE=SI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ktar1.oszk.hu/LVbin/LibriVision/lv_view_records.html?SESSION_ID=1609911951_2145174067&amp;DB_ID=2&amp;lv_action=LV_Search&amp;SEARCH_TYPE=QUERY_CCL&amp;CCL_QUERY=KK%20Franklin%20Ny.&amp;HTML_SEARCH_TYPE=SIMPL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668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gteszt</dc:creator>
  <cp:keywords/>
  <dc:description/>
  <cp:lastModifiedBy>gteszt</cp:lastModifiedBy>
  <cp:revision>4</cp:revision>
  <dcterms:created xsi:type="dcterms:W3CDTF">2020-12-17T09:25:00Z</dcterms:created>
  <dcterms:modified xsi:type="dcterms:W3CDTF">2021-01-06T07:25:00Z</dcterms:modified>
</cp:coreProperties>
</file>