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72DC" w14:textId="77777777" w:rsidR="00206B3F" w:rsidRPr="000E764D" w:rsidRDefault="00206B3F" w:rsidP="00206B3F">
      <w:pPr>
        <w:pStyle w:val="Title"/>
        <w:spacing w:after="0"/>
        <w:contextualSpacing w:val="0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  <w:r w:rsidRPr="00E82F2F">
        <w:rPr>
          <w:sz w:val="32"/>
          <w:szCs w:val="32"/>
        </w:rPr>
        <w:t xml:space="preserve"> </w:t>
      </w:r>
      <w:r w:rsidRPr="000E764D">
        <w:rPr>
          <w:sz w:val="32"/>
          <w:szCs w:val="32"/>
        </w:rPr>
        <w:t xml:space="preserve">- Spring </w:t>
      </w:r>
      <w:r>
        <w:rPr>
          <w:sz w:val="32"/>
          <w:szCs w:val="32"/>
        </w:rPr>
        <w:t>2021</w:t>
      </w:r>
    </w:p>
    <w:p w14:paraId="451F414E" w14:textId="20DDE07E" w:rsidR="00206B3F" w:rsidRDefault="00206B3F" w:rsidP="00206B3F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206B3F" w14:paraId="7041ED69" w14:textId="77777777" w:rsidTr="009316F3">
        <w:tc>
          <w:tcPr>
            <w:tcW w:w="2814" w:type="dxa"/>
          </w:tcPr>
          <w:p w14:paraId="5B192FF1" w14:textId="77777777" w:rsidR="00206B3F" w:rsidRPr="00C459AB" w:rsidRDefault="00206B3F" w:rsidP="00931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0510BE3" w14:textId="20B3B4CA" w:rsidR="00206B3F" w:rsidRPr="00C459AB" w:rsidRDefault="00206B3F" w:rsidP="009316F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A62F8A">
              <w:rPr>
                <w:bCs/>
                <w:sz w:val="24"/>
                <w:szCs w:val="24"/>
              </w:rPr>
              <w:t>Batoul Al-Ghoul</w:t>
            </w:r>
          </w:p>
        </w:tc>
      </w:tr>
      <w:tr w:rsidR="00206B3F" w14:paraId="2D4C8D5F" w14:textId="77777777" w:rsidTr="009316F3">
        <w:tc>
          <w:tcPr>
            <w:tcW w:w="2814" w:type="dxa"/>
          </w:tcPr>
          <w:p w14:paraId="2C3DCF5B" w14:textId="77777777" w:rsidR="00206B3F" w:rsidRPr="00C459AB" w:rsidRDefault="00206B3F" w:rsidP="00931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5A48936C" w14:textId="381061CE" w:rsidR="00206B3F" w:rsidRPr="00A62F8A" w:rsidRDefault="00A62F8A" w:rsidP="009316F3">
            <w:pPr>
              <w:rPr>
                <w:b/>
                <w:sz w:val="24"/>
                <w:szCs w:val="24"/>
                <w:vertAlign w:val="subscript"/>
              </w:rPr>
            </w:pPr>
            <w:r w:rsidRPr="00A62F8A">
              <w:rPr>
                <w:b/>
                <w:sz w:val="28"/>
                <w:szCs w:val="28"/>
                <w:vertAlign w:val="subscript"/>
              </w:rPr>
              <w:t>201403783</w:t>
            </w:r>
          </w:p>
        </w:tc>
      </w:tr>
      <w:tr w:rsidR="00206B3F" w14:paraId="3D71C341" w14:textId="77777777" w:rsidTr="009316F3">
        <w:tc>
          <w:tcPr>
            <w:tcW w:w="2814" w:type="dxa"/>
          </w:tcPr>
          <w:p w14:paraId="6CD84801" w14:textId="77777777" w:rsidR="00206B3F" w:rsidRPr="00C459AB" w:rsidRDefault="00206B3F" w:rsidP="00931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404F4E0B" w14:textId="33C8BFE9" w:rsidR="00206B3F" w:rsidRPr="00C459AB" w:rsidRDefault="00206B3F" w:rsidP="009316F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A62F8A">
              <w:rPr>
                <w:bCs/>
                <w:sz w:val="24"/>
                <w:szCs w:val="24"/>
              </w:rPr>
              <w:t>Ba1403783@qu.edu.qa</w:t>
            </w:r>
          </w:p>
        </w:tc>
      </w:tr>
    </w:tbl>
    <w:p w14:paraId="505C647C" w14:textId="77777777" w:rsidR="00206B3F" w:rsidRDefault="00206B3F" w:rsidP="00206B3F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7BE5FA0F" w14:textId="77777777" w:rsidR="00206B3F" w:rsidRDefault="00206B3F" w:rsidP="00206B3F">
      <w:pPr>
        <w:spacing w:before="120" w:after="0" w:line="240" w:lineRule="auto"/>
        <w:rPr>
          <w:rFonts w:ascii="Times New Roman" w:eastAsia="Times New Roman" w:hAnsi="Times New Roman" w:cs="Times New Roman"/>
          <w:b/>
        </w:rPr>
      </w:pPr>
    </w:p>
    <w:p w14:paraId="55ECD1D0" w14:textId="77777777" w:rsidR="007756FD" w:rsidRPr="00CE1DA7" w:rsidRDefault="007756FD" w:rsidP="007756F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bookmarkStart w:id="0" w:name="OLE_LINK46"/>
      <w:bookmarkStart w:id="1" w:name="OLE_LINK47"/>
      <w:r w:rsidRPr="00CE1DA7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Grading Rubrics </w:t>
      </w:r>
    </w:p>
    <w:p w14:paraId="7939F313" w14:textId="77777777" w:rsidR="007756FD" w:rsidRPr="00191ED6" w:rsidRDefault="007756FD" w:rsidP="007756F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91ED6">
        <w:rPr>
          <w:rFonts w:ascii="Times New Roman" w:eastAsia="Times New Roman" w:hAnsi="Times New Roman" w:cs="Times New Roman"/>
          <w:b/>
          <w:sz w:val="20"/>
          <w:szCs w:val="20"/>
        </w:rPr>
        <w:t xml:space="preserve">Note: </w:t>
      </w:r>
      <w:r w:rsidRPr="00CB024A">
        <w:rPr>
          <w:rFonts w:ascii="Times New Roman" w:eastAsia="Times New Roman" w:hAnsi="Times New Roman" w:cs="Times New Roman"/>
          <w:bCs/>
          <w:sz w:val="20"/>
          <w:szCs w:val="20"/>
        </w:rPr>
        <w:t>All the rubrics include the design of the different elements of the page and their style. Also, during the exam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Pr="00CB024A">
        <w:rPr>
          <w:rFonts w:ascii="Times New Roman" w:eastAsia="Times New Roman" w:hAnsi="Times New Roman" w:cs="Times New Roman"/>
          <w:bCs/>
          <w:sz w:val="20"/>
          <w:szCs w:val="20"/>
        </w:rPr>
        <w:t xml:space="preserve"> you will be shown a </w:t>
      </w:r>
      <w:bookmarkStart w:id="2" w:name="OLE_LINK37"/>
      <w:bookmarkStart w:id="3" w:name="OLE_LINK38"/>
      <w:r>
        <w:rPr>
          <w:rFonts w:ascii="Times New Roman" w:eastAsia="Times New Roman" w:hAnsi="Times New Roman" w:cs="Times New Roman"/>
          <w:bCs/>
          <w:sz w:val="20"/>
          <w:szCs w:val="20"/>
        </w:rPr>
        <w:t>complete application demo, that you should follow.</w:t>
      </w:r>
    </w:p>
    <w:tbl>
      <w:tblPr>
        <w:tblStyle w:val="LightGrid-Accent11"/>
        <w:tblW w:w="9890" w:type="dxa"/>
        <w:tblLayout w:type="fixed"/>
        <w:tblLook w:val="0420" w:firstRow="1" w:lastRow="0" w:firstColumn="0" w:lastColumn="0" w:noHBand="0" w:noVBand="1"/>
      </w:tblPr>
      <w:tblGrid>
        <w:gridCol w:w="4668"/>
        <w:gridCol w:w="567"/>
        <w:gridCol w:w="1559"/>
        <w:gridCol w:w="3096"/>
      </w:tblGrid>
      <w:tr w:rsidR="007756FD" w:rsidRPr="00191ED6" w14:paraId="1DEBACB9" w14:textId="77777777" w:rsidTr="00931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4668" w:type="dxa"/>
          </w:tcPr>
          <w:p w14:paraId="3F2F09ED" w14:textId="77777777" w:rsidR="007756FD" w:rsidRPr="00191ED6" w:rsidRDefault="007756FD" w:rsidP="009316F3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r w:rsidRPr="00191ED6">
              <w:rPr>
                <w:sz w:val="16"/>
                <w:szCs w:val="16"/>
              </w:rPr>
              <w:t>Criteria</w:t>
            </w:r>
          </w:p>
        </w:tc>
        <w:tc>
          <w:tcPr>
            <w:tcW w:w="567" w:type="dxa"/>
          </w:tcPr>
          <w:p w14:paraId="0A9CA3D7" w14:textId="77777777" w:rsidR="007756FD" w:rsidRPr="00191ED6" w:rsidRDefault="007756FD" w:rsidP="009316F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191ED6">
              <w:rPr>
                <w:sz w:val="16"/>
                <w:szCs w:val="16"/>
              </w:rPr>
              <w:t>%</w:t>
            </w:r>
          </w:p>
        </w:tc>
        <w:tc>
          <w:tcPr>
            <w:tcW w:w="1559" w:type="dxa"/>
          </w:tcPr>
          <w:p w14:paraId="3646214F" w14:textId="77777777" w:rsidR="007756FD" w:rsidRPr="00191ED6" w:rsidRDefault="007756FD" w:rsidP="009316F3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r w:rsidRPr="00191ED6">
              <w:rPr>
                <w:sz w:val="16"/>
                <w:szCs w:val="16"/>
              </w:rPr>
              <w:t>Functionality</w:t>
            </w:r>
            <w:r w:rsidRPr="00191ED6">
              <w:rPr>
                <w:b w:val="0"/>
                <w:bCs w:val="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096" w:type="dxa"/>
          </w:tcPr>
          <w:p w14:paraId="3B78A200" w14:textId="77777777" w:rsidR="007756FD" w:rsidRPr="00191ED6" w:rsidRDefault="007756FD" w:rsidP="009316F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191ED6">
              <w:rPr>
                <w:sz w:val="16"/>
                <w:szCs w:val="16"/>
              </w:rPr>
              <w:t>Quality of the implementation</w:t>
            </w:r>
          </w:p>
        </w:tc>
      </w:tr>
      <w:tr w:rsidR="007756FD" w:rsidRPr="00191ED6" w14:paraId="7A5F56B7" w14:textId="77777777" w:rsidTr="00931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754DFD0F" w14:textId="77777777" w:rsidR="007756FD" w:rsidRPr="00191ED6" w:rsidRDefault="007756FD" w:rsidP="007756FD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00191ED6">
              <w:rPr>
                <w:sz w:val="18"/>
                <w:szCs w:val="18"/>
              </w:rPr>
              <w:t>Implement</w:t>
            </w:r>
            <w:r>
              <w:rPr>
                <w:sz w:val="18"/>
                <w:szCs w:val="18"/>
              </w:rPr>
              <w:t xml:space="preserve"> Covid-19 stats </w:t>
            </w:r>
            <w:r w:rsidRPr="00191ED6">
              <w:rPr>
                <w:sz w:val="18"/>
                <w:szCs w:val="18"/>
              </w:rPr>
              <w:t xml:space="preserve">page </w:t>
            </w:r>
          </w:p>
        </w:tc>
        <w:tc>
          <w:tcPr>
            <w:tcW w:w="567" w:type="dxa"/>
            <w:vAlign w:val="bottom"/>
          </w:tcPr>
          <w:p w14:paraId="4BF23012" w14:textId="77777777" w:rsidR="007756FD" w:rsidRPr="00191ED6" w:rsidRDefault="007756FD" w:rsidP="009316F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191ED6">
              <w:rPr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14:paraId="252AF3B0" w14:textId="29930D78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3096" w:type="dxa"/>
          </w:tcPr>
          <w:p w14:paraId="7BD375E9" w14:textId="7EC441A8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Implemented and working</w:t>
            </w:r>
          </w:p>
        </w:tc>
      </w:tr>
      <w:tr w:rsidR="007756FD" w:rsidRPr="00191ED6" w14:paraId="6AAB9CDA" w14:textId="77777777" w:rsidTr="009316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368E9A0D" w14:textId="77777777" w:rsidR="007756FD" w:rsidRPr="00191ED6" w:rsidRDefault="007756FD" w:rsidP="009316F3">
            <w:pPr>
              <w:jc w:val="both"/>
              <w:rPr>
                <w:rFonts w:cs="Arial"/>
                <w:sz w:val="18"/>
                <w:szCs w:val="18"/>
              </w:rPr>
            </w:pPr>
            <w:r w:rsidRPr="00191ED6">
              <w:rPr>
                <w:sz w:val="18"/>
                <w:szCs w:val="18"/>
              </w:rPr>
              <w:t xml:space="preserve">1.1. </w:t>
            </w:r>
            <w:r>
              <w:rPr>
                <w:sz w:val="18"/>
                <w:szCs w:val="18"/>
              </w:rPr>
              <w:t xml:space="preserve">Fill </w:t>
            </w:r>
            <w:r w:rsidRPr="00191ED6">
              <w:rPr>
                <w:sz w:val="18"/>
                <w:szCs w:val="18"/>
              </w:rPr>
              <w:t>the continent</w:t>
            </w:r>
            <w:r>
              <w:rPr>
                <w:sz w:val="18"/>
                <w:szCs w:val="18"/>
              </w:rPr>
              <w:t>s</w:t>
            </w:r>
            <w:r w:rsidRPr="00191ED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dropdown</w:t>
            </w:r>
          </w:p>
        </w:tc>
        <w:tc>
          <w:tcPr>
            <w:tcW w:w="567" w:type="dxa"/>
            <w:vAlign w:val="bottom"/>
          </w:tcPr>
          <w:p w14:paraId="17B8AA09" w14:textId="77777777" w:rsidR="007756FD" w:rsidRPr="00191ED6" w:rsidRDefault="007756FD" w:rsidP="009316F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225FCF6C" w14:textId="3C360BF6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3096" w:type="dxa"/>
          </w:tcPr>
          <w:p w14:paraId="50A525E5" w14:textId="201F5185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Implemented and working</w:t>
            </w:r>
          </w:p>
        </w:tc>
      </w:tr>
      <w:tr w:rsidR="007756FD" w:rsidRPr="00191ED6" w14:paraId="56A62861" w14:textId="77777777" w:rsidTr="00931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54AD4F28" w14:textId="77777777" w:rsidR="007756FD" w:rsidRPr="00191ED6" w:rsidRDefault="007756FD" w:rsidP="007756F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Fetch and display</w:t>
            </w:r>
            <w:r w:rsidRPr="00191ED6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countries of select continent</w:t>
            </w:r>
          </w:p>
        </w:tc>
        <w:tc>
          <w:tcPr>
            <w:tcW w:w="567" w:type="dxa"/>
          </w:tcPr>
          <w:p w14:paraId="17C283F5" w14:textId="77777777" w:rsidR="007756FD" w:rsidRPr="00191ED6" w:rsidRDefault="007756FD" w:rsidP="009316F3">
            <w:pPr>
              <w:jc w:val="right"/>
              <w:rPr>
                <w:rFonts w:cs="Arial"/>
                <w:sz w:val="18"/>
                <w:szCs w:val="18"/>
              </w:rPr>
            </w:pPr>
            <w:r w:rsidRPr="00191ED6">
              <w:rPr>
                <w:sz w:val="18"/>
                <w:szCs w:val="18"/>
              </w:rPr>
              <w:t>20</w:t>
            </w:r>
          </w:p>
        </w:tc>
        <w:tc>
          <w:tcPr>
            <w:tcW w:w="1559" w:type="dxa"/>
          </w:tcPr>
          <w:p w14:paraId="1C4CF9FD" w14:textId="6229B4C6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</w:p>
        </w:tc>
        <w:tc>
          <w:tcPr>
            <w:tcW w:w="3096" w:type="dxa"/>
          </w:tcPr>
          <w:p w14:paraId="501F2A4A" w14:textId="59D3299A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Implemented but not working</w:t>
            </w:r>
          </w:p>
        </w:tc>
      </w:tr>
      <w:tr w:rsidR="007756FD" w:rsidRPr="00191ED6" w14:paraId="0E16B530" w14:textId="77777777" w:rsidTr="009316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3F6806BA" w14:textId="77777777" w:rsidR="007756FD" w:rsidRPr="00191ED6" w:rsidRDefault="007756FD" w:rsidP="007756F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Fetch and display</w:t>
            </w:r>
            <w:r>
              <w:rPr>
                <w:sz w:val="18"/>
                <w:szCs w:val="18"/>
              </w:rPr>
              <w:t xml:space="preserve"> Covid-19 s</w:t>
            </w:r>
            <w:r w:rsidRPr="00191ED6">
              <w:rPr>
                <w:sz w:val="18"/>
                <w:szCs w:val="18"/>
              </w:rPr>
              <w:t xml:space="preserve">tatistics </w:t>
            </w:r>
            <w:r>
              <w:rPr>
                <w:sz w:val="18"/>
                <w:szCs w:val="18"/>
              </w:rPr>
              <w:t>for a selected country</w:t>
            </w:r>
          </w:p>
        </w:tc>
        <w:tc>
          <w:tcPr>
            <w:tcW w:w="567" w:type="dxa"/>
            <w:vAlign w:val="bottom"/>
          </w:tcPr>
          <w:p w14:paraId="14D6E038" w14:textId="77777777" w:rsidR="007756FD" w:rsidRPr="00191ED6" w:rsidRDefault="007756FD" w:rsidP="009316F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191ED6">
              <w:rPr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14:paraId="1264853C" w14:textId="3D3DF38D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3096" w:type="dxa"/>
          </w:tcPr>
          <w:p w14:paraId="35580DD0" w14:textId="6017C2C7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Implemented but not working</w:t>
            </w:r>
          </w:p>
        </w:tc>
      </w:tr>
      <w:tr w:rsidR="007756FD" w:rsidRPr="00191ED6" w14:paraId="641DB8DE" w14:textId="77777777" w:rsidTr="00931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1831B700" w14:textId="77777777" w:rsidR="007756FD" w:rsidRPr="00191ED6" w:rsidRDefault="007756FD" w:rsidP="007756F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191ED6">
              <w:rPr>
                <w:rFonts w:cs="Arial"/>
                <w:sz w:val="18"/>
                <w:szCs w:val="18"/>
              </w:rPr>
              <w:t xml:space="preserve">Cache </w:t>
            </w:r>
            <w:r>
              <w:rPr>
                <w:rFonts w:cs="Arial"/>
                <w:sz w:val="18"/>
                <w:szCs w:val="18"/>
              </w:rPr>
              <w:t>countries in the</w:t>
            </w:r>
            <w:r w:rsidRPr="00191ED6">
              <w:rPr>
                <w:rFonts w:cs="Arial"/>
                <w:sz w:val="18"/>
                <w:szCs w:val="18"/>
              </w:rPr>
              <w:t xml:space="preserve"> local storage and </w:t>
            </w:r>
            <w:r>
              <w:rPr>
                <w:rFonts w:cs="Arial"/>
                <w:sz w:val="18"/>
                <w:szCs w:val="18"/>
              </w:rPr>
              <w:t>use them for future requests</w:t>
            </w:r>
          </w:p>
        </w:tc>
        <w:tc>
          <w:tcPr>
            <w:tcW w:w="567" w:type="dxa"/>
            <w:vAlign w:val="bottom"/>
          </w:tcPr>
          <w:p w14:paraId="46463631" w14:textId="77777777" w:rsidR="007756FD" w:rsidRPr="00191ED6" w:rsidRDefault="007756FD" w:rsidP="009316F3">
            <w:pPr>
              <w:jc w:val="right"/>
              <w:rPr>
                <w:sz w:val="18"/>
                <w:szCs w:val="18"/>
              </w:rPr>
            </w:pPr>
            <w:r w:rsidRPr="00191ED6">
              <w:rPr>
                <w:sz w:val="18"/>
                <w:szCs w:val="18"/>
              </w:rPr>
              <w:t>20</w:t>
            </w:r>
          </w:p>
        </w:tc>
        <w:tc>
          <w:tcPr>
            <w:tcW w:w="1559" w:type="dxa"/>
          </w:tcPr>
          <w:p w14:paraId="0E99E2AD" w14:textId="1D9520E7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3096" w:type="dxa"/>
          </w:tcPr>
          <w:p w14:paraId="4099B767" w14:textId="0A983C50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Implemented but not working</w:t>
            </w:r>
          </w:p>
        </w:tc>
      </w:tr>
      <w:tr w:rsidR="007756FD" w:rsidRPr="00191ED6" w14:paraId="132F6468" w14:textId="77777777" w:rsidTr="009316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6349FD4E" w14:textId="77777777" w:rsidR="007756FD" w:rsidRPr="00191ED6" w:rsidRDefault="007756FD" w:rsidP="009316F3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2.2. </w:t>
            </w:r>
            <w:r w:rsidRPr="00191ED6">
              <w:rPr>
                <w:rFonts w:cs="Arial"/>
                <w:sz w:val="18"/>
                <w:szCs w:val="18"/>
              </w:rPr>
              <w:t xml:space="preserve">Cache </w:t>
            </w:r>
            <w:r>
              <w:rPr>
                <w:rFonts w:cs="Arial"/>
                <w:sz w:val="18"/>
                <w:szCs w:val="18"/>
              </w:rPr>
              <w:t>Covid-19 stats in the</w:t>
            </w:r>
            <w:r w:rsidRPr="00191ED6">
              <w:rPr>
                <w:rFonts w:cs="Arial"/>
                <w:sz w:val="18"/>
                <w:szCs w:val="18"/>
              </w:rPr>
              <w:t xml:space="preserve"> local storage and </w:t>
            </w:r>
            <w:r>
              <w:rPr>
                <w:rFonts w:cs="Arial"/>
                <w:sz w:val="18"/>
                <w:szCs w:val="18"/>
              </w:rPr>
              <w:t>use them for future requests</w:t>
            </w:r>
          </w:p>
        </w:tc>
        <w:tc>
          <w:tcPr>
            <w:tcW w:w="567" w:type="dxa"/>
            <w:vAlign w:val="bottom"/>
          </w:tcPr>
          <w:p w14:paraId="28877F51" w14:textId="77777777" w:rsidR="007756FD" w:rsidRPr="00191ED6" w:rsidRDefault="007756FD" w:rsidP="009316F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14:paraId="712C0211" w14:textId="7D1C0A0B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3096" w:type="dxa"/>
          </w:tcPr>
          <w:p w14:paraId="4058367E" w14:textId="0D4E91BF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Implemented but not working</w:t>
            </w:r>
          </w:p>
        </w:tc>
      </w:tr>
      <w:tr w:rsidR="007756FD" w:rsidRPr="00191ED6" w14:paraId="653CD9E1" w14:textId="77777777" w:rsidTr="00931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1C2B9B16" w14:textId="77777777" w:rsidR="007756FD" w:rsidRPr="00191ED6" w:rsidRDefault="007756FD" w:rsidP="009316F3">
            <w:pPr>
              <w:jc w:val="both"/>
              <w:rPr>
                <w:rFonts w:cs="Arial"/>
                <w:sz w:val="18"/>
                <w:szCs w:val="18"/>
              </w:rPr>
            </w:pPr>
            <w:r w:rsidRPr="00191ED6">
              <w:rPr>
                <w:rFonts w:cs="Arial"/>
                <w:sz w:val="18"/>
                <w:szCs w:val="18"/>
              </w:rPr>
              <w:t xml:space="preserve">2.2 </w:t>
            </w:r>
            <w:r>
              <w:rPr>
                <w:rFonts w:cs="Arial"/>
                <w:sz w:val="18"/>
                <w:szCs w:val="18"/>
              </w:rPr>
              <w:t>Clear cached data</w:t>
            </w:r>
          </w:p>
        </w:tc>
        <w:tc>
          <w:tcPr>
            <w:tcW w:w="567" w:type="dxa"/>
            <w:vAlign w:val="bottom"/>
          </w:tcPr>
          <w:p w14:paraId="4FE96266" w14:textId="77777777" w:rsidR="007756FD" w:rsidRPr="00191ED6" w:rsidRDefault="007756FD" w:rsidP="009316F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4770C0DD" w14:textId="37BA36D1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096" w:type="dxa"/>
          </w:tcPr>
          <w:p w14:paraId="4BA3C802" w14:textId="23CA9008" w:rsidR="007756FD" w:rsidRPr="00191ED6" w:rsidRDefault="00B23DD5" w:rsidP="009316F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done</w:t>
            </w:r>
          </w:p>
        </w:tc>
      </w:tr>
      <w:tr w:rsidR="007756FD" w:rsidRPr="00191ED6" w14:paraId="2A39241E" w14:textId="77777777" w:rsidTr="009316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6A7F6ED1" w14:textId="77777777" w:rsidR="007756FD" w:rsidRPr="00191ED6" w:rsidRDefault="007756FD" w:rsidP="009316F3">
            <w:pPr>
              <w:jc w:val="both"/>
              <w:rPr>
                <w:rFonts w:cs="Arial"/>
                <w:sz w:val="18"/>
                <w:szCs w:val="18"/>
              </w:rPr>
            </w:pPr>
            <w:r w:rsidRPr="00191ED6">
              <w:rPr>
                <w:rFonts w:cs="Arial"/>
                <w:sz w:val="18"/>
                <w:szCs w:val="18"/>
              </w:rPr>
              <w:t xml:space="preserve">Provide screenshots in </w:t>
            </w:r>
            <w:r w:rsidRPr="00191ED6">
              <w:rPr>
                <w:rFonts w:cs="Arial"/>
                <w:i/>
                <w:iCs/>
                <w:sz w:val="18"/>
                <w:szCs w:val="18"/>
              </w:rPr>
              <w:t>testing.docx</w:t>
            </w:r>
          </w:p>
        </w:tc>
        <w:tc>
          <w:tcPr>
            <w:tcW w:w="567" w:type="dxa"/>
            <w:vAlign w:val="bottom"/>
          </w:tcPr>
          <w:p w14:paraId="35CB3F36" w14:textId="77777777" w:rsidR="007756FD" w:rsidRPr="00191ED6" w:rsidRDefault="007756FD" w:rsidP="009316F3">
            <w:pPr>
              <w:jc w:val="right"/>
              <w:rPr>
                <w:rFonts w:cs="Arial"/>
                <w:sz w:val="18"/>
                <w:szCs w:val="18"/>
              </w:rPr>
            </w:pPr>
            <w:r w:rsidRPr="00191ED6"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5144DB0D" w14:textId="77777777" w:rsidR="007756FD" w:rsidRPr="00191ED6" w:rsidRDefault="007756FD" w:rsidP="009316F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096" w:type="dxa"/>
          </w:tcPr>
          <w:p w14:paraId="599452CB" w14:textId="77777777" w:rsidR="007756FD" w:rsidRPr="00191ED6" w:rsidRDefault="007756FD" w:rsidP="009316F3">
            <w:pPr>
              <w:rPr>
                <w:rFonts w:cs="Arial"/>
                <w:i/>
                <w:iCs/>
                <w:sz w:val="18"/>
                <w:szCs w:val="18"/>
              </w:rPr>
            </w:pPr>
            <w:r w:rsidRPr="00191ED6">
              <w:rPr>
                <w:rFonts w:cs="Arial"/>
                <w:i/>
                <w:iCs/>
                <w:sz w:val="16"/>
                <w:szCs w:val="16"/>
              </w:rPr>
              <w:t>[-10pts if missing]</w:t>
            </w:r>
          </w:p>
        </w:tc>
      </w:tr>
    </w:tbl>
    <w:p w14:paraId="6D2B5BBA" w14:textId="77777777" w:rsidR="007756FD" w:rsidRPr="0039070C" w:rsidRDefault="007756FD" w:rsidP="007756FD">
      <w:pPr>
        <w:pStyle w:val="NormalWeb"/>
        <w:rPr>
          <w:rFonts w:ascii="Calibri" w:hAnsi="Calibri"/>
          <w:sz w:val="28"/>
          <w:szCs w:val="28"/>
          <w:u w:val="single"/>
        </w:rPr>
      </w:pPr>
      <w:r w:rsidRPr="0039070C">
        <w:rPr>
          <w:rFonts w:ascii="Calibri" w:hAnsi="Calibri"/>
          <w:b/>
          <w:bCs/>
          <w:sz w:val="28"/>
          <w:szCs w:val="28"/>
          <w:u w:val="single"/>
        </w:rPr>
        <w:t>Possible grading for functionality</w:t>
      </w:r>
      <w:r w:rsidRPr="0039070C">
        <w:rPr>
          <w:rFonts w:ascii="Calibri" w:hAnsi="Calibri"/>
          <w:sz w:val="28"/>
          <w:szCs w:val="28"/>
          <w:u w:val="single"/>
        </w:rPr>
        <w:t xml:space="preserve">: </w:t>
      </w:r>
    </w:p>
    <w:p w14:paraId="336ADDB1" w14:textId="77777777" w:rsidR="007756FD" w:rsidRPr="0039070C" w:rsidRDefault="007756FD" w:rsidP="007756FD">
      <w:pPr>
        <w:pStyle w:val="NormalWeb"/>
        <w:numPr>
          <w:ilvl w:val="0"/>
          <w:numId w:val="3"/>
        </w:numPr>
        <w:rPr>
          <w:rFonts w:ascii="Calibri" w:hAnsi="Calibri"/>
        </w:rPr>
      </w:pPr>
      <w:r w:rsidRPr="0039070C">
        <w:rPr>
          <w:rFonts w:ascii="Calibri" w:hAnsi="Calibri"/>
          <w:b/>
          <w:bCs/>
          <w:i/>
          <w:iCs/>
        </w:rPr>
        <w:t xml:space="preserve">Complete and Working </w:t>
      </w:r>
      <w:r w:rsidRPr="0039070C">
        <w:rPr>
          <w:rFonts w:ascii="Calibri" w:hAnsi="Calibri"/>
        </w:rPr>
        <w:t xml:space="preserve">(get 70% of the assigned grade), </w:t>
      </w:r>
    </w:p>
    <w:p w14:paraId="25C7912A" w14:textId="77777777" w:rsidR="007756FD" w:rsidRPr="0039070C" w:rsidRDefault="007756FD" w:rsidP="007756FD">
      <w:pPr>
        <w:pStyle w:val="NormalWeb"/>
        <w:numPr>
          <w:ilvl w:val="0"/>
          <w:numId w:val="3"/>
        </w:numPr>
        <w:rPr>
          <w:rFonts w:ascii="Calibri" w:hAnsi="Calibri"/>
        </w:rPr>
      </w:pPr>
      <w:r w:rsidRPr="0039070C">
        <w:rPr>
          <w:rFonts w:ascii="Calibri" w:hAnsi="Calibri"/>
          <w:b/>
          <w:bCs/>
          <w:i/>
          <w:iCs/>
        </w:rPr>
        <w:t xml:space="preserve">Complete and Not working </w:t>
      </w:r>
      <w:r w:rsidRPr="0039070C">
        <w:rPr>
          <w:rFonts w:ascii="Calibri" w:hAnsi="Calibri"/>
        </w:rPr>
        <w:t xml:space="preserve">(lose 40% of assigned grade) </w:t>
      </w:r>
    </w:p>
    <w:p w14:paraId="7418C522" w14:textId="77777777" w:rsidR="007756FD" w:rsidRPr="0039070C" w:rsidRDefault="007756FD" w:rsidP="007756FD">
      <w:pPr>
        <w:pStyle w:val="NormalWeb"/>
        <w:numPr>
          <w:ilvl w:val="0"/>
          <w:numId w:val="3"/>
        </w:numPr>
        <w:rPr>
          <w:rFonts w:ascii="Calibri" w:hAnsi="Calibri"/>
        </w:rPr>
      </w:pPr>
      <w:r w:rsidRPr="0039070C">
        <w:rPr>
          <w:rFonts w:ascii="Calibri" w:hAnsi="Calibri"/>
          <w:b/>
          <w:bCs/>
          <w:i/>
          <w:iCs/>
        </w:rPr>
        <w:t xml:space="preserve">Not done </w:t>
      </w:r>
      <w:r w:rsidRPr="0039070C">
        <w:rPr>
          <w:rFonts w:ascii="Calibri" w:hAnsi="Calibri"/>
        </w:rPr>
        <w:t xml:space="preserve">get 0. </w:t>
      </w:r>
    </w:p>
    <w:p w14:paraId="754F9120" w14:textId="77777777" w:rsidR="007756FD" w:rsidRPr="0039070C" w:rsidRDefault="007756FD" w:rsidP="007756FD">
      <w:pPr>
        <w:pStyle w:val="NormalWeb"/>
        <w:numPr>
          <w:ilvl w:val="0"/>
          <w:numId w:val="3"/>
        </w:numPr>
        <w:rPr>
          <w:rFonts w:ascii="Calibri" w:hAnsi="Calibri"/>
          <w:highlight w:val="yellow"/>
        </w:rPr>
      </w:pPr>
      <w:r w:rsidRPr="0039070C">
        <w:rPr>
          <w:rFonts w:ascii="Calibri" w:hAnsi="Calibri"/>
          <w:highlight w:val="yellow"/>
        </w:rPr>
        <w:t xml:space="preserve">The remaining grade is assigned to the quality of the implementation. </w:t>
      </w:r>
    </w:p>
    <w:p w14:paraId="087F687F" w14:textId="77777777" w:rsidR="007756FD" w:rsidRPr="0039070C" w:rsidRDefault="007756FD" w:rsidP="007756FD">
      <w:pPr>
        <w:pStyle w:val="NormalWeb"/>
        <w:numPr>
          <w:ilvl w:val="0"/>
          <w:numId w:val="3"/>
        </w:numPr>
        <w:autoSpaceDE w:val="0"/>
        <w:autoSpaceDN w:val="0"/>
        <w:adjustRightInd w:val="0"/>
        <w:spacing w:before="120" w:after="0"/>
        <w:jc w:val="both"/>
        <w:rPr>
          <w:sz w:val="30"/>
          <w:szCs w:val="30"/>
        </w:rPr>
      </w:pPr>
      <w:r w:rsidRPr="0039070C">
        <w:rPr>
          <w:rFonts w:ascii="TimesNewRomanPSMT" w:hAnsi="TimesNewRomanPSMT"/>
        </w:rPr>
        <w:t xml:space="preserve">Must submit screenshots in this </w:t>
      </w:r>
      <w:r w:rsidRPr="0039070C">
        <w:rPr>
          <w:rFonts w:ascii="TimesNewRomanPS" w:hAnsi="TimesNewRomanPS"/>
          <w:b/>
          <w:bCs/>
          <w:color w:val="FF0000"/>
        </w:rPr>
        <w:t xml:space="preserve">Testing-GradingSheet.docx </w:t>
      </w:r>
      <w:r w:rsidRPr="0039070C">
        <w:rPr>
          <w:rFonts w:ascii="TimesNewRomanPSMT" w:hAnsi="TimesNewRomanPSMT"/>
        </w:rPr>
        <w:t xml:space="preserve">(otherwise - 10pts). </w:t>
      </w:r>
      <w:bookmarkEnd w:id="2"/>
      <w:bookmarkEnd w:id="3"/>
    </w:p>
    <w:bookmarkEnd w:id="0"/>
    <w:bookmarkEnd w:id="1"/>
    <w:p w14:paraId="2CCF5400" w14:textId="674C8D36" w:rsidR="00605C46" w:rsidRDefault="001B2B91"/>
    <w:p w14:paraId="1A652497" w14:textId="35396ABB" w:rsidR="00A62F8A" w:rsidRDefault="00A62F8A"/>
    <w:p w14:paraId="76C05269" w14:textId="58D340BF" w:rsidR="00A62F8A" w:rsidRDefault="00A62F8A">
      <w:r>
        <w:lastRenderedPageBreak/>
        <w:t xml:space="preserve">HTML </w:t>
      </w:r>
      <w:r w:rsidR="00B23DD5">
        <w:t>and CSS</w:t>
      </w:r>
      <w:r>
        <w:t>:</w:t>
      </w:r>
    </w:p>
    <w:p w14:paraId="478B6A3F" w14:textId="261F3390" w:rsidR="00A62F8A" w:rsidRDefault="00B23DD5" w:rsidP="00B23DD5">
      <w:r>
        <w:rPr>
          <w:noProof/>
        </w:rPr>
        <w:drawing>
          <wp:inline distT="0" distB="0" distL="0" distR="0" wp14:anchorId="2F2E4D6C" wp14:editId="799A0E30">
            <wp:extent cx="5943600" cy="287655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F792" w14:textId="1609D2FD" w:rsidR="00A62F8A" w:rsidRDefault="00A62F8A">
      <w:r>
        <w:rPr>
          <w:noProof/>
        </w:rPr>
        <w:drawing>
          <wp:inline distT="0" distB="0" distL="0" distR="0" wp14:anchorId="728D48E0" wp14:editId="5BEE3168">
            <wp:extent cx="4591286" cy="46738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F7EF" w14:textId="77777777" w:rsidR="00B23DD5" w:rsidRDefault="00B23DD5">
      <w:pPr>
        <w:rPr>
          <w:noProof/>
        </w:rPr>
      </w:pPr>
    </w:p>
    <w:p w14:paraId="11EFE5D1" w14:textId="49EBF1CD" w:rsidR="00B23DD5" w:rsidRDefault="00B23DD5">
      <w:r>
        <w:rPr>
          <w:noProof/>
        </w:rPr>
        <w:drawing>
          <wp:inline distT="0" distB="0" distL="0" distR="0" wp14:anchorId="31F88447" wp14:editId="59FC4DAB">
            <wp:extent cx="4489681" cy="5029458"/>
            <wp:effectExtent l="0" t="0" r="635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2D8B" w14:textId="3691C6FE" w:rsidR="00B23DD5" w:rsidRDefault="00B23DD5"/>
    <w:p w14:paraId="118BC42F" w14:textId="39F2049C" w:rsidR="00B23DD5" w:rsidRDefault="00B23DD5"/>
    <w:p w14:paraId="14A79DBB" w14:textId="7D5AC63A" w:rsidR="00B23DD5" w:rsidRDefault="00B23DD5"/>
    <w:p w14:paraId="1E73A139" w14:textId="54FCCED0" w:rsidR="00B23DD5" w:rsidRDefault="00B23DD5"/>
    <w:p w14:paraId="0196E9DE" w14:textId="15969722" w:rsidR="00B23DD5" w:rsidRDefault="00B23DD5"/>
    <w:p w14:paraId="4D30B0A5" w14:textId="5FF57F3F" w:rsidR="00B23DD5" w:rsidRDefault="00B23DD5"/>
    <w:p w14:paraId="681F7930" w14:textId="1A791675" w:rsidR="00B23DD5" w:rsidRDefault="00B23DD5"/>
    <w:p w14:paraId="325F4F2F" w14:textId="0D6D9F42" w:rsidR="00B23DD5" w:rsidRDefault="00B23DD5"/>
    <w:p w14:paraId="2914B70B" w14:textId="77777777" w:rsidR="00B23DD5" w:rsidRDefault="00B23DD5"/>
    <w:p w14:paraId="64DA2F62" w14:textId="1B45DF0A" w:rsidR="00B23DD5" w:rsidRDefault="00B23DD5">
      <w:r>
        <w:t>CSS code page:</w:t>
      </w:r>
    </w:p>
    <w:p w14:paraId="628A5055" w14:textId="5663B38C" w:rsidR="00B23DD5" w:rsidRDefault="00B23DD5"/>
    <w:p w14:paraId="613DDE50" w14:textId="527A6D61" w:rsidR="00B23DD5" w:rsidRDefault="00B23DD5">
      <w:r>
        <w:rPr>
          <w:noProof/>
        </w:rPr>
        <w:drawing>
          <wp:inline distT="0" distB="0" distL="0" distR="0" wp14:anchorId="3DC30080" wp14:editId="7381C9CB">
            <wp:extent cx="4102311" cy="520726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35DF"/>
    <w:multiLevelType w:val="multilevel"/>
    <w:tmpl w:val="E40A1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8E7DE0"/>
    <w:multiLevelType w:val="multilevel"/>
    <w:tmpl w:val="80163F5A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2" w15:restartNumberingAfterBreak="0">
    <w:nsid w:val="532458EC"/>
    <w:multiLevelType w:val="multilevel"/>
    <w:tmpl w:val="1BD883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32EBD"/>
    <w:multiLevelType w:val="multilevel"/>
    <w:tmpl w:val="9D4CD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F"/>
    <w:rsid w:val="0015424C"/>
    <w:rsid w:val="00172CAB"/>
    <w:rsid w:val="001B2B91"/>
    <w:rsid w:val="00206B3F"/>
    <w:rsid w:val="0039070C"/>
    <w:rsid w:val="006B4C1F"/>
    <w:rsid w:val="007756FD"/>
    <w:rsid w:val="009B669E"/>
    <w:rsid w:val="00A62F8A"/>
    <w:rsid w:val="00B23DD5"/>
    <w:rsid w:val="00C57ADE"/>
    <w:rsid w:val="00F7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1F74"/>
  <w15:chartTrackingRefBased/>
  <w15:docId w15:val="{D311AC37-D5E8-324D-8A95-2FE53E18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3F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3F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206B3F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206B3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06B3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06B3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B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Batoul</cp:lastModifiedBy>
  <cp:revision>2</cp:revision>
  <dcterms:created xsi:type="dcterms:W3CDTF">2021-03-09T10:28:00Z</dcterms:created>
  <dcterms:modified xsi:type="dcterms:W3CDTF">2021-03-09T10:28:00Z</dcterms:modified>
</cp:coreProperties>
</file>