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09BF3" w14:textId="4E93034C" w:rsidR="00A7411F" w:rsidRDefault="0072146B" w:rsidP="0072146B">
      <w:pPr>
        <w:jc w:val="center"/>
        <w:rPr>
          <w:rFonts w:ascii="Times New Roman" w:hAnsi="Times New Roman" w:cs="Times New Roman"/>
          <w:sz w:val="24"/>
          <w:szCs w:val="24"/>
        </w:rPr>
      </w:pPr>
      <w:r>
        <w:rPr>
          <w:rFonts w:ascii="Times New Roman" w:hAnsi="Times New Roman" w:cs="Times New Roman"/>
          <w:sz w:val="24"/>
          <w:szCs w:val="24"/>
        </w:rPr>
        <w:t>Risks</w:t>
      </w:r>
    </w:p>
    <w:p w14:paraId="78F26A2D" w14:textId="67D475BA" w:rsidR="0072146B" w:rsidRDefault="0072146B" w:rsidP="00721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Procrastination</w:t>
      </w:r>
    </w:p>
    <w:p w14:paraId="5CB558E7" w14:textId="2C265AA9" w:rsidR="0072146B" w:rsidRDefault="0072146B" w:rsidP="00721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Misunderstanding of the tools</w:t>
      </w:r>
    </w:p>
    <w:p w14:paraId="793061B3" w14:textId="13A8AB5E" w:rsidR="0072146B" w:rsidRDefault="0072146B" w:rsidP="00721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Problems uploading to GitHub</w:t>
      </w:r>
    </w:p>
    <w:p w14:paraId="701E1996" w14:textId="1B0DC2E0" w:rsidR="0072146B" w:rsidRDefault="0072146B" w:rsidP="00721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Must feature takes longer to implement then intended</w:t>
      </w:r>
    </w:p>
    <w:p w14:paraId="3B532965" w14:textId="65590A16" w:rsidR="0072146B" w:rsidRDefault="0072146B" w:rsidP="00721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Incompatible code</w:t>
      </w:r>
    </w:p>
    <w:p w14:paraId="23E4E14F" w14:textId="04423403" w:rsidR="0072146B" w:rsidRDefault="0072146B" w:rsidP="0072146B">
      <w:pPr>
        <w:jc w:val="center"/>
        <w:rPr>
          <w:rFonts w:ascii="Times New Roman" w:hAnsi="Times New Roman" w:cs="Times New Roman"/>
          <w:sz w:val="24"/>
          <w:szCs w:val="24"/>
        </w:rPr>
      </w:pPr>
      <w:r>
        <w:rPr>
          <w:rFonts w:ascii="Times New Roman" w:hAnsi="Times New Roman" w:cs="Times New Roman"/>
          <w:sz w:val="24"/>
          <w:szCs w:val="24"/>
        </w:rPr>
        <w:t>Plans</w:t>
      </w:r>
    </w:p>
    <w:p w14:paraId="7AD2035F" w14:textId="60A81E53" w:rsidR="0072146B" w:rsidRDefault="0072146B" w:rsidP="007214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 clear milestones and stick to them, and meet weekly</w:t>
      </w:r>
    </w:p>
    <w:p w14:paraId="2CA03430" w14:textId="50EB3C73" w:rsidR="0072146B" w:rsidRDefault="0072146B" w:rsidP="007214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documentation and discuss among group how we think the tools work so we can clear up any misunderstandings, and test tools before we use them in project</w:t>
      </w:r>
    </w:p>
    <w:p w14:paraId="6B7AED3A" w14:textId="44BFCC24" w:rsidR="0072146B" w:rsidRDefault="0072146B" w:rsidP="007214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there are problems with GitHub we can email each other ZIP files of what we have so that they can try to upload it and if GitHub fully fails we can use one drive as a backup</w:t>
      </w:r>
    </w:p>
    <w:p w14:paraId="0D075992" w14:textId="0A13581F" w:rsidR="0072146B" w:rsidRDefault="0072146B" w:rsidP="007214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Evaluate if there are future features that depend on those features, and prioritize features that will hold back project if not completed</w:t>
      </w:r>
    </w:p>
    <w:p w14:paraId="23285C94" w14:textId="324C143F" w:rsidR="0072146B" w:rsidRPr="0072146B" w:rsidRDefault="0072146B" w:rsidP="007214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Establish how our objects are going to communicate with each other and test often</w:t>
      </w:r>
      <w:bookmarkStart w:id="0" w:name="_GoBack"/>
      <w:bookmarkEnd w:id="0"/>
    </w:p>
    <w:sectPr w:rsidR="0072146B" w:rsidRPr="0072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1401E"/>
    <w:multiLevelType w:val="hybridMultilevel"/>
    <w:tmpl w:val="E07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73352"/>
    <w:multiLevelType w:val="hybridMultilevel"/>
    <w:tmpl w:val="32E6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6B"/>
    <w:rsid w:val="00291FE4"/>
    <w:rsid w:val="005209E4"/>
    <w:rsid w:val="0072146B"/>
    <w:rsid w:val="00A7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9330"/>
  <w15:chartTrackingRefBased/>
  <w15:docId w15:val="{C9E14E6A-E483-4570-8108-C0160802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Marshall</dc:creator>
  <cp:keywords/>
  <dc:description/>
  <cp:lastModifiedBy>Dustin Marshall</cp:lastModifiedBy>
  <cp:revision>1</cp:revision>
  <dcterms:created xsi:type="dcterms:W3CDTF">2020-03-12T17:13:00Z</dcterms:created>
  <dcterms:modified xsi:type="dcterms:W3CDTF">2020-03-12T17:23:00Z</dcterms:modified>
</cp:coreProperties>
</file>