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37" w:rsidRDefault="00114899" w:rsidP="003C6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899">
        <w:rPr>
          <w:rFonts w:ascii="Times New Roman" w:hAnsi="Times New Roman" w:cs="Times New Roman"/>
          <w:b/>
          <w:sz w:val="24"/>
          <w:szCs w:val="24"/>
        </w:rPr>
        <w:t>Isaac Batsa</w:t>
      </w:r>
    </w:p>
    <w:p w:rsidR="00114899" w:rsidRDefault="00114899" w:rsidP="00114899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  <w:hyperlink r:id="rId7" w:tgtFrame="_blank" w:history="1">
        <w:r>
          <w:rPr>
            <w:rStyle w:val="Hyperlink"/>
            <w:rFonts w:ascii="Segoe UI" w:hAnsi="Segoe UI" w:cs="Segoe UI"/>
          </w:rPr>
          <w:t>Bats2010isaac@gmail.com</w:t>
        </w:r>
      </w:hyperlink>
      <w:r>
        <w:rPr>
          <w:rFonts w:ascii="Segoe UI" w:hAnsi="Segoe UI" w:cs="Segoe UI"/>
          <w:color w:val="404040"/>
        </w:rPr>
        <w:t> |  </w:t>
      </w:r>
      <w:hyperlink r:id="rId8" w:tgtFrame="_blank" w:history="1">
        <w:r>
          <w:rPr>
            <w:rStyle w:val="Hyperlink"/>
            <w:rFonts w:ascii="Segoe UI" w:hAnsi="Segoe UI" w:cs="Segoe UI"/>
          </w:rPr>
          <w:t>GitHub</w:t>
        </w:r>
      </w:hyperlink>
      <w:r>
        <w:rPr>
          <w:rFonts w:ascii="Segoe UI" w:hAnsi="Segoe UI" w:cs="Segoe UI"/>
          <w:color w:val="404040"/>
        </w:rPr>
        <w:t xml:space="preserve"> | </w:t>
      </w:r>
      <w:hyperlink r:id="rId9" w:history="1">
        <w:r w:rsidRPr="00114899">
          <w:rPr>
            <w:rStyle w:val="Hyperlink"/>
            <w:rFonts w:ascii="Segoe UI" w:hAnsi="Segoe UI" w:cs="Segoe UI"/>
          </w:rPr>
          <w:t>[Linkedin]</w:t>
        </w:r>
      </w:hyperlink>
      <w:r>
        <w:rPr>
          <w:rFonts w:ascii="Segoe UI" w:hAnsi="Segoe UI" w:cs="Segoe UI"/>
          <w:color w:val="404040"/>
        </w:rPr>
        <w:t>|</w:t>
      </w:r>
      <w:r w:rsidR="009F1BBC">
        <w:rPr>
          <w:rFonts w:ascii="Segoe UI" w:hAnsi="Segoe UI" w:cs="Segoe UI"/>
          <w:color w:val="404040"/>
        </w:rPr>
        <w:t xml:space="preserve"> </w:t>
      </w:r>
      <w:r w:rsidR="009F1BBC" w:rsidRPr="009F1BBC">
        <w:rPr>
          <w:rFonts w:ascii="Segoe UI" w:hAnsi="Segoe UI" w:cs="Segoe UI"/>
          <w:b/>
          <w:color w:val="404040"/>
        </w:rPr>
        <w:t>+233543869957</w:t>
      </w:r>
      <w:bookmarkStart w:id="0" w:name="_GoBack"/>
      <w:bookmarkEnd w:id="0"/>
    </w:p>
    <w:p w:rsidR="00114899" w:rsidRPr="00114899" w:rsidRDefault="00114899" w:rsidP="0011489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114899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Professional Summary</w:t>
      </w:r>
    </w:p>
    <w:p w:rsidR="00114899" w:rsidRDefault="00114899" w:rsidP="001148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Results-driven </w:t>
      </w: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Software Engineer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SEO Specialist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with 5+ years of experience in full-stack development, API integration, and performance optimization. Adept at transforming business requirements into scalable, high-performance applications. Strong expertise in </w:t>
      </w: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React, JavaScript, Java, Node.js, and SEO strategies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to enhance digital visibility and user engagement.</w:t>
      </w:r>
    </w:p>
    <w:p w:rsidR="00114899" w:rsidRPr="00114899" w:rsidRDefault="00114899" w:rsidP="001148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Technical Skills</w:t>
      </w:r>
    </w:p>
    <w:p w:rsidR="00114899" w:rsidRPr="00114899" w:rsidRDefault="00114899" w:rsidP="001148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Frontend: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React.js, Next.js, Redux, HTML/CSS, JavaScript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Backend: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Node.js, Express.js, Java, Spring Boot, REST APIs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Databases: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MongoDB, SQL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 &amp; Practices: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Git, WordPress, Shopify, SEO, SDLC, Figma</w:t>
      </w:r>
      <w:r>
        <w:rPr>
          <w:rFonts w:ascii="Segoe UI" w:eastAsia="Times New Roman" w:hAnsi="Segoe UI" w:cs="Segoe UI"/>
          <w:color w:val="404040"/>
          <w:sz w:val="24"/>
          <w:szCs w:val="24"/>
        </w:rPr>
        <w:t>, Data Structures</w:t>
      </w:r>
    </w:p>
    <w:p w:rsidR="00114899" w:rsidRPr="00114899" w:rsidRDefault="00114899" w:rsidP="001148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Soft Skills</w:t>
      </w:r>
    </w:p>
    <w:p w:rsidR="009F1BBC" w:rsidRDefault="00114899" w:rsidP="001148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14899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 xml:space="preserve"> Leadership &amp; Collaboration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4899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 xml:space="preserve"> Problem-Solving &amp; Adaptability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4899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 xml:space="preserve"> Effective Communication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4899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 xml:space="preserve"> Agile &amp; Team-Oriented Mindset</w:t>
      </w:r>
    </w:p>
    <w:p w:rsidR="009F1BBC" w:rsidRPr="009F1BBC" w:rsidRDefault="009F1BBC" w:rsidP="009F1B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Professional Experience</w:t>
      </w:r>
    </w:p>
    <w:p w:rsidR="00114899" w:rsidRPr="00114899" w:rsidRDefault="009F1BBC" w:rsidP="001148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9F1BBC">
        <w:rPr>
          <w:rFonts w:ascii="Segoe UI" w:eastAsia="Times New Roman" w:hAnsi="Segoe UI" w:cs="Segoe UI"/>
          <w:b/>
          <w:color w:val="404040"/>
          <w:sz w:val="24"/>
          <w:szCs w:val="24"/>
        </w:rPr>
        <w:t>Software Engineer</w:t>
      </w:r>
      <w:r w:rsidR="0011489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="0011489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="00114899" w:rsidRPr="00114899">
        <w:rPr>
          <w:rFonts w:ascii="Segoe UI" w:eastAsia="Times New Roman" w:hAnsi="Segoe UI" w:cs="Segoe UI"/>
          <w:b/>
          <w:bCs/>
          <w:color w:val="404040"/>
        </w:rPr>
        <w:t>Ghana Institute of Management &amp; Public Administration (GIMPA)</w:t>
      </w:r>
      <w:r w:rsidR="00114899" w:rsidRPr="00114899">
        <w:rPr>
          <w:rFonts w:ascii="Segoe UI" w:eastAsia="Times New Roman" w:hAnsi="Segoe UI" w:cs="Segoe UI"/>
          <w:color w:val="404040"/>
        </w:rPr>
        <w:t> | </w:t>
      </w:r>
      <w:r w:rsidR="00114899" w:rsidRPr="00114899">
        <w:rPr>
          <w:rFonts w:ascii="Segoe UI" w:eastAsia="Times New Roman" w:hAnsi="Segoe UI" w:cs="Segoe UI"/>
          <w:i/>
          <w:iCs/>
          <w:color w:val="404040"/>
        </w:rPr>
        <w:t>2024</w:t>
      </w:r>
      <w:r w:rsidR="00114899" w:rsidRPr="00114899">
        <w:rPr>
          <w:rFonts w:ascii="Segoe UI" w:eastAsia="Times New Roman" w:hAnsi="Segoe UI" w:cs="Segoe UI"/>
          <w:color w:val="404040"/>
        </w:rPr>
        <w:br/>
      </w:r>
      <w:r w:rsidR="00114899" w:rsidRPr="00114899">
        <w:rPr>
          <w:rFonts w:ascii="Segoe UI" w:eastAsia="Times New Roman" w:hAnsi="Segoe UI" w:cs="Segoe UI"/>
          <w:b/>
          <w:bCs/>
          <w:color w:val="404040"/>
        </w:rPr>
        <w:t>Technologies:</w:t>
      </w:r>
      <w:r w:rsidR="00114899" w:rsidRPr="00114899">
        <w:rPr>
          <w:rFonts w:ascii="Segoe UI" w:eastAsia="Times New Roman" w:hAnsi="Segoe UI" w:cs="Segoe UI"/>
          <w:color w:val="404040"/>
        </w:rPr>
        <w:t> React.js (Web), React Native (Mobile), Node.js, REST APIs</w:t>
      </w:r>
    </w:p>
    <w:p w:rsidR="00114899" w:rsidRPr="00114899" w:rsidRDefault="00114899" w:rsidP="001148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Developed an Administration Management System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using </w:t>
      </w: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React.js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, streamlining internal workflows and improving operational efficiency for staff and faculty.</w:t>
      </w:r>
    </w:p>
    <w:p w:rsidR="00114899" w:rsidRPr="00114899" w:rsidRDefault="00114899" w:rsidP="001148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Optimized the GIMPA Mobile App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 (built with </w:t>
      </w:r>
      <w:r w:rsidRPr="0011489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React Native</w:t>
      </w: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), enhancing performance, reducing load times, and improving user engagement.</w:t>
      </w:r>
    </w:p>
    <w:p w:rsidR="00114899" w:rsidRDefault="00114899" w:rsidP="001148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14899">
        <w:rPr>
          <w:rFonts w:ascii="Segoe UI" w:eastAsia="Times New Roman" w:hAnsi="Segoe UI" w:cs="Segoe UI"/>
          <w:color w:val="404040"/>
          <w:sz w:val="24"/>
          <w:szCs w:val="24"/>
        </w:rPr>
        <w:t>Conducted code reviews and performance audits to maintain high-quality, scalable architecture.</w:t>
      </w:r>
    </w:p>
    <w:p w:rsidR="009F1BBC" w:rsidRPr="009F1BBC" w:rsidRDefault="009F1BBC" w:rsidP="009F1BB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F1BB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Frontend Developer (Remote)</w:t>
      </w:r>
    </w:p>
    <w:p w:rsidR="009F1BBC" w:rsidRPr="009F1BBC" w:rsidRDefault="009F1BBC" w:rsidP="009F1B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Wosom, Cyprus</w:t>
      </w: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 | </w:t>
      </w:r>
      <w:r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Jan 2023</w:t>
      </w:r>
    </w:p>
    <w:p w:rsidR="009F1BBC" w:rsidRPr="009F1BBC" w:rsidRDefault="009F1BBC" w:rsidP="009F1BB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Developed reusable UI components from Figma designs, ensuring pixel-perfect implementation.</w:t>
      </w:r>
    </w:p>
    <w:p w:rsidR="009F1BBC" w:rsidRPr="009F1BBC" w:rsidRDefault="009F1BBC" w:rsidP="009F1BB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Optimized frontend performance and maintained clean, efficient code.</w:t>
      </w:r>
    </w:p>
    <w:p w:rsidR="009F1BBC" w:rsidRPr="009F1BBC" w:rsidRDefault="009F1BBC" w:rsidP="009F1BB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Integrated RESTful APIs to enhance application functionality.</w:t>
      </w:r>
    </w:p>
    <w:p w:rsidR="009F1BBC" w:rsidRPr="009F1BBC" w:rsidRDefault="009F1BBC" w:rsidP="009F1BB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Collaborated with designers to translate wireframes into responsive, user-friendly interfaces.</w:t>
      </w:r>
    </w:p>
    <w:p w:rsidR="009F1BBC" w:rsidRPr="00114899" w:rsidRDefault="009F1BBC" w:rsidP="009F1B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9F1BBC" w:rsidRPr="009F1BBC" w:rsidRDefault="009F1BBC" w:rsidP="009F1B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</w:t>
      </w:r>
      <w:r w:rsidRPr="009F1B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oftware Engineer</w:t>
      </w:r>
    </w:p>
    <w:p w:rsidR="009F1BBC" w:rsidRPr="009F1BBC" w:rsidRDefault="009F1BBC" w:rsidP="009F1B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Kimo Group</w:t>
      </w: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 | </w:t>
      </w:r>
      <w:r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 xml:space="preserve">Jan 2023 </w:t>
      </w: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 | </w:t>
      </w:r>
      <w:hyperlink r:id="rId10" w:tgtFrame="_blank" w:history="1">
        <w:r w:rsidRPr="009F1BBC">
          <w:rPr>
            <w:rStyle w:val="Hyperlink"/>
            <w:rFonts w:ascii="Segoe UI" w:eastAsia="Times New Roman" w:hAnsi="Segoe UI" w:cs="Segoe UI"/>
            <w:sz w:val="24"/>
            <w:szCs w:val="24"/>
          </w:rPr>
          <w:t>kimogroup.com</w:t>
        </w:r>
      </w:hyperlink>
    </w:p>
    <w:p w:rsidR="009F1BBC" w:rsidRPr="009F1BBC" w:rsidRDefault="009F1BBC" w:rsidP="009F1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Built and maintained scalable software systems, improving automation via API integrations.</w:t>
      </w:r>
    </w:p>
    <w:p w:rsidR="009F1BBC" w:rsidRPr="009F1BBC" w:rsidRDefault="009F1BBC" w:rsidP="009F1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Leveraged </w:t>
      </w:r>
      <w:r w:rsidRPr="009F1B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SEO best practices</w:t>
      </w: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, boosting Kimo’s regional search rankings.</w:t>
      </w:r>
    </w:p>
    <w:p w:rsidR="009F1BBC" w:rsidRPr="009F1BBC" w:rsidRDefault="009F1BBC" w:rsidP="009F1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F1BBC">
        <w:rPr>
          <w:rFonts w:ascii="Segoe UI" w:eastAsia="Times New Roman" w:hAnsi="Segoe UI" w:cs="Segoe UI"/>
          <w:color w:val="404040"/>
          <w:sz w:val="24"/>
          <w:szCs w:val="24"/>
        </w:rPr>
        <w:t>Partnered with cross-functional teams (marketing, sales) to troubleshoot and optimize workflows.</w:t>
      </w:r>
    </w:p>
    <w:p w:rsidR="00114899" w:rsidRPr="00114899" w:rsidRDefault="00114899" w:rsidP="001148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9F1BBC" w:rsidRDefault="009F1BBC" w:rsidP="009F1BBC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Education &amp; Certifications</w:t>
      </w:r>
    </w:p>
    <w:p w:rsidR="009F1BBC" w:rsidRDefault="009F1BBC" w:rsidP="009F1BB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BSc Computer Science</w:t>
      </w:r>
      <w:r>
        <w:rPr>
          <w:rFonts w:ascii="Segoe UI" w:hAnsi="Segoe UI" w:cs="Segoe UI"/>
          <w:color w:val="404040"/>
        </w:rPr>
        <w:t> – GIMPA (2024)</w:t>
      </w:r>
      <w:r>
        <w:rPr>
          <w:rFonts w:ascii="Segoe UI" w:hAnsi="Segoe UI" w:cs="Segoe UI"/>
          <w:color w:val="404040"/>
        </w:rPr>
        <w:br/>
        <w:t> </w:t>
      </w:r>
      <w:r>
        <w:rPr>
          <w:rStyle w:val="Strong"/>
          <w:rFonts w:ascii="Segoe UI" w:hAnsi="Segoe UI" w:cs="Segoe UI"/>
          <w:color w:val="404040"/>
        </w:rPr>
        <w:t>Google Digital Marketing Certification</w:t>
      </w:r>
      <w:r>
        <w:rPr>
          <w:rFonts w:ascii="Segoe UI" w:hAnsi="Segoe UI" w:cs="Segoe UI"/>
          <w:color w:val="404040"/>
        </w:rPr>
        <w:t> (2020)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</w:rPr>
        <w:t>Software Engineering Diploma</w:t>
      </w:r>
      <w:r>
        <w:rPr>
          <w:rFonts w:ascii="Segoe UI" w:hAnsi="Segoe UI" w:cs="Segoe UI"/>
          <w:color w:val="404040"/>
        </w:rPr>
        <w:t> – IPMC (2019)</w:t>
      </w:r>
    </w:p>
    <w:p w:rsidR="009F1BBC" w:rsidRDefault="009F1BBC" w:rsidP="009F1BBC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Awards &amp; Achievements</w:t>
      </w:r>
    </w:p>
    <w:p w:rsidR="009F1BBC" w:rsidRDefault="009F1BBC" w:rsidP="009F1BB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GIMPA-Stanbic Hackathon Winner</w:t>
      </w:r>
      <w:r>
        <w:rPr>
          <w:rFonts w:ascii="Segoe UI" w:hAnsi="Segoe UI" w:cs="Segoe UI"/>
          <w:color w:val="404040"/>
        </w:rPr>
        <w:t> (2023)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National Startup Investment Pitch Winner</w:t>
      </w:r>
      <w:r>
        <w:rPr>
          <w:rFonts w:ascii="Segoe UI" w:hAnsi="Segoe UI" w:cs="Segoe UI"/>
          <w:color w:val="404040"/>
        </w:rPr>
        <w:t> – Accra Digital Center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National Mobile App Hackathon Winner</w:t>
      </w:r>
      <w:r>
        <w:rPr>
          <w:rFonts w:ascii="Segoe UI" w:hAnsi="Segoe UI" w:cs="Segoe UI"/>
          <w:color w:val="404040"/>
        </w:rPr>
        <w:t> (2019)</w:t>
      </w:r>
    </w:p>
    <w:p w:rsidR="00114899" w:rsidRPr="00114899" w:rsidRDefault="00114899" w:rsidP="001148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114899" w:rsidRPr="003C6B37" w:rsidRDefault="00114899" w:rsidP="00114899">
      <w:pPr>
        <w:rPr>
          <w:rFonts w:ascii="Times New Roman" w:hAnsi="Times New Roman" w:cs="Times New Roman"/>
          <w:b/>
          <w:sz w:val="24"/>
          <w:szCs w:val="24"/>
        </w:rPr>
      </w:pPr>
    </w:p>
    <w:sectPr w:rsidR="00114899" w:rsidRPr="003C6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BFE" w:rsidRDefault="001E3BFE" w:rsidP="00EB20A9">
      <w:pPr>
        <w:spacing w:after="0" w:line="240" w:lineRule="auto"/>
      </w:pPr>
      <w:r>
        <w:separator/>
      </w:r>
    </w:p>
  </w:endnote>
  <w:endnote w:type="continuationSeparator" w:id="0">
    <w:p w:rsidR="001E3BFE" w:rsidRDefault="001E3BFE" w:rsidP="00EB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BFE" w:rsidRDefault="001E3BFE" w:rsidP="00EB20A9">
      <w:pPr>
        <w:spacing w:after="0" w:line="240" w:lineRule="auto"/>
      </w:pPr>
      <w:r>
        <w:separator/>
      </w:r>
    </w:p>
  </w:footnote>
  <w:footnote w:type="continuationSeparator" w:id="0">
    <w:p w:rsidR="001E3BFE" w:rsidRDefault="001E3BFE" w:rsidP="00EB2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74E06"/>
    <w:multiLevelType w:val="hybridMultilevel"/>
    <w:tmpl w:val="E940DA8C"/>
    <w:lvl w:ilvl="0" w:tplc="5A96B0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5AF6"/>
    <w:multiLevelType w:val="multilevel"/>
    <w:tmpl w:val="9D8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0565E"/>
    <w:multiLevelType w:val="hybridMultilevel"/>
    <w:tmpl w:val="13F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92BD0"/>
    <w:multiLevelType w:val="multilevel"/>
    <w:tmpl w:val="22F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311EF"/>
    <w:multiLevelType w:val="multilevel"/>
    <w:tmpl w:val="3F5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41"/>
    <w:rsid w:val="00001A41"/>
    <w:rsid w:val="00004EB5"/>
    <w:rsid w:val="00020D77"/>
    <w:rsid w:val="00025A98"/>
    <w:rsid w:val="00027A32"/>
    <w:rsid w:val="00027D06"/>
    <w:rsid w:val="000403E7"/>
    <w:rsid w:val="0004225C"/>
    <w:rsid w:val="000426F5"/>
    <w:rsid w:val="00047FF1"/>
    <w:rsid w:val="00050AB1"/>
    <w:rsid w:val="0005224C"/>
    <w:rsid w:val="000524A8"/>
    <w:rsid w:val="0005287C"/>
    <w:rsid w:val="00052CDF"/>
    <w:rsid w:val="00063425"/>
    <w:rsid w:val="00067188"/>
    <w:rsid w:val="00067844"/>
    <w:rsid w:val="00067C06"/>
    <w:rsid w:val="000943FC"/>
    <w:rsid w:val="00095347"/>
    <w:rsid w:val="000967B6"/>
    <w:rsid w:val="000A1E47"/>
    <w:rsid w:val="000A242F"/>
    <w:rsid w:val="000B3E82"/>
    <w:rsid w:val="000C3B92"/>
    <w:rsid w:val="000C3C38"/>
    <w:rsid w:val="000C3D0C"/>
    <w:rsid w:val="000D7530"/>
    <w:rsid w:val="000E0071"/>
    <w:rsid w:val="000E4A49"/>
    <w:rsid w:val="000F7DF1"/>
    <w:rsid w:val="00102E75"/>
    <w:rsid w:val="00114899"/>
    <w:rsid w:val="0011530D"/>
    <w:rsid w:val="00120F01"/>
    <w:rsid w:val="00124AB0"/>
    <w:rsid w:val="001342CD"/>
    <w:rsid w:val="00157B07"/>
    <w:rsid w:val="0017093E"/>
    <w:rsid w:val="00177858"/>
    <w:rsid w:val="0018491A"/>
    <w:rsid w:val="00186B13"/>
    <w:rsid w:val="00195E13"/>
    <w:rsid w:val="00196E2D"/>
    <w:rsid w:val="00196F29"/>
    <w:rsid w:val="001A0662"/>
    <w:rsid w:val="001B3AD8"/>
    <w:rsid w:val="001B4840"/>
    <w:rsid w:val="001D1840"/>
    <w:rsid w:val="001D2E1B"/>
    <w:rsid w:val="001D6F52"/>
    <w:rsid w:val="001D74CA"/>
    <w:rsid w:val="001E120A"/>
    <w:rsid w:val="001E14FC"/>
    <w:rsid w:val="001E3BFE"/>
    <w:rsid w:val="001F37D0"/>
    <w:rsid w:val="00201318"/>
    <w:rsid w:val="00202E7C"/>
    <w:rsid w:val="00203242"/>
    <w:rsid w:val="002068F9"/>
    <w:rsid w:val="00207A2D"/>
    <w:rsid w:val="0021222E"/>
    <w:rsid w:val="00212A7D"/>
    <w:rsid w:val="002162EE"/>
    <w:rsid w:val="00240941"/>
    <w:rsid w:val="00256A06"/>
    <w:rsid w:val="0026408B"/>
    <w:rsid w:val="002641A5"/>
    <w:rsid w:val="0027114C"/>
    <w:rsid w:val="00276C6D"/>
    <w:rsid w:val="002827BA"/>
    <w:rsid w:val="00286200"/>
    <w:rsid w:val="002974AF"/>
    <w:rsid w:val="002B7FF5"/>
    <w:rsid w:val="002C2AED"/>
    <w:rsid w:val="002C2B0F"/>
    <w:rsid w:val="002C3F60"/>
    <w:rsid w:val="002C42D5"/>
    <w:rsid w:val="002D1DA9"/>
    <w:rsid w:val="002D2525"/>
    <w:rsid w:val="002E653D"/>
    <w:rsid w:val="002E66E3"/>
    <w:rsid w:val="00300A7F"/>
    <w:rsid w:val="00300FC4"/>
    <w:rsid w:val="00301B3F"/>
    <w:rsid w:val="003063BC"/>
    <w:rsid w:val="00307674"/>
    <w:rsid w:val="003141C0"/>
    <w:rsid w:val="003158C5"/>
    <w:rsid w:val="003212C7"/>
    <w:rsid w:val="003410EA"/>
    <w:rsid w:val="00342DA2"/>
    <w:rsid w:val="00345B27"/>
    <w:rsid w:val="003460B1"/>
    <w:rsid w:val="00360EA5"/>
    <w:rsid w:val="00366E88"/>
    <w:rsid w:val="00383194"/>
    <w:rsid w:val="0038361F"/>
    <w:rsid w:val="00391541"/>
    <w:rsid w:val="0039315A"/>
    <w:rsid w:val="00395CB9"/>
    <w:rsid w:val="00397CED"/>
    <w:rsid w:val="003A1820"/>
    <w:rsid w:val="003B46C0"/>
    <w:rsid w:val="003C3DD1"/>
    <w:rsid w:val="003C4330"/>
    <w:rsid w:val="003C6B37"/>
    <w:rsid w:val="003D0AEA"/>
    <w:rsid w:val="003D7E8D"/>
    <w:rsid w:val="003E0041"/>
    <w:rsid w:val="003E09BD"/>
    <w:rsid w:val="003E57D7"/>
    <w:rsid w:val="003E5F4C"/>
    <w:rsid w:val="003E6602"/>
    <w:rsid w:val="003E6E79"/>
    <w:rsid w:val="00405764"/>
    <w:rsid w:val="00405B1C"/>
    <w:rsid w:val="00412EF9"/>
    <w:rsid w:val="00413141"/>
    <w:rsid w:val="004140CA"/>
    <w:rsid w:val="00416BC1"/>
    <w:rsid w:val="00425FB8"/>
    <w:rsid w:val="004342D0"/>
    <w:rsid w:val="004358DB"/>
    <w:rsid w:val="004513AA"/>
    <w:rsid w:val="0045196E"/>
    <w:rsid w:val="00453EB4"/>
    <w:rsid w:val="00454E38"/>
    <w:rsid w:val="004673DC"/>
    <w:rsid w:val="00472877"/>
    <w:rsid w:val="00477453"/>
    <w:rsid w:val="00483456"/>
    <w:rsid w:val="00490F52"/>
    <w:rsid w:val="0049476E"/>
    <w:rsid w:val="0049535B"/>
    <w:rsid w:val="004A3A2E"/>
    <w:rsid w:val="004C1349"/>
    <w:rsid w:val="004D5AC8"/>
    <w:rsid w:val="004E096A"/>
    <w:rsid w:val="004F3829"/>
    <w:rsid w:val="00500E05"/>
    <w:rsid w:val="005051E6"/>
    <w:rsid w:val="0050522E"/>
    <w:rsid w:val="00507F1D"/>
    <w:rsid w:val="00521706"/>
    <w:rsid w:val="00522C47"/>
    <w:rsid w:val="00522F59"/>
    <w:rsid w:val="005249BE"/>
    <w:rsid w:val="005264D4"/>
    <w:rsid w:val="00527125"/>
    <w:rsid w:val="00533465"/>
    <w:rsid w:val="005344E8"/>
    <w:rsid w:val="005351EA"/>
    <w:rsid w:val="00536DC8"/>
    <w:rsid w:val="00551B38"/>
    <w:rsid w:val="00554724"/>
    <w:rsid w:val="00557A89"/>
    <w:rsid w:val="005638A9"/>
    <w:rsid w:val="00564BA1"/>
    <w:rsid w:val="0056708A"/>
    <w:rsid w:val="005727E2"/>
    <w:rsid w:val="00574C68"/>
    <w:rsid w:val="00577F80"/>
    <w:rsid w:val="00585AB7"/>
    <w:rsid w:val="0059117B"/>
    <w:rsid w:val="005967CC"/>
    <w:rsid w:val="005A0DF9"/>
    <w:rsid w:val="005A3979"/>
    <w:rsid w:val="005A6270"/>
    <w:rsid w:val="005B0790"/>
    <w:rsid w:val="005B1906"/>
    <w:rsid w:val="005D6FEC"/>
    <w:rsid w:val="005E5E61"/>
    <w:rsid w:val="005E76BC"/>
    <w:rsid w:val="005F6136"/>
    <w:rsid w:val="0061019F"/>
    <w:rsid w:val="00621FA4"/>
    <w:rsid w:val="0063769A"/>
    <w:rsid w:val="00644483"/>
    <w:rsid w:val="00646810"/>
    <w:rsid w:val="00646A3E"/>
    <w:rsid w:val="00650F9E"/>
    <w:rsid w:val="00652E25"/>
    <w:rsid w:val="00654D7B"/>
    <w:rsid w:val="00662C6D"/>
    <w:rsid w:val="00667232"/>
    <w:rsid w:val="006749AA"/>
    <w:rsid w:val="00681D2A"/>
    <w:rsid w:val="0069399E"/>
    <w:rsid w:val="006A41D2"/>
    <w:rsid w:val="006B1492"/>
    <w:rsid w:val="006B14C2"/>
    <w:rsid w:val="006B3D2E"/>
    <w:rsid w:val="006B5931"/>
    <w:rsid w:val="006B6D88"/>
    <w:rsid w:val="006D5B8B"/>
    <w:rsid w:val="006E1B43"/>
    <w:rsid w:val="006E207B"/>
    <w:rsid w:val="006E61C8"/>
    <w:rsid w:val="006F254D"/>
    <w:rsid w:val="006F3F0D"/>
    <w:rsid w:val="006F441F"/>
    <w:rsid w:val="006F4694"/>
    <w:rsid w:val="006F4AC6"/>
    <w:rsid w:val="006F5621"/>
    <w:rsid w:val="007027DC"/>
    <w:rsid w:val="00712EAB"/>
    <w:rsid w:val="007152D0"/>
    <w:rsid w:val="007154EE"/>
    <w:rsid w:val="00724E52"/>
    <w:rsid w:val="00740B5E"/>
    <w:rsid w:val="00746D17"/>
    <w:rsid w:val="007640D5"/>
    <w:rsid w:val="00770888"/>
    <w:rsid w:val="00771C61"/>
    <w:rsid w:val="00774584"/>
    <w:rsid w:val="00774F26"/>
    <w:rsid w:val="00777030"/>
    <w:rsid w:val="007863EF"/>
    <w:rsid w:val="00787FC0"/>
    <w:rsid w:val="00790A84"/>
    <w:rsid w:val="007936A7"/>
    <w:rsid w:val="00794A29"/>
    <w:rsid w:val="007A51AE"/>
    <w:rsid w:val="007B0AD7"/>
    <w:rsid w:val="007B27CE"/>
    <w:rsid w:val="007B52CD"/>
    <w:rsid w:val="007B6A1E"/>
    <w:rsid w:val="007B7BC7"/>
    <w:rsid w:val="007B7DFD"/>
    <w:rsid w:val="007C6C6D"/>
    <w:rsid w:val="007E7E11"/>
    <w:rsid w:val="007F05DB"/>
    <w:rsid w:val="007F4770"/>
    <w:rsid w:val="007F7B93"/>
    <w:rsid w:val="00810F08"/>
    <w:rsid w:val="00811320"/>
    <w:rsid w:val="00813DE5"/>
    <w:rsid w:val="00817CDB"/>
    <w:rsid w:val="00821ADD"/>
    <w:rsid w:val="008228A8"/>
    <w:rsid w:val="00826706"/>
    <w:rsid w:val="0083142B"/>
    <w:rsid w:val="00834E73"/>
    <w:rsid w:val="00835893"/>
    <w:rsid w:val="00835C0A"/>
    <w:rsid w:val="00842B11"/>
    <w:rsid w:val="008435CA"/>
    <w:rsid w:val="008457BE"/>
    <w:rsid w:val="00852C10"/>
    <w:rsid w:val="008626EC"/>
    <w:rsid w:val="008657D5"/>
    <w:rsid w:val="008707F1"/>
    <w:rsid w:val="008718CB"/>
    <w:rsid w:val="008768BD"/>
    <w:rsid w:val="008814AF"/>
    <w:rsid w:val="00882CC7"/>
    <w:rsid w:val="008838C9"/>
    <w:rsid w:val="00885299"/>
    <w:rsid w:val="00886E7E"/>
    <w:rsid w:val="008916C5"/>
    <w:rsid w:val="00895E3B"/>
    <w:rsid w:val="008A6BA4"/>
    <w:rsid w:val="008B4E0F"/>
    <w:rsid w:val="008B4E46"/>
    <w:rsid w:val="008C0C5C"/>
    <w:rsid w:val="008C2C50"/>
    <w:rsid w:val="008C40B1"/>
    <w:rsid w:val="008D09E4"/>
    <w:rsid w:val="008D1543"/>
    <w:rsid w:val="008D4CE3"/>
    <w:rsid w:val="008E317F"/>
    <w:rsid w:val="00901C9A"/>
    <w:rsid w:val="00906149"/>
    <w:rsid w:val="00912732"/>
    <w:rsid w:val="00912F54"/>
    <w:rsid w:val="00915742"/>
    <w:rsid w:val="009176FA"/>
    <w:rsid w:val="00921CB1"/>
    <w:rsid w:val="0092511D"/>
    <w:rsid w:val="00925732"/>
    <w:rsid w:val="00930877"/>
    <w:rsid w:val="0093293D"/>
    <w:rsid w:val="00952513"/>
    <w:rsid w:val="0095444E"/>
    <w:rsid w:val="009562DA"/>
    <w:rsid w:val="0095668C"/>
    <w:rsid w:val="009577DF"/>
    <w:rsid w:val="009668C9"/>
    <w:rsid w:val="00973CE3"/>
    <w:rsid w:val="00977BD8"/>
    <w:rsid w:val="00984678"/>
    <w:rsid w:val="00987C97"/>
    <w:rsid w:val="00993548"/>
    <w:rsid w:val="009958FC"/>
    <w:rsid w:val="00995AE5"/>
    <w:rsid w:val="009A35FD"/>
    <w:rsid w:val="009A58FB"/>
    <w:rsid w:val="009A63FF"/>
    <w:rsid w:val="009B0E50"/>
    <w:rsid w:val="009B2643"/>
    <w:rsid w:val="009B3FCF"/>
    <w:rsid w:val="009B5881"/>
    <w:rsid w:val="009C2221"/>
    <w:rsid w:val="009C5F7D"/>
    <w:rsid w:val="009D5445"/>
    <w:rsid w:val="009E124D"/>
    <w:rsid w:val="009E6436"/>
    <w:rsid w:val="009E7AB4"/>
    <w:rsid w:val="009F1BBC"/>
    <w:rsid w:val="009F43AB"/>
    <w:rsid w:val="009F4681"/>
    <w:rsid w:val="00A013FC"/>
    <w:rsid w:val="00A022F6"/>
    <w:rsid w:val="00A0302B"/>
    <w:rsid w:val="00A04095"/>
    <w:rsid w:val="00A1135A"/>
    <w:rsid w:val="00A160A1"/>
    <w:rsid w:val="00A256F9"/>
    <w:rsid w:val="00A261A1"/>
    <w:rsid w:val="00A2769A"/>
    <w:rsid w:val="00A41895"/>
    <w:rsid w:val="00A52093"/>
    <w:rsid w:val="00A528D3"/>
    <w:rsid w:val="00A531B1"/>
    <w:rsid w:val="00A64AB9"/>
    <w:rsid w:val="00A70926"/>
    <w:rsid w:val="00A76B42"/>
    <w:rsid w:val="00A82677"/>
    <w:rsid w:val="00A8613C"/>
    <w:rsid w:val="00A86580"/>
    <w:rsid w:val="00A8667C"/>
    <w:rsid w:val="00A94E47"/>
    <w:rsid w:val="00AA3ABB"/>
    <w:rsid w:val="00AB5D6C"/>
    <w:rsid w:val="00AD27AB"/>
    <w:rsid w:val="00AD2BC7"/>
    <w:rsid w:val="00AF0F35"/>
    <w:rsid w:val="00B021D9"/>
    <w:rsid w:val="00B043DA"/>
    <w:rsid w:val="00B10804"/>
    <w:rsid w:val="00B1437E"/>
    <w:rsid w:val="00B2024F"/>
    <w:rsid w:val="00B261C4"/>
    <w:rsid w:val="00B26246"/>
    <w:rsid w:val="00B313F9"/>
    <w:rsid w:val="00B34500"/>
    <w:rsid w:val="00B346DE"/>
    <w:rsid w:val="00B432CF"/>
    <w:rsid w:val="00B46C5C"/>
    <w:rsid w:val="00B555F5"/>
    <w:rsid w:val="00B703F8"/>
    <w:rsid w:val="00B7092F"/>
    <w:rsid w:val="00B71243"/>
    <w:rsid w:val="00B81B8C"/>
    <w:rsid w:val="00B82B1F"/>
    <w:rsid w:val="00B927E2"/>
    <w:rsid w:val="00B957F8"/>
    <w:rsid w:val="00B96B42"/>
    <w:rsid w:val="00BA7789"/>
    <w:rsid w:val="00BA7FE0"/>
    <w:rsid w:val="00BB12AA"/>
    <w:rsid w:val="00BB2DBB"/>
    <w:rsid w:val="00BB4FEB"/>
    <w:rsid w:val="00BD2ADD"/>
    <w:rsid w:val="00BE0801"/>
    <w:rsid w:val="00BF4016"/>
    <w:rsid w:val="00BF67C7"/>
    <w:rsid w:val="00BF7956"/>
    <w:rsid w:val="00BF79F5"/>
    <w:rsid w:val="00C02B35"/>
    <w:rsid w:val="00C23BC1"/>
    <w:rsid w:val="00C308C2"/>
    <w:rsid w:val="00C342FA"/>
    <w:rsid w:val="00C45A93"/>
    <w:rsid w:val="00C55A1B"/>
    <w:rsid w:val="00C639EA"/>
    <w:rsid w:val="00C752BF"/>
    <w:rsid w:val="00C96682"/>
    <w:rsid w:val="00CA3685"/>
    <w:rsid w:val="00CB2C3D"/>
    <w:rsid w:val="00CB6ACE"/>
    <w:rsid w:val="00CD148D"/>
    <w:rsid w:val="00CD5929"/>
    <w:rsid w:val="00CE3438"/>
    <w:rsid w:val="00CE77F0"/>
    <w:rsid w:val="00CF7B8E"/>
    <w:rsid w:val="00D03B81"/>
    <w:rsid w:val="00D0418F"/>
    <w:rsid w:val="00D0693D"/>
    <w:rsid w:val="00D12A1A"/>
    <w:rsid w:val="00D12ADB"/>
    <w:rsid w:val="00D24D56"/>
    <w:rsid w:val="00D318A3"/>
    <w:rsid w:val="00D37EC2"/>
    <w:rsid w:val="00D41D32"/>
    <w:rsid w:val="00D47351"/>
    <w:rsid w:val="00D47CEA"/>
    <w:rsid w:val="00D537A4"/>
    <w:rsid w:val="00D60B1A"/>
    <w:rsid w:val="00D77007"/>
    <w:rsid w:val="00D813C1"/>
    <w:rsid w:val="00D93F47"/>
    <w:rsid w:val="00D95198"/>
    <w:rsid w:val="00D95861"/>
    <w:rsid w:val="00D96D0B"/>
    <w:rsid w:val="00DA3426"/>
    <w:rsid w:val="00DA465B"/>
    <w:rsid w:val="00DC115C"/>
    <w:rsid w:val="00DD3F27"/>
    <w:rsid w:val="00DD6710"/>
    <w:rsid w:val="00DF4909"/>
    <w:rsid w:val="00E1023A"/>
    <w:rsid w:val="00E10A88"/>
    <w:rsid w:val="00E134CD"/>
    <w:rsid w:val="00E15788"/>
    <w:rsid w:val="00E25ACD"/>
    <w:rsid w:val="00E26D72"/>
    <w:rsid w:val="00E27570"/>
    <w:rsid w:val="00E40355"/>
    <w:rsid w:val="00E42964"/>
    <w:rsid w:val="00E43DCD"/>
    <w:rsid w:val="00E44062"/>
    <w:rsid w:val="00E64DB7"/>
    <w:rsid w:val="00E65B03"/>
    <w:rsid w:val="00E66167"/>
    <w:rsid w:val="00E705E0"/>
    <w:rsid w:val="00E7288B"/>
    <w:rsid w:val="00E81EF3"/>
    <w:rsid w:val="00E81F2B"/>
    <w:rsid w:val="00E83EF2"/>
    <w:rsid w:val="00E874B3"/>
    <w:rsid w:val="00E948C2"/>
    <w:rsid w:val="00EB20A9"/>
    <w:rsid w:val="00EB2294"/>
    <w:rsid w:val="00EC3CDD"/>
    <w:rsid w:val="00EC651E"/>
    <w:rsid w:val="00ED4C0A"/>
    <w:rsid w:val="00ED4E57"/>
    <w:rsid w:val="00EE31B8"/>
    <w:rsid w:val="00EE7436"/>
    <w:rsid w:val="00EF68B1"/>
    <w:rsid w:val="00EF6DDA"/>
    <w:rsid w:val="00F02A3E"/>
    <w:rsid w:val="00F033BD"/>
    <w:rsid w:val="00F101CE"/>
    <w:rsid w:val="00F1174D"/>
    <w:rsid w:val="00F23157"/>
    <w:rsid w:val="00F25EEE"/>
    <w:rsid w:val="00F27508"/>
    <w:rsid w:val="00F34760"/>
    <w:rsid w:val="00F474BF"/>
    <w:rsid w:val="00F57CDD"/>
    <w:rsid w:val="00F83916"/>
    <w:rsid w:val="00F97E4F"/>
    <w:rsid w:val="00FA230F"/>
    <w:rsid w:val="00FA7F82"/>
    <w:rsid w:val="00FB0EAE"/>
    <w:rsid w:val="00FB26BF"/>
    <w:rsid w:val="00FB2A83"/>
    <w:rsid w:val="00FB683C"/>
    <w:rsid w:val="00FC1E40"/>
    <w:rsid w:val="00FD0BF7"/>
    <w:rsid w:val="00FD762A"/>
    <w:rsid w:val="00FE6E7D"/>
    <w:rsid w:val="00FF0250"/>
    <w:rsid w:val="00FF115D"/>
    <w:rsid w:val="00F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EC01"/>
  <w15:docId w15:val="{21AF33FC-448A-48BE-AE9D-F2E4B960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1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23B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0A9"/>
  </w:style>
  <w:style w:type="paragraph" w:styleId="Footer">
    <w:name w:val="footer"/>
    <w:basedOn w:val="Normal"/>
    <w:link w:val="FooterChar"/>
    <w:uiPriority w:val="99"/>
    <w:unhideWhenUsed/>
    <w:rsid w:val="00EB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A9"/>
  </w:style>
  <w:style w:type="paragraph" w:styleId="ListParagraph">
    <w:name w:val="List Paragraph"/>
    <w:basedOn w:val="Normal"/>
    <w:uiPriority w:val="34"/>
    <w:qFormat/>
    <w:rsid w:val="003E6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6B37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3C6B37"/>
    <w:rPr>
      <w:rFonts w:eastAsiaTheme="minorEastAsia"/>
      <w:i/>
      <w:iCs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1148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4899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1B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1BBC"/>
    <w:rPr>
      <w:b/>
      <w:bCs/>
    </w:rPr>
  </w:style>
  <w:style w:type="character" w:styleId="Emphasis">
    <w:name w:val="Emphasis"/>
    <w:basedOn w:val="DefaultParagraphFont"/>
    <w:uiPriority w:val="20"/>
    <w:qFormat/>
    <w:rsid w:val="009F1BB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2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3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tsaIke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to:Bats2010isaac@gmai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imogro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tsa-isaac-3a2a1618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Isaac</cp:lastModifiedBy>
  <cp:revision>2</cp:revision>
  <dcterms:created xsi:type="dcterms:W3CDTF">2025-03-28T20:38:00Z</dcterms:created>
  <dcterms:modified xsi:type="dcterms:W3CDTF">2025-03-28T20:38:00Z</dcterms:modified>
</cp:coreProperties>
</file>