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55497" w14:textId="49B81EBE" w:rsidR="0077364A" w:rsidRDefault="00CA72CF">
      <w:pPr>
        <w:rPr>
          <w:lang w:val="mn-MN"/>
        </w:rPr>
      </w:pPr>
      <w:r>
        <w:rPr>
          <w:lang w:val="mn-MN"/>
        </w:rPr>
        <w:t>B2110501</w:t>
      </w:r>
      <w:r w:rsidR="005F3D06">
        <w:rPr>
          <w:lang w:val="mn-MN"/>
        </w:rPr>
        <w:t>67</w:t>
      </w:r>
      <w:r>
        <w:rPr>
          <w:lang w:val="mn-MN"/>
        </w:rPr>
        <w:t xml:space="preserve"> </w:t>
      </w:r>
      <w:r w:rsidR="0077364A">
        <w:rPr>
          <w:noProof/>
        </w:rPr>
        <w:drawing>
          <wp:anchor distT="0" distB="0" distL="114300" distR="114300" simplePos="0" relativeHeight="251659264" behindDoc="0" locked="0" layoutInCell="1" allowOverlap="1" wp14:anchorId="206AFF72" wp14:editId="6BB82E2C">
            <wp:simplePos x="0" y="0"/>
            <wp:positionH relativeFrom="column">
              <wp:posOffset>-139700</wp:posOffset>
            </wp:positionH>
            <wp:positionV relativeFrom="paragraph">
              <wp:posOffset>650875</wp:posOffset>
            </wp:positionV>
            <wp:extent cx="6518275" cy="350012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275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D06">
        <w:rPr>
          <w:lang w:val="mn-MN"/>
        </w:rPr>
        <w:t>Б.Батсайхан</w:t>
      </w:r>
    </w:p>
    <w:p w14:paraId="0570093A" w14:textId="1AF01315" w:rsidR="00CA72CF" w:rsidRDefault="00CA72CF">
      <w:pPr>
        <w:rPr>
          <w:lang w:val="mn-MN"/>
        </w:rPr>
      </w:pPr>
      <w:r>
        <w:rPr>
          <w:lang w:val="mn-MN"/>
        </w:rPr>
        <w:t>Exer</w:t>
      </w:r>
      <w:r w:rsidR="002435EE">
        <w:rPr>
          <w:lang w:val="mn-MN"/>
        </w:rPr>
        <w:t>cise 3</w:t>
      </w:r>
    </w:p>
    <w:p w14:paraId="5389E1AD" w14:textId="384098DD" w:rsidR="009763F9" w:rsidRDefault="00246D5C">
      <w:pPr>
        <w:rPr>
          <w:lang w:val="mn-MN"/>
        </w:rPr>
      </w:pPr>
      <w:r>
        <w:rPr>
          <w:lang w:val="mn-MN"/>
        </w:rPr>
        <w:t xml:space="preserve">Part1 </w:t>
      </w:r>
      <w:r w:rsidR="003668BB">
        <w:rPr>
          <w:lang w:val="mn-MN"/>
        </w:rPr>
        <w:t xml:space="preserve"> </w:t>
      </w:r>
      <w:r w:rsidR="00B3018E">
        <w:rPr>
          <w:lang w:val="mn-MN"/>
        </w:rPr>
        <w:t>хэсгийн цонхыг нээх</w:t>
      </w:r>
      <w:r w:rsidR="00EF240F">
        <w:rPr>
          <w:lang w:val="mn-MN"/>
        </w:rPr>
        <w:t xml:space="preserve"> үүний дараа системийг бүрэн болго</w:t>
      </w:r>
      <w:r w:rsidR="004736BA">
        <w:rPr>
          <w:lang w:val="mn-MN"/>
        </w:rPr>
        <w:t xml:space="preserve">ж элемэнтүүдийн нэр, </w:t>
      </w:r>
      <w:r w:rsidR="008B3DC3">
        <w:rPr>
          <w:lang w:val="mn-MN"/>
        </w:rPr>
        <w:t>параметрүүдийг тохируулна</w:t>
      </w:r>
    </w:p>
    <w:p w14:paraId="3894FD75" w14:textId="77777777" w:rsidR="00C33BF1" w:rsidRDefault="00C33BF1">
      <w:pPr>
        <w:rPr>
          <w:lang w:val="mn-MN"/>
        </w:rPr>
      </w:pPr>
    </w:p>
    <w:p w14:paraId="7D3160BE" w14:textId="4CE29347" w:rsidR="00B3018E" w:rsidRDefault="008B3DC3">
      <w:pPr>
        <w:rPr>
          <w:lang w:val="mn-M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DF42E66" wp14:editId="63C1C358">
            <wp:simplePos x="0" y="0"/>
            <wp:positionH relativeFrom="column">
              <wp:posOffset>-7620</wp:posOffset>
            </wp:positionH>
            <wp:positionV relativeFrom="paragraph">
              <wp:posOffset>17780</wp:posOffset>
            </wp:positionV>
            <wp:extent cx="5627370" cy="279146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37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0CE">
        <w:rPr>
          <w:lang w:val="mn-MN"/>
        </w:rPr>
        <w:t>Шин</w:t>
      </w:r>
      <w:r w:rsidR="001038A3">
        <w:rPr>
          <w:lang w:val="mn-MN"/>
        </w:rPr>
        <w:t>ы хүчдэлийг тохируулах</w:t>
      </w:r>
    </w:p>
    <w:p w14:paraId="04F859A6" w14:textId="447ACEFB" w:rsidR="001038A3" w:rsidRDefault="00BF237C">
      <w:pPr>
        <w:rPr>
          <w:lang w:val="mn-MN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34FF5B3" wp14:editId="1797D2FF">
            <wp:simplePos x="0" y="0"/>
            <wp:positionH relativeFrom="column">
              <wp:posOffset>-111760</wp:posOffset>
            </wp:positionH>
            <wp:positionV relativeFrom="paragraph">
              <wp:posOffset>3990975</wp:posOffset>
            </wp:positionV>
            <wp:extent cx="5579745" cy="3493135"/>
            <wp:effectExtent l="0" t="0" r="190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C6B">
        <w:rPr>
          <w:noProof/>
        </w:rPr>
        <w:drawing>
          <wp:anchor distT="0" distB="0" distL="114300" distR="114300" simplePos="0" relativeHeight="251661312" behindDoc="0" locked="0" layoutInCell="1" allowOverlap="1" wp14:anchorId="2131091D" wp14:editId="0419F9EF">
            <wp:simplePos x="0" y="0"/>
            <wp:positionH relativeFrom="column">
              <wp:posOffset>-111760</wp:posOffset>
            </wp:positionH>
            <wp:positionV relativeFrom="paragraph">
              <wp:posOffset>0</wp:posOffset>
            </wp:positionV>
            <wp:extent cx="6265545" cy="3721100"/>
            <wp:effectExtent l="0" t="0" r="190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54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4730">
        <w:rPr>
          <w:lang w:val="mn-MN"/>
        </w:rPr>
        <w:t>Каблийн хүчд</w:t>
      </w:r>
      <w:r w:rsidR="00913E0E">
        <w:rPr>
          <w:lang w:val="mn-MN"/>
        </w:rPr>
        <w:t>элийг тохируулж өгөх</w:t>
      </w:r>
    </w:p>
    <w:p w14:paraId="47A58F7A" w14:textId="156D622C" w:rsidR="00913E0E" w:rsidRDefault="00E86B6B">
      <w:r>
        <w:rPr>
          <w:lang w:val="mn-MN"/>
        </w:rPr>
        <w:t>2 шиныг холбож буй шуга</w:t>
      </w:r>
      <w:r w:rsidR="00BF237C">
        <w:rPr>
          <w:lang w:val="mn-MN"/>
        </w:rPr>
        <w:t xml:space="preserve">мын </w:t>
      </w:r>
      <w:r w:rsidR="0021339D">
        <w:rPr>
          <w:lang w:val="mn-MN"/>
        </w:rPr>
        <w:t>параметрийг тохируулж нэр өгөх</w:t>
      </w:r>
    </w:p>
    <w:p w14:paraId="5A604D8D" w14:textId="77777777" w:rsidR="00777C50" w:rsidRDefault="00777C50"/>
    <w:p w14:paraId="3FB061B6" w14:textId="2F4C1ED4" w:rsidR="00777C50" w:rsidRDefault="00C60B75">
      <w:pPr>
        <w:rPr>
          <w:lang w:val="mn-MN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EA98B2C" wp14:editId="6FEE88AE">
            <wp:simplePos x="0" y="0"/>
            <wp:positionH relativeFrom="column">
              <wp:posOffset>14605</wp:posOffset>
            </wp:positionH>
            <wp:positionV relativeFrom="paragraph">
              <wp:posOffset>3949065</wp:posOffset>
            </wp:positionV>
            <wp:extent cx="5614670" cy="3459480"/>
            <wp:effectExtent l="0" t="0" r="508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DC3">
        <w:rPr>
          <w:noProof/>
        </w:rPr>
        <w:drawing>
          <wp:anchor distT="0" distB="0" distL="114300" distR="114300" simplePos="0" relativeHeight="251663360" behindDoc="0" locked="0" layoutInCell="1" allowOverlap="1" wp14:anchorId="7BF5A5C6" wp14:editId="2CE464A3">
            <wp:simplePos x="0" y="0"/>
            <wp:positionH relativeFrom="column">
              <wp:posOffset>-84455</wp:posOffset>
            </wp:positionH>
            <wp:positionV relativeFrom="paragraph">
              <wp:posOffset>0</wp:posOffset>
            </wp:positionV>
            <wp:extent cx="6376035" cy="3667125"/>
            <wp:effectExtent l="0" t="0" r="571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03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094E">
        <w:rPr>
          <w:lang w:val="mn-MN"/>
        </w:rPr>
        <w:t xml:space="preserve">Ачааллын </w:t>
      </w:r>
      <w:r w:rsidR="00761C4C">
        <w:rPr>
          <w:lang w:val="mn-MN"/>
        </w:rPr>
        <w:t xml:space="preserve">шинын </w:t>
      </w:r>
      <w:r w:rsidR="00F219E2">
        <w:rPr>
          <w:lang w:val="mn-MN"/>
        </w:rPr>
        <w:t xml:space="preserve"> параметрийг оруулж нэр </w:t>
      </w:r>
      <w:r w:rsidR="002A729E">
        <w:rPr>
          <w:lang w:val="mn-MN"/>
        </w:rPr>
        <w:t>өгч, номинал хүчдэлийг тохируулах</w:t>
      </w:r>
    </w:p>
    <w:p w14:paraId="42E2040E" w14:textId="5B196A78" w:rsidR="002A729E" w:rsidRDefault="00C60B75">
      <w:r>
        <w:rPr>
          <w:lang w:val="mn-MN"/>
        </w:rPr>
        <w:t>Ачаалал руу татса</w:t>
      </w:r>
      <w:r w:rsidR="00FD6023">
        <w:rPr>
          <w:lang w:val="mn-MN"/>
        </w:rPr>
        <w:t xml:space="preserve">н шугамын урт, төрөл </w:t>
      </w:r>
      <w:r w:rsidR="00D21BBE">
        <w:rPr>
          <w:lang w:val="mn-MN"/>
        </w:rPr>
        <w:t>зэрэг параметрийг тохируулах</w:t>
      </w:r>
    </w:p>
    <w:p w14:paraId="6D525EE2" w14:textId="77777777" w:rsidR="00D21BBE" w:rsidRDefault="00D21BBE"/>
    <w:p w14:paraId="642A4BBF" w14:textId="43629FA2" w:rsidR="00D21BBE" w:rsidRDefault="00C5548D">
      <w:pPr>
        <w:rPr>
          <w:lang w:val="mn-MN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A1D7C75" wp14:editId="6CC1233C">
            <wp:simplePos x="0" y="0"/>
            <wp:positionH relativeFrom="column">
              <wp:posOffset>55880</wp:posOffset>
            </wp:positionH>
            <wp:positionV relativeFrom="paragraph">
              <wp:posOffset>18415</wp:posOffset>
            </wp:positionV>
            <wp:extent cx="4148455" cy="2158365"/>
            <wp:effectExtent l="0" t="0" r="444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45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CC3">
        <w:rPr>
          <w:lang w:val="mn-MN"/>
        </w:rPr>
        <w:t xml:space="preserve">Эхний ачааллын </w:t>
      </w:r>
      <w:r w:rsidR="009876FC">
        <w:rPr>
          <w:lang w:val="mn-MN"/>
        </w:rPr>
        <w:t>параметрийг оруулах</w:t>
      </w:r>
    </w:p>
    <w:p w14:paraId="60F2E035" w14:textId="690C4FBE" w:rsidR="009876FC" w:rsidRDefault="00C5548D">
      <w:pPr>
        <w:rPr>
          <w:lang w:val="mn-M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D8355C4" wp14:editId="1AA251B2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4107180" cy="2145665"/>
            <wp:effectExtent l="0" t="0" r="7620" b="698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3E83">
        <w:rPr>
          <w:lang w:val="mn-MN"/>
        </w:rPr>
        <w:t>Хамгийн доод талын  ачааллын параме</w:t>
      </w:r>
      <w:r w:rsidR="00AB6F99">
        <w:rPr>
          <w:lang w:val="mn-MN"/>
        </w:rPr>
        <w:t>трийг оруулах</w:t>
      </w:r>
    </w:p>
    <w:p w14:paraId="2883961A" w14:textId="1E780BCE" w:rsidR="00AB6F99" w:rsidRDefault="00C5548D">
      <w:pPr>
        <w:rPr>
          <w:lang w:val="mn-MN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DFC575B" wp14:editId="294BEBFB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3881120" cy="2314575"/>
            <wp:effectExtent l="0" t="0" r="508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12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3A55">
        <w:rPr>
          <w:lang w:val="mn-MN"/>
        </w:rPr>
        <w:t>Дунд талын ачааллын параметрийг оруулах</w:t>
      </w:r>
    </w:p>
    <w:p w14:paraId="32F59BDD" w14:textId="77777777" w:rsidR="00503A55" w:rsidRDefault="00503A55">
      <w:pPr>
        <w:rPr>
          <w:lang w:val="mn-MN"/>
        </w:rPr>
      </w:pPr>
    </w:p>
    <w:p w14:paraId="496A21D5" w14:textId="77777777" w:rsidR="00503A55" w:rsidRDefault="00503A55">
      <w:pPr>
        <w:rPr>
          <w:lang w:val="mn-MN"/>
        </w:rPr>
      </w:pPr>
    </w:p>
    <w:p w14:paraId="3B14495D" w14:textId="725EEAB9" w:rsidR="00503A55" w:rsidRDefault="006A7E78">
      <w:pPr>
        <w:rPr>
          <w:lang w:val="mn-MN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B72A978" wp14:editId="76EDDC2F">
            <wp:simplePos x="0" y="0"/>
            <wp:positionH relativeFrom="column">
              <wp:posOffset>2540</wp:posOffset>
            </wp:positionH>
            <wp:positionV relativeFrom="paragraph">
              <wp:posOffset>3985895</wp:posOffset>
            </wp:positionV>
            <wp:extent cx="5493385" cy="334137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10DDCD6" wp14:editId="43FA365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32450" cy="3686810"/>
            <wp:effectExtent l="0" t="0" r="6350" b="889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7CD">
        <w:rPr>
          <w:lang w:val="mn-MN"/>
        </w:rPr>
        <w:t>Ачааллуудын</w:t>
      </w:r>
      <w:r w:rsidR="00310F24">
        <w:rPr>
          <w:lang w:val="mn-MN"/>
        </w:rPr>
        <w:t xml:space="preserve"> ерөнхий параметрийг тохируулж өгөх</w:t>
      </w:r>
    </w:p>
    <w:p w14:paraId="6EB72479" w14:textId="531CF136" w:rsidR="00526FE2" w:rsidRDefault="006A7E78">
      <w:r>
        <w:rPr>
          <w:lang w:val="mn-MN"/>
        </w:rPr>
        <w:t>А</w:t>
      </w:r>
      <w:r w:rsidR="0063101F">
        <w:rPr>
          <w:lang w:val="mn-MN"/>
        </w:rPr>
        <w:t xml:space="preserve">чаалал талын шин дээр богино </w:t>
      </w:r>
      <w:r w:rsidR="00790C4E">
        <w:rPr>
          <w:lang w:val="mn-MN"/>
        </w:rPr>
        <w:t>залгаа хийж тооцооны утгыг хүснэгтээр ү</w:t>
      </w:r>
      <w:r w:rsidR="00C5209E">
        <w:rPr>
          <w:lang w:val="mn-MN"/>
        </w:rPr>
        <w:t>зүүлэв.</w:t>
      </w:r>
    </w:p>
    <w:sectPr w:rsidR="00526F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4A"/>
    <w:rsid w:val="001038A3"/>
    <w:rsid w:val="00110BE9"/>
    <w:rsid w:val="0013178F"/>
    <w:rsid w:val="001B1192"/>
    <w:rsid w:val="0021339D"/>
    <w:rsid w:val="002435EE"/>
    <w:rsid w:val="00246D5C"/>
    <w:rsid w:val="002A729E"/>
    <w:rsid w:val="002C5E77"/>
    <w:rsid w:val="00310F24"/>
    <w:rsid w:val="00316EF6"/>
    <w:rsid w:val="003668BB"/>
    <w:rsid w:val="0037094E"/>
    <w:rsid w:val="00401722"/>
    <w:rsid w:val="004736BA"/>
    <w:rsid w:val="004A4730"/>
    <w:rsid w:val="00503A55"/>
    <w:rsid w:val="00526FE2"/>
    <w:rsid w:val="005630CE"/>
    <w:rsid w:val="005D0C6B"/>
    <w:rsid w:val="005F3D06"/>
    <w:rsid w:val="0063101F"/>
    <w:rsid w:val="006A7E78"/>
    <w:rsid w:val="006E0328"/>
    <w:rsid w:val="00761C4C"/>
    <w:rsid w:val="0077364A"/>
    <w:rsid w:val="00777C50"/>
    <w:rsid w:val="00790C4E"/>
    <w:rsid w:val="00847CC3"/>
    <w:rsid w:val="00863E83"/>
    <w:rsid w:val="0087320E"/>
    <w:rsid w:val="008B33C8"/>
    <w:rsid w:val="008B3DC3"/>
    <w:rsid w:val="008D157F"/>
    <w:rsid w:val="008D7E3B"/>
    <w:rsid w:val="008F3DC3"/>
    <w:rsid w:val="00913E0E"/>
    <w:rsid w:val="009763F9"/>
    <w:rsid w:val="009876FC"/>
    <w:rsid w:val="00A009DA"/>
    <w:rsid w:val="00AB6F99"/>
    <w:rsid w:val="00AD0F5C"/>
    <w:rsid w:val="00B02C13"/>
    <w:rsid w:val="00B3018E"/>
    <w:rsid w:val="00BF237C"/>
    <w:rsid w:val="00C33BF1"/>
    <w:rsid w:val="00C5209E"/>
    <w:rsid w:val="00C5548D"/>
    <w:rsid w:val="00C60B75"/>
    <w:rsid w:val="00CA72CF"/>
    <w:rsid w:val="00D21BBE"/>
    <w:rsid w:val="00E86B6B"/>
    <w:rsid w:val="00EF240F"/>
    <w:rsid w:val="00F219E2"/>
    <w:rsid w:val="00FC77CD"/>
    <w:rsid w:val="00FD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9E05DD"/>
  <w15:chartTrackingRefBased/>
  <w15:docId w15:val="{BFD34D4E-07D2-F94C-A198-074947ED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6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6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6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6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6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6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6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6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6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6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6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Ulzii Gerel</dc:creator>
  <cp:keywords/>
  <dc:description/>
  <cp:lastModifiedBy>user</cp:lastModifiedBy>
  <cp:revision>2</cp:revision>
  <dcterms:created xsi:type="dcterms:W3CDTF">2024-03-31T10:59:00Z</dcterms:created>
  <dcterms:modified xsi:type="dcterms:W3CDTF">2024-03-31T10:59:00Z</dcterms:modified>
</cp:coreProperties>
</file>