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60" w:before="40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Анищенко Арсений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курс 3 группа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Исаченко Александр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Минск</w:t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16">
      <w:pPr>
        <w:pStyle w:val="Heading2"/>
        <w:spacing w:after="160" w:line="259" w:lineRule="auto"/>
        <w:rPr/>
      </w:pPr>
      <w:bookmarkStart w:colFirst="0" w:colLast="0" w:name="_fkxhjuig7zg0" w:id="0"/>
      <w:bookmarkEnd w:id="0"/>
      <w:r w:rsidDel="00000000" w:rsidR="00000000" w:rsidRPr="00000000">
        <w:rPr>
          <w:rtl w:val="0"/>
        </w:rPr>
        <w:t xml:space="preserve">1.a Алгоритм Дейкстры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iiuatde7hh" w:id="1"/>
      <w:bookmarkEnd w:id="1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18">
      <w:pPr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95825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160" w:line="259" w:lineRule="auto"/>
        <w:ind w:left="720"/>
        <w:rPr/>
      </w:pPr>
      <w:bookmarkStart w:colFirst="0" w:colLast="0" w:name="_10rgs33uyxf9" w:id="2"/>
      <w:bookmarkEnd w:id="2"/>
      <w:r w:rsidDel="00000000" w:rsidR="00000000" w:rsidRPr="00000000">
        <w:rPr>
          <w:rtl w:val="0"/>
        </w:rPr>
        <w:t xml:space="preserve">Решение</w:t>
      </w:r>
    </w:p>
    <w:tbl>
      <w:tblPr>
        <w:tblStyle w:val="Table1"/>
        <w:tblW w:w="977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7"/>
        <w:gridCol w:w="977"/>
        <w:gridCol w:w="977"/>
        <w:gridCol w:w="977"/>
        <w:gridCol w:w="977"/>
        <w:gridCol w:w="978"/>
        <w:gridCol w:w="978"/>
        <w:gridCol w:w="978"/>
        <w:gridCol w:w="978"/>
        <w:gridCol w:w="978"/>
        <w:tblGridChange w:id="0">
          <w:tblGrid>
            <w:gridCol w:w="977"/>
            <w:gridCol w:w="977"/>
            <w:gridCol w:w="977"/>
            <w:gridCol w:w="977"/>
            <w:gridCol w:w="977"/>
            <w:gridCol w:w="978"/>
            <w:gridCol w:w="978"/>
            <w:gridCol w:w="978"/>
            <w:gridCol w:w="978"/>
            <w:gridCol w:w="9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8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9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  <m:t xml:space="preserve">10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)*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)*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(4,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(4,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)*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)*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(7,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(13,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(12,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(7,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)*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(12,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(7,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(12,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(5,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)*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9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(7,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)*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(9,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(9,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(9,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)*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(9,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(9,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 *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(11,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 * 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spacing w:after="160" w:line="259" w:lineRule="auto"/>
        <w:rPr/>
      </w:pPr>
      <w:bookmarkStart w:colFirst="0" w:colLast="0" w:name="_85uo0fhotvuz" w:id="3"/>
      <w:bookmarkEnd w:id="3"/>
      <w:r w:rsidDel="00000000" w:rsidR="00000000" w:rsidRPr="00000000">
        <w:rPr>
          <w:rtl w:val="0"/>
        </w:rPr>
        <w:t xml:space="preserve">Кратчайший путь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7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(4,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→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(2,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→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ctub2t1s246z" w:id="4"/>
      <w:bookmarkEnd w:id="4"/>
      <w:r w:rsidDel="00000000" w:rsidR="00000000" w:rsidRPr="00000000">
        <w:rPr>
          <w:rtl w:val="0"/>
        </w:rPr>
        <w:t xml:space="preserve">2.b Алгоритм Форда-Беллмана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h3ykhkeu60mr" w:id="5"/>
      <w:bookmarkEnd w:id="5"/>
      <w:r w:rsidDel="00000000" w:rsidR="00000000" w:rsidRPr="00000000">
        <w:rPr>
          <w:rtl w:val="0"/>
        </w:rPr>
        <w:t xml:space="preserve">Условие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2114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q21vn38wzwn1" w:id="6"/>
      <w:bookmarkEnd w:id="6"/>
      <w:r w:rsidDel="00000000" w:rsidR="00000000" w:rsidRPr="00000000">
        <w:rPr>
          <w:rtl w:val="0"/>
        </w:rPr>
        <w:t xml:space="preserve">Матрица расстояний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Сделаем граф ориентированным, как приведено ниже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fgtcz4hduktg" w:id="7"/>
      <w:bookmarkEnd w:id="7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k in range(1, 10):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for i in range(9):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previous = l[i][0]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minimum = i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for j in range(9):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if l[i][0] &gt; l[j][0] + d[j][i]: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l[i][0] = l[j][0] + d[j][i]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minimum = j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if l[i][0] != previous and k + 1 is not 10: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l[i][1] = minimum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oucga9385dx3" w:id="8"/>
      <w:bookmarkEnd w:id="8"/>
      <w:r w:rsidDel="00000000" w:rsidR="00000000" w:rsidRPr="00000000">
        <w:rPr>
          <w:rtl w:val="0"/>
        </w:rPr>
        <w:t xml:space="preserve">Итерации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(-1,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(inf,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(-1,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(2,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(8,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(-1,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8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(-1,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(-3,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9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(8,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(-1,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8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(-1,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(-3,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9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(8,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(-1,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(3,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x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  <m:t xml:space="preserve">8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21">
      <w:pPr>
        <w:pStyle w:val="Heading3"/>
        <w:spacing w:after="160" w:line="259" w:lineRule="auto"/>
        <w:rPr/>
      </w:pPr>
      <w:bookmarkStart w:colFirst="0" w:colLast="0" w:name="_f2uem1rxlu2h" w:id="9"/>
      <w:bookmarkEnd w:id="9"/>
      <w:r w:rsidDel="00000000" w:rsidR="00000000" w:rsidRPr="00000000">
        <w:rPr>
          <w:rtl w:val="0"/>
        </w:rPr>
        <w:t xml:space="preserve">Кратчайший путь</w:t>
      </w:r>
    </w:p>
    <w:p w:rsidR="00000000" w:rsidDel="00000000" w:rsidP="00000000" w:rsidRDefault="00000000" w:rsidRPr="00000000" w14:paraId="00000122">
      <w:pPr>
        <w:spacing w:after="160" w:line="259" w:lineRule="auto"/>
        <w:rPr/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(-3,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(0,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4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(-1,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5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 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(3, 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8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→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9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jm1nzgtn1uks" w:id="10"/>
      <w:bookmarkEnd w:id="10"/>
      <w:r w:rsidDel="00000000" w:rsidR="00000000" w:rsidRPr="00000000">
        <w:rPr>
          <w:rtl w:val="0"/>
        </w:rPr>
        <w:t xml:space="preserve">4.b Алгоритм Флойда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63q55vse7qe5" w:id="11"/>
      <w:bookmarkEnd w:id="11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k in range(6):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for i in range(6):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for j in range(6):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</w:t>
        <w:tab/>
        <w:t xml:space="preserve">if i is not j and i is not k and j is not k: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</w:t>
        <w:tab/>
        <w:t xml:space="preserve">if d[i][k] + d[k][j] &lt; d[i][j]: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d[i][j] = d[i][k] + d[k][j]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</w:t>
        <w:tab/>
        <w:t xml:space="preserve">t[i][j] = k + 1</w:t>
      </w:r>
    </w:p>
    <w:p w:rsidR="00000000" w:rsidDel="00000000" w:rsidP="00000000" w:rsidRDefault="00000000" w:rsidRPr="00000000" w14:paraId="0000012C">
      <w:pPr>
        <w:pStyle w:val="Heading3"/>
        <w:rPr/>
      </w:pPr>
      <w:bookmarkStart w:colFirst="0" w:colLast="0" w:name="_yniovrh1srrg" w:id="12"/>
      <w:bookmarkEnd w:id="12"/>
      <w:r w:rsidDel="00000000" w:rsidR="00000000" w:rsidRPr="00000000">
        <w:rPr>
          <w:rtl w:val="0"/>
        </w:rPr>
        <w:t xml:space="preserve">Выполнение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870"/>
        <w:gridCol w:w="4290"/>
        <w:tblGridChange w:id="0">
          <w:tblGrid>
            <w:gridCol w:w="1200"/>
            <w:gridCol w:w="3870"/>
            <w:gridCol w:w="4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Итерация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0 11 2 8 11 11 </w:t>
            </w:r>
          </w:p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0 5 inf inf 1 </w:t>
            </w:r>
          </w:p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 5 0 inf 2 1 </w:t>
            </w:r>
          </w:p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inf inf 0 2 inf </w:t>
            </w:r>
          </w:p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 9 inf 2 0 7 </w:t>
            </w:r>
          </w:p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 1 inf inf 7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0 2 3 4 5 6 </w:t>
            </w:r>
          </w:p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1 0 3 4 5 6 </w:t>
            </w:r>
          </w:p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1 2 0 4 5 6 </w:t>
            </w:r>
          </w:p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1 2 3 0 5 6 </w:t>
            </w:r>
          </w:p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1 2 3 4 0 6 </w:t>
            </w:r>
          </w:p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1 2 3 4 5 0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0 11 2 8 11 11 </w:t>
            </w:r>
          </w:p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11 0 5 19 22 1 </w:t>
            </w:r>
          </w:p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 5 0 inf 2 1 </w:t>
            </w:r>
          </w:p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2 13 4 0 2 13 </w:t>
            </w:r>
          </w:p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 9 inf 2 0 7 </w:t>
            </w:r>
          </w:p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 1 inf inf 7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0 2 3 4 5 6 </w:t>
            </w:r>
          </w:p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1 0 3 1 1 6 </w:t>
            </w:r>
          </w:p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1 2 0 4 5 6 </w:t>
            </w:r>
          </w:p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1 1 1 0 5 1 </w:t>
            </w:r>
          </w:p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1 2 3 4 0 6 </w:t>
            </w:r>
          </w:p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1 2 3 4 5 0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0 11 2 8 11 11 </w:t>
            </w:r>
          </w:p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11 0 5 19 22 1 </w:t>
            </w:r>
          </w:p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16 5 0 24 2 1 </w:t>
            </w:r>
          </w:p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2 13 4 0 2 13 </w:t>
            </w:r>
          </w:p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20 9 14 2 0 7 </w:t>
            </w:r>
          </w:p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12 1 6 20 7 0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0 2 3 4 5 6 </w:t>
            </w:r>
          </w:p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1 0 3 1 1 6 </w:t>
            </w:r>
          </w:p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2 2 0 2 5 6 </w:t>
            </w:r>
          </w:p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1 1 1 0 5 1 </w:t>
            </w:r>
          </w:p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2 2 2 4 0 6 </w:t>
            </w:r>
          </w:p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2 2 2 2 5 0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0 7 2 8 4 3 </w:t>
            </w:r>
          </w:p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11 0 5 19 7 1 </w:t>
            </w:r>
          </w:p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16 5 0 24 2 1 </w:t>
            </w:r>
          </w:p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2 9 4 0 2 5 </w:t>
            </w:r>
          </w:p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20 9 14 2 0 7 </w:t>
            </w:r>
          </w:p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12 1 6 20 7 0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0 3 3 4 3 3 </w:t>
            </w:r>
          </w:p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1 0 3 1 3 6 </w:t>
            </w:r>
          </w:p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2 2 0 2 5 6 </w:t>
            </w:r>
          </w:p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1 3 1 0 5 3 </w:t>
            </w:r>
          </w:p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2 2 2 4 0 6 </w:t>
            </w:r>
          </w:p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2 2 2 2 5 0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0 7 2 8 4 3 </w:t>
            </w:r>
          </w:p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11 0 5 19 7 1 </w:t>
            </w:r>
          </w:p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16 5 0 24 2 1 </w:t>
            </w:r>
          </w:p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2 9 4 0 2 5 </w:t>
            </w:r>
          </w:p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4 9 6 2 0 7 </w:t>
            </w:r>
          </w:p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12 1 6 20 7 0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0 3 3 4 3 3 </w:t>
            </w:r>
          </w:p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1 0 3 1 3 6 </w:t>
            </w:r>
          </w:p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2 2 0 2 5 6 </w:t>
            </w:r>
          </w:p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1 3 1 0 5 3 </w:t>
            </w:r>
          </w:p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4 2 4 4 0 6 </w:t>
            </w:r>
          </w:p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2 2 2 2 5 0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0 7 2 6 4 3 </w:t>
            </w:r>
          </w:p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11 0 5 9 7 1 </w:t>
            </w:r>
          </w:p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6 5 0 4 2 1 </w:t>
            </w:r>
          </w:p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2 9 4 0 2 5 </w:t>
            </w:r>
          </w:p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4 9 6 2 0 7 </w:t>
            </w:r>
          </w:p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11 1 6 9 7 0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0 3 3 5 3 3 </w:t>
            </w:r>
          </w:p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1 0 3 5 3 6 </w:t>
            </w:r>
          </w:p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5 2 0 5 5 6 </w:t>
            </w:r>
          </w:p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1 3 1 0 5 3 </w:t>
            </w:r>
          </w:p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4 2 4 4 0 6 </w:t>
            </w:r>
          </w:p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5 2 2 5 5 0 </w:t>
            </w:r>
          </w:p>
        </w:tc>
      </w:tr>
      <w:tr>
        <w:trPr>
          <w:trHeight w:val="2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0 4 2 6 4 3 </w:t>
            </w:r>
          </w:p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11 0 5 9 7 1 </w:t>
            </w:r>
          </w:p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6 2 0 4 2 1 </w:t>
            </w:r>
          </w:p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2 6 4 0 2 5 </w:t>
            </w:r>
          </w:p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4 8 6 2 0 7 </w:t>
            </w:r>
          </w:p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11 1 6 9 7 0 </w:t>
            </w:r>
          </w:p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0 6 3 5 3 3 </w:t>
            </w:r>
          </w:p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1 0 3 5 3 6 </w:t>
            </w:r>
          </w:p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5 6 0 5 5 6 </w:t>
            </w:r>
          </w:p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1 6 1 0 5 3 </w:t>
            </w:r>
          </w:p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4 6 4 4 0 6 </w:t>
            </w:r>
          </w:p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5 2 2 5 5 0</w:t>
            </w:r>
          </w:p>
          <w:p w:rsidR="00000000" w:rsidDel="00000000" w:rsidP="00000000" w:rsidRDefault="00000000" w:rsidRPr="00000000" w14:paraId="000001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