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9EA" w:rsidRPr="00D839EA" w:rsidRDefault="00192918" w:rsidP="00D839EA">
      <w:pPr>
        <w:pStyle w:val="NormalWeb"/>
        <w:spacing w:before="0" w:beforeAutospacing="0" w:after="160" w:afterAutospacing="0"/>
        <w:jc w:val="center"/>
        <w:rPr>
          <w:lang w:val="ru-RU"/>
        </w:rPr>
      </w:pPr>
      <w:r>
        <w:rPr>
          <w:color w:val="000000"/>
          <w:sz w:val="28"/>
          <w:szCs w:val="28"/>
        </w:rPr>
        <w:t>y</w:t>
      </w:r>
      <w:r w:rsidR="00D839EA" w:rsidRPr="00D839EA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center"/>
        <w:rPr>
          <w:lang w:val="ru-RU"/>
        </w:rPr>
      </w:pPr>
      <w:r w:rsidRPr="00D839EA">
        <w:rPr>
          <w:color w:val="000000"/>
          <w:sz w:val="28"/>
          <w:szCs w:val="28"/>
          <w:lang w:val="ru-RU"/>
        </w:rPr>
        <w:t>БЕЛОРУССКИЙ ГОСУДАРСТВЕННЫЙ УНИВЕРСИТЕТ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center"/>
        <w:rPr>
          <w:lang w:val="ru-RU"/>
        </w:rPr>
      </w:pPr>
      <w:r w:rsidRPr="00D839EA">
        <w:rPr>
          <w:color w:val="000000"/>
          <w:sz w:val="28"/>
          <w:szCs w:val="28"/>
          <w:lang w:val="ru-RU"/>
        </w:rPr>
        <w:t>ФАКУЛЬТЕТ ПРИКЛАДНОЙ МАТЕМАТИКИ И ИНФОРМАТИКИ</w:t>
      </w:r>
    </w:p>
    <w:p w:rsidR="00D839EA" w:rsidRDefault="00D839EA" w:rsidP="00D839EA">
      <w:pPr>
        <w:spacing w:after="240"/>
      </w:pPr>
      <w:r>
        <w:br/>
      </w:r>
      <w:r>
        <w:br/>
      </w:r>
      <w:r>
        <w:br/>
      </w:r>
    </w:p>
    <w:p w:rsidR="00D839EA" w:rsidRDefault="00D839EA" w:rsidP="00D839EA">
      <w:pPr>
        <w:pStyle w:val="Heading1"/>
        <w:spacing w:before="400" w:after="160"/>
        <w:jc w:val="center"/>
        <w:rPr>
          <w:b w:val="0"/>
          <w:bCs/>
          <w:color w:val="000000"/>
          <w:sz w:val="40"/>
          <w:szCs w:val="40"/>
        </w:rPr>
      </w:pPr>
      <w:r>
        <w:rPr>
          <w:b w:val="0"/>
          <w:bCs/>
          <w:color w:val="000000"/>
          <w:sz w:val="40"/>
          <w:szCs w:val="40"/>
        </w:rPr>
        <w:t>Выполнение учебного проекта</w:t>
      </w:r>
    </w:p>
    <w:p w:rsidR="00D839EA" w:rsidRDefault="00D839EA" w:rsidP="00D839EA">
      <w:pPr>
        <w:jc w:val="center"/>
      </w:pPr>
      <w:r w:rsidRPr="00D839EA">
        <w:rPr>
          <w:sz w:val="36"/>
          <w:szCs w:val="36"/>
        </w:rPr>
        <w:t>«</w:t>
      </w:r>
      <w:r w:rsidRPr="00D839EA">
        <w:rPr>
          <w:sz w:val="48"/>
          <w:szCs w:val="48"/>
        </w:rPr>
        <w:t>Моделирование и реализация системы начисления зарплаты»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D839EA" w:rsidRPr="00D839EA" w:rsidRDefault="00D839EA" w:rsidP="00D839EA">
      <w:pPr>
        <w:spacing w:after="240"/>
        <w:rPr>
          <w:sz w:val="28"/>
          <w:szCs w:val="28"/>
        </w:rPr>
      </w:pPr>
    </w:p>
    <w:p w:rsidR="00D839EA" w:rsidRDefault="00D839EA" w:rsidP="00D839EA">
      <w:pPr>
        <w:pStyle w:val="NormalWeb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 xml:space="preserve">Выполнили: </w:t>
      </w:r>
    </w:p>
    <w:p w:rsidR="00D7422D" w:rsidRPr="00D7422D" w:rsidRDefault="00D7422D" w:rsidP="00D7422D">
      <w:pPr>
        <w:pStyle w:val="NormalWeb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Арсений Анищенко</w:t>
      </w:r>
    </w:p>
    <w:p w:rsidR="00D839EA" w:rsidRDefault="00D839EA" w:rsidP="00D839EA">
      <w:pPr>
        <w:pStyle w:val="NormalWeb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Ольга Ширяева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Иван Пузырный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Константин Фурс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Даниил Ярмолкевич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right"/>
        <w:rPr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3 курс 3 группа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right"/>
        <w:rPr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 xml:space="preserve">Преподаватель: 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Дробушевич Л. Ф.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right"/>
        <w:rPr>
          <w:sz w:val="28"/>
          <w:szCs w:val="28"/>
          <w:lang w:val="ru-RU"/>
        </w:rPr>
      </w:pPr>
    </w:p>
    <w:p w:rsidR="00D839EA" w:rsidRPr="00D839EA" w:rsidRDefault="00D839EA" w:rsidP="00D839EA">
      <w:pPr>
        <w:pStyle w:val="NormalWeb"/>
        <w:spacing w:before="0" w:beforeAutospacing="0" w:after="160" w:afterAutospacing="0"/>
        <w:jc w:val="center"/>
        <w:rPr>
          <w:sz w:val="28"/>
          <w:szCs w:val="28"/>
          <w:lang w:val="ru-RU"/>
        </w:rPr>
      </w:pPr>
      <w:r w:rsidRPr="00D839EA">
        <w:rPr>
          <w:sz w:val="28"/>
          <w:szCs w:val="28"/>
          <w:lang w:val="ru-RU"/>
        </w:rPr>
        <w:t>Минск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center"/>
        <w:rPr>
          <w:sz w:val="28"/>
          <w:szCs w:val="28"/>
          <w:lang w:val="ru-RU"/>
        </w:rPr>
      </w:pPr>
      <w:r w:rsidRPr="00D839EA">
        <w:rPr>
          <w:sz w:val="28"/>
          <w:szCs w:val="28"/>
          <w:lang w:val="ru-RU"/>
        </w:rPr>
        <w:t>2019</w:t>
      </w:r>
    </w:p>
    <w:p w:rsidR="00D839EA" w:rsidRPr="0044713C" w:rsidRDefault="00D839EA"/>
    <w:p w:rsidR="00D839EA" w:rsidRPr="00D839EA" w:rsidRDefault="00D839EA">
      <w:pPr>
        <w:rPr>
          <w:b/>
          <w:sz w:val="32"/>
          <w:szCs w:val="32"/>
        </w:rPr>
      </w:pPr>
      <w:r w:rsidRPr="00D839EA">
        <w:rPr>
          <w:b/>
          <w:sz w:val="32"/>
          <w:szCs w:val="32"/>
        </w:rPr>
        <w:t>Содержание</w:t>
      </w:r>
    </w:p>
    <w:p w:rsidR="00D839EA" w:rsidRPr="00D839EA" w:rsidRDefault="00D839EA">
      <w:pPr>
        <w:rPr>
          <w:sz w:val="32"/>
          <w:szCs w:val="32"/>
        </w:rPr>
      </w:pPr>
    </w:p>
    <w:p w:rsidR="00D839EA" w:rsidRPr="00D839EA" w:rsidRDefault="00D839EA" w:rsidP="00D839E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839EA">
        <w:rPr>
          <w:sz w:val="32"/>
          <w:szCs w:val="32"/>
        </w:rPr>
        <w:t>Постановка задачи создания системы начисления зарплаты</w:t>
      </w:r>
    </w:p>
    <w:p w:rsidR="00D839EA" w:rsidRPr="00D839EA" w:rsidRDefault="00D839EA" w:rsidP="00D839E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839EA">
        <w:rPr>
          <w:sz w:val="32"/>
          <w:szCs w:val="32"/>
        </w:rPr>
        <w:t>Составление глоссария проекта</w:t>
      </w:r>
    </w:p>
    <w:p w:rsidR="00D839EA" w:rsidRPr="00D839EA" w:rsidRDefault="00D839EA" w:rsidP="00D839E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839EA">
        <w:rPr>
          <w:sz w:val="32"/>
          <w:szCs w:val="32"/>
        </w:rPr>
        <w:t>Модель вариантов использования</w:t>
      </w:r>
    </w:p>
    <w:p w:rsidR="00D839EA" w:rsidRPr="00D839EA" w:rsidRDefault="00D839EA" w:rsidP="00D839E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839EA">
        <w:rPr>
          <w:sz w:val="32"/>
          <w:szCs w:val="32"/>
        </w:rPr>
        <w:t>Анализ системы</w:t>
      </w:r>
    </w:p>
    <w:p w:rsidR="00D839EA" w:rsidRDefault="00D839EA" w:rsidP="00D839E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839EA">
        <w:rPr>
          <w:sz w:val="32"/>
          <w:szCs w:val="32"/>
        </w:rPr>
        <w:t>Проектирование системы</w:t>
      </w:r>
    </w:p>
    <w:p w:rsidR="009E2704" w:rsidRDefault="009E2704" w:rsidP="009E2704">
      <w:pPr>
        <w:jc w:val="both"/>
        <w:rPr>
          <w:sz w:val="32"/>
          <w:szCs w:val="32"/>
        </w:rPr>
      </w:pPr>
    </w:p>
    <w:p w:rsidR="009E2704" w:rsidRDefault="009E2704" w:rsidP="009E2704">
      <w:pPr>
        <w:jc w:val="both"/>
        <w:rPr>
          <w:sz w:val="32"/>
          <w:szCs w:val="32"/>
        </w:rPr>
      </w:pPr>
    </w:p>
    <w:p w:rsidR="009E2704" w:rsidRDefault="009E2704" w:rsidP="009E2704">
      <w:pPr>
        <w:jc w:val="both"/>
        <w:rPr>
          <w:sz w:val="32"/>
          <w:szCs w:val="32"/>
        </w:rPr>
      </w:pPr>
    </w:p>
    <w:p w:rsidR="009E2704" w:rsidRDefault="009E2704" w:rsidP="009E2704">
      <w:pPr>
        <w:jc w:val="both"/>
        <w:rPr>
          <w:sz w:val="32"/>
          <w:szCs w:val="32"/>
        </w:rPr>
      </w:pPr>
    </w:p>
    <w:p w:rsidR="009E2704" w:rsidRPr="009E2704" w:rsidRDefault="009E2704" w:rsidP="009E2704">
      <w:pPr>
        <w:jc w:val="both"/>
        <w:rPr>
          <w:sz w:val="32"/>
          <w:szCs w:val="32"/>
        </w:rPr>
      </w:pPr>
    </w:p>
    <w:p w:rsidR="00D839EA" w:rsidRDefault="00D839EA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Pr="00D839EA" w:rsidRDefault="009E2704" w:rsidP="00D839EA">
      <w:pPr>
        <w:pStyle w:val="ListParagraph"/>
        <w:jc w:val="both"/>
        <w:rPr>
          <w:b/>
          <w:sz w:val="32"/>
        </w:rPr>
      </w:pPr>
    </w:p>
    <w:p w:rsidR="009E2704" w:rsidRPr="009E2704" w:rsidRDefault="009E2704" w:rsidP="009E2704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9E2704">
        <w:rPr>
          <w:b/>
          <w:sz w:val="32"/>
          <w:szCs w:val="32"/>
        </w:rPr>
        <w:t>Постановка задачи создания системы начисления зарплаты</w:t>
      </w:r>
    </w:p>
    <w:p w:rsidR="009E2704" w:rsidRDefault="009E2704" w:rsidP="009E2704">
      <w:pPr>
        <w:ind w:left="360"/>
        <w:jc w:val="both"/>
        <w:rPr>
          <w:b/>
          <w:sz w:val="32"/>
        </w:rPr>
      </w:pPr>
    </w:p>
    <w:p w:rsidR="009E2704" w:rsidRPr="009E2704" w:rsidRDefault="009E2704" w:rsidP="009E2704">
      <w:pPr>
        <w:ind w:left="360"/>
        <w:jc w:val="both"/>
        <w:rPr>
          <w:sz w:val="32"/>
          <w:szCs w:val="32"/>
        </w:rPr>
      </w:pPr>
      <w:r w:rsidRPr="009E2704">
        <w:rPr>
          <w:sz w:val="32"/>
          <w:szCs w:val="32"/>
        </w:rPr>
        <w:t>Задание 2.5</w:t>
      </w:r>
    </w:p>
    <w:p w:rsidR="009E2704" w:rsidRPr="009E2704" w:rsidRDefault="009E2704" w:rsidP="009E2704">
      <w:pPr>
        <w:ind w:left="360"/>
        <w:jc w:val="both"/>
        <w:rPr>
          <w:sz w:val="32"/>
          <w:szCs w:val="32"/>
        </w:rPr>
      </w:pPr>
      <w:r w:rsidRPr="009E2704">
        <w:rPr>
          <w:sz w:val="32"/>
          <w:szCs w:val="32"/>
        </w:rPr>
        <w:t>Смоделировать и реализовать систему начисления зарплаты.</w:t>
      </w:r>
    </w:p>
    <w:p w:rsidR="009E2704" w:rsidRPr="009E2704" w:rsidRDefault="009E2704" w:rsidP="009E2704">
      <w:pPr>
        <w:ind w:left="360"/>
        <w:jc w:val="both"/>
        <w:rPr>
          <w:sz w:val="32"/>
          <w:szCs w:val="32"/>
        </w:rPr>
      </w:pPr>
      <w:r w:rsidRPr="009E2704">
        <w:rPr>
          <w:sz w:val="32"/>
          <w:szCs w:val="32"/>
        </w:rPr>
        <w:t>Спецификация системы</w:t>
      </w:r>
    </w:p>
    <w:p w:rsidR="009E2704" w:rsidRDefault="009E2704" w:rsidP="009E2704">
      <w:pPr>
        <w:ind w:left="360"/>
        <w:jc w:val="both"/>
        <w:rPr>
          <w:b/>
          <w:sz w:val="32"/>
        </w:rPr>
      </w:pP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>Система должна предоставлять сотрудникам бухгалтерии возможность записывать электронным способом информацию из кар</w:t>
      </w:r>
      <w:r w:rsidR="003E0F9E">
        <w:rPr>
          <w:sz w:val="28"/>
        </w:rPr>
        <w:t xml:space="preserve">точки учёта рабочего времени и </w:t>
      </w:r>
      <w:r>
        <w:rPr>
          <w:sz w:val="28"/>
        </w:rPr>
        <w:t>автоматически формировать чеки на оплату, учитывающих количество отработанных часов.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>Система должна предоставлять сотрудникам бухгалтерии возможность вводить информацию из карточки учёта рабочего времени, изменять параметры (такие как способ оплаты за работу и т.п.) и формировать различные отчёты.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>В цели обеспечения безопасности сотрудники бухгалтерии должны иметь возможность доступа и редактирования только карточек учёта рабочего времени служащих своего подразделения.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>БД содержит всю информацию относительно служащих и тарифов. Система может читать данные из БД, но не может обновлять их.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 xml:space="preserve">Часть служащих получают почасовую зарплату, а часть – на ставке. Карточка учёта рабочего времени содержит дату и количество часов, отработанных в соответствии с конкретным тарифом. Если служащие отработали в день более 8 часов, то сверхурочное время оплачивается с коэффициентом 1.5. Служащие на ставке получают оклад (фиксированный), но на них также заполняется карточка учёта рабочего времени. Зарплату все служащие получают в последний день месяца. </w:t>
      </w:r>
      <w:r>
        <w:rPr>
          <w:sz w:val="28"/>
        </w:rPr>
        <w:tab/>
        <w:t>Система должна формировать различные отчёты: графики отпусков, количество отработанных часов, суммарную зарплату и т.д.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>Информацию о служащих курирует администратор системы. В его входит ввод данных о новых служащих, удаление данных и изменение информации о служащем (имя, адрес, должность, способ оплаты и т.д.). Администратор формирует также различные отчёты для руководства.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>Начисление зарплаты должно производиться автоматически, без ручной обработки (в последний день месяца).</w:t>
      </w:r>
    </w:p>
    <w:p w:rsidR="009E2704" w:rsidRDefault="009E2704" w:rsidP="009E2704">
      <w:pPr>
        <w:ind w:left="360"/>
        <w:jc w:val="both"/>
        <w:rPr>
          <w:b/>
          <w:sz w:val="32"/>
        </w:rPr>
      </w:pPr>
    </w:p>
    <w:p w:rsidR="009E2704" w:rsidRDefault="009E2704" w:rsidP="009E2704">
      <w:pPr>
        <w:ind w:left="360"/>
        <w:jc w:val="both"/>
        <w:rPr>
          <w:b/>
          <w:sz w:val="32"/>
        </w:rPr>
      </w:pPr>
    </w:p>
    <w:p w:rsidR="009E2704" w:rsidRPr="00D839EA" w:rsidRDefault="009E2704" w:rsidP="009E2704">
      <w:pPr>
        <w:pStyle w:val="ListParagraph"/>
        <w:jc w:val="both"/>
        <w:rPr>
          <w:sz w:val="32"/>
          <w:szCs w:val="32"/>
        </w:rPr>
      </w:pPr>
    </w:p>
    <w:p w:rsidR="009E2704" w:rsidRPr="009E2704" w:rsidRDefault="009E2704" w:rsidP="009E2704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9E2704">
        <w:rPr>
          <w:b/>
          <w:sz w:val="32"/>
          <w:szCs w:val="32"/>
        </w:rPr>
        <w:t>Составление глоссария проекта</w:t>
      </w:r>
    </w:p>
    <w:p w:rsidR="009E2704" w:rsidRDefault="009E2704" w:rsidP="009E2704">
      <w:pPr>
        <w:pStyle w:val="ListParagraph"/>
        <w:jc w:val="both"/>
        <w:rPr>
          <w:sz w:val="32"/>
          <w:szCs w:val="32"/>
        </w:rPr>
      </w:pPr>
    </w:p>
    <w:p w:rsidR="009E2704" w:rsidRDefault="009E2704" w:rsidP="009E2704">
      <w:pPr>
        <w:jc w:val="both"/>
        <w:rPr>
          <w:sz w:val="28"/>
          <w:szCs w:val="28"/>
        </w:rPr>
      </w:pPr>
      <w:r w:rsidRPr="009E2704">
        <w:rPr>
          <w:sz w:val="28"/>
          <w:szCs w:val="28"/>
        </w:rPr>
        <w:t xml:space="preserve">Для составления глоссария будем использовать классический подход Йордана, в котором кандидаты на роль классов и объектов выбираются из списка осязаемых элементов предметной области (предметы, устройства, события, структуры, роли, места, внешние системы). </w:t>
      </w:r>
    </w:p>
    <w:p w:rsidR="009E2704" w:rsidRPr="009E2704" w:rsidRDefault="009E2704" w:rsidP="009E2704">
      <w:pPr>
        <w:jc w:val="both"/>
        <w:rPr>
          <w:sz w:val="28"/>
          <w:szCs w:val="28"/>
        </w:rPr>
      </w:pPr>
      <w:r w:rsidRPr="009E2704">
        <w:rPr>
          <w:sz w:val="28"/>
          <w:szCs w:val="28"/>
        </w:rPr>
        <w:t>Ниже приведены термины глоссария и их значения.</w:t>
      </w:r>
    </w:p>
    <w:p w:rsidR="009E2704" w:rsidRDefault="009E2704" w:rsidP="009E2704">
      <w:pPr>
        <w:jc w:val="both"/>
      </w:pPr>
    </w:p>
    <w:tbl>
      <w:tblPr>
        <w:tblW w:w="10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"/>
        <w:gridCol w:w="355"/>
        <w:gridCol w:w="203"/>
        <w:gridCol w:w="157"/>
        <w:gridCol w:w="3635"/>
        <w:gridCol w:w="5732"/>
      </w:tblGrid>
      <w:tr w:rsidR="009E2704" w:rsidTr="007A5AAF">
        <w:trPr>
          <w:gridBefore w:val="1"/>
          <w:jc w:val="center"/>
        </w:trPr>
        <w:tc>
          <w:tcPr>
            <w:tcW w:w="558" w:type="dxa"/>
            <w:gridSpan w:val="2"/>
          </w:tcPr>
          <w:p w:rsidR="009E2704" w:rsidRPr="0044713C" w:rsidRDefault="009E2704" w:rsidP="007A5AAF">
            <w:pPr>
              <w:jc w:val="center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№</w:t>
            </w:r>
          </w:p>
        </w:tc>
        <w:tc>
          <w:tcPr>
            <w:tcW w:w="3792" w:type="dxa"/>
            <w:gridSpan w:val="2"/>
          </w:tcPr>
          <w:p w:rsidR="009E2704" w:rsidRPr="0044713C" w:rsidRDefault="009E2704" w:rsidP="007A5AAF">
            <w:pPr>
              <w:jc w:val="center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Термин</w:t>
            </w:r>
          </w:p>
        </w:tc>
        <w:tc>
          <w:tcPr>
            <w:tcW w:w="5732" w:type="dxa"/>
          </w:tcPr>
          <w:p w:rsidR="009E2704" w:rsidRPr="0044713C" w:rsidRDefault="009E2704" w:rsidP="007A5AAF">
            <w:pPr>
              <w:jc w:val="center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Значение</w:t>
            </w:r>
          </w:p>
        </w:tc>
      </w:tr>
      <w:tr w:rsidR="00E14E6D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2"/>
          <w:wAfter w:w="9367" w:type="dxa"/>
        </w:trPr>
        <w:tc>
          <w:tcPr>
            <w:tcW w:w="360" w:type="dxa"/>
            <w:gridSpan w:val="2"/>
          </w:tcPr>
          <w:p w:rsidR="009E2704" w:rsidRPr="0044713C" w:rsidRDefault="009E2704" w:rsidP="007A5AAF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1</w:t>
            </w:r>
          </w:p>
        </w:tc>
        <w:tc>
          <w:tcPr>
            <w:tcW w:w="360" w:type="dxa"/>
            <w:gridSpan w:val="2"/>
          </w:tcPr>
          <w:p w:rsidR="009E2704" w:rsidRPr="0044713C" w:rsidRDefault="00F62817" w:rsidP="007A5AAF">
            <w:pPr>
              <w:jc w:val="both"/>
              <w:rPr>
                <w:sz w:val="26"/>
                <w:szCs w:val="26"/>
              </w:rPr>
            </w:pPr>
            <w:r w:rsidRPr="0044713C">
              <w:rPr>
                <w:sz w:val="26"/>
                <w:szCs w:val="26"/>
              </w:rPr>
              <w:t>Карта учёта рабочего времени</w:t>
            </w:r>
            <w:r w:rsidR="009E2704" w:rsidRPr="0044713C">
              <w:rPr>
                <w:sz w:val="26"/>
                <w:szCs w:val="26"/>
              </w:rPr>
              <w:t xml:space="preserve"> (</w:t>
            </w:r>
            <w:r w:rsidR="009E2704" w:rsidRPr="0044713C">
              <w:rPr>
                <w:sz w:val="26"/>
                <w:szCs w:val="26"/>
                <w:lang w:val="en-US"/>
              </w:rPr>
              <w:t>Time</w:t>
            </w:r>
            <w:r w:rsidR="009E2704" w:rsidRPr="0044713C">
              <w:rPr>
                <w:sz w:val="26"/>
                <w:szCs w:val="26"/>
              </w:rPr>
              <w:t xml:space="preserve"> </w:t>
            </w:r>
            <w:r w:rsidR="009E2704" w:rsidRPr="0044713C">
              <w:rPr>
                <w:sz w:val="26"/>
                <w:szCs w:val="26"/>
                <w:lang w:val="en-US"/>
              </w:rPr>
              <w:t>card</w:t>
            </w:r>
            <w:r w:rsidR="009E2704" w:rsidRPr="0044713C">
              <w:rPr>
                <w:sz w:val="26"/>
                <w:szCs w:val="26"/>
              </w:rPr>
              <w:t>)</w:t>
            </w:r>
          </w:p>
        </w:tc>
        <w:tc>
          <w:tcPr>
            <w:tcW w:w="360" w:type="dxa"/>
          </w:tcPr>
          <w:tbl>
            <w:tblPr>
              <w:tblW w:w="10082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58"/>
            </w:tblGrid>
            <w:tr w:rsidTr="007A5AAF">
              <w:trPr>
                <w:jc w:val="center"/>
              </w:trPr>
              <w:tc>
                <w:tcPr>
                  <w:tcW w:w="558" w:type="dxa"/>
                </w:tcPr>
                <w:p w:rsidR="00E14E6D" w:rsidRPr="0044713C" w:rsidRDefault="00E14E6D">
                  <w:pPr>
                    <w:rPr>
                      <w:sz w:val="26"/>
                      <w:szCs w:val="26"/>
                    </w:rPr>
                  </w:pPr>
                  <w:r w:rsidRPr="0044713C">
                    <w:rPr>
                      <w:sz w:val="26"/>
                      <w:szCs w:val="26"/>
                    </w:rPr>
                    <w:t>Карта сотрудника, содержащая информацию о времени работы в течение дня.</w:t>
                  </w:r>
                </w:p>
              </w:tc>
            </w:tr>
          </w:tbl>
        </w:tc>
      </w:tr>
    </w:tbl>
    <w:p w:rsidR="00E14E6D" w:rsidRDefault="00E14E6D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/>
      <w:tr w:rsidR="00E14E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" w:type="dxa"/>
            <w:gridSpan w:val="0"/>
          </w:tcPr>
          <w:tbl>
            <w:tblPr>
              <w:tblW w:w="10082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360"/>
              <w:gridCol w:w="36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wAfter w:w="9367" w:type="dxa"/>
              </w:trPr>
              <w:tc>
                <w:tcPr>
                  <w:tcW w:w="360" w:type="dxa"/>
                </w:tcPr>
                <w:p w:rsidR="00E14E6D" w:rsidRPr="0044713C" w:rsidRDefault="00E14E6D">
                  <w:pPr>
                    <w:rPr>
                      <w:sz w:val="26"/>
                      <w:szCs w:val="26"/>
                    </w:rPr>
                  </w:pPr>
                  <w:r w:rsidRPr="0044713C">
                    <w:rPr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558" w:type="dxa"/>
                </w:tcPr>
                <w:p w:rsidR="00E14E6D" w:rsidRPr="0044713C" w:rsidRDefault="00E14E6D">
                  <w:pPr>
                    <w:rPr>
                      <w:sz w:val="26"/>
                      <w:szCs w:val="26"/>
                      <w:lang w:val="en-US"/>
                    </w:rPr>
                  </w:pPr>
                  <w:r w:rsidRPr="0044713C">
                    <w:rPr>
                      <w:sz w:val="26"/>
                      <w:szCs w:val="26"/>
                    </w:rPr>
                    <w:t>Сотрудник</w:t>
                  </w:r>
                  <w:r w:rsidRPr="0044713C">
                    <w:rPr>
                      <w:sz w:val="26"/>
                      <w:szCs w:val="26"/>
                      <w:lang w:val="en-US"/>
                    </w:rPr>
                    <w:t xml:space="preserve"> </w:t>
                  </w:r>
                  <w:r w:rsidRPr="0044713C">
                    <w:rPr>
                      <w:sz w:val="26"/>
                      <w:szCs w:val="26"/>
                    </w:rPr>
                    <w:t>(</w:t>
                  </w:r>
                  <w:r w:rsidRPr="0044713C">
                    <w:rPr>
                      <w:sz w:val="26"/>
                      <w:szCs w:val="26"/>
                      <w:lang w:val="en-US"/>
                    </w:rPr>
                    <w:t>Employee)</w:t>
                  </w:r>
                </w:p>
              </w:tc>
              <w:tc>
                <w:tcPr>
                  <w:tcW w:w="360" w:type="dxa"/>
                </w:tcPr>
                <w:p w:rsidR="00E14E6D" w:rsidRPr="0044713C" w:rsidRDefault="00E14E6D">
                  <w:pPr>
                    <w:rPr>
                      <w:sz w:val="26"/>
                      <w:szCs w:val="26"/>
                    </w:rPr>
                  </w:pPr>
                  <w:r w:rsidRPr="0044713C">
                    <w:rPr>
                      <w:sz w:val="26"/>
                      <w:szCs w:val="26"/>
                    </w:rPr>
                    <w:t>Р</w:t>
                  </w:r>
                  <w:r>
                    <w:t>аботник компании, которому начисляется зарплата. Не имеет доступа к системе.</w:t>
                  </w:r>
                </w:p>
              </w:tc>
            </w:tr>
          </w:tbl>
        </w:tc>
      </w:tr>
    </w:tbl>
    <w:p w:rsidR="00E14E6D" w:rsidRDefault="00E14E6D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/>
      <w:tr w:rsidR="00E14E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" w:type="dxa"/>
            <w:gridSpan w:val="0"/>
          </w:tcPr>
          <w:tbl>
            <w:tblPr>
              <w:tblW w:w="10082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60"/>
              <w:gridCol w:w="360"/>
              <w:gridCol w:w="360"/>
            </w:tblGrid>
            <w:tr w:rsidTr="007A5AAF">
              <w:trPr>
                <w:gridBefore w:val="4"/>
                <w:gridAfter w:val="-1"/>
                <w:jc w:val="center"/>
              </w:trPr>
              <w:tc>
                <w:tcPr>
                  <w:tcW w:w="558" w:type="dxa"/>
                  <w:gridSpan w:val="0"/>
                </w:tcPr>
                <w:p w:rsidR="00E14E6D" w:rsidRDefault="00E14E6D">
                  <w:r>
                    <w:t>3</w:t>
                  </w:r>
                </w:p>
              </w:tc>
              <w:tc>
                <w:tcPr>
                  <w:tcW w:w="558" w:type="dxa"/>
                  <w:gridSpan w:val="0"/>
                </w:tcPr>
                <w:p w:rsidR="00E14E6D" w:rsidRDefault="00E14E6D">
                  <w:r>
                    <w:t>Клерк (Clerk)</w:t>
                  </w:r>
                </w:p>
              </w:tc>
              <w:tc>
                <w:tcPr>
                  <w:tcW w:w="558" w:type="dxa"/>
                  <w:gridSpan w:val="0"/>
                </w:tcPr>
                <w:p w:rsidR="00E14E6D" w:rsidRDefault="00E14E6D">
                  <w:r>
                    <w:t>Действующее лицо, который может создавать и править информацию о рабочем времени сотрудника с помощью карт учёта. Также имеет возможность создавать отчёты.</w:t>
                  </w:r>
                </w:p>
              </w:tc>
            </w:tr>
          </w:tbl>
        </w:tc>
      </w:tr>
    </w:tbl>
    <w:p w:rsidR="00E14E6D" w:rsidRDefault="00E14E6D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/>
      <w:tr w:rsidR="00E14E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" w:type="dxa"/>
            <w:gridSpan w:val="0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360"/>
              <w:gridCol w:w="36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60" w:type="dxa"/>
                </w:tcPr>
                <w:p w:rsidR="00E14E6D" w:rsidRDefault="00E14E6D">
                  <w:r>
                    <w:t>4</w:t>
                  </w:r>
                </w:p>
              </w:tc>
              <w:tc>
                <w:tcPr>
                  <w:tcW w:w="360" w:type="dxa"/>
                </w:tcPr>
                <w:p w:rsidR="00E14E6D" w:rsidRDefault="00E14E6D">
                  <w:r>
                    <w:t>Бухгалтер (Accountant)</w:t>
                  </w:r>
                </w:p>
              </w:tc>
              <w:tc>
                <w:tcPr>
                  <w:tcW w:w="360" w:type="dxa"/>
                </w:tcPr>
                <w:p w:rsidR="00E14E6D" w:rsidRDefault="00E14E6D">
                  <w:r>
                    <w:t>Действующее лицо, который наделён всеми полномочиями клерка, а также может обновлять данные о сотрудниках и рабочем времени в базе данных.</w:t>
                  </w:r>
                </w:p>
              </w:tc>
            </w:tr>
          </w:tbl>
        </w:tc>
      </w:tr>
    </w:tbl>
    <w:p w:rsidR="00E14E6D" w:rsidRDefault="00E14E6D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/>
      <w:tr w:rsidR="00E14E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" w:type="dxa"/>
            <w:gridSpan w:val="0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360"/>
              <w:gridCol w:w="36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60" w:type="dxa"/>
                </w:tcPr>
                <w:p w:rsidR="00E14E6D" w:rsidRDefault="00E14E6D">
                  <w:r>
                    <w:t>5</w:t>
                  </w:r>
                </w:p>
              </w:tc>
              <w:tc>
                <w:tcPr>
                  <w:tcW w:w="360" w:type="dxa"/>
                </w:tcPr>
                <w:p w:rsidR="00E14E6D" w:rsidRDefault="00E14E6D">
                  <w:r>
                    <w:t>Админ (Admin)</w:t>
                  </w:r>
                </w:p>
              </w:tc>
              <w:tc>
                <w:tcPr>
                  <w:tcW w:w="360" w:type="dxa"/>
                </w:tcPr>
                <w:p w:rsidR="00E14E6D" w:rsidRDefault="00E14E6D">
                  <w:r>
                    <w:t>Действующее лицо, системный администратор, которые может добавлять новых пользователей в систему, редактировать их, а также составлять отчёты</w:t>
                  </w:r>
                </w:p>
              </w:tc>
            </w:tr>
          </w:tbl>
        </w:tc>
      </w:tr>
    </w:tbl>
    <w:p w:rsidR="00E14E6D" w:rsidRDefault="00E14E6D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/>
      <w:tr w:rsidR="00E14E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" w:type="dxa"/>
            <w:gridSpan w:val="0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360"/>
              <w:gridCol w:w="36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60" w:type="dxa"/>
                </w:tcPr>
                <w:p w:rsidR="00E14E6D" w:rsidRDefault="00E14E6D">
                  <w:r>
                    <w:t>6</w:t>
                  </w:r>
                </w:p>
              </w:tc>
              <w:tc>
                <w:tcPr>
                  <w:tcW w:w="360" w:type="dxa"/>
                </w:tcPr>
                <w:p w:rsidR="00E14E6D" w:rsidRDefault="00E14E6D">
                  <w:r>
                    <w:t>Системное Время (Time)</w:t>
                  </w:r>
                </w:p>
              </w:tc>
              <w:tc>
                <w:tcPr>
                  <w:tcW w:w="360" w:type="dxa"/>
                </w:tcPr>
                <w:p w:rsidR="00E14E6D" w:rsidRDefault="00E14E6D">
                  <w:r>
                    <w:t>Абстрактное действующее лицо, осуществляющее автоматическое начисление зарплаты сотрудникам.</w:t>
                  </w:r>
                </w:p>
              </w:tc>
            </w:tr>
          </w:tbl>
        </w:tc>
      </w:tr>
    </w:tbl>
    <w:p w:rsidR="00E14E6D" w:rsidRDefault="00E14E6D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/>
      <w:tr w:rsidR="00E14E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" w:type="dxa"/>
            <w:gridSpan w:val="0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360"/>
              <w:gridCol w:w="36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60" w:type="dxa"/>
                </w:tcPr>
                <w:p w:rsidR="00E14E6D" w:rsidRDefault="00E14E6D">
                  <w:r>
                    <w:t>7</w:t>
                  </w:r>
                </w:p>
              </w:tc>
              <w:tc>
                <w:tcPr>
                  <w:tcW w:w="360" w:type="dxa"/>
                </w:tcPr>
                <w:p w:rsidR="00E14E6D" w:rsidRDefault="00E14E6D">
                  <w:r>
                    <w:t>Бухгалтерская система (Accounting System)</w:t>
                  </w:r>
                </w:p>
              </w:tc>
              <w:tc>
                <w:tcPr>
                  <w:tcW w:w="360" w:type="dxa"/>
                </w:tcPr>
                <w:p w:rsidR="00E14E6D" w:rsidRDefault="00E14E6D">
                  <w:r>
                    <w:t>Внешняя система, выплачивающая зарплату и содержащая всю информацию о рабочем времени сотрудников компании.</w:t>
                  </w:r>
                </w:p>
              </w:tc>
            </w:tr>
          </w:tbl>
        </w:tc>
      </w:tr>
    </w:tbl>
    <w:p w:rsidR="00E14E6D" w:rsidRDefault="00E14E6D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/>
      <w:tr w:rsidR="00E14E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" w:type="dxa"/>
            <w:gridSpan w:val="0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360"/>
              <w:gridCol w:w="36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60" w:type="dxa"/>
                </w:tcPr>
                <w:p w:rsidR="00E14E6D" w:rsidRDefault="00E14E6D">
                  <w:r>
                    <w:t>8</w:t>
                  </w:r>
                </w:p>
              </w:tc>
              <w:tc>
                <w:tcPr>
                  <w:tcW w:w="360" w:type="dxa"/>
                </w:tcPr>
                <w:p w:rsidR="00E14E6D" w:rsidRDefault="00E14E6D">
                  <w:r>
                    <w:t>Отчёт (Report)</w:t>
                  </w:r>
                </w:p>
              </w:tc>
              <w:tc>
                <w:tcPr>
                  <w:tcW w:w="360" w:type="dxa"/>
                </w:tcPr>
                <w:p w:rsidR="00E14E6D" w:rsidRDefault="00E14E6D">
                  <w:r>
                    <w:t>Документ, содержащий информацию о пользователях и зарплатах.</w:t>
                  </w:r>
                </w:p>
              </w:tc>
            </w:tr>
          </w:tbl>
        </w:tc>
      </w:tr>
    </w:tbl>
    <w:p w:rsidR="00E14E6D" w:rsidRDefault="00E14E6D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/>
      <w:tr w:rsidR="00E14E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" w:type="dxa"/>
            <w:gridSpan w:val="0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360"/>
              <w:gridCol w:w="36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60" w:type="dxa"/>
                </w:tcPr>
                <w:p w:rsidR="00E14E6D" w:rsidRDefault="00E14E6D">
                  <w:r>
                    <w:t>9</w:t>
                  </w:r>
                </w:p>
              </w:tc>
              <w:tc>
                <w:tcPr>
                  <w:tcW w:w="360" w:type="dxa"/>
                </w:tcPr>
                <w:p w:rsidR="00E14E6D" w:rsidRDefault="00E14E6D">
                  <w:r>
                    <w:t>База данных для чтения (Human Resource database)</w:t>
                  </w:r>
                </w:p>
              </w:tc>
              <w:tc>
                <w:tcPr>
                  <w:tcW w:w="360" w:type="dxa"/>
                </w:tcPr>
                <w:p w:rsidR="00E14E6D" w:rsidRDefault="00E14E6D">
                  <w:r>
                    <w:t>База данных, содержащая всю информацию о служащих и тарифах</w:t>
                  </w:r>
                </w:p>
              </w:tc>
            </w:tr>
          </w:tbl>
        </w:tc>
      </w:tr>
    </w:tbl>
    <w:p w:rsidR="00E14E6D" w:rsidRDefault="00E14E6D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/>
      <w:tr w:rsidR="00E14E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" w:type="dxa"/>
            <w:gridSpan w:val="0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360"/>
              <w:gridCol w:w="36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60" w:type="dxa"/>
                </w:tcPr>
                <w:p w:rsidR="00E14E6D" w:rsidRDefault="00E14E6D">
                  <w:r>
                    <w:t>10</w:t>
                  </w:r>
                </w:p>
              </w:tc>
              <w:tc>
                <w:tcPr>
                  <w:tcW w:w="360" w:type="dxa"/>
                </w:tcPr>
                <w:p w:rsidR="00E14E6D" w:rsidRDefault="00E14E6D">
                  <w:r>
                    <w:t>Подразделение (Department)</w:t>
                  </w:r>
                </w:p>
              </w:tc>
              <w:tc>
                <w:tcPr>
                  <w:tcW w:w="360" w:type="dxa"/>
                </w:tcPr>
                <w:p w:rsidR="00E14E6D" w:rsidRDefault="00E14E6D">
                  <w:r>
                    <w:t>Выделенная часть организации вместе с относящимися к ней работниками, выполняющими установленный круг обязанностей и отвечающих за выполнение возложенных на них задач</w:t>
                  </w:r>
                </w:p>
              </w:tc>
            </w:tr>
          </w:tbl>
        </w:tc>
      </w:tr>
    </w:tbl>
    <w:p w:rsidR="00E14E6D" w:rsidRDefault="00E14E6D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/>
      <w:tr w:rsidR="00E14E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" w:type="dxa"/>
            <w:gridSpan w:val="0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360"/>
              <w:gridCol w:w="36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60" w:type="dxa"/>
                </w:tcPr>
                <w:p w:rsidR="00E14E6D" w:rsidRDefault="00E14E6D">
                  <w:r>
                    <w:t>11</w:t>
                  </w:r>
                </w:p>
              </w:tc>
              <w:tc>
                <w:tcPr>
                  <w:tcW w:w="360" w:type="dxa"/>
                </w:tcPr>
                <w:p w:rsidR="00E14E6D" w:rsidRDefault="00E14E6D">
                  <w:r>
                    <w:t>Тариф (Rate)</w:t>
                  </w:r>
                </w:p>
              </w:tc>
              <w:tc>
                <w:tcPr>
                  <w:tcW w:w="360" w:type="dxa"/>
                </w:tcPr>
                <w:p w:rsidR="00E14E6D" w:rsidRDefault="00E14E6D">
                  <w:r>
                    <w:t>Тариф, по которому начисляется заработная плата сотрудникам</w:t>
                  </w:r>
                </w:p>
              </w:tc>
            </w:tr>
          </w:tbl>
        </w:tc>
      </w:tr>
    </w:tbl>
    <w:p w:rsidR="00E14E6D" w:rsidRDefault="00E14E6D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/>
      <w:tr w:rsidR="00E14E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0" w:type="dxa"/>
            <w:gridSpan w:val="0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60"/>
              <w:gridCol w:w="360"/>
              <w:gridCol w:w="-720"/>
              <w:gridCol w:w="10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60" w:type="dxa"/>
                </w:tcPr>
                <w:p w:rsidR="00E14E6D" w:rsidRDefault="00E14E6D">
                  <w:r>
                    <w:t>12</w:t>
                  </w:r>
                </w:p>
              </w:tc>
              <w:tc>
                <w:tcPr>
                  <w:tcW w:w="360" w:type="dxa"/>
                </w:tcPr>
                <w:p w:rsidR="00E14E6D" w:rsidRDefault="00E14E6D">
                  <w:r>
                    <w:t>Работник бухгалтерии</w:t>
                  </w:r>
                </w:p>
              </w:tc>
              <w:tc>
                <w:tcPr>
                  <w:tcW w:w="360" w:type="dxa"/>
                  <w:gridSpan w:val="2"/>
                </w:tcPr>
                <w:p w:rsidR="00E14E6D" w:rsidRDefault="00E14E6D">
                  <w:r>
                    <w:t>(Accounting officer)</w:t>
                  </w:r>
                </w:p>
              </w:tc>
              <w:tc>
                <w:tcPr>
                  <w:gridSpan w:val="0"/>
                </w:tcPr>
                <w:p w:rsidR="00E14E6D" w:rsidRDefault="00E14E6D">
                  <w:r>
                    <w:t>Сотрудник, работающий в бухгалтерии организации (клерк, бухгалтер)</w:t>
                  </w:r>
                </w:p>
              </w:tc>
            </w:tr>
          </w:tbl>
        </w:tc>
      </w:tr>
    </w:tbl>
    <w:p w:rsidR="00E14E6D" w:rsidRDefault="00E14E6D"/>
    <w:p w:rsidR="00E14E6D" w:rsidRDefault="00E14E6D"/>
    <w:p w:rsidR="00E14E6D" w:rsidRDefault="00E14E6D"/>
    <w:p w:rsidR="00E14E6D" w:rsidRDefault="00E14E6D"/>
    <w:p w:rsidR="00E14E6D" w:rsidRDefault="00E14E6D">
      <w:r>
        <w:t>Модель вариантов использования</w:t>
      </w:r>
    </w:p>
    <w:p w:rsidR="00E14E6D" w:rsidRDefault="00E14E6D"/>
    <w:p w:rsidR="00E14E6D" w:rsidRDefault="00E14E6D"/>
    <w:p w:rsidR="00E14E6D" w:rsidRDefault="00E14E6D">
      <w:r>
        <w:t>Действующие лица</w:t>
      </w:r>
    </w:p>
    <w:p w:rsidR="00E14E6D" w:rsidRDefault="00E14E6D">
      <w:r>
        <w:t>User (пользователь) – осуществляет вход в систему</w:t>
      </w:r>
    </w:p>
    <w:p w:rsidR="00E14E6D" w:rsidRDefault="00E14E6D">
      <w:r>
        <w:t>Clerk (клерк) – создаёт записи о рабочем времени сотрудников, а также формирует отчёты.</w:t>
      </w:r>
    </w:p>
    <w:p w:rsidR="00E14E6D" w:rsidRDefault="00E14E6D">
      <w:r>
        <w:t>Accountant (бухгалтер) – наделён всеми полномочиями клерка, а также имеет возможность обновлять записи о рабочем времени.</w:t>
      </w:r>
    </w:p>
    <w:p w:rsidR="00E14E6D" w:rsidRDefault="00E14E6D">
      <w:r>
        <w:t>Time – абстрактное действующее лицо, ответственное за автоматическую выплату заработной платы сотрудникам.</w:t>
      </w:r>
    </w:p>
    <w:p w:rsidR="00E14E6D" w:rsidRDefault="00E14E6D"/>
    <w:p w:rsidR="00E14E6D" w:rsidRDefault="00E14E6D">
      <w:r>
        <w:t>Варианты использования</w:t>
      </w:r>
    </w:p>
    <w:p w:rsidR="00E14E6D" w:rsidRDefault="00E14E6D">
      <w:r>
        <w:t>Для нашей системы, исходя из потребностей пользователей, можно выделить следующие (основные) варианты использования:</w:t>
      </w:r>
    </w:p>
    <w:p w:rsidR="00E14E6D" w:rsidRDefault="00E14E6D"/>
    <w:p w:rsidR="00E14E6D" w:rsidRDefault="00E14E6D">
      <w:r>
        <w:t>Login (войти в систему)</w:t>
      </w:r>
    </w:p>
    <w:p w:rsidR="00E14E6D" w:rsidRDefault="00E14E6D">
      <w:r>
        <w:t>Create user (создать пользователя)</w:t>
      </w:r>
    </w:p>
    <w:p w:rsidR="00E14E6D" w:rsidRDefault="00E14E6D">
      <w:r>
        <w:t>Create employee (создать сотрудника)</w:t>
      </w:r>
    </w:p>
    <w:p w:rsidR="00E14E6D" w:rsidRDefault="00E14E6D">
      <w:r>
        <w:t>Create rate (создать тариф)</w:t>
      </w:r>
    </w:p>
    <w:p w:rsidR="00E14E6D" w:rsidRDefault="00E14E6D">
      <w:r>
        <w:t>Edit user (редактировать пользователя)</w:t>
      </w:r>
    </w:p>
    <w:p w:rsidR="00E14E6D" w:rsidRDefault="00E14E6D">
      <w:r>
        <w:t>Edit employee (редактировать сотрудника)</w:t>
      </w:r>
    </w:p>
    <w:p w:rsidR="00E14E6D" w:rsidRDefault="00E14E6D">
      <w:r>
        <w:t>Edit rate (редактировать тариф)</w:t>
      </w:r>
    </w:p>
    <w:p w:rsidR="00E14E6D" w:rsidRDefault="00E14E6D">
      <w:r>
        <w:t>Create department report (создать отчёт по подразделению)</w:t>
      </w:r>
    </w:p>
    <w:p w:rsidR="00E14E6D" w:rsidRDefault="00E14E6D">
      <w:r>
        <w:t>Create common report (создать общий отчёт)</w:t>
      </w:r>
    </w:p>
    <w:p w:rsidR="00E14E6D" w:rsidRDefault="00E14E6D">
      <w:r>
        <w:t>Create time card (создать карту учёта рабочего времени)</w:t>
      </w:r>
    </w:p>
    <w:p w:rsidR="00E14E6D" w:rsidRDefault="00E14E6D">
      <w:r>
        <w:t>Edit time card (редактировать карту учёта рабочего времени)</w:t>
      </w:r>
    </w:p>
    <w:p w:rsidR="00E14E6D" w:rsidRDefault="00E14E6D">
      <w:r>
        <w:t>Transfer salary (начислить зарплату)</w:t>
      </w:r>
    </w:p>
    <w:p w:rsidR="00E14E6D" w:rsidRDefault="00E14E6D"/>
    <w:p w:rsidR="00E14E6D" w:rsidRDefault="00E14E6D"/>
    <w:p w:rsidR="00E14E6D" w:rsidRDefault="00E14E6D"/>
    <w:p w:rsidR="00E14E6D" w:rsidRDefault="00E14E6D"/>
    <w:p w:rsidR="00E14E6D" w:rsidRDefault="00E14E6D">
      <w:r>
        <w:t>Диаграмма вариантов использования</w:t>
      </w:r>
    </w:p>
    <w:p w:rsidR="00E14E6D" w:rsidRDefault="00E14E6D">
      <w:r>
        <w:t>/</w:t>
      </w:r>
    </w:p>
    <w:p w:rsidR="00E14E6D" w:rsidRDefault="00E14E6D"/>
    <w:p w:rsidR="00E14E6D" w:rsidRDefault="00E14E6D"/>
    <w:p w:rsidR="00E14E6D" w:rsidRDefault="00E14E6D"/>
    <w:p w:rsidR="00E14E6D" w:rsidRDefault="00E14E6D"/>
    <w:p w:rsidR="00E14E6D" w:rsidRDefault="00E14E6D"/>
    <w:p w:rsidR="00E14E6D" w:rsidRDefault="00E14E6D"/>
    <w:p w:rsidR="00E14E6D" w:rsidRDefault="00E14E6D"/>
    <w:p w:rsidR="00E14E6D" w:rsidRDefault="00E14E6D"/>
    <w:p w:rsidR="00E14E6D" w:rsidRDefault="00E14E6D"/>
    <w:p w:rsidR="00E14E6D" w:rsidRDefault="00E14E6D"/>
    <w:p w:rsidR="00E14E6D" w:rsidRDefault="00E14E6D"/>
    <w:p w:rsidR="00E14E6D" w:rsidRDefault="00E14E6D"/>
    <w:p w:rsidR="00E14E6D" w:rsidRDefault="00E14E6D"/>
    <w:p w:rsidR="00E14E6D" w:rsidRDefault="00E14E6D">
      <w:r>
        <w:tab/>
      </w:r>
    </w:p>
    <w:p w:rsidR="00E14E6D" w:rsidRDefault="00E14E6D"/>
    <w:p w:rsidR="00E14E6D" w:rsidRDefault="00E14E6D"/>
    <w:p w:rsidR="00E14E6D" w:rsidRDefault="00E14E6D">
      <w:r>
        <w:t>Описание вариантов использования</w:t>
      </w:r>
    </w:p>
    <w:p w:rsidR="00E14E6D" w:rsidRDefault="00E14E6D"/>
    <w:p w:rsidR="00E14E6D" w:rsidRDefault="00E14E6D">
      <w:r>
        <w:t>Вариант использования Login</w:t>
      </w:r>
    </w:p>
    <w:p w:rsidR="00E14E6D" w:rsidRDefault="00E14E6D"/>
    <w:p w:rsidR="00E14E6D" w:rsidRDefault="00E14E6D">
      <w:r>
        <w:t xml:space="preserve">Краткое описание. </w:t>
      </w:r>
    </w:p>
    <w:p w:rsidR="00E14E6D" w:rsidRDefault="00E14E6D">
      <w:r>
        <w:t>Данный вариант использования описывает вход пользователя в систему.</w:t>
      </w:r>
    </w:p>
    <w:p w:rsidR="00E14E6D" w:rsidRDefault="00E14E6D"/>
    <w:p w:rsidR="00E14E6D" w:rsidRDefault="00E14E6D">
      <w:r>
        <w:t>Основной поток событий</w:t>
      </w:r>
    </w:p>
    <w:p w:rsidR="00E14E6D" w:rsidRDefault="00E14E6D">
      <w:r>
        <w:t>1. Система запрашивает имя пользователя и пароль.</w:t>
      </w:r>
    </w:p>
    <w:p w:rsidR="00E14E6D" w:rsidRDefault="00E14E6D">
      <w:r>
        <w:t>2. Пользователь вводит имя и пароль.</w:t>
      </w:r>
    </w:p>
    <w:p w:rsidR="00E14E6D" w:rsidRDefault="00E14E6D">
      <w:r>
        <w:t>3. Система проверяет имя и пароль, после чего открывает доступ в систему.</w:t>
      </w:r>
    </w:p>
    <w:p w:rsidR="00E14E6D" w:rsidRDefault="00E14E6D"/>
    <w:p w:rsidR="00E14E6D" w:rsidRDefault="00E14E6D">
      <w:r>
        <w:t>Альтернативный поток</w:t>
      </w:r>
    </w:p>
    <w:p w:rsidR="00E14E6D" w:rsidRDefault="00E14E6D">
      <w:r>
        <w:t>Если во время выполнения Основного потока обнаружится, что пользователь ввел неправильное имя и/или пароль, то система выводит сообщение об ошибке. Пользователь может вернуться к началу Основного потока или отказаться от входа в систему (при этом выполнение варианта использования завершается).</w:t>
      </w:r>
    </w:p>
    <w:p w:rsidR="00E14E6D" w:rsidRDefault="00E14E6D"/>
    <w:p w:rsidR="00E14E6D" w:rsidRDefault="00E14E6D">
      <w:r>
        <w:t>Предусловия</w:t>
      </w:r>
    </w:p>
    <w:p w:rsidR="00E14E6D" w:rsidRDefault="00E14E6D">
      <w:r>
        <w:t>Отсутствуют.</w:t>
      </w:r>
    </w:p>
    <w:p w:rsidR="00E14E6D" w:rsidRDefault="00E14E6D"/>
    <w:p w:rsidR="00E14E6D" w:rsidRDefault="00E14E6D">
      <w:r>
        <w:t>Постусловия</w:t>
      </w:r>
    </w:p>
    <w:p w:rsidR="00E14E6D" w:rsidRDefault="00E14E6D">
      <w:r>
        <w:t>Если вариант использования выполнен успешно, пользователь входит в систему. В противном случае состояние системы не изменится.</w:t>
      </w:r>
    </w:p>
    <w:p w:rsidR="00E14E6D" w:rsidRDefault="00E14E6D"/>
    <w:p w:rsidR="00E14E6D" w:rsidRPr="002B24BC" w:rsidRDefault="00E14E6D" w:rsidP="002B24BC">
      <w:pPr>
        <w:jc w:val="both"/>
        <w:rPr>
          <w:b/>
          <w:sz w:val="32"/>
          <w:szCs w:val="32"/>
        </w:rPr>
      </w:pPr>
      <w:bookmarkStart w:id="0" w:name="_GoBack"/>
      <w:bookmarkEnd w:id="0"/>
    </w:p>
    <w:p w:rsidR="00E14E6D" w:rsidRDefault="00E14E6D"/>
    <w:p w:rsidR="00E14E6D" w:rsidRDefault="00E14E6D">
      <w:r>
        <w:t>Вариант использования Create Employee</w:t>
      </w:r>
    </w:p>
    <w:p w:rsidR="00E14E6D" w:rsidRDefault="00E14E6D"/>
    <w:p w:rsidR="00E14E6D" w:rsidRDefault="00E14E6D">
      <w:r>
        <w:t>Краткое описание</w:t>
      </w:r>
    </w:p>
    <w:p w:rsidR="00E14E6D" w:rsidRDefault="00E14E6D">
      <w:r>
        <w:t>Данный вариант использования позволяет администратору добавлять новых сотрудников в систему.</w:t>
      </w:r>
    </w:p>
    <w:p w:rsidR="00E14E6D" w:rsidRDefault="00E14E6D"/>
    <w:p w:rsidR="00E14E6D" w:rsidRDefault="00E14E6D">
      <w:r>
        <w:t>Основной поток событий</w:t>
      </w:r>
    </w:p>
    <w:p w:rsidR="00E14E6D" w:rsidRDefault="00E14E6D">
      <w:r>
        <w:t>Администратор запрашивает создание сотрудника у системы.</w:t>
      </w:r>
    </w:p>
    <w:p w:rsidR="00E14E6D" w:rsidRDefault="00E14E6D">
      <w:r>
        <w:t>Система отображает список новых сотрудников из базы данных (human resource database).</w:t>
      </w:r>
    </w:p>
    <w:p w:rsidR="00E14E6D" w:rsidRDefault="00E14E6D">
      <w:r>
        <w:t>Администратор выбирает сотрудника из списка.</w:t>
      </w:r>
    </w:p>
    <w:p w:rsidR="00E14E6D" w:rsidRDefault="00E14E6D">
      <w:r>
        <w:t>Система отображает в форме информацию о выбранном сотруднике: имя, фамилию, должность и т. п.</w:t>
      </w:r>
    </w:p>
    <w:p w:rsidR="00E14E6D" w:rsidRDefault="00E14E6D">
      <w:r>
        <w:t>Администратор запрашивает сохранение нового сотрудника.</w:t>
      </w:r>
    </w:p>
    <w:p w:rsidR="00E14E6D" w:rsidRDefault="00E14E6D">
      <w:r>
        <w:t>Система сохраняет нового сотрудника в локальной базе данных.</w:t>
      </w:r>
    </w:p>
    <w:p w:rsidR="00E14E6D" w:rsidRDefault="00E14E6D">
      <w:r>
        <w:t>Система выдаёт сообщение об успешном создании нового сотрудника.</w:t>
      </w:r>
    </w:p>
    <w:p w:rsidR="00E14E6D" w:rsidRDefault="00E14E6D">
      <w:r>
        <w:t xml:space="preserve">Действия 2 – 7 могут повторяться в цикле. </w:t>
      </w:r>
    </w:p>
    <w:p w:rsidR="00E14E6D" w:rsidRDefault="00E14E6D"/>
    <w:p w:rsidR="00E14E6D" w:rsidRDefault="00E14E6D">
      <w:r>
        <w:t>Альтернативный поток</w:t>
      </w:r>
    </w:p>
    <w:p w:rsidR="00E14E6D" w:rsidRDefault="00E14E6D"/>
    <w:p w:rsidR="00E14E6D" w:rsidRDefault="00E14E6D">
      <w:r>
        <w:t>База сотрудников недоступна</w:t>
      </w:r>
    </w:p>
    <w:p w:rsidR="00E14E6D" w:rsidRDefault="00E14E6D">
      <w:r>
        <w:t>Если обнаруживается, что база данных, хранящая информацию о сотрудниках, недоступна, то система выдаёт сообщение об ошибке. После подтверждения сообщения администратором, вариант использования завершается.</w:t>
      </w:r>
    </w:p>
    <w:p w:rsidR="00E14E6D" w:rsidRDefault="00E14E6D"/>
    <w:p w:rsidR="00E14E6D" w:rsidRDefault="00E14E6D">
      <w:r>
        <w:t>Администратор отказался от создания нового сотрудника</w:t>
      </w:r>
    </w:p>
    <w:p w:rsidR="00E14E6D" w:rsidRDefault="00E14E6D">
      <w:r>
        <w:t>Если администратор отказался от создания нового сотрудника, то вариант использования завершается.</w:t>
      </w:r>
    </w:p>
    <w:p w:rsidR="00E14E6D" w:rsidRDefault="00E14E6D"/>
    <w:p w:rsidR="00E14E6D" w:rsidRDefault="00E14E6D">
      <w:r>
        <w:t>Предусловия</w:t>
      </w:r>
    </w:p>
    <w:p w:rsidR="00E14E6D" w:rsidRDefault="00E14E6D">
      <w:r>
        <w:t>Администратор авторизован в системе.</w:t>
      </w:r>
    </w:p>
    <w:p w:rsidR="00E14E6D" w:rsidRDefault="00E14E6D"/>
    <w:p w:rsidR="00E14E6D" w:rsidRDefault="00E14E6D">
      <w:r>
        <w:t>Постусловия</w:t>
      </w:r>
    </w:p>
    <w:p w:rsidR="00E14E6D" w:rsidRDefault="00E14E6D">
      <w:r>
        <w:t>Если вариант использования выполнен успешно, то в системе создаётся новый пользователь и сохраняется в базе данных.</w:t>
      </w:r>
    </w:p>
    <w:p w:rsidR="00E14E6D" w:rsidRDefault="00E14E6D"/>
    <w:p w:rsidR="00E14E6D" w:rsidRDefault="00E14E6D"/>
    <w:p w:rsidR="00E14E6D" w:rsidRDefault="00E14E6D"/>
    <w:p w:rsidR="00E14E6D" w:rsidRDefault="00E14E6D"/>
    <w:p w:rsidR="00E14E6D" w:rsidRDefault="00E14E6D">
      <w:r>
        <w:t>Вариант использования Create Department Report</w:t>
      </w:r>
    </w:p>
    <w:p w:rsidR="00E14E6D" w:rsidRDefault="00E14E6D"/>
    <w:p w:rsidR="00E14E6D" w:rsidRDefault="00E14E6D">
      <w:r>
        <w:t>Краткое описание</w:t>
      </w:r>
    </w:p>
    <w:p w:rsidR="00E14E6D" w:rsidRDefault="00E14E6D">
      <w:r>
        <w:t>Данный вариант использования позволяет формировать отчёты о зарплатах сотрудников по подразделениям за указанный период.</w:t>
      </w:r>
    </w:p>
    <w:p w:rsidR="00E14E6D" w:rsidRDefault="00E14E6D"/>
    <w:p w:rsidR="00E14E6D" w:rsidRDefault="00E14E6D">
      <w:r>
        <w:t>Основной поток событий</w:t>
      </w:r>
    </w:p>
    <w:p w:rsidR="00E14E6D" w:rsidRDefault="00E14E6D">
      <w:r>
        <w:t>Бухгалтер запрашивает создание нового отчёта у системы.</w:t>
      </w:r>
    </w:p>
    <w:p w:rsidR="00E14E6D" w:rsidRDefault="00E14E6D">
      <w:r>
        <w:t>Система запрашивает период, за который требуется сформировать отчет.</w:t>
      </w:r>
    </w:p>
    <w:p w:rsidR="00E14E6D" w:rsidRDefault="00E14E6D">
      <w:r>
        <w:t>Бухгалтер вводит временной период.</w:t>
      </w:r>
    </w:p>
    <w:p w:rsidR="00E14E6D" w:rsidRDefault="00E14E6D">
      <w:r>
        <w:t>Бухгалтер подтверждает создание отчета за указанный период.</w:t>
      </w:r>
    </w:p>
    <w:p w:rsidR="00E14E6D" w:rsidRDefault="00E14E6D">
      <w:r>
        <w:t xml:space="preserve">Система отображает отчет по подразделению за указанный период. </w:t>
      </w:r>
    </w:p>
    <w:p w:rsidR="00E14E6D" w:rsidRDefault="00E14E6D">
      <w:r>
        <w:t>Бухгалтер сохраняет отчет.</w:t>
      </w:r>
    </w:p>
    <w:p w:rsidR="00E14E6D" w:rsidRDefault="00E14E6D">
      <w:r>
        <w:t>Система сохраняет отчет.</w:t>
      </w:r>
    </w:p>
    <w:p w:rsidR="00E14E6D" w:rsidRDefault="00E14E6D">
      <w:r>
        <w:t>Альтернативный поток</w:t>
      </w:r>
    </w:p>
    <w:p w:rsidR="00E14E6D" w:rsidRDefault="00E14E6D">
      <w:r>
        <w:t>База сотрудников недоступна</w:t>
      </w:r>
    </w:p>
    <w:p w:rsidR="00E14E6D" w:rsidRDefault="00E14E6D">
      <w:r>
        <w:t>Если обнаруживается, что база данных, хранящая сотрудников, недоступна, то система выдаёт сообщение об ошибке. После подтверждения сообщения бухгалтером, вариант использования завершается.</w:t>
      </w:r>
    </w:p>
    <w:p w:rsidR="00E14E6D" w:rsidRDefault="00E14E6D"/>
    <w:p w:rsidR="00E14E6D" w:rsidRDefault="00E14E6D">
      <w:r>
        <w:t>Бухгалтер отказался от формирования отчёта</w:t>
      </w:r>
    </w:p>
    <w:p w:rsidR="00E14E6D" w:rsidRDefault="00E14E6D">
      <w:r>
        <w:t>Если администратор отказался от формирования отчёта, то вариант использования завершается.</w:t>
      </w:r>
    </w:p>
    <w:p w:rsidR="00E14E6D" w:rsidRDefault="00E14E6D"/>
    <w:p w:rsidR="00E14E6D" w:rsidRDefault="00E14E6D"/>
    <w:p w:rsidR="00E14E6D" w:rsidRDefault="00E14E6D">
      <w:r>
        <w:t>Предусловия</w:t>
      </w:r>
    </w:p>
    <w:p w:rsidR="00E14E6D" w:rsidRDefault="00E14E6D">
      <w:r>
        <w:t>Бухгалтер авторизован в системе.</w:t>
      </w:r>
    </w:p>
    <w:p w:rsidR="00E14E6D" w:rsidRDefault="00E14E6D"/>
    <w:p w:rsidR="00E14E6D" w:rsidRDefault="00E14E6D">
      <w:r>
        <w:t>Постусловия</w:t>
      </w:r>
    </w:p>
    <w:p w:rsidR="00E14E6D" w:rsidRDefault="00E14E6D">
      <w:r>
        <w:t>Создаётся отчёт о зарплатах сотрудников по подразделению.</w:t>
      </w:r>
    </w:p>
    <w:p w:rsidR="00E14E6D" w:rsidRDefault="00E14E6D"/>
    <w:p w:rsidR="00E14E6D" w:rsidRDefault="00E14E6D">
      <w:r>
        <w:t>Вариант использования Create Common Report</w:t>
      </w:r>
    </w:p>
    <w:p w:rsidR="00E14E6D" w:rsidRDefault="00E14E6D"/>
    <w:p w:rsidR="00E14E6D" w:rsidRDefault="00E14E6D">
      <w:r>
        <w:t>Краткое описание</w:t>
      </w:r>
    </w:p>
    <w:p w:rsidR="00E14E6D" w:rsidRDefault="00E14E6D">
      <w:r>
        <w:t>Данный вариант использования позволяет формировать отчёты о зарплатах сотрудников по всем подразделениям за указанный период.</w:t>
      </w:r>
    </w:p>
    <w:p w:rsidR="00E14E6D" w:rsidRDefault="00E14E6D"/>
    <w:p w:rsidR="00E14E6D" w:rsidRDefault="00E14E6D">
      <w:r>
        <w:t>Основной поток событий</w:t>
      </w:r>
    </w:p>
    <w:p w:rsidR="00E14E6D" w:rsidRDefault="00E14E6D">
      <w:r>
        <w:t>Администратор запрашивает создание нового отчёта у системы.</w:t>
      </w:r>
    </w:p>
    <w:p w:rsidR="00E14E6D" w:rsidRDefault="00E14E6D">
      <w:r>
        <w:t>Система запрашивает период, за который требуется сформировать отчет.</w:t>
      </w:r>
    </w:p>
    <w:p w:rsidR="00E14E6D" w:rsidRDefault="00E14E6D">
      <w:r>
        <w:t>Администратор вводит временной период.</w:t>
      </w:r>
    </w:p>
    <w:p w:rsidR="00E14E6D" w:rsidRDefault="00E14E6D">
      <w:r>
        <w:t>Администратор подтверждает создание отчета за указанный период.</w:t>
      </w:r>
    </w:p>
    <w:p w:rsidR="00E14E6D" w:rsidRDefault="00E14E6D">
      <w:r>
        <w:t xml:space="preserve">Система отображает отчет по всем подразделениям за указанный период. </w:t>
      </w:r>
    </w:p>
    <w:p w:rsidR="00E14E6D" w:rsidRDefault="00E14E6D">
      <w:r>
        <w:t>Администратор сохраняет отчет.</w:t>
      </w:r>
    </w:p>
    <w:p w:rsidR="00E14E6D" w:rsidRDefault="00E14E6D">
      <w:r>
        <w:t>Система сохраняет отчет в баз данных.</w:t>
      </w:r>
    </w:p>
    <w:p w:rsidR="00E14E6D" w:rsidRDefault="00E14E6D"/>
    <w:p w:rsidR="00E14E6D" w:rsidRDefault="00E14E6D">
      <w:r>
        <w:t>Альтернативный поток</w:t>
      </w:r>
    </w:p>
    <w:p w:rsidR="00E14E6D" w:rsidRDefault="00E14E6D">
      <w:r>
        <w:t>База сотрудников недоступна</w:t>
      </w:r>
    </w:p>
    <w:p w:rsidR="00E14E6D" w:rsidRDefault="00E14E6D">
      <w:r>
        <w:t>Если обнаруживается, что база данных, хранящая сотрудников, недоступна, то система выдаёт сообщение об ошибке. После подтверждения сообщения бухгалтером, вариант использования завершается.</w:t>
      </w:r>
    </w:p>
    <w:p w:rsidR="00E14E6D" w:rsidRDefault="00E14E6D"/>
    <w:p w:rsidR="00E14E6D" w:rsidRDefault="00E14E6D">
      <w:r>
        <w:t>Администратор отказался от формирования отчёта</w:t>
      </w:r>
    </w:p>
    <w:p w:rsidR="00E14E6D" w:rsidRDefault="00E14E6D">
      <w:r>
        <w:t>Если администратор отказался от формирования отчёта, то вариант использования завершается.</w:t>
      </w:r>
    </w:p>
    <w:p w:rsidR="00E14E6D" w:rsidRDefault="00E14E6D"/>
    <w:p w:rsidR="00E14E6D" w:rsidRDefault="00E14E6D"/>
    <w:p w:rsidR="00E14E6D" w:rsidRDefault="00E14E6D">
      <w:r>
        <w:t>Предусловия</w:t>
      </w:r>
    </w:p>
    <w:p w:rsidR="00E14E6D" w:rsidRDefault="00E14E6D">
      <w:r>
        <w:t>Администратор авторизован в системе.</w:t>
      </w:r>
    </w:p>
    <w:p w:rsidR="00E14E6D" w:rsidRDefault="00E14E6D"/>
    <w:p w:rsidR="00E14E6D" w:rsidRDefault="00E14E6D">
      <w:r>
        <w:t>Постусловия</w:t>
      </w:r>
    </w:p>
    <w:p w:rsidR="00E14E6D" w:rsidRDefault="00E14E6D">
      <w:r>
        <w:t>Создаётся отчёт о зарплатах сотрудников по всем подразделениям.</w:t>
      </w:r>
    </w:p>
    <w:p w:rsidR="00E14E6D" w:rsidRDefault="00E14E6D"/>
    <w:p w:rsidR="00E14E6D" w:rsidRDefault="00E14E6D"/>
    <w:p w:rsidR="00E14E6D" w:rsidRDefault="00E14E6D">
      <w:r>
        <w:t>Анализ системы</w:t>
      </w:r>
    </w:p>
    <w:p w:rsidR="00E14E6D" w:rsidRDefault="00E14E6D">
      <w:r>
        <w:t>Проектирование системы</w:t>
      </w:r>
    </w:p>
    <w:p w:rsidR="00E14E6D" w:rsidRDefault="00E14E6D"/>
    <w:p w:rsidR="00E14E6D" w:rsidRDefault="00E14E6D"/>
    <w:p w:rsidR="00E14E6D" w:rsidRDefault="00E14E6D">
      <w:r>
        <w:tab/>
      </w:r>
    </w:p>
    <w:p w:rsidR="00E14E6D" w:rsidRDefault="00E14E6D"/>
    <w:p w:rsidR="00E14E6D" w:rsidRDefault="00E14E6D"/>
    <w:p w:rsidR="00E14E6D" w:rsidRDefault="00E14E6D"/>
    <w:p w:rsidR="00E14E6D" w:rsidRDefault="00E14E6D"/>
    <w:p w:rsidR="00E14E6D" w:rsidRDefault="00E14E6D"/>
    <w:p w:rsidR="000651D1" w:rsidRDefault="000651D1"/>
    <w:sectPr w:rsidR="0006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0F3A"/>
    <w:multiLevelType w:val="hybridMultilevel"/>
    <w:tmpl w:val="2272F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6C4C"/>
    <w:multiLevelType w:val="hybridMultilevel"/>
    <w:tmpl w:val="991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B4669"/>
    <w:multiLevelType w:val="hybridMultilevel"/>
    <w:tmpl w:val="300CA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45797"/>
    <w:multiLevelType w:val="hybridMultilevel"/>
    <w:tmpl w:val="C46E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7659C"/>
    <w:multiLevelType w:val="hybridMultilevel"/>
    <w:tmpl w:val="991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D3A02"/>
    <w:multiLevelType w:val="multilevel"/>
    <w:tmpl w:val="DFCAC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C8F5235"/>
    <w:multiLevelType w:val="hybridMultilevel"/>
    <w:tmpl w:val="300CA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116D0"/>
    <w:multiLevelType w:val="hybridMultilevel"/>
    <w:tmpl w:val="E028E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F741C"/>
    <w:multiLevelType w:val="hybridMultilevel"/>
    <w:tmpl w:val="C46E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32097"/>
    <w:multiLevelType w:val="hybridMultilevel"/>
    <w:tmpl w:val="65C6D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04B7A"/>
    <w:multiLevelType w:val="hybridMultilevel"/>
    <w:tmpl w:val="98C661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9A705CA"/>
    <w:multiLevelType w:val="hybridMultilevel"/>
    <w:tmpl w:val="991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656BE"/>
    <w:multiLevelType w:val="hybridMultilevel"/>
    <w:tmpl w:val="991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BE3932"/>
    <w:multiLevelType w:val="hybridMultilevel"/>
    <w:tmpl w:val="F0AA4F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5517A3E"/>
    <w:multiLevelType w:val="hybridMultilevel"/>
    <w:tmpl w:val="DFC8A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154D34"/>
    <w:multiLevelType w:val="hybridMultilevel"/>
    <w:tmpl w:val="DFC8A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C2586"/>
    <w:multiLevelType w:val="hybridMultilevel"/>
    <w:tmpl w:val="991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847C1"/>
    <w:multiLevelType w:val="hybridMultilevel"/>
    <w:tmpl w:val="300CA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072BCE"/>
    <w:multiLevelType w:val="hybridMultilevel"/>
    <w:tmpl w:val="C46E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BA29B9"/>
    <w:multiLevelType w:val="hybridMultilevel"/>
    <w:tmpl w:val="991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3"/>
  </w:num>
  <w:num w:numId="5">
    <w:abstractNumId w:val="10"/>
  </w:num>
  <w:num w:numId="6">
    <w:abstractNumId w:val="6"/>
  </w:num>
  <w:num w:numId="7">
    <w:abstractNumId w:val="2"/>
  </w:num>
  <w:num w:numId="8">
    <w:abstractNumId w:val="4"/>
  </w:num>
  <w:num w:numId="9">
    <w:abstractNumId w:val="12"/>
  </w:num>
  <w:num w:numId="10">
    <w:abstractNumId w:val="18"/>
  </w:num>
  <w:num w:numId="11">
    <w:abstractNumId w:val="8"/>
  </w:num>
  <w:num w:numId="12">
    <w:abstractNumId w:val="15"/>
  </w:num>
  <w:num w:numId="13">
    <w:abstractNumId w:val="14"/>
  </w:num>
  <w:num w:numId="14">
    <w:abstractNumId w:val="7"/>
  </w:num>
  <w:num w:numId="15">
    <w:abstractNumId w:val="17"/>
  </w:num>
  <w:num w:numId="16">
    <w:abstractNumId w:val="19"/>
  </w:num>
  <w:num w:numId="17">
    <w:abstractNumId w:val="16"/>
  </w:num>
  <w:num w:numId="18">
    <w:abstractNumId w:val="1"/>
  </w:num>
  <w:num w:numId="19">
    <w:abstractNumId w:val="1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D93"/>
    <w:rsid w:val="000651D1"/>
    <w:rsid w:val="000A279E"/>
    <w:rsid w:val="000F7837"/>
    <w:rsid w:val="00182EE7"/>
    <w:rsid w:val="00192918"/>
    <w:rsid w:val="001D3786"/>
    <w:rsid w:val="001F2A96"/>
    <w:rsid w:val="002324DB"/>
    <w:rsid w:val="002B24BC"/>
    <w:rsid w:val="00320F28"/>
    <w:rsid w:val="00391482"/>
    <w:rsid w:val="003E0F9E"/>
    <w:rsid w:val="0044713C"/>
    <w:rsid w:val="00467235"/>
    <w:rsid w:val="004F76C4"/>
    <w:rsid w:val="00546784"/>
    <w:rsid w:val="005F6B1C"/>
    <w:rsid w:val="00607162"/>
    <w:rsid w:val="006C5071"/>
    <w:rsid w:val="007743C4"/>
    <w:rsid w:val="007903CF"/>
    <w:rsid w:val="007A5AAF"/>
    <w:rsid w:val="007B7D7E"/>
    <w:rsid w:val="00865F74"/>
    <w:rsid w:val="008B344B"/>
    <w:rsid w:val="008F3E83"/>
    <w:rsid w:val="009E2704"/>
    <w:rsid w:val="00AC0C0F"/>
    <w:rsid w:val="00AD3496"/>
    <w:rsid w:val="00AF3FF6"/>
    <w:rsid w:val="00B63D3D"/>
    <w:rsid w:val="00BA4C56"/>
    <w:rsid w:val="00BD6AE0"/>
    <w:rsid w:val="00C8453E"/>
    <w:rsid w:val="00CD123A"/>
    <w:rsid w:val="00CF7298"/>
    <w:rsid w:val="00D475A9"/>
    <w:rsid w:val="00D7422D"/>
    <w:rsid w:val="00D839EA"/>
    <w:rsid w:val="00DB3E51"/>
    <w:rsid w:val="00E02D28"/>
    <w:rsid w:val="00E14E6D"/>
    <w:rsid w:val="00E87A14"/>
    <w:rsid w:val="00EB4D93"/>
    <w:rsid w:val="00ED2E13"/>
    <w:rsid w:val="00EE2530"/>
    <w:rsid w:val="00F6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2BB9"/>
  <w15:chartTrackingRefBased/>
  <w15:docId w15:val="{D7AF6278-D37C-49F1-B458-1C5188B8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9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D839EA"/>
    <w:pPr>
      <w:keepNext/>
      <w:ind w:firstLine="708"/>
      <w:jc w:val="both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D839EA"/>
    <w:pPr>
      <w:keepNext/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39EA"/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D839EA"/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D839EA"/>
    <w:pPr>
      <w:spacing w:before="100" w:beforeAutospacing="1" w:after="100" w:afterAutospacing="1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D83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2899</TotalTime>
  <Pages>1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Note</cp:lastModifiedBy>
  <cp:revision>11</cp:revision>
  <dcterms:created xsi:type="dcterms:W3CDTF">2019-03-30T14:40:00Z</dcterms:created>
  <dcterms:modified xsi:type="dcterms:W3CDTF">2019-04-15T06:11:00Z</dcterms:modified>
</cp:coreProperties>
</file>