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podido cumplir con la mayoría de las actividades dentro de los tiempos que había definido en mi carta Gantt.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planificación por sprints me ha ayudado mucho a mantener el orden y a visualizar el progreso del proyecto.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Entre los factores que han facilitado el desarrollo destaco la organización, la constancia semanal y el uso de herramientas como Trello para monitorear avances.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Por otro lado, algunas dificultades han surgido en la coordinación de las tareas y en ciertos ajustes técnicos que requirieron más tiempo del esperado, especialmente durante la implementación de la parte del backend.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Cuando han surgido problemas o atrasos, he tratado de mantener una actitud proactiva.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revisado documentación, buscado soluciones por mi cuenta y también he conversado con mi compañero de equipo para dividir mejor las tareas o ajustar el orden de las prioridades.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idea ha sido no detener el avance general del proyecto, sino encontrar alternativas que me permitan seguir cumpliendo los objetivos planteados.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mi trabajo ha sido responsable y constante.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 avanzado de manera ordenada y he logrado cumplir con los principales objetivos que me propuse.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Destaco mi compromiso, la capacidad de adaptación y la disposición para aprender nuevas herramientas.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aspecto a mejorar, creo que podría organizar mejor los tiempos y documentar de manera más detallada algunas partes del proceso, especialmente para que la entrega final quede más completa.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principal inquietud ahora tiene que ver con la integración final del sistema y la presentación del MVP.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Quiero asegurarme de que todos los componentes funcionen correctamente juntos y de cumplir con los criterios técnicos y de evaluación que se esperan en la entrega final.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También me gustaría recibir orientación sobre la mejor forma de mostrar el funcionamiento del sistema en la exposición.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no ha sido necesario redistribuir las actividades del proyecto, ya que la planificación inicial ha funcionado bien.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Cada integrante del grupo ha podido avanzar con las tareas que le corresponden.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todas formas, estamos considerando agregar nuevas actividades relacionadas con la documentación y las pruebas finales, las cuales abordaremos de manera conjunta para mantener el equilibrio en el trabajo.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pvtpynp17vr9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ha sido positivo.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tenido buena comunicación, apoyo mutuo y compromiso con los plazos.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Ambos hemos contribuido al desarrollo del proyecto desde nuestras áreas, lo que ha permitido avanzar de forma equilibrada.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aspecto a mejorar, podríamos coordinar más reuniones cortas para revisar avances y mantener una comunicación más fluida, sobre todo en las etapas finales del proyecto.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/ZaykV/yt3gPQVgFP53TZZb7OA==">CgMxLjAyDmgucHZ0cHlucDE3dnI5OAByITFXdVJpTVhtSVJmeVRCQWZhSXJmZkRRN1N4NS1MUFNxdg==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