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han cambiado, pero en el sentido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reforzar y ampliar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mis intereses. El Proyecto APT me permitió trabajar en un proyecto real —ChileanTrucks— donde combiné desarrollo backend, arquitectura, seguridad y organización del trabajo. Eso reafirmó mi interés por el desarrollo seguro, pero también despertó un nuevo interés: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 integración entre desarrollo y gestión técnica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especialmente en proyectos que requieren coordinación, planificación y toma de decisiones técnicas. </w:t>
            </w:r>
          </w:p>
          <w:p w:rsidR="00000000" w:rsidDel="00000000" w:rsidP="00000000" w:rsidRDefault="00000000" w:rsidRPr="00000000" w14:paraId="0000000B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Antes me veía más enfocado únicamente en ciberseguridad técnica.</w:t>
            </w:r>
          </w:p>
          <w:p w:rsidR="00000000" w:rsidDel="00000000" w:rsidP="00000000" w:rsidRDefault="00000000" w:rsidRPr="00000000" w14:paraId="0000000C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Ahora me visualizo también en un rol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más integral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donde combino desarrollo seguro, análisis técnico y gestión de proyectos TI.</w:t>
            </w:r>
          </w:p>
          <w:p w:rsidR="00000000" w:rsidDel="00000000" w:rsidP="00000000" w:rsidRDefault="00000000" w:rsidRPr="00000000" w14:paraId="0000000D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práctico del APT me mostró que disfruto mucho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resolver problemas reales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diseñar soluciones y coordinar tareas.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10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Reforzó mi interés por el desarrollo backend y la ciberseguridad (al tener que pensar en buenas prácticas y estructura sólida).</w:t>
            </w:r>
          </w:p>
          <w:p w:rsidR="00000000" w:rsidDel="00000000" w:rsidP="00000000" w:rsidRDefault="00000000" w:rsidRPr="00000000" w14:paraId="00000011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mostró que tengo buena capacidad para organizar, planificar y liderar avances (como se evidencia en cómo enfrentaste retrasos y redistribui tareas).</w:t>
            </w:r>
          </w:p>
          <w:p w:rsidR="00000000" w:rsidDel="00000000" w:rsidP="00000000" w:rsidRDefault="00000000" w:rsidRPr="00000000" w14:paraId="00000012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motivó a seguir un camino profesional donde combine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seguridad, desarrollo y gestión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dentro de un mismo rol.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1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Antes del APT identifiqué como fortalezas mi experiencia en ciberseguridad, desarrollo backend y gestión de proyectos. También reconocí como debilidades mis conocimientos en bases de datos y minería de datos.</w:t>
            </w:r>
          </w:p>
          <w:p w:rsidR="00000000" w:rsidDel="00000000" w:rsidP="00000000" w:rsidRDefault="00000000" w:rsidRPr="00000000" w14:paraId="00000022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realizar el proyecto, siento que mis fortalezas se fortalecieron aún más, especialmente en organización, comunicación y colaboración. El manejo de imprevistos, la redistribución de tareas y la planificación me permitieron comprobar que puedo coordinar actividades y mantener el avance incluso cuando aparecen dificultades.</w:t>
            </w:r>
          </w:p>
          <w:p w:rsidR="00000000" w:rsidDel="00000000" w:rsidP="00000000" w:rsidRDefault="00000000" w:rsidRPr="00000000" w14:paraId="00000023">
            <w:pPr>
              <w:spacing w:after="240" w:before="240" w:line="259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debilidades también cambiaron ligeramente. Confirmé que debo seguir mejorando en bases de datos, diseño de consultas y modelamiento. Además, descubrí que puedo mejorar en la gestión del tiempo, ya que hubo momentos en que algunas tareas tomaron más tiempo del planificado.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Participar en más proyectos donde pueda aplicar desarrollo seguro y backend.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mis habilidades de liderazgo técnico y organización.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utilizando herramientas como Gantt, revisión de avances y planificación por hitos.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más SQL y bases de datos avanzadas.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cursos cortos de análisis y optimización de datos.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Estructurar mejor el tiempo, definiendo tareas más pequeñas y revisiones frecuentes.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bookmarkStart w:colFirst="0" w:colLast="0" w:name="_heading=h.lne7h1rvwcq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A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inicio del curso me proyectaba en un futuro como especialista en ciberseguridad, trabajando en la protección de sistemas y datos. Después del Proyecto APT, mi visión laboral se amplió y se volvió más concreta.</w:t>
            </w:r>
          </w:p>
          <w:p w:rsidR="00000000" w:rsidDel="00000000" w:rsidP="00000000" w:rsidRDefault="00000000" w:rsidRPr="00000000" w14:paraId="0000003B">
            <w:pPr>
              <w:spacing w:after="240" w:before="240" w:line="259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Sigo queriendo trabajar en ciberseguridad, pero ahora me imagino en un rol que combine desarrollo seguro, análisis técnico y liderazgo de equipos. El proyecto me demostró que disfruto participar en la construcción completa de un sistema, desde la arquitectura hasta la gestión de tareas.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como especialista en ciberseguridad o desarrollador backend con enfoque en seguridad, participando en equipos técnicos, liderando proyectos, tomando decisiones estratégicas y contribuyendo a crear sistemas robustos, seguros y escalables.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8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dentro del APT tuvo aspectos muy positivos. Mantuvimos una buena comunicación, nos apoyamos mutuamente y logramos resolver los problemas técnicos reorganizando tareas y colaborando cuando alguno tenía dificultades. También destaco la disposición y el compromiso de ambos para cumplir con los objetivos.</w:t>
            </w:r>
          </w:p>
          <w:p w:rsidR="00000000" w:rsidDel="00000000" w:rsidP="00000000" w:rsidRDefault="00000000" w:rsidRPr="00000000" w14:paraId="00000049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embargo, también hubo aspectos que puedo mejorar. A veces nos faltó planificar con más detalle y revisar los avances con más frecuencia. Algunas responsabilidades quedaron un poco desequilibradas, con una mayor carga técnica para uno y más documentación para el otro.</w:t>
            </w:r>
          </w:p>
          <w:p w:rsidR="00000000" w:rsidDel="00000000" w:rsidP="00000000" w:rsidRDefault="00000000" w:rsidRPr="00000000" w14:paraId="0000004A">
            <w:pPr>
              <w:spacing w:after="240" w:before="240" w:line="259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de forma más clara y equilibrada las tareas desde el inicio.</w:t>
              <w:br w:type="textWrapping"/>
              <w:t xml:space="preserve">Organizar revisiones periódicas para detectar atrasos o errores a tiempo.</w:t>
              <w:br w:type="textWrapping"/>
              <w:t xml:space="preserve">Mejorar la gestión del tiempo y anticiparme a los posibles retrasos.</w:t>
              <w:br w:type="textWrapping"/>
              <w:t xml:space="preserve">Distribuir mejor las responsabilidades técnicas y documentales.</w:t>
              <w:br w:type="textWrapping"/>
              <w:t xml:space="preserve">Ser más proactivo en la coordinación y seguimiento del proyecto.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D1+AKevxwyG2bHUfP4fr4GL4w==">CgMxLjAyDmgubG5lN2gxcnZ3Y3F6OAByITFUNjY4anJiSy1YVHgzaWdQU0RwdEFaM09obFcyalFZWg==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