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PROJECT :  ARITHMETIC CALCULATOR USING JAVA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DEVELOPER : B.MAHENDRA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DESCRIPTION 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 this program I used a class and a method to develop a simple claculator. The class name is CalculatorUsingJava and I used a method Calculator to perform operations. In that I used switch case to select options. I called this function from main method.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CHART</w:t>
      </w:r>
    </w:p>
    <w:p>
      <w:pPr>
        <w:rPr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3657600" cy="4572000"/>
            <wp:effectExtent l="0" t="0" r="0" b="0"/>
            <wp:docPr id="1710925540" name="Picture 171092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5540" name="Picture 171092554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It worked for all the numbers. It gave output for all four operations.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B7BE"/>
    <w:rsid w:val="1B55B7BE"/>
    <w:rsid w:val="294DAD53"/>
    <w:rsid w:val="79A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2022-01-16T10:10:00Z</dcterms:created>
  <dc:creator>Mahendra Batta</dc:creator>
  <cp:lastModifiedBy>srava</cp:lastModifiedBy>
  <dcterms:modified xsi:type="dcterms:W3CDTF">2022-01-16T10:34:15Z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9FE18D945AA540B88A5F7AA54E03AA49</vt:lpwstr>
  </property>
</Properties>
</file>