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  <w:t>学员互动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  <w:t>话题拓展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  <w:t>代码细节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  <w:t>课件扩展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  <w:t>python在安装时，默认的编码是ascii，当程序中出现非ascii编码时，python的处理常常会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  <w:t>报错。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python没办法处理非ascii编码，此时需要自己设置python的默认编码，一般设置为utf8的编码格式。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查询系统默认编码可以在解释器中输入以下命令：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Python代码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sys.getdefaultencoding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bdr w:val="none" w:color="auto" w:sz="0" w:space="0"/>
          <w:shd w:val="clear" w:fill="FFFFFF"/>
        </w:rPr>
        <w:t>设置默认编码时使用：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sys.setdefaultencoding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'utf8'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</w:t>
      </w:r>
    </w:p>
    <w:p>
      <w:pPr>
        <w:rPr>
          <w:rFonts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6F8FA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  <w:t>可能会报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  <w:t>错，执行reload(sys)，再执行以上命令就可以顺利通过。</w:t>
      </w:r>
    </w:p>
    <w:p>
      <w:pPr>
        <w:rPr>
          <w:rFonts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6F8FA"/>
        </w:rPr>
        <w:t xml:space="preserve">import sys </w:t>
      </w:r>
    </w:p>
    <w:p>
      <w:p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7"/>
          <w:szCs w:val="27"/>
          <w:shd w:val="clear" w:fill="F6F8FA"/>
        </w:rPr>
        <w:t>reload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7"/>
          <w:szCs w:val="27"/>
          <w:shd w:val="clear" w:fill="F6F8FA"/>
        </w:rPr>
        <w:t>(sys)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6F8FA"/>
        </w:rPr>
        <w:t xml:space="preserve"> </w:t>
      </w:r>
    </w:p>
    <w:p>
      <w:pPr>
        <w:rPr>
          <w:rFonts w:hint="eastAsia" w:ascii="Lucida Sans Unicode" w:hAnsi="Lucida Sans Unicode" w:eastAsia="微软雅黑" w:cs="Lucida Sans Unicode"/>
          <w:i w:val="0"/>
          <w:caps w:val="0"/>
          <w:color w:val="333333"/>
          <w:spacing w:val="0"/>
          <w:sz w:val="21"/>
          <w:szCs w:val="21"/>
          <w:shd w:val="clear" w:fill="FFFF00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6F8FA"/>
        </w:rPr>
        <w:t>sys.setdefaultencoding(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7"/>
          <w:szCs w:val="27"/>
          <w:shd w:val="clear" w:fill="F6F8FA"/>
        </w:rPr>
        <w:t>'utf8'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7"/>
          <w:szCs w:val="27"/>
          <w:shd w:val="clear" w:fill="F6F8FA"/>
        </w:rPr>
        <w:t>)</w:t>
      </w:r>
    </w:p>
    <w:p>
      <w:r>
        <w:rPr>
          <w:rFonts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  <w:shd w:val="clear" w:fill="FFFF00"/>
        </w:rPr>
        <w:t>在sys加载后,setdefaultencoding方法被删除了,所以我们要通过重新导入sys来设置系统编码.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E0235B"/>
    <w:multiLevelType w:val="singleLevel"/>
    <w:tmpl w:val="CCE023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787C01"/>
    <w:rsid w:val="2831416B"/>
    <w:rsid w:val="43CB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HelloL</dc:creator>
  <cp:lastModifiedBy>HelloL</cp:lastModifiedBy>
  <dcterms:modified xsi:type="dcterms:W3CDTF">2018-06-01T14:05:09Z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