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974" w:rsidRDefault="00327228" w:rsidP="003272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贴图在</w:t>
      </w:r>
      <w:r>
        <w:rPr>
          <w:rFonts w:hint="eastAsia"/>
        </w:rPr>
        <w:t>HUD上绘制材质</w:t>
      </w:r>
      <w:r w:rsidR="00C7413B">
        <w:rPr>
          <w:rFonts w:hint="eastAsia"/>
        </w:rPr>
        <w:t>，D</w:t>
      </w:r>
      <w:r w:rsidR="00C7413B">
        <w:t>raw Texture</w:t>
      </w:r>
      <w:bookmarkStart w:id="0" w:name="_GoBack"/>
      <w:bookmarkEnd w:id="0"/>
    </w:p>
    <w:p w:rsidR="00327228" w:rsidRDefault="00C7413B" w:rsidP="0032722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5386" cy="2752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018" cy="275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40780"/>
    <w:multiLevelType w:val="hybridMultilevel"/>
    <w:tmpl w:val="05EC7A10"/>
    <w:lvl w:ilvl="0" w:tplc="685CF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63"/>
    <w:rsid w:val="00327228"/>
    <w:rsid w:val="00561763"/>
    <w:rsid w:val="00A82974"/>
    <w:rsid w:val="00C7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E983"/>
  <w15:chartTrackingRefBased/>
  <w15:docId w15:val="{E0481E8F-6FFE-4527-9879-69DD31F8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2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2017-08-09T06:14:00Z</dcterms:created>
  <dcterms:modified xsi:type="dcterms:W3CDTF">2017-08-09T06:30:00Z</dcterms:modified>
</cp:coreProperties>
</file>