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DB" w:rsidRDefault="00C442C7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创建地形，从文件导入，文件选择raw16格式的Heightmap，</w:t>
      </w:r>
    </w:p>
    <w:p w:rsidR="0043640A" w:rsidRDefault="0043640A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alpha type选择 layered。</w:t>
      </w:r>
    </w:p>
    <w:p w:rsidR="007D22DB" w:rsidRDefault="007D22DB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ScaleXY</w:t>
      </w:r>
      <w:r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轴</w:t>
      </w:r>
      <w:r w:rsid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=</w:t>
      </w:r>
      <w:r w:rsid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</w:t>
      </w:r>
      <w:r w:rsidR="00C442C7"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实际的尺寸 / </w:t>
      </w:r>
      <w:r w:rsidR="00C442C7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分辨率</w:t>
      </w:r>
      <w: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* 100 </w:t>
      </w:r>
      <w:r w:rsidR="00EA6D77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。</w:t>
      </w:r>
    </w:p>
    <w:p w:rsidR="0043640A" w:rsidRDefault="007D22DB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ScaleZ</w:t>
      </w:r>
      <w:r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轴</w:t>
      </w:r>
      <w:r w:rsid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=</w:t>
      </w:r>
      <w:r w:rsid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 xml:space="preserve"> </w:t>
      </w:r>
      <w:r w:rsidR="00C442C7" w:rsidRPr="007D22D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最大高度 / 512 * 100</w:t>
      </w:r>
      <w:r w:rsidR="00920EA0" w:rsidRPr="007D22D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。</w:t>
      </w:r>
    </w:p>
    <w:p w:rsidR="0043640A" w:rsidRDefault="0043640A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</w:p>
    <w:p w:rsidR="00BD60B6" w:rsidRPr="0043640A" w:rsidRDefault="00BD60B6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按照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以下步骤制作材质</w:t>
      </w:r>
    </w:p>
    <w:p w:rsidR="00BD60B6" w:rsidRPr="0043640A" w:rsidRDefault="00BD60B6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1.创建材质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，如图连线</w:t>
      </w:r>
    </w:p>
    <w:p w:rsidR="00EE2764" w:rsidRDefault="00BD60B6">
      <w:r>
        <w:rPr>
          <w:rFonts w:ascii="微软雅黑" w:eastAsia="微软雅黑" w:hAnsi="微软雅黑" w:hint="eastAsia"/>
          <w:noProof/>
          <w:color w:val="444444"/>
          <w:szCs w:val="21"/>
          <w:shd w:val="clear" w:color="auto" w:fill="FFFFFF"/>
        </w:rPr>
        <w:drawing>
          <wp:inline distT="0" distB="0" distL="0" distR="0">
            <wp:extent cx="2324100" cy="1727315"/>
            <wp:effectExtent l="0" t="0" r="0" b="6350"/>
            <wp:docPr id="2" name="图片 2" descr="C:\Users\te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920" cy="17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64" w:rsidRDefault="00EE2764"/>
    <w:p w:rsidR="00EE2764" w:rsidRPr="0043640A" w:rsidRDefault="00EE2764">
      <w:pP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2.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Layer Blend如图设置</w:t>
      </w:r>
      <w:r w:rsidR="00FE2080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命名</w:t>
      </w:r>
      <w:r w:rsidR="00FE2080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和权重</w:t>
      </w:r>
    </w:p>
    <w:p w:rsidR="00EE2764" w:rsidRDefault="00BD60B6">
      <w:r>
        <w:rPr>
          <w:rFonts w:ascii="Simsun" w:hAnsi="Simsun"/>
          <w:noProof/>
          <w:color w:val="444444"/>
          <w:szCs w:val="21"/>
          <w:shd w:val="clear" w:color="auto" w:fill="FFFFFF"/>
        </w:rPr>
        <w:drawing>
          <wp:inline distT="0" distB="0" distL="0" distR="0">
            <wp:extent cx="2419350" cy="1646381"/>
            <wp:effectExtent l="0" t="0" r="0" b="0"/>
            <wp:docPr id="3" name="图片 3" descr="C:\Users\te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36" cy="166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0A" w:rsidRDefault="0043640A"/>
    <w:p w:rsidR="00EE2764" w:rsidRPr="0043640A" w:rsidRDefault="00EE2764">
      <w:pPr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3.</w:t>
      </w:r>
      <w:r w:rsidR="007E3993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在</w:t>
      </w:r>
      <w:r w:rsidR="007E3993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地形-》</w:t>
      </w:r>
      <w:r w:rsidR="007E3993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描画</w:t>
      </w:r>
      <w:r w:rsidR="007E3993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界面，</w:t>
      </w:r>
      <w:r w:rsidR="00EB7485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点击加号创建层文件</w:t>
      </w:r>
    </w:p>
    <w:p w:rsidR="00730B16" w:rsidRDefault="00BD60B6">
      <w:r>
        <w:rPr>
          <w:rFonts w:ascii="Simsun" w:hAnsi="Simsun"/>
          <w:noProof/>
          <w:color w:val="444444"/>
          <w:szCs w:val="21"/>
          <w:shd w:val="clear" w:color="auto" w:fill="FFFFFF"/>
        </w:rPr>
        <w:lastRenderedPageBreak/>
        <w:drawing>
          <wp:inline distT="0" distB="0" distL="0" distR="0">
            <wp:extent cx="1476375" cy="2890838"/>
            <wp:effectExtent l="0" t="0" r="0" b="5080"/>
            <wp:docPr id="4" name="图片 4" descr="C:\Users\te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88" cy="292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64" w:rsidRDefault="00EE2764"/>
    <w:p w:rsidR="00EE2764" w:rsidRPr="0043640A" w:rsidRDefault="00EE2764">
      <w:pPr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</w:pP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4.</w:t>
      </w:r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右键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点击</w:t>
      </w:r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选择“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从文件导入</w:t>
      </w:r>
      <w:bookmarkStart w:id="0" w:name="_GoBack"/>
      <w:bookmarkEnd w:id="0"/>
      <w:r w:rsidR="00F3551B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”</w:t>
      </w:r>
      <w:r w:rsidR="00F3551B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，</w:t>
      </w:r>
      <w:r w:rsidRPr="0043640A">
        <w:rPr>
          <w:rFonts w:ascii="华文宋体" w:eastAsia="华文宋体" w:hAnsi="华文宋体" w:hint="eastAsia"/>
          <w:color w:val="444444"/>
          <w:sz w:val="28"/>
          <w:szCs w:val="28"/>
          <w:shd w:val="clear" w:color="auto" w:fill="FFFFFF"/>
        </w:rPr>
        <w:t>导入</w:t>
      </w:r>
      <w:r w:rsidRPr="0043640A">
        <w:rPr>
          <w:rFonts w:ascii="华文宋体" w:eastAsia="华文宋体" w:hAnsi="华文宋体"/>
          <w:color w:val="444444"/>
          <w:sz w:val="28"/>
          <w:szCs w:val="28"/>
          <w:shd w:val="clear" w:color="auto" w:fill="FFFFFF"/>
        </w:rPr>
        <w:t>单通道图</w:t>
      </w:r>
    </w:p>
    <w:p w:rsidR="00EE2764" w:rsidRDefault="00EE2764">
      <w:r>
        <w:rPr>
          <w:rFonts w:hint="eastAsia"/>
          <w:noProof/>
        </w:rPr>
        <w:drawing>
          <wp:inline distT="0" distB="0" distL="0" distR="0">
            <wp:extent cx="2150862" cy="3228975"/>
            <wp:effectExtent l="0" t="0" r="1905" b="0"/>
            <wp:docPr id="5" name="图片 5" descr="C:\Users\te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86" cy="32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B4" w:rsidRDefault="008E42B4" w:rsidP="00BD60B6">
      <w:r>
        <w:separator/>
      </w:r>
    </w:p>
  </w:endnote>
  <w:endnote w:type="continuationSeparator" w:id="0">
    <w:p w:rsidR="008E42B4" w:rsidRDefault="008E42B4" w:rsidP="00BD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B4" w:rsidRDefault="008E42B4" w:rsidP="00BD60B6">
      <w:r>
        <w:separator/>
      </w:r>
    </w:p>
  </w:footnote>
  <w:footnote w:type="continuationSeparator" w:id="0">
    <w:p w:rsidR="008E42B4" w:rsidRDefault="008E42B4" w:rsidP="00BD6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C8"/>
    <w:rsid w:val="003602A1"/>
    <w:rsid w:val="0043640A"/>
    <w:rsid w:val="00590583"/>
    <w:rsid w:val="00672FA0"/>
    <w:rsid w:val="00680D1B"/>
    <w:rsid w:val="00705A24"/>
    <w:rsid w:val="00730B16"/>
    <w:rsid w:val="007D22DB"/>
    <w:rsid w:val="007E3993"/>
    <w:rsid w:val="007F21DA"/>
    <w:rsid w:val="008B5998"/>
    <w:rsid w:val="008E42B4"/>
    <w:rsid w:val="00920EA0"/>
    <w:rsid w:val="00995EB9"/>
    <w:rsid w:val="00AC72C8"/>
    <w:rsid w:val="00BD60B6"/>
    <w:rsid w:val="00C03F0E"/>
    <w:rsid w:val="00C442C7"/>
    <w:rsid w:val="00D72948"/>
    <w:rsid w:val="00E778F3"/>
    <w:rsid w:val="00EA6D77"/>
    <w:rsid w:val="00EB7485"/>
    <w:rsid w:val="00EE2764"/>
    <w:rsid w:val="00F3551B"/>
    <w:rsid w:val="00FC45D3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6A92"/>
  <w15:chartTrackingRefBased/>
  <w15:docId w15:val="{7FBDFD22-CBA0-4020-B21B-982788B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21</cp:revision>
  <dcterms:created xsi:type="dcterms:W3CDTF">2017-08-04T01:21:00Z</dcterms:created>
  <dcterms:modified xsi:type="dcterms:W3CDTF">2017-08-08T09:01:00Z</dcterms:modified>
</cp:coreProperties>
</file>