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74EC4" w14:textId="60F33D6E" w:rsidR="00F52B0D" w:rsidRPr="0083024C" w:rsidRDefault="00290731" w:rsidP="0029073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</w:t>
      </w:r>
    </w:p>
    <w:p w14:paraId="6E8890DB" w14:textId="56BF3172" w:rsidR="00290731" w:rsidRPr="0083024C" w:rsidRDefault="00290731" w:rsidP="00290731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一般形式：</w:t>
      </w:r>
    </w:p>
    <w:p w14:paraId="7FD8B6DB" w14:textId="20A66001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函数名（参数）</w:t>
      </w:r>
    </w:p>
    <w:p w14:paraId="607C8822" w14:textId="77777777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{</w:t>
      </w:r>
    </w:p>
    <w:p w14:paraId="46C4C3AD" w14:textId="74E4B679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="00284F3D" w:rsidRPr="0083024C">
        <w:rPr>
          <w:rFonts w:ascii="微软雅黑" w:eastAsia="微软雅黑" w:hAnsi="微软雅黑"/>
          <w:sz w:val="28"/>
          <w:szCs w:val="28"/>
        </w:rPr>
        <w:t>函数主体</w:t>
      </w:r>
      <w:r w:rsidR="00CB07C1" w:rsidRPr="0083024C">
        <w:rPr>
          <w:rFonts w:ascii="微软雅黑" w:eastAsia="微软雅黑" w:hAnsi="微软雅黑" w:hint="eastAsia"/>
          <w:sz w:val="28"/>
          <w:szCs w:val="28"/>
        </w:rPr>
        <w:t>；</w:t>
      </w:r>
    </w:p>
    <w:p w14:paraId="29BDD5B7" w14:textId="20353865" w:rsidR="00290731" w:rsidRPr="0083024C" w:rsidRDefault="00290731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}</w:t>
      </w:r>
    </w:p>
    <w:p w14:paraId="34C13E5A" w14:textId="7481DD5B" w:rsidR="007C3E6D" w:rsidRPr="0083024C" w:rsidRDefault="007C3E6D" w:rsidP="0029073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14EFCF4A" w14:textId="0BE525D6" w:rsidR="007C3E6D" w:rsidRPr="0083024C" w:rsidRDefault="00CF611F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返回值类型</w:t>
      </w:r>
      <w:r w:rsidR="007C3E6D" w:rsidRPr="0083024C">
        <w:rPr>
          <w:rFonts w:ascii="微软雅黑" w:eastAsia="微软雅黑" w:hAnsi="微软雅黑"/>
          <w:sz w:val="28"/>
          <w:szCs w:val="28"/>
        </w:rPr>
        <w:t>：一个函数可以返回一个值。有些函数执行所需的操作而不返回值，在这种情况下，</w:t>
      </w:r>
      <w:r w:rsidR="000103B6"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="000103B6"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="007C3E6D" w:rsidRPr="0083024C">
        <w:rPr>
          <w:rFonts w:ascii="微软雅黑" w:eastAsia="微软雅黑" w:hAnsi="微软雅黑"/>
          <w:sz w:val="28"/>
          <w:szCs w:val="28"/>
        </w:rPr>
        <w:t>是关键字 void。</w:t>
      </w:r>
    </w:p>
    <w:p w14:paraId="4EF00D78" w14:textId="4ECF3479" w:rsidR="007C3E6D" w:rsidRPr="0083024C" w:rsidRDefault="006C4552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函数名</w:t>
      </w:r>
      <w:r w:rsidR="007C3E6D" w:rsidRPr="0083024C">
        <w:rPr>
          <w:rFonts w:ascii="微软雅黑" w:eastAsia="微软雅黑" w:hAnsi="微软雅黑"/>
          <w:sz w:val="28"/>
          <w:szCs w:val="28"/>
        </w:rPr>
        <w:t>：函数的实际名称</w:t>
      </w:r>
    </w:p>
    <w:p w14:paraId="6A418849" w14:textId="400F1135" w:rsidR="007C3E6D" w:rsidRPr="0083024C" w:rsidRDefault="007C3E6D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参数：参数是可选的，也就是说，函数可能不包含参数。</w:t>
      </w:r>
    </w:p>
    <w:p w14:paraId="6F165499" w14:textId="532A7D8A" w:rsidR="007C3E6D" w:rsidRPr="0083024C" w:rsidRDefault="007C3E6D" w:rsidP="007C3E6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函数主体：函数主体包含一组定义函数执行任务的语句。</w:t>
      </w:r>
    </w:p>
    <w:p w14:paraId="201EFB17" w14:textId="77F13569" w:rsidR="00F85EAC" w:rsidRPr="0083024C" w:rsidRDefault="00F85EAC" w:rsidP="00F85EAC">
      <w:pPr>
        <w:rPr>
          <w:rFonts w:ascii="微软雅黑" w:eastAsia="微软雅黑" w:hAnsi="微软雅黑"/>
          <w:sz w:val="28"/>
          <w:szCs w:val="28"/>
        </w:rPr>
      </w:pPr>
    </w:p>
    <w:p w14:paraId="7B9AF973" w14:textId="744C89FC" w:rsidR="00F85EAC" w:rsidRPr="0083024C" w:rsidRDefault="00F85EAC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函数的声明</w:t>
      </w:r>
    </w:p>
    <w:p w14:paraId="37567A10" w14:textId="46820B25" w:rsidR="000C1529" w:rsidRPr="0083024C" w:rsidRDefault="000C1529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如果要在函数定义之前调用函数，那么必须对调用的函数进行声明。</w:t>
      </w:r>
    </w:p>
    <w:p w14:paraId="05F26EC6" w14:textId="77777777" w:rsidR="00BE72E7" w:rsidRPr="0083024C" w:rsidRDefault="00BE72E7" w:rsidP="00F85EAC">
      <w:pPr>
        <w:ind w:left="360"/>
        <w:rPr>
          <w:rFonts w:ascii="微软雅黑" w:eastAsia="微软雅黑" w:hAnsi="微软雅黑"/>
          <w:sz w:val="28"/>
          <w:szCs w:val="28"/>
        </w:rPr>
      </w:pPr>
    </w:p>
    <w:p w14:paraId="5D5075E3" w14:textId="5141DC49" w:rsidR="000C1529" w:rsidRPr="0083024C" w:rsidRDefault="000C1529" w:rsidP="00F85EAC">
      <w:pPr>
        <w:ind w:left="3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格式：</w:t>
      </w:r>
    </w:p>
    <w:p w14:paraId="5235528E" w14:textId="2D88DC23" w:rsidR="000C1529" w:rsidRPr="0083024C" w:rsidRDefault="000C1529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返回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值类型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函数名（参数）</w:t>
      </w:r>
    </w:p>
    <w:p w14:paraId="7671EF32" w14:textId="40905DB9" w:rsidR="008A3A9F" w:rsidRPr="0083024C" w:rsidRDefault="008A3A9F" w:rsidP="000C1529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</w:rPr>
        <w:t>参数名可以省略，但是参数的类型不能省略</w:t>
      </w:r>
    </w:p>
    <w:p w14:paraId="7D685A18" w14:textId="77777777" w:rsidR="00BE72E7" w:rsidRPr="0083024C" w:rsidRDefault="00BE72E7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43B3955B" w14:textId="1FEA2B2A" w:rsidR="00513BE4" w:rsidRPr="0083024C" w:rsidRDefault="00513BE4" w:rsidP="000C152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举例：</w:t>
      </w:r>
    </w:p>
    <w:p w14:paraId="77076062" w14:textId="50B6E318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lastRenderedPageBreak/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71098CCE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166BA8C2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math.h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3B35DFF0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CDCBC4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5B2FAB36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4EC8120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6C68877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01218972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7EA28A4A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1);</w:t>
      </w:r>
    </w:p>
    <w:p w14:paraId="3CA03BB6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2);</w:t>
      </w:r>
    </w:p>
    <w:p w14:paraId="6A1F79AD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548BC367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10D4334B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37C074CD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6D4DAAEC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57A30064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352E27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DC66C1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002D49B5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647163B1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6D0A6D51" w14:textId="77777777" w:rsidR="00905D50" w:rsidRPr="0083024C" w:rsidRDefault="00905D50" w:rsidP="00905D50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7586A7FF" w14:textId="4410B9DB" w:rsidR="00513BE4" w:rsidRPr="0083024C" w:rsidRDefault="00905D50" w:rsidP="00905D50">
      <w:pPr>
        <w:ind w:left="840" w:firstLine="42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}</w:t>
      </w:r>
    </w:p>
    <w:p w14:paraId="66ACCBB6" w14:textId="016A033D" w:rsidR="000C1529" w:rsidRPr="0083024C" w:rsidRDefault="00437AB9" w:rsidP="00437A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随机数</w:t>
      </w:r>
    </w:p>
    <w:p w14:paraId="5B0AF4DB" w14:textId="3A470A4C" w:rsidR="00437AB9" w:rsidRPr="0083024C" w:rsidRDefault="00437AB9" w:rsidP="00437AB9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 </w:t>
      </w:r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rand()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函数返回一个伪随机数。</w:t>
      </w:r>
      <w:proofErr w:type="spellStart"/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srand</w:t>
      </w:r>
      <w:proofErr w:type="spellEnd"/>
      <w:r w:rsidRPr="0083024C">
        <w:rPr>
          <w:rFonts w:ascii="微软雅黑" w:eastAsia="微软雅黑" w:hAnsi="微软雅黑"/>
          <w:b/>
          <w:bCs/>
          <w:color w:val="333333"/>
          <w:sz w:val="28"/>
          <w:szCs w:val="28"/>
          <w:shd w:val="clear" w:color="auto" w:fill="FFFFFF"/>
        </w:rPr>
        <w:t>()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 函数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生成一个随机种子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。</w:t>
      </w:r>
    </w:p>
    <w:p w14:paraId="5262CB97" w14:textId="77777777" w:rsidR="009936CB" w:rsidRPr="0083024C" w:rsidRDefault="009936CB" w:rsidP="00437AB9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2345BF2" w14:textId="3D4B485B" w:rsidR="00F57054" w:rsidRPr="0083024C" w:rsidRDefault="00F57054" w:rsidP="00437AB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取得一定范围内的随机数</w:t>
      </w:r>
    </w:p>
    <w:p w14:paraId="2FC2DB67" w14:textId="604C0443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取得(0,x)的随机整数：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rand(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)%x</w:t>
      </w:r>
    </w:p>
    <w:p w14:paraId="6167D6D5" w14:textId="5F4C618B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)的随机整数：rand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</w:t>
      </w:r>
    </w:p>
    <w:p w14:paraId="67A9901A" w14:textId="1046FE38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取得[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)的随机整数：rand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b-a)+a</w:t>
      </w:r>
    </w:p>
    <w:p w14:paraId="6F0A36C5" w14:textId="0E937354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取得[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]的随机整数：rand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b-a+1)+a</w:t>
      </w:r>
    </w:p>
    <w:p w14:paraId="75E41109" w14:textId="49BC0DD8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取得(</w:t>
      </w:r>
      <w:proofErr w:type="spellStart"/>
      <w:r w:rsidRPr="0083024C">
        <w:rPr>
          <w:rFonts w:ascii="微软雅黑" w:eastAsia="微软雅黑" w:hAnsi="微软雅黑"/>
          <w:sz w:val="28"/>
          <w:szCs w:val="28"/>
        </w:rPr>
        <w:t>a,b</w:t>
      </w:r>
      <w:proofErr w:type="spellEnd"/>
      <w:r w:rsidRPr="0083024C">
        <w:rPr>
          <w:rFonts w:ascii="微软雅黑" w:eastAsia="微软雅黑" w:hAnsi="微软雅黑"/>
          <w:sz w:val="28"/>
          <w:szCs w:val="28"/>
        </w:rPr>
        <w:t>]的随机整数：rand</w:t>
      </w:r>
      <w:proofErr w:type="gramStart"/>
      <w:r w:rsidRPr="0083024C">
        <w:rPr>
          <w:rFonts w:ascii="微软雅黑" w:eastAsia="微软雅黑" w:hAnsi="微软雅黑"/>
          <w:sz w:val="28"/>
          <w:szCs w:val="28"/>
        </w:rPr>
        <w:t>()%(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b-a)+a+1</w:t>
      </w:r>
    </w:p>
    <w:p w14:paraId="496E6EA5" w14:textId="378D8A90" w:rsidR="00F57054" w:rsidRPr="0083024C" w:rsidRDefault="00F57054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>取得0-1之间的浮点数：rand()/double(RAND_MAX)</w:t>
      </w:r>
    </w:p>
    <w:p w14:paraId="4C099579" w14:textId="26B810A9" w:rsidR="001066CE" w:rsidRPr="0083024C" w:rsidRDefault="001066CE" w:rsidP="009936CB">
      <w:pPr>
        <w:ind w:leftChars="600" w:left="1260"/>
        <w:rPr>
          <w:rFonts w:ascii="微软雅黑" w:eastAsia="微软雅黑" w:hAnsi="微软雅黑"/>
          <w:sz w:val="28"/>
          <w:szCs w:val="28"/>
        </w:rPr>
      </w:pPr>
    </w:p>
    <w:p w14:paraId="7E63E4BB" w14:textId="2128F3FC" w:rsidR="001066CE" w:rsidRPr="0083024C" w:rsidRDefault="001066CE" w:rsidP="001066CE">
      <w:pPr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sz w:val="28"/>
          <w:szCs w:val="28"/>
        </w:rPr>
        <w:tab/>
      </w:r>
      <w:r w:rsidRPr="0083024C">
        <w:rPr>
          <w:rFonts w:ascii="微软雅黑" w:eastAsia="微软雅黑" w:hAnsi="微软雅黑" w:hint="eastAsia"/>
          <w:sz w:val="28"/>
          <w:szCs w:val="28"/>
        </w:rPr>
        <w:t>举例：</w:t>
      </w:r>
    </w:p>
    <w:p w14:paraId="5D4DF892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</w:p>
    <w:p w14:paraId="1345D91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79A668AC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ctime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307B22D3" w14:textId="5AF5299C" w:rsidR="001066CE" w:rsidRPr="0083024C" w:rsidRDefault="001066CE" w:rsidP="001B40B3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cstdlib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&gt;</w:t>
      </w:r>
    </w:p>
    <w:p w14:paraId="7EF3D304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6AF32A2D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0DA5E594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30652187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32C40BD0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 j;</w:t>
      </w:r>
    </w:p>
    <w:p w14:paraId="26060740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5050F02D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//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设置种子</w:t>
      </w:r>
    </w:p>
    <w:p w14:paraId="4C1AC497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srand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((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unsigned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)time(</w:t>
      </w:r>
      <w:r w:rsidRPr="0083024C">
        <w:rPr>
          <w:rFonts w:ascii="微软雅黑" w:eastAsia="微软雅黑" w:hAnsi="微软雅黑" w:cs="新宋体"/>
          <w:color w:val="6F008A"/>
          <w:kern w:val="0"/>
          <w:sz w:val="28"/>
          <w:szCs w:val="28"/>
        </w:rPr>
        <w:t>NULL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));</w:t>
      </w:r>
    </w:p>
    <w:p w14:paraId="39F4B151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7B434FCE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/*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生成</w:t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 10 </w:t>
      </w:r>
      <w:proofErr w:type="gramStart"/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个</w:t>
      </w:r>
      <w:proofErr w:type="gramEnd"/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随机数</w:t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 */</w:t>
      </w:r>
    </w:p>
    <w:p w14:paraId="60599ACE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for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&lt; 10;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++)</w:t>
      </w:r>
    </w:p>
    <w:p w14:paraId="6894AC2C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{</w:t>
      </w:r>
    </w:p>
    <w:p w14:paraId="2A9DFDEF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8000"/>
          <w:kern w:val="0"/>
          <w:sz w:val="28"/>
          <w:szCs w:val="28"/>
        </w:rPr>
        <w:t xml:space="preserve">// </w:t>
      </w:r>
      <w:r w:rsidRPr="0083024C">
        <w:rPr>
          <w:rFonts w:ascii="微软雅黑" w:eastAsia="微软雅黑" w:hAnsi="微软雅黑" w:cs="新宋体" w:hint="eastAsia"/>
          <w:color w:val="008000"/>
          <w:kern w:val="0"/>
          <w:sz w:val="28"/>
          <w:szCs w:val="28"/>
        </w:rPr>
        <w:t>生成实际的随机数</w:t>
      </w:r>
    </w:p>
    <w:p w14:paraId="0A238D86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 xml:space="preserve">j =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rand(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10F8FD0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r w:rsidRPr="0083024C">
        <w:rPr>
          <w:rFonts w:ascii="微软雅黑" w:eastAsia="微软雅黑" w:hAnsi="微软雅黑" w:cs="新宋体" w:hint="eastAsia"/>
          <w:color w:val="A31515"/>
          <w:kern w:val="0"/>
          <w:sz w:val="28"/>
          <w:szCs w:val="28"/>
        </w:rPr>
        <w:t>随机数：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 xml:space="preserve"> 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j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B101451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}</w:t>
      </w:r>
    </w:p>
    <w:p w14:paraId="72E83D4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5284463A" w14:textId="77777777" w:rsidR="001066CE" w:rsidRPr="0083024C" w:rsidRDefault="001066CE" w:rsidP="001066CE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241E6AD0" w14:textId="37871323" w:rsidR="001066CE" w:rsidRPr="0083024C" w:rsidRDefault="001066CE" w:rsidP="00330552">
      <w:pPr>
        <w:ind w:left="84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0C239611" w14:textId="77777777" w:rsidR="00F57054" w:rsidRPr="0083024C" w:rsidRDefault="00F57054" w:rsidP="00437AB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</w:p>
    <w:p w14:paraId="3515E405" w14:textId="3222FB89" w:rsidR="007C3E6D" w:rsidRPr="0083024C" w:rsidRDefault="007A6D0E" w:rsidP="007A6D0E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数组</w:t>
      </w:r>
    </w:p>
    <w:p w14:paraId="15FF28A3" w14:textId="0746932E" w:rsidR="007A6D0E" w:rsidRPr="0083024C" w:rsidRDefault="007A6D0E" w:rsidP="00995F1E">
      <w:pPr>
        <w:pStyle w:val="a3"/>
        <w:ind w:left="420"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</w:t>
      </w:r>
      <w:r w:rsidR="00995F1E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一个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固定大小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的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相同类型元素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的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顺序集合</w:t>
      </w:r>
      <w:r w:rsidR="00995F1E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所有的数组都是由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连续的内存位置组成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。最低的地址对应第一个元素，最高的地址对应最后一个元素。</w:t>
      </w:r>
      <w:r w:rsidR="00C506A8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数组大小一旦确定</w:t>
      </w:r>
      <w:r w:rsidR="004060A1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那么便不可修改，后续会有可修改</w:t>
      </w:r>
      <w:r w:rsidR="00760016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大小</w:t>
      </w:r>
      <w:r w:rsidR="004060A1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的类数组，以后用到再说。</w:t>
      </w:r>
    </w:p>
    <w:p w14:paraId="4F3B2024" w14:textId="2A4CD8ED" w:rsidR="00F0561A" w:rsidRPr="0083024C" w:rsidRDefault="00F0561A" w:rsidP="00995F1E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</w:p>
    <w:p w14:paraId="612AB963" w14:textId="6FAD1DF7" w:rsidR="00F0561A" w:rsidRPr="0083024C" w:rsidRDefault="00F0561A" w:rsidP="004E4C98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lastRenderedPageBreak/>
        <w:t>数组的声明</w:t>
      </w:r>
    </w:p>
    <w:p w14:paraId="5F638C08" w14:textId="3ED92E4C" w:rsidR="00F0561A" w:rsidRPr="0083024C" w:rsidRDefault="00E93F70" w:rsidP="00E92F9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 xml:space="preserve">类型 </w:t>
      </w:r>
      <w:r w:rsidRPr="0083024C">
        <w:rPr>
          <w:rFonts w:ascii="微软雅黑" w:eastAsia="微软雅黑" w:hAnsi="微软雅黑"/>
          <w:sz w:val="28"/>
          <w:szCs w:val="28"/>
        </w:rPr>
        <w:t xml:space="preserve"> </w:t>
      </w:r>
      <w:r w:rsidRPr="0083024C">
        <w:rPr>
          <w:rFonts w:ascii="微软雅黑" w:eastAsia="微软雅黑" w:hAnsi="微软雅黑" w:hint="eastAsia"/>
          <w:sz w:val="28"/>
          <w:szCs w:val="28"/>
        </w:rPr>
        <w:t>数组名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</w:t>
      </w:r>
    </w:p>
    <w:p w14:paraId="2CD1E836" w14:textId="4F21B371" w:rsidR="00E92F92" w:rsidRPr="0083024C" w:rsidRDefault="00E92F92" w:rsidP="0012656D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例如：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[10];</w:t>
      </w:r>
      <w:r w:rsidR="001F1C57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一个</w:t>
      </w:r>
      <w:r w:rsidR="001F1C57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含有十个</w:t>
      </w:r>
      <w:r w:rsidR="00245E12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="00245E1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类型</w:t>
      </w:r>
      <w:r w:rsidR="001F1C57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元素的数组</w:t>
      </w:r>
    </w:p>
    <w:p w14:paraId="0307B7EB" w14:textId="5A2770EF" w:rsidR="0012656D" w:rsidRPr="0083024C" w:rsidRDefault="0012656D" w:rsidP="0012656D">
      <w:pPr>
        <w:ind w:left="840"/>
        <w:rPr>
          <w:rFonts w:ascii="微软雅黑" w:eastAsia="微软雅黑" w:hAnsi="微软雅黑"/>
          <w:sz w:val="28"/>
          <w:szCs w:val="28"/>
        </w:rPr>
      </w:pPr>
    </w:p>
    <w:p w14:paraId="3624745E" w14:textId="69EF9724" w:rsidR="0012656D" w:rsidRPr="0083024C" w:rsidRDefault="0012656D" w:rsidP="0012656D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数组的初始化</w:t>
      </w:r>
    </w:p>
    <w:p w14:paraId="278642E8" w14:textId="6BD37C2D" w:rsidR="0012656D" w:rsidRPr="0083024C" w:rsidRDefault="0012656D" w:rsidP="0012656D">
      <w:pPr>
        <w:ind w:left="12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[4] = {10.0, 2.0, 30.0, 4.0};</w:t>
      </w:r>
      <w:r w:rsidR="00892A06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892A06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元素个数不得超过四</w:t>
      </w:r>
    </w:p>
    <w:p w14:paraId="7C1513DE" w14:textId="2BC22718" w:rsidR="00C723AE" w:rsidRPr="0083024C" w:rsidRDefault="00C723AE" w:rsidP="00D92049">
      <w:pPr>
        <w:ind w:left="840" w:firstLine="42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[] = {10.0, 2.0, 30.0, 4.0};</w:t>
      </w:r>
      <w:r w:rsidR="00892A06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892A06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元素个数自动生成</w:t>
      </w:r>
    </w:p>
    <w:p w14:paraId="547FB25A" w14:textId="41EA0C26" w:rsidR="00712376" w:rsidRPr="0083024C" w:rsidRDefault="00712376" w:rsidP="00712376">
      <w:pPr>
        <w:ind w:left="840"/>
        <w:rPr>
          <w:rFonts w:ascii="微软雅黑" w:eastAsia="微软雅黑" w:hAnsi="微软雅黑"/>
          <w:sz w:val="28"/>
          <w:szCs w:val="28"/>
        </w:rPr>
      </w:pPr>
    </w:p>
    <w:p w14:paraId="0140E12E" w14:textId="77777777" w:rsidR="00382967" w:rsidRPr="0083024C" w:rsidRDefault="00712376" w:rsidP="004A5269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</w:t>
      </w:r>
      <w:r w:rsidR="001C0EE1" w:rsidRPr="0083024C">
        <w:rPr>
          <w:rFonts w:ascii="微软雅黑" w:eastAsia="微软雅黑" w:hAnsi="微软雅黑" w:hint="eastAsia"/>
          <w:b/>
          <w:sz w:val="28"/>
          <w:szCs w:val="28"/>
        </w:rPr>
        <w:t>访问</w:t>
      </w:r>
    </w:p>
    <w:p w14:paraId="17FE6493" w14:textId="12EE1B20" w:rsidR="00382967" w:rsidRPr="0083024C" w:rsidRDefault="00382967" w:rsidP="00382967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数组名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下标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</w:p>
    <w:p w14:paraId="53936939" w14:textId="3FB413A7" w:rsidR="00382967" w:rsidRPr="0083024C" w:rsidRDefault="00382967" w:rsidP="00382967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注意：下标是从零开始的，使用时不要越界</w:t>
      </w:r>
    </w:p>
    <w:p w14:paraId="6269FECA" w14:textId="77777777" w:rsidR="00382967" w:rsidRPr="0083024C" w:rsidRDefault="00382967" w:rsidP="00D92049">
      <w:pPr>
        <w:ind w:left="42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AE0E565" w14:textId="6481C999" w:rsidR="00712376" w:rsidRPr="0083024C" w:rsidRDefault="003476C2" w:rsidP="004A5269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数组的</w:t>
      </w:r>
      <w:r w:rsidR="00D92049" w:rsidRPr="0083024C">
        <w:rPr>
          <w:rFonts w:ascii="微软雅黑" w:eastAsia="微软雅黑" w:hAnsi="微软雅黑" w:hint="eastAsia"/>
          <w:b/>
          <w:sz w:val="28"/>
          <w:szCs w:val="28"/>
        </w:rPr>
        <w:t>赋值</w:t>
      </w:r>
    </w:p>
    <w:p w14:paraId="008E71FC" w14:textId="65D3192C" w:rsidR="00D92049" w:rsidRPr="0083024C" w:rsidRDefault="00D92049" w:rsidP="00D92049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数组名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下标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=值，注意：值要与数组的类型一样</w:t>
      </w:r>
    </w:p>
    <w:p w14:paraId="4AACB4B5" w14:textId="2DC7249F" w:rsidR="0009253D" w:rsidRPr="0083024C" w:rsidRDefault="00DF5F0F" w:rsidP="00027285">
      <w:pPr>
        <w:ind w:left="8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  <w:proofErr w:type="spellStart"/>
      <w:proofErr w:type="gramStart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arr</w:t>
      </w:r>
      <w:proofErr w:type="spellEnd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proofErr w:type="gramEnd"/>
      <w:r w:rsidR="0009253D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0] = 10;</w:t>
      </w:r>
    </w:p>
    <w:p w14:paraId="127EABE8" w14:textId="2095A153" w:rsidR="00027285" w:rsidRPr="0083024C" w:rsidRDefault="00027285" w:rsidP="00027285">
      <w:pPr>
        <w:ind w:left="84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275AAFEA" w14:textId="6C6CC429" w:rsidR="00027285" w:rsidRPr="0083024C" w:rsidRDefault="00027285" w:rsidP="004E4C98">
      <w:pPr>
        <w:ind w:left="840"/>
        <w:rPr>
          <w:rFonts w:ascii="微软雅黑" w:eastAsia="微软雅黑" w:hAnsi="微软雅黑"/>
          <w:b/>
          <w:sz w:val="28"/>
          <w:szCs w:val="28"/>
        </w:rPr>
      </w:pPr>
      <w:r w:rsidRPr="0083024C">
        <w:rPr>
          <w:rFonts w:ascii="微软雅黑" w:eastAsia="微软雅黑" w:hAnsi="微软雅黑" w:hint="eastAsia"/>
          <w:b/>
          <w:sz w:val="28"/>
          <w:szCs w:val="28"/>
        </w:rPr>
        <w:t>二维数组</w:t>
      </w:r>
    </w:p>
    <w:p w14:paraId="23AE5713" w14:textId="61A477B0" w:rsidR="00344D76" w:rsidRPr="0083024C" w:rsidRDefault="00344D76" w:rsidP="00BC1A24">
      <w:pPr>
        <w:ind w:left="42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格式：</w:t>
      </w:r>
    </w:p>
    <w:p w14:paraId="140E00C6" w14:textId="26EC2B73" w:rsidR="00BC1A24" w:rsidRPr="0083024C" w:rsidRDefault="00BC1A24" w:rsidP="00934828">
      <w:pPr>
        <w:pStyle w:val="a3"/>
        <w:ind w:leftChars="800" w:left="168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 xml:space="preserve">类型 </w:t>
      </w:r>
      <w:r w:rsidRPr="0083024C">
        <w:rPr>
          <w:rFonts w:ascii="微软雅黑" w:eastAsia="微软雅黑" w:hAnsi="微软雅黑"/>
          <w:sz w:val="28"/>
          <w:szCs w:val="28"/>
        </w:rPr>
        <w:t xml:space="preserve"> </w:t>
      </w:r>
      <w:r w:rsidRPr="0083024C">
        <w:rPr>
          <w:rFonts w:ascii="微软雅黑" w:eastAsia="微软雅黑" w:hAnsi="微软雅黑" w:hint="eastAsia"/>
          <w:sz w:val="28"/>
          <w:szCs w:val="28"/>
        </w:rPr>
        <w:t>数组名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 [</w:t>
      </w:r>
      <w:r w:rsidRPr="0083024C">
        <w:rPr>
          <w:rFonts w:ascii="微软雅黑" w:eastAsia="微软雅黑" w:hAnsi="微软雅黑" w:hint="eastAsia"/>
          <w:sz w:val="28"/>
          <w:szCs w:val="28"/>
        </w:rPr>
        <w:t>元素数量</w:t>
      </w:r>
      <w:r w:rsidRPr="0083024C">
        <w:rPr>
          <w:rFonts w:ascii="微软雅黑" w:eastAsia="微软雅黑" w:hAnsi="微软雅黑"/>
          <w:sz w:val="28"/>
          <w:szCs w:val="28"/>
        </w:rPr>
        <w:t>]</w:t>
      </w:r>
    </w:p>
    <w:p w14:paraId="4D4B9F7C" w14:textId="7A384FBF" w:rsidR="004465A8" w:rsidRPr="0083024C" w:rsidRDefault="004465A8" w:rsidP="00934828">
      <w:pPr>
        <w:pStyle w:val="a3"/>
        <w:ind w:leftChars="800" w:left="1680" w:firstLineChars="0" w:firstLine="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double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arr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4][5]</w:t>
      </w:r>
    </w:p>
    <w:p w14:paraId="5D5838F6" w14:textId="77777777" w:rsidR="00151A29" w:rsidRPr="0083024C" w:rsidRDefault="00151A29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12C64CD9" w14:textId="75BADF76" w:rsidR="00CF3D15" w:rsidRPr="0083024C" w:rsidRDefault="004465A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二维数组可以</w:t>
      </w:r>
      <w:r w:rsidR="006025D4" w:rsidRPr="0083024C">
        <w:rPr>
          <w:rFonts w:ascii="微软雅黑" w:eastAsia="微软雅黑" w:hAnsi="微软雅黑" w:hint="eastAsia"/>
          <w:sz w:val="28"/>
          <w:szCs w:val="28"/>
        </w:rPr>
        <w:t>近似</w:t>
      </w: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看做</w:t>
      </w:r>
      <w:proofErr w:type="gramEnd"/>
      <w:r w:rsidRPr="0083024C">
        <w:rPr>
          <w:rFonts w:ascii="微软雅黑" w:eastAsia="微软雅黑" w:hAnsi="微软雅黑" w:hint="eastAsia"/>
          <w:sz w:val="28"/>
          <w:szCs w:val="28"/>
        </w:rPr>
        <w:t>一张表格，</w:t>
      </w:r>
      <w:r w:rsidR="006025D4" w:rsidRPr="0083024C">
        <w:rPr>
          <w:rFonts w:ascii="微软雅黑" w:eastAsia="微软雅黑" w:hAnsi="微软雅黑" w:hint="eastAsia"/>
          <w:sz w:val="28"/>
          <w:szCs w:val="28"/>
        </w:rPr>
        <w:t>4代表了每一行有四个元素，5代表了每一列有5个元素</w:t>
      </w:r>
      <w:r w:rsidR="008074EF" w:rsidRPr="0083024C">
        <w:rPr>
          <w:rFonts w:ascii="微软雅黑" w:eastAsia="微软雅黑" w:hAnsi="微软雅黑" w:hint="eastAsia"/>
          <w:sz w:val="28"/>
          <w:szCs w:val="28"/>
        </w:rPr>
        <w:t>，如图所示</w:t>
      </w:r>
    </w:p>
    <w:p w14:paraId="44D54682" w14:textId="193DEA06" w:rsidR="00151A29" w:rsidRPr="0083024C" w:rsidRDefault="005C220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84704C8" wp14:editId="049478B1">
            <wp:extent cx="31718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A29" w:rsidRPr="0083024C">
        <w:rPr>
          <w:rFonts w:ascii="微软雅黑" w:eastAsia="微软雅黑" w:hAnsi="微软雅黑"/>
          <w:sz w:val="28"/>
          <w:szCs w:val="28"/>
        </w:rPr>
        <w:tab/>
      </w:r>
    </w:p>
    <w:p w14:paraId="7747AD30" w14:textId="02BAA349" w:rsidR="00B25F8B" w:rsidRPr="0083024C" w:rsidRDefault="00B25F8B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0]={11,22,33,44}</w:t>
      </w:r>
    </w:p>
    <w:p w14:paraId="01E19CEE" w14:textId="7352965B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1]={11,22,33,44}</w:t>
      </w:r>
    </w:p>
    <w:p w14:paraId="474E0657" w14:textId="53333FA0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2]={11,22,33,44}</w:t>
      </w:r>
    </w:p>
    <w:p w14:paraId="17561412" w14:textId="19AF4761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3]={11,22,33,44}</w:t>
      </w:r>
    </w:p>
    <w:p w14:paraId="5C4CC690" w14:textId="09FEC928" w:rsidR="00702EE2" w:rsidRPr="0083024C" w:rsidRDefault="00702EE2" w:rsidP="00702EE2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83024C">
        <w:rPr>
          <w:rFonts w:ascii="微软雅黑" w:eastAsia="微软雅黑" w:hAnsi="微软雅黑" w:hint="eastAsia"/>
          <w:sz w:val="28"/>
          <w:szCs w:val="28"/>
        </w:rPr>
        <w:t>a</w:t>
      </w:r>
      <w:r w:rsidRPr="0083024C">
        <w:rPr>
          <w:rFonts w:ascii="微软雅黑" w:eastAsia="微软雅黑" w:hAnsi="微软雅黑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/>
          <w:sz w:val="28"/>
          <w:szCs w:val="28"/>
        </w:rPr>
        <w:t>4]={11,22,33,44}</w:t>
      </w:r>
    </w:p>
    <w:p w14:paraId="2588F2B8" w14:textId="11D43784" w:rsidR="004E4C98" w:rsidRPr="0083024C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15627F0C" w14:textId="77777777" w:rsidR="004E4C98" w:rsidRPr="0083024C" w:rsidRDefault="004E4C98" w:rsidP="00BC1A24">
      <w:pPr>
        <w:pStyle w:val="a3"/>
        <w:ind w:left="1260" w:firstLineChars="0" w:firstLine="0"/>
        <w:rPr>
          <w:rFonts w:ascii="微软雅黑" w:eastAsia="微软雅黑" w:hAnsi="微软雅黑"/>
          <w:sz w:val="28"/>
          <w:szCs w:val="28"/>
        </w:rPr>
      </w:pPr>
    </w:p>
    <w:p w14:paraId="5C98098C" w14:textId="186FDC27" w:rsidR="004E4C98" w:rsidRPr="0083024C" w:rsidRDefault="004E4C98" w:rsidP="004E4C98">
      <w:pPr>
        <w:pStyle w:val="a3"/>
        <w:numPr>
          <w:ilvl w:val="0"/>
          <w:numId w:val="1"/>
        </w:numPr>
        <w:ind w:left="420" w:firstLineChars="0"/>
        <w:rPr>
          <w:rFonts w:ascii="微软雅黑" w:eastAsia="微软雅黑" w:hAnsi="微软雅黑"/>
          <w:sz w:val="28"/>
          <w:szCs w:val="28"/>
        </w:rPr>
      </w:pPr>
      <w:r w:rsidRPr="0083024C">
        <w:rPr>
          <w:rFonts w:ascii="微软雅黑" w:eastAsia="微软雅黑" w:hAnsi="微软雅黑" w:hint="eastAsia"/>
          <w:sz w:val="28"/>
          <w:szCs w:val="28"/>
        </w:rPr>
        <w:t>字符串</w:t>
      </w:r>
    </w:p>
    <w:p w14:paraId="165D783F" w14:textId="5CAF8E21" w:rsidR="00FB2F59" w:rsidRPr="0083024C" w:rsidRDefault="00FB2F59" w:rsidP="00FB2F59">
      <w:pPr>
        <w:pStyle w:val="a3"/>
        <w:ind w:left="42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color w:val="FF0000"/>
          <w:sz w:val="28"/>
          <w:szCs w:val="28"/>
          <w:shd w:val="clear" w:color="auto" w:fill="FFFFFF"/>
        </w:rPr>
        <w:t>字符串实际上是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使用 </w:t>
      </w:r>
      <w:r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null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 字符 '\0' 终止的</w:t>
      </w:r>
      <w:r w:rsidRPr="0083024C">
        <w:rPr>
          <w:rFonts w:ascii="微软雅黑" w:eastAsia="微软雅黑" w:hAnsi="微软雅黑" w:cs="Helvetica"/>
          <w:color w:val="FF0000"/>
          <w:sz w:val="28"/>
          <w:szCs w:val="28"/>
          <w:shd w:val="clear" w:color="auto" w:fill="FFFFFF"/>
        </w:rPr>
        <w:t>一维字符数组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。</w:t>
      </w:r>
    </w:p>
    <w:p w14:paraId="52801DC6" w14:textId="77777777" w:rsidR="005F39D6" w:rsidRPr="0083024C" w:rsidRDefault="005F39D6" w:rsidP="00FB2F59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</w:p>
    <w:p w14:paraId="76BEE2C1" w14:textId="3FBE5C10" w:rsidR="00BC1A24" w:rsidRPr="0083024C" w:rsidRDefault="00276726" w:rsidP="00BC1A24">
      <w:pPr>
        <w:ind w:left="126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创建字符串</w:t>
      </w:r>
      <w:r w:rsidR="00AB3954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的三种方式</w:t>
      </w:r>
    </w:p>
    <w:p w14:paraId="64A2436A" w14:textId="67EAB9C3" w:rsidR="00226F8F" w:rsidRPr="0083024C" w:rsidRDefault="00226F8F" w:rsidP="002975E6">
      <w:pPr>
        <w:autoSpaceDE w:val="0"/>
        <w:autoSpaceDN w:val="0"/>
        <w:adjustRightInd w:val="0"/>
        <w:ind w:left="1260" w:firstLine="42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char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6] = {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'H'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'e'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'l'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'l'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'o'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,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'\0'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};</w:t>
      </w:r>
    </w:p>
    <w:p w14:paraId="40012FF8" w14:textId="26F20B36" w:rsidR="00226F8F" w:rsidRPr="0083024C" w:rsidRDefault="00226F8F" w:rsidP="00226F8F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char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B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[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6] =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"Hello"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089A1D9B" w14:textId="698660F9" w:rsidR="00226F8F" w:rsidRPr="0083024C" w:rsidRDefault="00226F8F" w:rsidP="00FB2F5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>string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str</w:t>
      </w:r>
      <w:r w:rsidR="005A6D18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"Hello"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63431B14" w14:textId="1810820C" w:rsidR="00800C66" w:rsidRPr="0083024C" w:rsidRDefault="00800C66" w:rsidP="00800C66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2B91AF"/>
          <w:kern w:val="0"/>
          <w:sz w:val="28"/>
          <w:szCs w:val="28"/>
        </w:rPr>
        <w:tab/>
      </w:r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字符串只能在创建</w:t>
      </w:r>
      <w:proofErr w:type="gramStart"/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时整体</w:t>
      </w:r>
      <w:proofErr w:type="gramEnd"/>
      <w:r w:rsidR="00EB6F20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赋值，创建之后不能整体赋值。</w:t>
      </w:r>
      <w:r w:rsidR="006B0E1F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lastRenderedPageBreak/>
        <w:t>但可以使用指针整体赋值。</w:t>
      </w:r>
    </w:p>
    <w:p w14:paraId="47AB1521" w14:textId="78457457" w:rsidR="005F39D6" w:rsidRPr="0083024C" w:rsidRDefault="005F39D6" w:rsidP="00FB2C2D">
      <w:pPr>
        <w:ind w:left="1260"/>
        <w:rPr>
          <w:rFonts w:ascii="微软雅黑" w:eastAsia="微软雅黑" w:hAnsi="微软雅黑"/>
          <w:b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用char数组创建字符串是c语言遗留下来的风格</w:t>
      </w:r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，使用时不能完全按照c的风格使用，在不同的</w:t>
      </w:r>
      <w:proofErr w:type="spellStart"/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c++</w:t>
      </w:r>
      <w:proofErr w:type="spellEnd"/>
      <w:r w:rsidR="00FB2C2D" w:rsidRPr="0083024C">
        <w:rPr>
          <w:rFonts w:ascii="微软雅黑" w:eastAsia="微软雅黑" w:hAnsi="微软雅黑" w:hint="eastAsia"/>
          <w:b/>
          <w:color w:val="FF0000"/>
          <w:sz w:val="28"/>
          <w:szCs w:val="28"/>
          <w:shd w:val="clear" w:color="auto" w:fill="FFFFFF"/>
        </w:rPr>
        <w:t>标准中对char的支持不同！！！</w:t>
      </w:r>
    </w:p>
    <w:p w14:paraId="0C546A49" w14:textId="1D7E2254" w:rsidR="002442D4" w:rsidRPr="0083024C" w:rsidRDefault="002442D4" w:rsidP="002442D4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1DEF6DF" w14:textId="0775F365" w:rsidR="000A401A" w:rsidRPr="0083024C" w:rsidRDefault="002442D4" w:rsidP="00FC7A2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</w:t>
      </w:r>
    </w:p>
    <w:p w14:paraId="2DFB8F41" w14:textId="77777777" w:rsidR="00B10ED0" w:rsidRPr="0083024C" w:rsidRDefault="00B10ED0" w:rsidP="00071BFB">
      <w:pPr>
        <w:pStyle w:val="a3"/>
        <w:ind w:left="7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11E828E" w14:textId="605E5B41" w:rsidR="00467F03" w:rsidRPr="0083024C" w:rsidRDefault="00467F03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指针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是一个变量，其值为另一个变量的地址，即内存位置的直接地址。</w:t>
      </w:r>
      <w:r w:rsidR="00E81855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指针可以直接操纵地址中的数据去</w:t>
      </w:r>
      <w:r w:rsidR="00576BEE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间接</w:t>
      </w:r>
      <w:r w:rsidR="00E81855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修改变量的值。</w:t>
      </w:r>
      <w:r w:rsidR="00F048C2" w:rsidRPr="0083024C">
        <w:rPr>
          <w:rFonts w:ascii="微软雅黑" w:eastAsia="微软雅黑" w:hAnsi="微软雅黑" w:cs="Helvetica"/>
          <w:b/>
          <w:bCs/>
          <w:color w:val="333333"/>
          <w:sz w:val="28"/>
          <w:szCs w:val="28"/>
          <w:shd w:val="clear" w:color="auto" w:fill="FFFFFF"/>
        </w:rPr>
        <w:t>指针</w:t>
      </w:r>
      <w:r w:rsidR="00F048C2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既然是</w:t>
      </w:r>
      <w:r w:rsidR="00F048C2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变量</w:t>
      </w:r>
      <w:r w:rsidR="00F048C2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，那么一定有大小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，指针的大小根据系统位数而定，3</w:t>
      </w:r>
      <w:r w:rsidR="00765D1E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2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位为4字节，6</w:t>
      </w:r>
      <w:r w:rsidR="00765D1E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4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位为8字节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，同时也跟创建的文件有关，如果在6</w:t>
      </w:r>
      <w:r w:rsidR="00EC634D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4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位系统里创建3</w:t>
      </w:r>
      <w:r w:rsidR="00EC634D"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2</w:t>
      </w:r>
      <w:r w:rsidR="00EC634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位程序，那么指针的占用4个字节</w:t>
      </w:r>
      <w:r w:rsidR="00765D1E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。</w:t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>必须在使用指针存储其他变量地址之前，对其进行声明。</w:t>
      </w:r>
    </w:p>
    <w:p w14:paraId="261341F4" w14:textId="766334CC" w:rsidR="001313B6" w:rsidRPr="000167DD" w:rsidRDefault="001B7C51" w:rsidP="000167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Helvetica"/>
          <w:b/>
          <w:color w:val="333333"/>
          <w:sz w:val="28"/>
          <w:szCs w:val="28"/>
          <w:shd w:val="clear" w:color="auto" w:fill="FFFFFF"/>
        </w:rPr>
      </w:pPr>
      <w:r w:rsidRPr="000167DD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两个有关运算符</w:t>
      </w:r>
    </w:p>
    <w:p w14:paraId="1262ACD1" w14:textId="6BF39F12" w:rsidR="001B7C51" w:rsidRPr="0083024C" w:rsidRDefault="001B7C51" w:rsidP="00467F03">
      <w:pPr>
        <w:pStyle w:val="a3"/>
        <w:ind w:left="7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&amp;：取地址运算符</w:t>
      </w:r>
    </w:p>
    <w:p w14:paraId="7C2A6375" w14:textId="50311A8D" w:rsidR="001B7C51" w:rsidRPr="0083024C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*：指针运算符</w:t>
      </w:r>
    </w:p>
    <w:p w14:paraId="06D46400" w14:textId="77777777" w:rsidR="001B7C51" w:rsidRPr="0083024C" w:rsidRDefault="001B7C51" w:rsidP="001B7C51">
      <w:pPr>
        <w:pStyle w:val="a3"/>
        <w:ind w:left="1260" w:firstLineChars="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</w:p>
    <w:p w14:paraId="70A14014" w14:textId="1F4CB767" w:rsidR="00467F03" w:rsidRPr="007F5D07" w:rsidRDefault="00450200" w:rsidP="000167D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Helvetica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创建</w:t>
      </w:r>
      <w:r w:rsidR="003652EB" w:rsidRPr="007F5D07">
        <w:rPr>
          <w:rFonts w:ascii="微软雅黑" w:eastAsia="微软雅黑" w:hAnsi="微软雅黑" w:cs="Helvetica" w:hint="eastAsia"/>
          <w:b/>
          <w:color w:val="333333"/>
          <w:sz w:val="28"/>
          <w:szCs w:val="28"/>
          <w:shd w:val="clear" w:color="auto" w:fill="FFFFFF"/>
        </w:rPr>
        <w:t>指针</w:t>
      </w:r>
    </w:p>
    <w:p w14:paraId="1655E4AE" w14:textId="3A65C6D0" w:rsidR="00467F03" w:rsidRPr="0083024C" w:rsidRDefault="00467F03" w:rsidP="001B7C51">
      <w:pPr>
        <w:pStyle w:val="a3"/>
        <w:ind w:leftChars="800" w:left="1680" w:firstLineChars="0" w:firstLine="60"/>
        <w:rPr>
          <w:rFonts w:ascii="微软雅黑" w:eastAsia="微软雅黑" w:hAnsi="微软雅黑" w:cs="Helvetica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类型 *指针名</w:t>
      </w:r>
      <w:r w:rsidR="008008ED" w:rsidRPr="0083024C">
        <w:rPr>
          <w:rFonts w:ascii="微软雅黑" w:eastAsia="微软雅黑" w:hAnsi="微软雅黑" w:cs="Helvetica" w:hint="eastAsia"/>
          <w:color w:val="333333"/>
          <w:sz w:val="28"/>
          <w:szCs w:val="28"/>
          <w:shd w:val="clear" w:color="auto" w:fill="FFFFFF"/>
        </w:rPr>
        <w:t>；</w:t>
      </w:r>
    </w:p>
    <w:p w14:paraId="1B57CBB5" w14:textId="7F510073" w:rsidR="00467F03" w:rsidRPr="0083024C" w:rsidRDefault="001313B6" w:rsidP="001B7C51">
      <w:pPr>
        <w:pStyle w:val="a3"/>
        <w:ind w:leftChars="600" w:left="126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   *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ip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618B3C81" w14:textId="28A70D24" w:rsidR="003B108C" w:rsidRPr="0083024C" w:rsidRDefault="001B7C5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2BAFF320" w14:textId="7922996C" w:rsidR="00A5339C" w:rsidRPr="007F5D07" w:rsidRDefault="00A5339C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lastRenderedPageBreak/>
        <w:t>指针赋值</w:t>
      </w:r>
    </w:p>
    <w:p w14:paraId="1175CD9C" w14:textId="5617E19A" w:rsidR="00A5339C" w:rsidRPr="0083024C" w:rsidRDefault="00A5339C" w:rsidP="00B329C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因为指针</w:t>
      </w:r>
      <w:r w:rsidR="00E5096D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只能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存放地址，所以应对变量取地址，然后赋给指针</w:t>
      </w:r>
      <w:r w:rsidR="00BE6C1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2575BE35" w14:textId="1E87E36F" w:rsidR="00BE6C12" w:rsidRPr="0083024C" w:rsidRDefault="00BE6C12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：不能将数字，字符等非地址值赋给指针，也不能将不同类型的指针和变量进行赋值</w:t>
      </w:r>
    </w:p>
    <w:p w14:paraId="5E2CCA67" w14:textId="77777777" w:rsidR="00FD77D0" w:rsidRPr="0083024C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4C076964" w14:textId="4765C0BE" w:rsidR="00751BDE" w:rsidRPr="0083024C" w:rsidRDefault="00FD77D0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先定义时赋初值</w:t>
      </w:r>
    </w:p>
    <w:p w14:paraId="3906913E" w14:textId="662EDFB4" w:rsidR="00751BDE" w:rsidRPr="0083024C" w:rsidRDefault="00751BDE" w:rsidP="00BE6C12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a</w:t>
      </w:r>
      <w:r w:rsidR="007A2EF0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=10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4F1C8D20" w14:textId="25A0211A" w:rsidR="00466148" w:rsidRPr="0083024C" w:rsidRDefault="00751BDE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   *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ip</w:t>
      </w:r>
      <w:proofErr w:type="spellEnd"/>
      <w:r w:rsidR="00EE0CFE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=&amp;a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0B22A163" w14:textId="4A961C9E" w:rsidR="00FD77D0" w:rsidRPr="0083024C" w:rsidRDefault="00FD77D0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7BD4C870" w14:textId="025C0065" w:rsidR="00FD77D0" w:rsidRPr="0083024C" w:rsidRDefault="00FD77D0" w:rsidP="00FD77D0">
      <w:pPr>
        <w:pStyle w:val="a3"/>
        <w:ind w:left="1620" w:firstLineChars="0" w:firstLine="60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先定义，在赋地址</w:t>
      </w:r>
    </w:p>
    <w:p w14:paraId="137090D3" w14:textId="4CD1F917" w:rsidR="002E1DC9" w:rsidRPr="0083024C" w:rsidRDefault="002E1DC9" w:rsidP="00467F03">
      <w:pPr>
        <w:pStyle w:val="a3"/>
        <w:ind w:left="780" w:firstLineChars="0" w:firstLine="60"/>
        <w:rPr>
          <w:rFonts w:ascii="微软雅黑" w:eastAsia="微软雅黑" w:hAnsi="微软雅黑" w:cs="新宋体"/>
          <w:color w:val="0000FF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ab/>
      </w:r>
      <w:r w:rsidR="00EA61D6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ab/>
        <w:t>I</w:t>
      </w:r>
      <w:r w:rsidR="00EA61D6" w:rsidRPr="0083024C">
        <w:rPr>
          <w:rFonts w:ascii="微软雅黑" w:eastAsia="微软雅黑" w:hAnsi="微软雅黑" w:cs="新宋体" w:hint="eastAsia"/>
          <w:color w:val="0000FF"/>
          <w:kern w:val="0"/>
          <w:sz w:val="28"/>
          <w:szCs w:val="28"/>
        </w:rPr>
        <w:t>nt</w:t>
      </w:r>
      <w:r w:rsidR="00EA61D6"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 xml:space="preserve"> a=10;</w:t>
      </w:r>
    </w:p>
    <w:p w14:paraId="2E4DBB80" w14:textId="1C0CDE47" w:rsidR="00EA61D6" w:rsidRPr="0083024C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*p;</w:t>
      </w:r>
    </w:p>
    <w:p w14:paraId="34B810AD" w14:textId="061EEC3F" w:rsidR="00EA61D6" w:rsidRPr="0083024C" w:rsidRDefault="00EA61D6" w:rsidP="00EA61D6">
      <w:pPr>
        <w:pStyle w:val="a3"/>
        <w:ind w:left="162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P=&amp;a;</w:t>
      </w:r>
    </w:p>
    <w:p w14:paraId="01BCA533" w14:textId="604C9DFE" w:rsidR="00751BDE" w:rsidRPr="0083024C" w:rsidRDefault="00E81855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76560D8F" w14:textId="1110B72C" w:rsidR="00205353" w:rsidRPr="007F5D07" w:rsidRDefault="00205353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使用指针对变量进行控制</w:t>
      </w:r>
    </w:p>
    <w:p w14:paraId="65CF03CC" w14:textId="0EB43581" w:rsidR="00C54EB2" w:rsidRPr="0083024C" w:rsidRDefault="00C54EB2" w:rsidP="00C54EB2">
      <w:pPr>
        <w:pStyle w:val="a3"/>
        <w:ind w:left="1620" w:firstLineChars="0" w:firstLine="6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指针可以直接操纵地址中的数据去</w:t>
      </w:r>
      <w:r w:rsidR="0013758A"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间接</w:t>
      </w:r>
      <w:r w:rsidRPr="0083024C">
        <w:rPr>
          <w:rFonts w:ascii="微软雅黑" w:eastAsia="微软雅黑" w:hAnsi="微软雅黑" w:cs="Helvetica" w:hint="eastAsia"/>
          <w:color w:val="FF0000"/>
          <w:sz w:val="28"/>
          <w:szCs w:val="28"/>
          <w:shd w:val="clear" w:color="auto" w:fill="FFFFFF"/>
        </w:rPr>
        <w:t>修改变量的值。</w:t>
      </w:r>
    </w:p>
    <w:p w14:paraId="25D4452B" w14:textId="18C0DDA2" w:rsidR="00666CE1" w:rsidRPr="0083024C" w:rsidRDefault="00666CE1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466148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举例：</w:t>
      </w:r>
    </w:p>
    <w:p w14:paraId="5E06CC1E" w14:textId="2891D5CB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45D17AE2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1063FDBB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6709A94D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8B0DBEA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{</w:t>
      </w:r>
    </w:p>
    <w:p w14:paraId="33F1A442" w14:textId="2F4D4C73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*p;</w:t>
      </w:r>
      <w:r w:rsidR="00640717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E41533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640717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640717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定义指针</w:t>
      </w:r>
    </w:p>
    <w:p w14:paraId="58374261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a = 10;</w:t>
      </w:r>
    </w:p>
    <w:p w14:paraId="5AFA6B3D" w14:textId="1079E4DB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&amp;a;</w:t>
      </w:r>
      <w:r w:rsidR="00BE6C12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E41533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="00BE6C12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//</w:t>
      </w:r>
      <w:r w:rsidR="00BE6C1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把a的地址赋给指针p</w:t>
      </w:r>
    </w:p>
    <w:p w14:paraId="53F0E17E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B0792E9" w14:textId="4FBA5AA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*p = 20;</w:t>
      </w:r>
      <w:r w:rsidR="0016075C"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//</w:t>
      </w:r>
      <w:r w:rsidR="0016075C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通过指针p</w:t>
      </w:r>
      <w:r w:rsidR="003A654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修改指针a地址中的数据，从而</w:t>
      </w:r>
      <w:r w:rsidR="0016075C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实现对a的</w:t>
      </w:r>
      <w:r w:rsidR="00423CC2" w:rsidRPr="0083024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修改</w:t>
      </w:r>
    </w:p>
    <w:p w14:paraId="4C9BE350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136C58C5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</w:p>
    <w:p w14:paraId="3E9635D7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239C3C65" w14:textId="77777777" w:rsidR="00466148" w:rsidRPr="0083024C" w:rsidRDefault="00466148" w:rsidP="00466148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3A035FE0" w14:textId="3BC5A683" w:rsidR="00466148" w:rsidRPr="0083024C" w:rsidRDefault="00466148" w:rsidP="006B4B54">
      <w:pPr>
        <w:ind w:left="168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1E6E9062" w14:textId="64E94C42" w:rsidR="00CD3CB4" w:rsidRPr="0083024C" w:rsidRDefault="00CD3CB4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51F6308" w14:textId="74FED0F0" w:rsidR="004B1DCC" w:rsidRPr="007F5D07" w:rsidRDefault="00700FEF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野指针</w:t>
      </w:r>
      <w:r w:rsidR="00C652F2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38AF450E" w14:textId="1292177C" w:rsidR="00BD76BB" w:rsidRPr="0083024C" w:rsidRDefault="004B1DCC" w:rsidP="00467F03">
      <w:pPr>
        <w:pStyle w:val="a3"/>
        <w:ind w:left="780" w:firstLineChars="0" w:firstLine="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当一个指针</w:t>
      </w:r>
      <w:r w:rsidR="00BD76BB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没有任何指向时便称为野指针，这样的指针不知指向哪里，是一种常见且会造成严重后果的问题。为此，我们应该使指针实时有所指向，可以将指针赋为空。</w:t>
      </w:r>
      <w:r w:rsidR="00022173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这在后来的对象销毁中尤为关键。</w:t>
      </w:r>
    </w:p>
    <w:p w14:paraId="74853F85" w14:textId="36F8FEE8" w:rsidR="004B1DCC" w:rsidRPr="0083024C" w:rsidRDefault="00BD76BB" w:rsidP="00BD76BB">
      <w:pPr>
        <w:pStyle w:val="a3"/>
        <w:ind w:left="168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0957D570" w14:textId="65451A89" w:rsidR="00BD76BB" w:rsidRPr="0083024C" w:rsidRDefault="00BD76BB" w:rsidP="00022173">
      <w:pPr>
        <w:pStyle w:val="a3"/>
        <w:ind w:left="210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nt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*p=NULL;</w:t>
      </w:r>
    </w:p>
    <w:p w14:paraId="2717DD6D" w14:textId="0D672615" w:rsidR="00022173" w:rsidRPr="0083024C" w:rsidRDefault="00BF50BA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p = NULL;</w:t>
      </w:r>
    </w:p>
    <w:p w14:paraId="492CA322" w14:textId="2DD89389" w:rsidR="00785E04" w:rsidRPr="0083024C" w:rsidRDefault="00785E04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8A0B520" w14:textId="77777777" w:rsidR="009772B5" w:rsidRPr="0083024C" w:rsidRDefault="009772B5" w:rsidP="00022173">
      <w:pPr>
        <w:ind w:left="126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20D3C3DF" w14:textId="3655EE04" w:rsidR="00785E04" w:rsidRPr="007F5D07" w:rsidRDefault="00693D52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值传递与</w:t>
      </w:r>
      <w:r w:rsidR="00D00B87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按地址传递</w:t>
      </w:r>
    </w:p>
    <w:p w14:paraId="690DAFC9" w14:textId="711F0219" w:rsidR="009772B5" w:rsidRPr="0083024C" w:rsidRDefault="000A0C05" w:rsidP="009772B5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在函数中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使用普通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变量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只能</w:t>
      </w:r>
      <w:proofErr w:type="gramStart"/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进行</w:t>
      </w:r>
      <w:r w:rsidR="009772B5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值</w:t>
      </w:r>
      <w:proofErr w:type="gramEnd"/>
      <w:r w:rsidR="009772B5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传递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，无法对传进来的</w:t>
      </w:r>
      <w:r w:rsidR="00E21642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变量</w:t>
      </w:r>
      <w:r w:rsidR="009772B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进行修改</w:t>
      </w:r>
    </w:p>
    <w:p w14:paraId="2B3F9112" w14:textId="564DCC2D" w:rsidR="009772B5" w:rsidRPr="0083024C" w:rsidRDefault="009772B5" w:rsidP="00350E52">
      <w:pPr>
        <w:ind w:left="126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19F01D3C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2B9E4AAF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72A3E4C7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48C91E5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6FC5AB5F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0D4C49A9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step =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42B28C7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6C3BAA6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step;</w:t>
      </w:r>
    </w:p>
    <w:p w14:paraId="2DDC5117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781FB093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2C5F3B5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F234DC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var_1=2;</w:t>
      </w:r>
    </w:p>
    <w:p w14:paraId="786BC233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var_2 = 4;</w:t>
      </w:r>
    </w:p>
    <w:p w14:paraId="590628D8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var_1, var_2);</w:t>
      </w:r>
    </w:p>
    <w:p w14:paraId="5C59CC4B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","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var_2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7BFF53AD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0D3A0C69" w14:textId="77777777" w:rsidR="00A82539" w:rsidRPr="0083024C" w:rsidRDefault="00A82539" w:rsidP="00A82539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68140EF6" w14:textId="06FAD5AA" w:rsidR="00DC24C0" w:rsidRPr="0083024C" w:rsidRDefault="00A82539" w:rsidP="00A82539">
      <w:pPr>
        <w:ind w:left="1260" w:firstLine="42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>}</w:t>
      </w:r>
    </w:p>
    <w:p w14:paraId="56D32B5F" w14:textId="41F1013A" w:rsidR="00DC24C0" w:rsidRPr="007F5D07" w:rsidRDefault="00DC24C0" w:rsidP="002379C7">
      <w:pPr>
        <w:pStyle w:val="a3"/>
        <w:ind w:left="1140" w:firstLineChars="0" w:firstLine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使用指针作为函数参数</w:t>
      </w:r>
    </w:p>
    <w:p w14:paraId="7BA76AE8" w14:textId="419AD19B" w:rsidR="007A7F7E" w:rsidRPr="0083024C" w:rsidRDefault="007A7F7E" w:rsidP="006E3916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使用指针作为形参，可以实现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按地址传递</w:t>
      </w: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，从而</w:t>
      </w:r>
      <w:r w:rsidR="00A51BAD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实现修改变量的功能</w:t>
      </w:r>
    </w:p>
    <w:p w14:paraId="4D0F9CFF" w14:textId="687D0016" w:rsidR="006E3916" w:rsidRPr="0083024C" w:rsidRDefault="006E3916" w:rsidP="006E3916">
      <w:pPr>
        <w:ind w:left="168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如：</w:t>
      </w:r>
    </w:p>
    <w:p w14:paraId="7D4E93C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  <w:proofErr w:type="spellStart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stdafx.h</w:t>
      </w:r>
      <w:proofErr w:type="spellEnd"/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</w:t>
      </w:r>
    </w:p>
    <w:p w14:paraId="4A875676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#include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&lt;iostream&gt;</w:t>
      </w:r>
    </w:p>
    <w:p w14:paraId="450CD6BE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using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namespace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std;</w:t>
      </w:r>
    </w:p>
    <w:p w14:paraId="189703C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void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proofErr w:type="spellStart"/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,</w:t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7477B696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2FA49087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step =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57496495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a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35A4844B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*</w:t>
      </w:r>
      <w:r w:rsidRPr="0083024C">
        <w:rPr>
          <w:rFonts w:ascii="微软雅黑" w:eastAsia="微软雅黑" w:hAnsi="微软雅黑" w:cs="新宋体"/>
          <w:color w:val="808080"/>
          <w:kern w:val="0"/>
          <w:sz w:val="28"/>
          <w:szCs w:val="28"/>
        </w:rPr>
        <w:t>b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= step;</w:t>
      </w:r>
    </w:p>
    <w:p w14:paraId="0373F4C3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12818335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main(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</w:t>
      </w:r>
    </w:p>
    <w:p w14:paraId="0D933BBC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{</w:t>
      </w:r>
    </w:p>
    <w:p w14:paraId="6467469B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var_1=2;</w:t>
      </w:r>
    </w:p>
    <w:p w14:paraId="690C81B2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var_2 = 4;</w:t>
      </w:r>
    </w:p>
    <w:p w14:paraId="1FD87E4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int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*p, *q;</w:t>
      </w:r>
    </w:p>
    <w:p w14:paraId="4F704F5D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&amp;var_1;</w:t>
      </w:r>
    </w:p>
    <w:p w14:paraId="22A19521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q = &amp;var_2;</w:t>
      </w:r>
    </w:p>
    <w:p w14:paraId="2BE2CD82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func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(</w:t>
      </w:r>
      <w:proofErr w:type="gram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p, q);</w:t>
      </w:r>
    </w:p>
    <w:p w14:paraId="36F2C8BF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var_1 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","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var_2</w:t>
      </w:r>
      <w:r w:rsidRPr="0083024C">
        <w:rPr>
          <w:rFonts w:ascii="微软雅黑" w:eastAsia="微软雅黑" w:hAnsi="微软雅黑" w:cs="新宋体"/>
          <w:color w:val="008080"/>
          <w:kern w:val="0"/>
          <w:sz w:val="28"/>
          <w:szCs w:val="28"/>
        </w:rPr>
        <w:t>&lt;&lt;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</w:p>
    <w:p w14:paraId="1B0C1D08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system(</w:t>
      </w:r>
      <w:r w:rsidRPr="0083024C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"PAUSE"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);</w:t>
      </w:r>
    </w:p>
    <w:p w14:paraId="3AC286FC" w14:textId="77777777" w:rsidR="004F27D3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83024C">
        <w:rPr>
          <w:rFonts w:ascii="微软雅黑" w:eastAsia="微软雅黑" w:hAnsi="微软雅黑" w:cs="新宋体"/>
          <w:color w:val="0000FF"/>
          <w:kern w:val="0"/>
          <w:sz w:val="28"/>
          <w:szCs w:val="28"/>
        </w:rPr>
        <w:t>return</w:t>
      </w: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0;</w:t>
      </w:r>
    </w:p>
    <w:p w14:paraId="1E7941DB" w14:textId="759054D6" w:rsidR="006E3916" w:rsidRPr="0083024C" w:rsidRDefault="004F27D3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83024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}</w:t>
      </w:r>
    </w:p>
    <w:p w14:paraId="3D1394AC" w14:textId="6DA938C0" w:rsidR="00AE5F15" w:rsidRDefault="00AE5F15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0FF3181C" w14:textId="77777777" w:rsidR="004E48AA" w:rsidRPr="0083024C" w:rsidRDefault="004E48AA" w:rsidP="004F27D3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38DA5708" w14:textId="6912EE8D" w:rsidR="005F2611" w:rsidRPr="00D858E7" w:rsidRDefault="008F507B" w:rsidP="00AC5D7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int*p</w:t>
      </w:r>
      <w:r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[2]</w:t>
      </w:r>
      <w:r w:rsidR="004E48AA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与</w:t>
      </w:r>
      <w:r w:rsidR="004E48AA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="004E48AA" w:rsidRPr="007F5D07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</w:t>
      </w:r>
      <w:r w:rsidR="004E48AA" w:rsidRPr="007F5D07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>nt (*p)[2]</w:t>
      </w:r>
    </w:p>
    <w:p w14:paraId="5BD06A66" w14:textId="594ED0EC" w:rsidR="00AE5F15" w:rsidRPr="00F21E6D" w:rsidRDefault="00D858E7" w:rsidP="00F21E6D">
      <w:pPr>
        <w:ind w:left="1140" w:firstLine="42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 *p[2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]，“[]”的优先级别高，所以它首先是个大小为</w:t>
      </w:r>
      <w:r w:rsidR="00F21E6D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的数组，即p[</w:t>
      </w:r>
      <w:r w:rsidR="00A464F5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2</w:t>
      </w:r>
      <w:r w:rsidR="005F2611"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]；剩下的“int *”作为补充说明，即说明该数组的</w:t>
      </w:r>
      <w:r w:rsidR="005F2611" w:rsidRPr="00F21E6D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每一个元素为指向一个整型类型的指针。</w:t>
      </w:r>
    </w:p>
    <w:p w14:paraId="2A63C432" w14:textId="082611A5" w:rsidR="005F2611" w:rsidRPr="00F21E6D" w:rsidRDefault="005F2611" w:rsidP="00F21E6D">
      <w:pPr>
        <w:ind w:left="720"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举例</w:t>
      </w:r>
      <w:r w:rsidR="00086764"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：</w:t>
      </w:r>
    </w:p>
    <w:p w14:paraId="2B928130" w14:textId="2E1A9D79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int</w:t>
      </w:r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*</w:t>
      </w:r>
      <w:proofErr w:type="gramStart"/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p[</w:t>
      </w:r>
      <w:proofErr w:type="gramEnd"/>
      <w:r w:rsidR="000B1304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2</w:t>
      </w: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];</w:t>
      </w:r>
    </w:p>
    <w:p w14:paraId="2E72CD61" w14:textId="77777777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int a = 10;</w:t>
      </w:r>
    </w:p>
    <w:p w14:paraId="053DCBE6" w14:textId="77777777" w:rsidR="005F2611" w:rsidRPr="005F2611" w:rsidRDefault="005F2611" w:rsidP="005F2611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gramStart"/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p[</w:t>
      </w:r>
      <w:proofErr w:type="gramEnd"/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0] = &amp;a;</w:t>
      </w:r>
    </w:p>
    <w:p w14:paraId="4AA4B3CC" w14:textId="16568778" w:rsidR="005F2611" w:rsidRDefault="004F676B" w:rsidP="005F2611">
      <w:pPr>
        <w:pStyle w:val="a3"/>
        <w:ind w:left="168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ab/>
      </w:r>
    </w:p>
    <w:p w14:paraId="379A6CB1" w14:textId="26AEB11F" w:rsidR="00441843" w:rsidRPr="001B1F2D" w:rsidRDefault="00F21E6D" w:rsidP="00441843">
      <w:pPr>
        <w:ind w:left="1140" w:firstLine="42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nt (*p)[2]</w:t>
      </w:r>
      <w:r w:rsidRPr="00F21E6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首先，(*p)表明p是一个指针，指向一个一维数组，该数组有</w:t>
      </w:r>
      <w:r w:rsidR="00A464F5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2</w:t>
      </w:r>
      <w:r w:rsidRPr="00F21E6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个元素，元素的类型是int</w:t>
      </w:r>
      <w:r w:rsidR="0044184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指向数组的指针就是说一个指针指向了整个数组，也就是说这个指针指向的是整个数组的空间，此时对这个指针进行自</w:t>
      </w:r>
      <w:proofErr w:type="gramStart"/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加操作</w:t>
      </w:r>
      <w:proofErr w:type="gramEnd"/>
      <w:r w:rsidR="00441843" w:rsidRPr="00441843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得到的地址就是向后移动整个数组长度的地址。</w:t>
      </w:r>
      <w:r w:rsidR="00F75B92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</w:t>
      </w:r>
      <w:r w:rsidR="000279E4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举例中</w:t>
      </w:r>
      <w:r w:rsidR="00F75B92" w:rsidRPr="000279E4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访问数据的方式。</w:t>
      </w:r>
    </w:p>
    <w:p w14:paraId="1721146F" w14:textId="77777777" w:rsidR="00441843" w:rsidRPr="00F21E6D" w:rsidRDefault="00441843" w:rsidP="00441843">
      <w:pPr>
        <w:ind w:left="720" w:firstLine="420"/>
        <w:rPr>
          <w:rFonts w:ascii="微软雅黑" w:eastAsia="微软雅黑" w:hAnsi="微软雅黑"/>
          <w:color w:val="000000" w:themeColor="text1"/>
          <w:sz w:val="28"/>
          <w:szCs w:val="28"/>
          <w:shd w:val="clear" w:color="auto" w:fill="FFFFFF"/>
        </w:rPr>
      </w:pPr>
      <w:r w:rsidRPr="00F21E6D">
        <w:rPr>
          <w:rFonts w:ascii="微软雅黑" w:eastAsia="微软雅黑" w:hAnsi="微软雅黑" w:hint="eastAsia"/>
          <w:color w:val="000000" w:themeColor="text1"/>
          <w:sz w:val="28"/>
          <w:szCs w:val="28"/>
          <w:shd w:val="clear" w:color="auto" w:fill="FFFFFF"/>
        </w:rPr>
        <w:t>举例：</w:t>
      </w:r>
    </w:p>
    <w:p w14:paraId="4E273611" w14:textId="6DAFF16C" w:rsidR="00251DBC" w:rsidRPr="00251DBC" w:rsidRDefault="00441843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5F2611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lastRenderedPageBreak/>
        <w:tab/>
      </w:r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int (*</w:t>
      </w:r>
      <w:proofErr w:type="gramStart"/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p)[</w:t>
      </w:r>
      <w:proofErr w:type="gramEnd"/>
      <w:r w:rsidR="00251DBC"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3];</w:t>
      </w:r>
    </w:p>
    <w:p w14:paraId="51520656" w14:textId="77777777" w:rsidR="00251DBC" w:rsidRPr="00251DBC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 xml:space="preserve">int </w:t>
      </w:r>
      <w:proofErr w:type="gram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a[</w:t>
      </w:r>
      <w:proofErr w:type="gram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3] = { 1,2,3 };</w:t>
      </w:r>
    </w:p>
    <w:p w14:paraId="52C9FB1D" w14:textId="77777777" w:rsidR="00251DBC" w:rsidRPr="00251DBC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28"/>
          <w:szCs w:val="28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p = &amp;a;</w:t>
      </w:r>
    </w:p>
    <w:p w14:paraId="1097BDD2" w14:textId="29B37AA0" w:rsidR="00D858E7" w:rsidRPr="00F21E6D" w:rsidRDefault="00251DBC" w:rsidP="00251DB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proofErr w:type="spell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cout</w:t>
      </w:r>
      <w:proofErr w:type="spell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 xml:space="preserve"> &lt;&lt; p[0][0] &lt;&lt; </w:t>
      </w:r>
      <w:proofErr w:type="spellStart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endl</w:t>
      </w:r>
      <w:proofErr w:type="spellEnd"/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;</w:t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ab/>
        <w:t>//</w:t>
      </w:r>
      <w:r w:rsidRPr="00251DBC">
        <w:rPr>
          <w:rFonts w:ascii="微软雅黑" w:eastAsia="微软雅黑" w:hAnsi="微软雅黑" w:cs="新宋体" w:hint="eastAsia"/>
          <w:color w:val="000000"/>
          <w:kern w:val="0"/>
          <w:sz w:val="28"/>
          <w:szCs w:val="28"/>
        </w:rPr>
        <w:t>输出结果为</w:t>
      </w:r>
      <w:r w:rsidRPr="00251DBC">
        <w:rPr>
          <w:rFonts w:ascii="微软雅黑" w:eastAsia="微软雅黑" w:hAnsi="微软雅黑" w:cs="新宋体"/>
          <w:color w:val="000000"/>
          <w:kern w:val="0"/>
          <w:sz w:val="28"/>
          <w:szCs w:val="28"/>
        </w:rPr>
        <w:t>1</w:t>
      </w:r>
      <w:r w:rsidR="00F21E6D" w:rsidRPr="00F21E6D">
        <w:rPr>
          <w:rFonts w:ascii="宋体" w:eastAsia="宋体" w:hAnsi="宋体" w:cs="宋体"/>
          <w:kern w:val="0"/>
          <w:szCs w:val="21"/>
        </w:rPr>
        <w:br/>
      </w:r>
    </w:p>
    <w:p w14:paraId="53418DA2" w14:textId="14E36455" w:rsidR="00B301AF" w:rsidRPr="0083024C" w:rsidRDefault="00B301AF" w:rsidP="00856CA2">
      <w:pPr>
        <w:autoSpaceDE w:val="0"/>
        <w:autoSpaceDN w:val="0"/>
        <w:adjustRightInd w:val="0"/>
        <w:ind w:leftChars="1000" w:left="210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77CF801D" w14:textId="13EAC7CF" w:rsidR="009225C1" w:rsidRPr="00AC5D76" w:rsidRDefault="009225C1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指针与数组</w:t>
      </w:r>
    </w:p>
    <w:p w14:paraId="410EF15E" w14:textId="5FCDF3F9" w:rsidR="009225C1" w:rsidRPr="0083024C" w:rsidRDefault="00836B66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一</w:t>
      </w:r>
      <w:proofErr w:type="gramStart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维数组各元素</w:t>
      </w:r>
      <w:proofErr w:type="gramEnd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在内存中是由连续的一块内存单元组成的。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数组名就是这块连续内存单元的首地址</w:t>
      </w:r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，每个数组按类型不同分别</w:t>
      </w:r>
      <w:proofErr w:type="gramStart"/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占不同</w:t>
      </w:r>
      <w:proofErr w:type="gramEnd"/>
      <w:r w:rsidR="000C0445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的内存单元，比如char类型占一个内存单元，float占四个内存单元。</w:t>
      </w:r>
    </w:p>
    <w:p w14:paraId="7B158A52" w14:textId="527CF31D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例如：</w:t>
      </w:r>
    </w:p>
    <w:p w14:paraId="1E878C42" w14:textId="2746AD5B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034B77"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int</w:t>
      </w:r>
      <w:r w:rsidR="00034B77"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</w:t>
      </w:r>
      <w:proofErr w:type="gramStart"/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=[</w:t>
      </w:r>
      <w:proofErr w:type="gramEnd"/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10],</w:t>
      </w:r>
      <w:r w:rsidR="001E5FC1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</w:t>
      </w: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p;</w:t>
      </w:r>
    </w:p>
    <w:p w14:paraId="2C6DD817" w14:textId="65C1D065" w:rsidR="000C0445" w:rsidRPr="0083024C" w:rsidRDefault="000C0445" w:rsidP="009225C1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C26E42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</w:t>
      </w:r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</w:t>
      </w:r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&amp;</w:t>
      </w:r>
      <w:proofErr w:type="gramStart"/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</w:t>
      </w:r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</w:t>
      </w:r>
      <w:proofErr w:type="gramEnd"/>
      <w:r w:rsidR="00257F0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0]</w:t>
      </w:r>
      <w:r w:rsidR="003C6184" w:rsidRPr="0083024C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57648DCE" w14:textId="5B072549" w:rsidR="00C7437A" w:rsidRPr="0083024C" w:rsidRDefault="00C7437A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因为数组名是数组连续内存单元的首地址</w:t>
      </w:r>
      <w:r w:rsidR="008306EB"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，所以</w:t>
      </w:r>
      <w:r w:rsidR="008306EB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a</w:t>
      </w:r>
      <w:r w:rsidR="008306EB"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=&amp;a[0],</w:t>
      </w:r>
    </w:p>
    <w:p w14:paraId="3C2E597B" w14:textId="2C16B840" w:rsidR="008306EB" w:rsidRPr="0083024C" w:rsidRDefault="008306EB" w:rsidP="009225C1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也就是说，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p=</w:t>
      </w:r>
      <w:r w:rsidRPr="0083024C"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  <w:t>&amp;a[0]</w:t>
      </w:r>
      <w:r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与p=a</w:t>
      </w:r>
      <w:r w:rsidR="00B37BC9" w:rsidRPr="0083024C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是等价的</w:t>
      </w:r>
    </w:p>
    <w:p w14:paraId="728CDA9B" w14:textId="4E63FB6F" w:rsidR="00B301AF" w:rsidRPr="0083024C" w:rsidRDefault="00B301AF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6CB1A132" w14:textId="7581ED21" w:rsidR="008A0DF8" w:rsidRPr="0083024C" w:rsidRDefault="008A0DF8" w:rsidP="008A0DF8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472EF78" w14:textId="025B4416" w:rsidR="008A0DF8" w:rsidRPr="00AC5D76" w:rsidRDefault="008A0DF8" w:rsidP="00AC5D7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使用指针操作数组元素</w:t>
      </w:r>
    </w:p>
    <w:p w14:paraId="43AAB1F8" w14:textId="359A10B5" w:rsidR="008A0DF8" w:rsidRPr="00AC5D76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10];</w:t>
      </w:r>
    </w:p>
    <w:p w14:paraId="24F270DF" w14:textId="7AEA94D3" w:rsidR="00F45F50" w:rsidRPr="00AC5D76" w:rsidRDefault="00034B77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F45F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*p=a;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//*p</w:t>
      </w:r>
      <w:r w:rsidR="000A7CAE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此时指向数组a的首元素，即p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=&amp;a[0]</w:t>
      </w:r>
    </w:p>
    <w:p w14:paraId="1E476635" w14:textId="5C239A06" w:rsidR="00F45F50" w:rsidRPr="00AC5D76" w:rsidRDefault="00C44DC6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*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=1;</w:t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0A7CAE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="002775D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即a</w:t>
      </w:r>
      <w:r w:rsidR="002775D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[0]=1</w:t>
      </w:r>
    </w:p>
    <w:p w14:paraId="312E563D" w14:textId="5C1D201B" w:rsidR="003A4DF5" w:rsidRPr="00AC5D76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6465A0B2" w14:textId="29D2B44B" w:rsidR="003A4DF5" w:rsidRPr="00AC5D76" w:rsidRDefault="003A4DF5" w:rsidP="003A4DF5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35B5CBE" w14:textId="6D49D956" w:rsidR="003A4DF5" w:rsidRPr="00AC5D76" w:rsidRDefault="003A4DF5" w:rsidP="00AC5D7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指针的加减</w:t>
      </w:r>
    </w:p>
    <w:p w14:paraId="5DE46DC5" w14:textId="6818DE6A" w:rsidR="0039736A" w:rsidRPr="00AC5D76" w:rsidRDefault="0039736A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FF0000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指针会根据</w:t>
      </w:r>
      <w:r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指针类型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来决定加减所移动的内存单元</w:t>
      </w:r>
      <w:r w:rsidR="00452489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，这使得指针可以操作数组和字符串（字符串就是个数组，从c语言习惯的char类型字符串就可以看出来，string只不过进行了封装和改进，它的实现方式还是用数组的方式）</w:t>
      </w:r>
      <w:r w:rsidR="00BD4AB3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  <w:r w:rsidR="00BD4AB3"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注意指针不要越位</w:t>
      </w:r>
      <w:r w:rsidR="00963396" w:rsidRPr="00AC5D76"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，造成野指针！</w:t>
      </w:r>
    </w:p>
    <w:p w14:paraId="57663984" w14:textId="03CED717" w:rsidR="00C34DA4" w:rsidRPr="00AC5D76" w:rsidRDefault="00A545EA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10]</w:t>
      </w:r>
      <w:r w:rsidR="00962979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= {0,1,2,3,4,5,6,7,8,9,}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</w:p>
    <w:p w14:paraId="07B970B9" w14:textId="37E2FC3D" w:rsidR="00C34DA4" w:rsidRPr="00AC5D76" w:rsidRDefault="008A76D9" w:rsidP="00C34DA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int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*p=a; 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//*p</w:t>
      </w:r>
      <w:r w:rsidR="00C34DA4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此时指向数组a的首元素，即p</w:t>
      </w:r>
      <w:r w:rsidR="00C34DA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=&amp;a[0]</w:t>
      </w:r>
    </w:p>
    <w:p w14:paraId="53BC53C8" w14:textId="1778B5CA" w:rsidR="00C34DA4" w:rsidRPr="00AC5D76" w:rsidRDefault="00C34DA4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++</w:t>
      </w:r>
      <w:r w:rsidR="00B22744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p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此时p指向的是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</w:p>
    <w:p w14:paraId="0CE2B91D" w14:textId="0DD1D478" w:rsidR="00F66BD8" w:rsidRPr="00AC5D76" w:rsidRDefault="00F66BD8" w:rsidP="0039736A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&lt;&lt;*p&lt;&lt;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="00A642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="00A642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="00A64250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  <w:r w:rsidR="00A642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518C6D92" w14:textId="33D391DA" w:rsidR="00750BB7" w:rsidRPr="00AC5D76" w:rsidRDefault="00750BB7" w:rsidP="00750BB7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&lt;&lt;*p</w:t>
      </w:r>
      <w:r w:rsidR="00D95E58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++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a[1]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3A93B6BF" w14:textId="13D62D17" w:rsidR="00286A92" w:rsidRPr="00AC5D76" w:rsidRDefault="00286A92" w:rsidP="00286A9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spellStart"/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cout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&lt;&lt;*++p&lt;&lt;</w:t>
      </w:r>
      <w:proofErr w:type="spell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;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//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打印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r w:rsidR="00C03C59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]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的值</w:t>
      </w:r>
    </w:p>
    <w:p w14:paraId="55ABF04A" w14:textId="41F31509" w:rsidR="00E22AEA" w:rsidRPr="00AC5D76" w:rsidRDefault="00E22AEA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</w:p>
    <w:p w14:paraId="257AD72F" w14:textId="77777777" w:rsidR="005652F5" w:rsidRPr="00AC5D76" w:rsidRDefault="005652F5" w:rsidP="00E22AEA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46C8480" w14:textId="1F287E09" w:rsidR="00E22AEA" w:rsidRPr="00C77305" w:rsidRDefault="00E22AEA" w:rsidP="00C7730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C7730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begin、</w:t>
      </w:r>
      <w:proofErr w:type="spellStart"/>
      <w:r w:rsidRPr="00C77305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endl</w:t>
      </w:r>
      <w:proofErr w:type="spellEnd"/>
      <w:r w:rsidRPr="00C77305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函数</w:t>
      </w:r>
    </w:p>
    <w:p w14:paraId="417F665F" w14:textId="2454A647" w:rsidR="00080550" w:rsidRPr="00AC5D76" w:rsidRDefault="00E22AEA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begin函数返回数组首元素的地址，end函数返回数组尾元素</w:t>
      </w:r>
      <w:r w:rsidR="00080550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下个元素的地址。在使用时需要引入头文件</w:t>
      </w:r>
      <w:r w:rsidR="004D13BD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&lt;</w:t>
      </w:r>
      <w:r w:rsidR="004D13BD" w:rsidRPr="00AC5D76">
        <w:rPr>
          <w:rFonts w:ascii="微软雅黑" w:eastAsia="微软雅黑" w:hAnsi="微软雅黑" w:cs="新宋体"/>
          <w:color w:val="A31515"/>
          <w:kern w:val="0"/>
          <w:sz w:val="28"/>
          <w:szCs w:val="28"/>
        </w:rPr>
        <w:t>iterator</w:t>
      </w:r>
      <w:r w:rsidR="004D13BD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&gt;</w:t>
      </w:r>
      <w:r w:rsidR="008167D6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。</w:t>
      </w:r>
    </w:p>
    <w:p w14:paraId="5E7BC8DC" w14:textId="120EBB1E" w:rsidR="00253F6E" w:rsidRPr="00AC5D76" w:rsidRDefault="00253F6E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举例</w:t>
      </w:r>
    </w:p>
    <w:p w14:paraId="5A2D2E43" w14:textId="66EA4521" w:rsidR="00253F6E" w:rsidRPr="00AC5D76" w:rsidRDefault="00253F6E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>I</w:t>
      </w:r>
      <w:r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nt</w:t>
      </w: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a[</w:t>
      </w:r>
      <w:proofErr w:type="gramEnd"/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3];</w:t>
      </w:r>
    </w:p>
    <w:p w14:paraId="446AE525" w14:textId="2D497299" w:rsidR="002A429B" w:rsidRPr="00AC5D76" w:rsidRDefault="002A429B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tab/>
        <w:t>Int *p=begin(a);</w:t>
      </w:r>
      <w:r w:rsidR="007D1B9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 //</w:t>
      </w:r>
      <w:r w:rsidR="007D1B92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等价于&amp;a[</w:t>
      </w:r>
      <w:r w:rsidR="007D1B9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0</w:t>
      </w:r>
      <w:r w:rsidR="007D1B92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]</w:t>
      </w:r>
    </w:p>
    <w:p w14:paraId="51483F56" w14:textId="090FD426" w:rsidR="007D1B92" w:rsidRPr="00AC5D76" w:rsidRDefault="007D1B92" w:rsidP="0008055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</w:r>
      <w:r w:rsidR="00A244B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Int *q=end(a</w:t>
      </w:r>
      <w:bookmarkStart w:id="0" w:name="_GoBack"/>
      <w:bookmarkEnd w:id="0"/>
      <w:r w:rsidR="00A244B2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);</w:t>
      </w:r>
      <w:r w:rsidR="004D409C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ab/>
        <w:t xml:space="preserve">// </w:t>
      </w:r>
      <w:r w:rsidR="004D409C" w:rsidRPr="00AC5D76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等价于&amp;a</w:t>
      </w:r>
      <w:r w:rsidR="004D409C" w:rsidRPr="00AC5D76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[2]</w:t>
      </w:r>
    </w:p>
    <w:p w14:paraId="2A80E7C4" w14:textId="77777777" w:rsidR="00080550" w:rsidRPr="00AC5D76" w:rsidRDefault="00080550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5CE8E1F1" w14:textId="7058CE3A" w:rsidR="00694801" w:rsidRPr="0083024C" w:rsidRDefault="005306F2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</w:p>
    <w:p w14:paraId="71CA4057" w14:textId="5720C188" w:rsidR="00BC32B0" w:rsidRPr="00AC5D76" w:rsidRDefault="00694801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AC5D76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="00BC32B0"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Ascll</w:t>
      </w:r>
      <w:proofErr w:type="spellEnd"/>
      <w:r w:rsidR="00BC32B0" w:rsidRPr="00AC5D76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码表</w:t>
      </w:r>
    </w:p>
    <w:p w14:paraId="1EAD5C4B" w14:textId="7ADFD28B" w:rsidR="0082742B" w:rsidRPr="0083024C" w:rsidRDefault="00BF71A8" w:rsidP="0082742B">
      <w:pPr>
        <w:pStyle w:val="a3"/>
        <w:ind w:left="84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79D0A51" wp14:editId="5D8249B6">
            <wp:extent cx="7027545" cy="5274310"/>
            <wp:effectExtent l="318" t="0" r="2222" b="222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cll码表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754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5231" w14:textId="0ECFF371" w:rsidR="00694801" w:rsidRPr="0083024C" w:rsidRDefault="00694801" w:rsidP="00694801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55F4EB8B" w14:textId="7AB33016" w:rsidR="008A0DF8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重点记忆黑色的部分</w:t>
      </w:r>
    </w:p>
    <w:p w14:paraId="4748A797" w14:textId="47433905" w:rsidR="00550C84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十进制 3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2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 空格</w:t>
      </w:r>
    </w:p>
    <w:p w14:paraId="098EAA0B" w14:textId="65DA2EEB" w:rsidR="00550C84" w:rsidRPr="0083024C" w:rsidRDefault="00550C84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48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0</w:t>
      </w:r>
    </w:p>
    <w:p w14:paraId="06C04291" w14:textId="692A2FEA" w:rsidR="00550C84" w:rsidRPr="0083024C" w:rsidRDefault="00550C84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lastRenderedPageBreak/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57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9</w:t>
      </w:r>
    </w:p>
    <w:p w14:paraId="127D1D52" w14:textId="77777777" w:rsidR="00650EBF" w:rsidRPr="0083024C" w:rsidRDefault="00650EBF" w:rsidP="00550C84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3A15E2A4" w14:textId="6522925B" w:rsidR="005E638C" w:rsidRPr="0083024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65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A</w:t>
      </w:r>
    </w:p>
    <w:p w14:paraId="7A559415" w14:textId="577CFAAD" w:rsidR="005E638C" w:rsidRPr="0083024C" w:rsidRDefault="005E638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90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Z</w:t>
      </w:r>
    </w:p>
    <w:p w14:paraId="70A9B681" w14:textId="77777777" w:rsidR="00B205CE" w:rsidRPr="0083024C" w:rsidRDefault="00B205CE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7DADD5FF" w14:textId="74E4C854" w:rsidR="00A63CDC" w:rsidRPr="0083024C" w:rsidRDefault="00A63CDC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97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a</w:t>
      </w:r>
    </w:p>
    <w:p w14:paraId="22AB5C83" w14:textId="4FB8A52E" w:rsidR="00894EE5" w:rsidRPr="0083024C" w:rsidRDefault="00894EE5" w:rsidP="00894EE5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 xml:space="preserve">十进制 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122 </w:t>
      </w:r>
      <w:r w:rsidRPr="0083024C">
        <w:rPr>
          <w:rFonts w:ascii="微软雅黑" w:eastAsia="微软雅黑" w:hAnsi="微软雅黑" w:hint="eastAsia"/>
          <w:b/>
          <w:color w:val="333333"/>
          <w:sz w:val="28"/>
          <w:szCs w:val="28"/>
          <w:shd w:val="clear" w:color="auto" w:fill="FFFFFF"/>
        </w:rPr>
        <w:t>代表</w:t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 xml:space="preserve"> z</w:t>
      </w:r>
    </w:p>
    <w:p w14:paraId="07E621CD" w14:textId="77777777" w:rsidR="00894EE5" w:rsidRPr="0083024C" w:rsidRDefault="00894EE5" w:rsidP="00A63CD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BF413F1" w14:textId="77777777" w:rsidR="00A63CDC" w:rsidRPr="0083024C" w:rsidRDefault="00A63CDC" w:rsidP="005E638C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0F152AC1" w14:textId="77777777" w:rsidR="005E638C" w:rsidRPr="0083024C" w:rsidRDefault="005E638C" w:rsidP="000B11E3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</w:p>
    <w:p w14:paraId="1FE992D7" w14:textId="77777777" w:rsidR="000B11E3" w:rsidRPr="0083024C" w:rsidRDefault="000B11E3" w:rsidP="00AC5D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r w:rsidRPr="0083024C"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  <w:tab/>
      </w:r>
      <w:proofErr w:type="spellStart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Ascll</w:t>
      </w:r>
      <w:proofErr w:type="spellEnd"/>
      <w:r w:rsidRPr="0083024C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码表</w:t>
      </w:r>
    </w:p>
    <w:p w14:paraId="7E46DA8A" w14:textId="052F0FF2" w:rsidR="00550C84" w:rsidRPr="0083024C" w:rsidRDefault="000B11E3" w:rsidP="008A0DF8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b/>
          <w:color w:val="333333"/>
          <w:sz w:val="28"/>
          <w:szCs w:val="28"/>
          <w:shd w:val="clear" w:color="auto" w:fill="FFFFFF"/>
        </w:rPr>
      </w:pPr>
      <w:r w:rsidRPr="0083024C">
        <w:rPr>
          <w:rFonts w:ascii="微软雅黑" w:eastAsia="微软雅黑" w:hAnsi="微软雅黑" w:hint="eastAsia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2FC6FBB2" wp14:editId="1C873AE5">
            <wp:extent cx="5274310" cy="586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运算符结合性和优先级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24C">
        <w:rPr>
          <w:rFonts w:ascii="微软雅黑" w:eastAsia="微软雅黑" w:hAnsi="微软雅黑" w:hint="eastAsia"/>
          <w:b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9836956" wp14:editId="7AB14EAF">
            <wp:extent cx="5274310" cy="672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算符结合性和优先级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C84" w:rsidRPr="0083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4DD65" w14:textId="77777777" w:rsidR="00DE4982" w:rsidRDefault="00DE4982" w:rsidP="00BC32B0">
      <w:r>
        <w:separator/>
      </w:r>
    </w:p>
  </w:endnote>
  <w:endnote w:type="continuationSeparator" w:id="0">
    <w:p w14:paraId="1B65BF6D" w14:textId="77777777" w:rsidR="00DE4982" w:rsidRDefault="00DE4982" w:rsidP="00BC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ACD30" w14:textId="77777777" w:rsidR="00DE4982" w:rsidRDefault="00DE4982" w:rsidP="00BC32B0">
      <w:r>
        <w:separator/>
      </w:r>
    </w:p>
  </w:footnote>
  <w:footnote w:type="continuationSeparator" w:id="0">
    <w:p w14:paraId="6F71C6BF" w14:textId="77777777" w:rsidR="00DE4982" w:rsidRDefault="00DE4982" w:rsidP="00BC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385"/>
    <w:multiLevelType w:val="hybridMultilevel"/>
    <w:tmpl w:val="A8B80800"/>
    <w:lvl w:ilvl="0" w:tplc="08FAAA30">
      <w:start w:val="1"/>
      <w:numFmt w:val="lowerLetter"/>
      <w:lvlText w:val="%1)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F346A4"/>
    <w:multiLevelType w:val="hybridMultilevel"/>
    <w:tmpl w:val="74EABC22"/>
    <w:lvl w:ilvl="0" w:tplc="176C0B7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728344C"/>
    <w:multiLevelType w:val="hybridMultilevel"/>
    <w:tmpl w:val="B3A6742C"/>
    <w:lvl w:ilvl="0" w:tplc="C97C1B2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03E601F"/>
    <w:multiLevelType w:val="multilevel"/>
    <w:tmpl w:val="856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3F98"/>
    <w:multiLevelType w:val="hybridMultilevel"/>
    <w:tmpl w:val="694AC770"/>
    <w:lvl w:ilvl="0" w:tplc="C062EC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623337"/>
    <w:multiLevelType w:val="multilevel"/>
    <w:tmpl w:val="1EFA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C0BE4"/>
    <w:multiLevelType w:val="hybridMultilevel"/>
    <w:tmpl w:val="299A3C76"/>
    <w:lvl w:ilvl="0" w:tplc="9DA8D2BC">
      <w:start w:val="1"/>
      <w:numFmt w:val="lowerLetter"/>
      <w:lvlText w:val="%1)"/>
      <w:lvlJc w:val="left"/>
      <w:pPr>
        <w:ind w:left="20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4E99027E"/>
    <w:multiLevelType w:val="hybridMultilevel"/>
    <w:tmpl w:val="7E7E2F0C"/>
    <w:lvl w:ilvl="0" w:tplc="A064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1910FD"/>
    <w:multiLevelType w:val="hybridMultilevel"/>
    <w:tmpl w:val="3C38C266"/>
    <w:lvl w:ilvl="0" w:tplc="7BB082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65BE"/>
    <w:multiLevelType w:val="hybridMultilevel"/>
    <w:tmpl w:val="FC8E9E64"/>
    <w:lvl w:ilvl="0" w:tplc="2208D174">
      <w:start w:val="1"/>
      <w:numFmt w:val="low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DA"/>
    <w:rsid w:val="000103B6"/>
    <w:rsid w:val="000167DD"/>
    <w:rsid w:val="00022173"/>
    <w:rsid w:val="00027285"/>
    <w:rsid w:val="000279E4"/>
    <w:rsid w:val="00034B77"/>
    <w:rsid w:val="00071BFB"/>
    <w:rsid w:val="00080550"/>
    <w:rsid w:val="00086764"/>
    <w:rsid w:val="0009253D"/>
    <w:rsid w:val="000A0C05"/>
    <w:rsid w:val="000A401A"/>
    <w:rsid w:val="000A7CAE"/>
    <w:rsid w:val="000B11E3"/>
    <w:rsid w:val="000B1304"/>
    <w:rsid w:val="000C0445"/>
    <w:rsid w:val="000C1529"/>
    <w:rsid w:val="000C3FF6"/>
    <w:rsid w:val="0010572B"/>
    <w:rsid w:val="001066CE"/>
    <w:rsid w:val="0012656D"/>
    <w:rsid w:val="001313B6"/>
    <w:rsid w:val="001339D6"/>
    <w:rsid w:val="0013758A"/>
    <w:rsid w:val="00151A29"/>
    <w:rsid w:val="0016075C"/>
    <w:rsid w:val="0017626E"/>
    <w:rsid w:val="001B212C"/>
    <w:rsid w:val="001B40B3"/>
    <w:rsid w:val="001B7C51"/>
    <w:rsid w:val="001C0EE1"/>
    <w:rsid w:val="001C55FE"/>
    <w:rsid w:val="001E5FC1"/>
    <w:rsid w:val="001F1C57"/>
    <w:rsid w:val="00205353"/>
    <w:rsid w:val="00226F8F"/>
    <w:rsid w:val="002379C7"/>
    <w:rsid w:val="002442D4"/>
    <w:rsid w:val="002447BF"/>
    <w:rsid w:val="00245E12"/>
    <w:rsid w:val="00251DBC"/>
    <w:rsid w:val="00253F6E"/>
    <w:rsid w:val="00255E91"/>
    <w:rsid w:val="00256CFB"/>
    <w:rsid w:val="00257F04"/>
    <w:rsid w:val="00276726"/>
    <w:rsid w:val="002775D0"/>
    <w:rsid w:val="00284F3D"/>
    <w:rsid w:val="00286A92"/>
    <w:rsid w:val="00290731"/>
    <w:rsid w:val="002975E6"/>
    <w:rsid w:val="002A429B"/>
    <w:rsid w:val="002E1DC9"/>
    <w:rsid w:val="002E2CCE"/>
    <w:rsid w:val="00330552"/>
    <w:rsid w:val="00344D76"/>
    <w:rsid w:val="003476C2"/>
    <w:rsid w:val="00350E52"/>
    <w:rsid w:val="003652EB"/>
    <w:rsid w:val="00372DA8"/>
    <w:rsid w:val="00382967"/>
    <w:rsid w:val="0039736A"/>
    <w:rsid w:val="003A4DF5"/>
    <w:rsid w:val="003A6542"/>
    <w:rsid w:val="003B108C"/>
    <w:rsid w:val="003B75B3"/>
    <w:rsid w:val="003C6184"/>
    <w:rsid w:val="004060A1"/>
    <w:rsid w:val="00423CC2"/>
    <w:rsid w:val="00437AB9"/>
    <w:rsid w:val="00441843"/>
    <w:rsid w:val="004465A8"/>
    <w:rsid w:val="00450200"/>
    <w:rsid w:val="00452489"/>
    <w:rsid w:val="00466148"/>
    <w:rsid w:val="00467F03"/>
    <w:rsid w:val="00480B78"/>
    <w:rsid w:val="004A5269"/>
    <w:rsid w:val="004B1DCC"/>
    <w:rsid w:val="004B6B86"/>
    <w:rsid w:val="004D13BD"/>
    <w:rsid w:val="004D409C"/>
    <w:rsid w:val="004E48AA"/>
    <w:rsid w:val="004E4C98"/>
    <w:rsid w:val="004F27D3"/>
    <w:rsid w:val="004F676B"/>
    <w:rsid w:val="00513BE4"/>
    <w:rsid w:val="00523A06"/>
    <w:rsid w:val="005306F2"/>
    <w:rsid w:val="00550C84"/>
    <w:rsid w:val="005652F5"/>
    <w:rsid w:val="00576BEE"/>
    <w:rsid w:val="005A6D18"/>
    <w:rsid w:val="005A72D7"/>
    <w:rsid w:val="005C2208"/>
    <w:rsid w:val="005E638C"/>
    <w:rsid w:val="005E6F0E"/>
    <w:rsid w:val="005F2611"/>
    <w:rsid w:val="005F39D6"/>
    <w:rsid w:val="006025D4"/>
    <w:rsid w:val="00613810"/>
    <w:rsid w:val="00640717"/>
    <w:rsid w:val="00650EBF"/>
    <w:rsid w:val="00666CE1"/>
    <w:rsid w:val="006755CA"/>
    <w:rsid w:val="00687031"/>
    <w:rsid w:val="00693D52"/>
    <w:rsid w:val="00694801"/>
    <w:rsid w:val="006B0E1F"/>
    <w:rsid w:val="006B4B54"/>
    <w:rsid w:val="006C4552"/>
    <w:rsid w:val="006E3916"/>
    <w:rsid w:val="00700FEF"/>
    <w:rsid w:val="00702EE2"/>
    <w:rsid w:val="00705507"/>
    <w:rsid w:val="00712376"/>
    <w:rsid w:val="00722D78"/>
    <w:rsid w:val="007421DA"/>
    <w:rsid w:val="00750BB7"/>
    <w:rsid w:val="00751BDE"/>
    <w:rsid w:val="00756917"/>
    <w:rsid w:val="00760016"/>
    <w:rsid w:val="00763E54"/>
    <w:rsid w:val="00765D1E"/>
    <w:rsid w:val="00785E04"/>
    <w:rsid w:val="00796D23"/>
    <w:rsid w:val="007A2EF0"/>
    <w:rsid w:val="007A6D0E"/>
    <w:rsid w:val="007A7F7E"/>
    <w:rsid w:val="007C3E6D"/>
    <w:rsid w:val="007D1B92"/>
    <w:rsid w:val="007E0B5B"/>
    <w:rsid w:val="007E79DA"/>
    <w:rsid w:val="007F5D07"/>
    <w:rsid w:val="008008ED"/>
    <w:rsid w:val="00800C66"/>
    <w:rsid w:val="00806734"/>
    <w:rsid w:val="008074EF"/>
    <w:rsid w:val="008167D6"/>
    <w:rsid w:val="0082742B"/>
    <w:rsid w:val="0083024C"/>
    <w:rsid w:val="008306EB"/>
    <w:rsid w:val="00836B66"/>
    <w:rsid w:val="008520B6"/>
    <w:rsid w:val="00856CA2"/>
    <w:rsid w:val="00892A06"/>
    <w:rsid w:val="00894EE5"/>
    <w:rsid w:val="008A0DF8"/>
    <w:rsid w:val="008A3A9F"/>
    <w:rsid w:val="008A76D9"/>
    <w:rsid w:val="008D4CB8"/>
    <w:rsid w:val="008F507B"/>
    <w:rsid w:val="00905D50"/>
    <w:rsid w:val="009225C1"/>
    <w:rsid w:val="00934828"/>
    <w:rsid w:val="00945FD6"/>
    <w:rsid w:val="00962979"/>
    <w:rsid w:val="00963396"/>
    <w:rsid w:val="0097262D"/>
    <w:rsid w:val="009726F1"/>
    <w:rsid w:val="009772B5"/>
    <w:rsid w:val="009936CB"/>
    <w:rsid w:val="009957F4"/>
    <w:rsid w:val="00995F1E"/>
    <w:rsid w:val="009A6070"/>
    <w:rsid w:val="009C5C9E"/>
    <w:rsid w:val="009D2C6B"/>
    <w:rsid w:val="009E2B7D"/>
    <w:rsid w:val="00A031CE"/>
    <w:rsid w:val="00A244B2"/>
    <w:rsid w:val="00A464F5"/>
    <w:rsid w:val="00A51BAD"/>
    <w:rsid w:val="00A5339C"/>
    <w:rsid w:val="00A545EA"/>
    <w:rsid w:val="00A63CDC"/>
    <w:rsid w:val="00A64250"/>
    <w:rsid w:val="00A74309"/>
    <w:rsid w:val="00A81A47"/>
    <w:rsid w:val="00A82539"/>
    <w:rsid w:val="00AA5707"/>
    <w:rsid w:val="00AB3954"/>
    <w:rsid w:val="00AC5D76"/>
    <w:rsid w:val="00AE5F15"/>
    <w:rsid w:val="00B10ED0"/>
    <w:rsid w:val="00B205CE"/>
    <w:rsid w:val="00B22744"/>
    <w:rsid w:val="00B25F8B"/>
    <w:rsid w:val="00B301AF"/>
    <w:rsid w:val="00B329CB"/>
    <w:rsid w:val="00B37BC9"/>
    <w:rsid w:val="00B46ACA"/>
    <w:rsid w:val="00B62B6E"/>
    <w:rsid w:val="00BC1A24"/>
    <w:rsid w:val="00BC32B0"/>
    <w:rsid w:val="00BD4AB3"/>
    <w:rsid w:val="00BD76BB"/>
    <w:rsid w:val="00BE6C12"/>
    <w:rsid w:val="00BE72E7"/>
    <w:rsid w:val="00BF50BA"/>
    <w:rsid w:val="00BF71A8"/>
    <w:rsid w:val="00C03C59"/>
    <w:rsid w:val="00C26E42"/>
    <w:rsid w:val="00C34DA4"/>
    <w:rsid w:val="00C44DC6"/>
    <w:rsid w:val="00C506A8"/>
    <w:rsid w:val="00C54B1F"/>
    <w:rsid w:val="00C54EB2"/>
    <w:rsid w:val="00C57E00"/>
    <w:rsid w:val="00C652F2"/>
    <w:rsid w:val="00C723AE"/>
    <w:rsid w:val="00C7437A"/>
    <w:rsid w:val="00C77305"/>
    <w:rsid w:val="00C917B7"/>
    <w:rsid w:val="00C94C9D"/>
    <w:rsid w:val="00CB07C1"/>
    <w:rsid w:val="00CD22FC"/>
    <w:rsid w:val="00CD3CB4"/>
    <w:rsid w:val="00CD733F"/>
    <w:rsid w:val="00CF3D15"/>
    <w:rsid w:val="00CF611F"/>
    <w:rsid w:val="00D00B87"/>
    <w:rsid w:val="00D460E3"/>
    <w:rsid w:val="00D858E7"/>
    <w:rsid w:val="00D92049"/>
    <w:rsid w:val="00D95E58"/>
    <w:rsid w:val="00DC24C0"/>
    <w:rsid w:val="00DE4982"/>
    <w:rsid w:val="00DE527B"/>
    <w:rsid w:val="00DF054B"/>
    <w:rsid w:val="00DF5F0F"/>
    <w:rsid w:val="00E17024"/>
    <w:rsid w:val="00E21642"/>
    <w:rsid w:val="00E22AEA"/>
    <w:rsid w:val="00E41533"/>
    <w:rsid w:val="00E42E61"/>
    <w:rsid w:val="00E5096D"/>
    <w:rsid w:val="00E51AC8"/>
    <w:rsid w:val="00E81855"/>
    <w:rsid w:val="00E924EE"/>
    <w:rsid w:val="00E92F92"/>
    <w:rsid w:val="00E93F70"/>
    <w:rsid w:val="00EA54B2"/>
    <w:rsid w:val="00EA61D6"/>
    <w:rsid w:val="00EB6F20"/>
    <w:rsid w:val="00EC634D"/>
    <w:rsid w:val="00ED0AE5"/>
    <w:rsid w:val="00EE0CFE"/>
    <w:rsid w:val="00F048C2"/>
    <w:rsid w:val="00F0561A"/>
    <w:rsid w:val="00F21E6D"/>
    <w:rsid w:val="00F36E6F"/>
    <w:rsid w:val="00F45F50"/>
    <w:rsid w:val="00F52B0D"/>
    <w:rsid w:val="00F57054"/>
    <w:rsid w:val="00F66BD8"/>
    <w:rsid w:val="00F75B92"/>
    <w:rsid w:val="00F85EAC"/>
    <w:rsid w:val="00F97A7A"/>
    <w:rsid w:val="00FB2C2D"/>
    <w:rsid w:val="00FB2F59"/>
    <w:rsid w:val="00FC7A2A"/>
    <w:rsid w:val="00FD77D0"/>
    <w:rsid w:val="00FF07BF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CF54E"/>
  <w15:chartTrackingRefBased/>
  <w15:docId w15:val="{FA164CC6-EB31-4C51-AECB-B798ED1F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7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32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3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19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admin</cp:lastModifiedBy>
  <cp:revision>216</cp:revision>
  <dcterms:created xsi:type="dcterms:W3CDTF">2018-04-08T03:33:00Z</dcterms:created>
  <dcterms:modified xsi:type="dcterms:W3CDTF">2018-05-06T01:09:00Z</dcterms:modified>
</cp:coreProperties>
</file>