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面向对象程序设计中最重要的一个概念是继承。继承允许我们依据一</w:t>
      </w:r>
      <w:r w:rsidR="005F1FBC" w:rsidRPr="0098723B">
        <w:rPr>
          <w:rFonts w:ascii="微软雅黑" w:eastAsia="微软雅黑" w:hAnsi="微软雅黑" w:cs="微软雅黑" w:hint="eastAsia"/>
          <w:sz w:val="18"/>
          <w:szCs w:val="18"/>
        </w:rPr>
        <w:t>另</w:t>
      </w:r>
      <w:proofErr w:type="gramStart"/>
      <w:r w:rsidRPr="0098723B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98723B">
        <w:rPr>
          <w:rFonts w:ascii="微软雅黑" w:eastAsia="微软雅黑" w:hAnsi="微软雅黑" w:cs="微软雅黑" w:hint="eastAsia"/>
          <w:sz w:val="18"/>
          <w:szCs w:val="18"/>
        </w:rPr>
        <w:t>类来定义一个类，这使得创建和维护一个应用程序变得更容易。这样做也达到了重用代码功能和提高执行时间的效果。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当创建一个类时，您不需要重新编写新的数据成员和成员函数，只需指定新建的类继承了一个已有的类的成员即可。</w:t>
      </w:r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已有的</w:t>
      </w:r>
      <w:proofErr w:type="gramStart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基类，新建的</w:t>
      </w:r>
      <w:proofErr w:type="gramStart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</w:t>
      </w:r>
      <w:proofErr w:type="gramEnd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为派生类。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继承代表了上下级关系。例如，哺乳动物是动物，狗是哺乳动物，因此，狗是动物，等等。</w:t>
      </w:r>
    </w:p>
    <w:p w:rsidR="00345593" w:rsidRPr="0098723B" w:rsidRDefault="00345593">
      <w:pPr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sz w:val="18"/>
          <w:szCs w:val="18"/>
        </w:rPr>
        <w:t xml:space="preserve"> &amp; 派生类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一个类可以派生自多个类，这意味着，它可以从</w:t>
      </w:r>
      <w:proofErr w:type="gramStart"/>
      <w:r w:rsidRPr="0098723B">
        <w:rPr>
          <w:rFonts w:ascii="微软雅黑" w:eastAsia="微软雅黑" w:hAnsi="微软雅黑" w:cs="微软雅黑" w:hint="eastAsia"/>
          <w:sz w:val="18"/>
          <w:szCs w:val="18"/>
        </w:rPr>
        <w:t>多个基类继承</w:t>
      </w:r>
      <w:proofErr w:type="gramEnd"/>
      <w:r w:rsidRPr="0098723B">
        <w:rPr>
          <w:rFonts w:ascii="微软雅黑" w:eastAsia="微软雅黑" w:hAnsi="微软雅黑" w:cs="微软雅黑" w:hint="eastAsia"/>
          <w:sz w:val="18"/>
          <w:szCs w:val="18"/>
        </w:rPr>
        <w:t>数据和函数。定义一个派生类，我们使用一个类派生列表来指定基类。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类派生列表</w:t>
      </w:r>
      <w:r w:rsidR="00371221" w:rsidRPr="0098723B">
        <w:rPr>
          <w:rFonts w:ascii="微软雅黑" w:eastAsia="微软雅黑" w:hAnsi="微软雅黑" w:cs="微软雅黑" w:hint="eastAsia"/>
          <w:sz w:val="18"/>
          <w:szCs w:val="18"/>
        </w:rPr>
        <w:t>有</w:t>
      </w:r>
      <w:r w:rsidRPr="0098723B">
        <w:rPr>
          <w:rFonts w:ascii="微软雅黑" w:eastAsia="微软雅黑" w:hAnsi="微软雅黑" w:cs="微软雅黑" w:hint="eastAsia"/>
          <w:sz w:val="18"/>
          <w:szCs w:val="18"/>
        </w:rPr>
        <w:t>一个或多个基类</w:t>
      </w:r>
      <w:r w:rsidR="00371221" w:rsidRPr="0098723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98723B">
        <w:rPr>
          <w:rFonts w:ascii="微软雅黑" w:eastAsia="微软雅黑" w:hAnsi="微软雅黑" w:cs="微软雅黑" w:hint="eastAsia"/>
          <w:sz w:val="18"/>
          <w:szCs w:val="18"/>
        </w:rPr>
        <w:t>命名形式如下：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class </w:t>
      </w:r>
      <w:r w:rsidR="00F2214B"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</w:t>
      </w:r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: 访问修饰符 </w:t>
      </w:r>
      <w:r w:rsidR="00F2214B"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其中，访问修饰符是 public、protected 或 private 其中的一个，如果未使用访问修饰符，则默认为 private。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假设有一个基类 Shape，Rectangle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是它的派生类，如下所示：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 基类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width =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height =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protected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width;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height;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private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color;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 派生类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:</w:t>
      </w:r>
      <w:proofErr w:type="gram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(width * height);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//int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getColor</w:t>
      </w:r>
      <w:proofErr w:type="spellEnd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</w:t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  <w:t>return color;</w:t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  <w:t>// 派生类不能直接</w:t>
      </w:r>
      <w:proofErr w:type="gramStart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访问基类的</w:t>
      </w:r>
      <w:proofErr w:type="gramEnd"/>
      <w:r w:rsidR="00A32044" w:rsidRPr="0098723B">
        <w:rPr>
          <w:rFonts w:ascii="微软雅黑" w:eastAsia="微软雅黑" w:hAnsi="微软雅黑" w:hint="eastAsia"/>
          <w:color w:val="008000"/>
          <w:sz w:val="18"/>
          <w:szCs w:val="18"/>
        </w:rPr>
        <w:t>私有</w:t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成员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main(</w:t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Rect.setWidth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(5);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Rect.setHeight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(7);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 输出对象的面积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A31515"/>
          <w:sz w:val="18"/>
          <w:szCs w:val="18"/>
        </w:rPr>
        <w:t>"Total area: "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Rect.getArea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() </w:t>
      </w:r>
      <w:r w:rsidRPr="0098723B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system(</w:t>
      </w:r>
      <w:r w:rsidRPr="0098723B">
        <w:rPr>
          <w:rFonts w:ascii="微软雅黑" w:eastAsia="微软雅黑" w:hAnsi="微软雅黑" w:hint="eastAsia"/>
          <w:color w:val="A31515"/>
          <w:sz w:val="18"/>
          <w:szCs w:val="18"/>
        </w:rPr>
        <w:t>"PAUSE"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0;</w:t>
      </w:r>
    </w:p>
    <w:p w:rsidR="00345593" w:rsidRPr="0098723B" w:rsidRDefault="00721120">
      <w:pPr>
        <w:ind w:left="420"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访问控制和继承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派生类可以访问基类中所有的</w:t>
      </w:r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非私有成员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。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因此基类成员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如果不想被派生类的成员函数</w:t>
      </w:r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直接访问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，则应在基类中声明为 private。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我们可以根据访问权限总结出不同的访问类型，如下所示：</w:t>
      </w:r>
    </w:p>
    <w:tbl>
      <w:tblPr>
        <w:tblW w:w="1093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6408"/>
      </w:tblGrid>
      <w:tr w:rsidR="00345593" w:rsidRPr="0098723B">
        <w:tc>
          <w:tcPr>
            <w:tcW w:w="16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访问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public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protected</w:t>
            </w:r>
          </w:p>
        </w:tc>
        <w:tc>
          <w:tcPr>
            <w:tcW w:w="64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private</w:t>
            </w:r>
          </w:p>
        </w:tc>
      </w:tr>
      <w:tr w:rsidR="00345593" w:rsidRPr="0098723B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同一个类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45593" w:rsidRPr="0098723B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派生类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  <w:tr w:rsidR="00345593" w:rsidRPr="0098723B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外部的类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</w:tbl>
    <w:p w:rsidR="00F1532E" w:rsidRPr="0098723B" w:rsidRDefault="00F1532E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98723B">
        <w:rPr>
          <w:rFonts w:ascii="微软雅黑" w:eastAsia="微软雅黑" w:hAnsi="微软雅黑" w:cs="宋体"/>
          <w:b/>
          <w:bCs/>
          <w:color w:val="4B4B4B"/>
          <w:kern w:val="0"/>
          <w:sz w:val="18"/>
          <w:szCs w:val="18"/>
        </w:rPr>
        <w:t>private, public, protected 访问标号的访问范围。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private：只能由1.该类中的函数、2.其友元函数访问。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不能被任何其他访问，该类的对象也不能访问。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br/>
        <w:t>protected：可以被1.该类中的函数、2.子类的函数、以及3.其友元函数访问。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但不能被该类的对象访问。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br/>
        <w:t>public：可以被1.该类中的函数、2.子类的函数、3.其友元函数访问4.该类的对象访问。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 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注：友元函数包括3种：设为友元的普通的非成员函数；设为友元的其他类的成员函数；设为友元类中的所有成员函数。</w:t>
      </w:r>
    </w:p>
    <w:p w:rsidR="00F1532E" w:rsidRPr="0098723B" w:rsidRDefault="00F1532E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一个派生类继承了所有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的基类方法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，但下列情况除外：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构造函数、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析构函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数和拷贝构造函数。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重载运算符。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友元函数。</w:t>
      </w:r>
    </w:p>
    <w:p w:rsidR="00345593" w:rsidRPr="0098723B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继承类型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当一个类派生自基类，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该基类可以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被继承为 public、protected 或 private 几种类型。继承类型是通过上面讲解的访问修饰符来指定的。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我们几乎不使用 protected 或 private 继承，通常使用 public 继承。当使用不同类型的继承时，遵循以下几个规则：</w:t>
      </w:r>
    </w:p>
    <w:p w:rsidR="00345593" w:rsidRPr="0098723B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公有继承（public）：当一个类派生自</w:t>
      </w:r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公有基类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公有成员也是派生类的公有成员，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的保护成员也是派生类的保护成员，</w:t>
      </w:r>
      <w:proofErr w:type="gramStart"/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的私有成员不能直接被派生类访问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，但是可以通过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调用基类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的公有</w:t>
      </w:r>
      <w:r w:rsidR="00D1328D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成员</w:t>
      </w:r>
      <w:r w:rsidR="00D445BB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和保护成员</w:t>
      </w:r>
      <w:r w:rsidR="00D1328D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来访问。</w:t>
      </w:r>
    </w:p>
    <w:p w:rsidR="00345593" w:rsidRPr="0098723B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保护继承（protected）： 当一个类派生自保护基类时，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公有和保护成员将成为派生类的保护成员。</w:t>
      </w:r>
    </w:p>
    <w:p w:rsidR="00345593" w:rsidRPr="0098723B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私有继承（private）：当一个类派生自私有基类时，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公有和保护成员将成为派生类的私有成员。</w:t>
      </w:r>
    </w:p>
    <w:p w:rsidR="00345593" w:rsidRPr="0098723B" w:rsidRDefault="00345593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多继承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多继承即一个子类可以有多个父类，它继承了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多个父类的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特性。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C++ 类可以从多个类继承成员，语法如下：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88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派生类名:继承方式</w:t>
      </w:r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1  </w:t>
      </w:r>
      <w:proofErr w:type="gramStart"/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基类名</w:t>
      </w:r>
      <w:proofErr w:type="gramEnd"/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1 </w:t>
      </w: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 继承方式</w:t>
      </w:r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2  </w:t>
      </w:r>
      <w:proofErr w:type="gramStart"/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名</w:t>
      </w:r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2 </w:t>
      </w: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,…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{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ab/>
        <w:t>派生类类体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};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其中，访问修饰符继承方式是 public、protected 或 private 其中的一个，用来修饰每个基类，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各个基类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之间用逗号分隔，如上所示。现在让我们一起看看下面的实例：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98723B" w:rsidRDefault="00345593">
      <w:pPr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Shape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width =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height =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protected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width;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height;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PaintCost</w:t>
      </w:r>
      <w:proofErr w:type="spellEnd"/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lastRenderedPageBreak/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getCost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* 70;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派生类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:</w:t>
      </w:r>
      <w:proofErr w:type="gram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(width * height);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main(</w:t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area;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Rect.setWidth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(5);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Rect.setHeight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(7);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area =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();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输出对象的面积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area: "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()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输出总花费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paint cost: $"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Rect.getCost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(area)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0;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</w:t>
      </w:r>
    </w:p>
    <w:p w:rsidR="00345593" w:rsidRPr="0098723B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2184B" w:rsidRPr="0098723B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注：当多继承时基类中存在</w:t>
      </w:r>
      <w:r w:rsidR="000A6AD9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重名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的成员</w:t>
      </w:r>
      <w:r w:rsidR="00721120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，需要先访问基类，在访问其中的成员</w:t>
      </w:r>
    </w:p>
    <w:p w:rsidR="005F1D7D" w:rsidRPr="0098723B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举例：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a1=1;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lastRenderedPageBreak/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a1=2;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proofErr w:type="spellEnd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c1;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c1.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a1</w:t>
      </w:r>
      <w:r w:rsidRPr="0098723B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98723B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:rsidR="005F1D7D" w:rsidRPr="0098723B" w:rsidRDefault="005F1D7D" w:rsidP="005F1D7D">
      <w:pPr>
        <w:ind w:leftChars="400" w:left="840"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32184B" w:rsidRPr="0098723B" w:rsidRDefault="0032184B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784FA1" w:rsidRPr="0098723B" w:rsidRDefault="00784FA1" w:rsidP="00784FA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初始化基类的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构造</w:t>
      </w:r>
    </w:p>
    <w:p w:rsidR="00607D96" w:rsidRPr="0098723B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如果基类中的构造函数需要传参，那么派生类的构造函数中也必须有相应的参数。</w:t>
      </w:r>
    </w:p>
    <w:p w:rsidR="00607D96" w:rsidRPr="0098723B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在定义时，需要给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基类传参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，格式如下：</w:t>
      </w:r>
    </w:p>
    <w:p w:rsidR="00607D96" w:rsidRPr="0098723B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派生类名（参数类型  参数名）</w:t>
      </w:r>
      <w:r w:rsidR="003B2DA4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：</w:t>
      </w:r>
      <w:proofErr w:type="gramStart"/>
      <w:r w:rsidR="003B2DA4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基类名</w:t>
      </w:r>
      <w:proofErr w:type="gramEnd"/>
      <w:r w:rsidR="003B2DA4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（参数名）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// </w:t>
      </w:r>
      <w:r w:rsidRPr="0098723B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基类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Shape(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protected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width;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height;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private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color;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CC0BA2" w:rsidRPr="0098723B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EF7E9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Shape(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B32C9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width =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CC0BA2" w:rsidRPr="0098723B" w:rsidRDefault="00CC0BA2" w:rsidP="00CC0BA2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lastRenderedPageBreak/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B32C9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width =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B32C9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C0BA2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height = </w:t>
      </w:r>
      <w:r w:rsidR="00CC0BA2"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="00CC0BA2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784FA1" w:rsidRPr="0098723B" w:rsidRDefault="00CC0BA2" w:rsidP="00CC0BA2">
      <w:pPr>
        <w:pStyle w:val="a4"/>
        <w:ind w:left="360" w:firstLineChars="0" w:firstLine="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F02465" w:rsidRPr="0098723B" w:rsidRDefault="00F02465" w:rsidP="00CC0BA2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// </w:t>
      </w:r>
      <w:r w:rsidRPr="0098723B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派生类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Rectangle(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private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lenth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Rectangle(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: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lenth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()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(width * height);</w:t>
      </w:r>
    </w:p>
    <w:p w:rsidR="00784FA1" w:rsidRPr="0098723B" w:rsidRDefault="008D03C9" w:rsidP="008D03C9">
      <w:pPr>
        <w:ind w:leftChars="200" w:left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784FA1" w:rsidRPr="0098723B" w:rsidRDefault="00784FA1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345593">
      <w:pPr>
        <w:rPr>
          <w:rFonts w:ascii="微软雅黑" w:eastAsia="微软雅黑" w:hAnsi="微软雅黑" w:cs="微软雅黑"/>
          <w:sz w:val="18"/>
          <w:szCs w:val="18"/>
        </w:rPr>
      </w:pP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作业：</w:t>
      </w:r>
    </w:p>
    <w:p w:rsidR="00345593" w:rsidRPr="0098723B" w:rsidRDefault="00721120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创建出人的基类，派生出程序员和项目经理两个派生类。</w:t>
      </w:r>
    </w:p>
    <w:p w:rsidR="00345593" w:rsidRPr="0098723B" w:rsidRDefault="00B0144D" w:rsidP="00B0144D">
      <w:pPr>
        <w:ind w:left="416" w:hanging="416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2</w:t>
      </w:r>
      <w:r w:rsidRPr="0098723B">
        <w:rPr>
          <w:rFonts w:ascii="微软雅黑" w:eastAsia="微软雅黑" w:hAnsi="微软雅黑" w:cs="微软雅黑"/>
          <w:sz w:val="18"/>
          <w:szCs w:val="18"/>
        </w:rPr>
        <w:t>.</w:t>
      </w:r>
      <w:r w:rsidRPr="0098723B">
        <w:rPr>
          <w:rFonts w:ascii="微软雅黑" w:eastAsia="微软雅黑" w:hAnsi="微软雅黑" w:cs="微软雅黑"/>
          <w:sz w:val="18"/>
          <w:szCs w:val="18"/>
        </w:rPr>
        <w:tab/>
      </w:r>
      <w:r w:rsidR="00721120" w:rsidRPr="0098723B">
        <w:rPr>
          <w:rFonts w:ascii="微软雅黑" w:eastAsia="微软雅黑" w:hAnsi="微软雅黑" w:cs="微软雅黑" w:hint="eastAsia"/>
          <w:sz w:val="18"/>
          <w:szCs w:val="18"/>
        </w:rPr>
        <w:t>创建出车体类，轮子类，履带类，炮塔旋转类，炮塔瞄准类，机枪类，装甲类，现在有民用汽车，坦克，轮式步兵战车，请在以上基础上派生合理的类，注：有的类需要多次继承以完成功能。</w:t>
      </w:r>
    </w:p>
    <w:p w:rsidR="003E2F7B" w:rsidRPr="0098723B" w:rsidRDefault="003E2F7B" w:rsidP="00475112">
      <w:pPr>
        <w:rPr>
          <w:rFonts w:ascii="微软雅黑" w:eastAsia="微软雅黑" w:hAnsi="微软雅黑" w:cs="微软雅黑"/>
          <w:sz w:val="18"/>
          <w:szCs w:val="18"/>
        </w:rPr>
      </w:pPr>
      <w:bookmarkStart w:id="0" w:name="_GoBack"/>
      <w:bookmarkEnd w:id="0"/>
    </w:p>
    <w:sectPr w:rsidR="003E2F7B" w:rsidRPr="00987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F1F" w:rsidRDefault="004A6F1F" w:rsidP="00784FA1">
      <w:r>
        <w:separator/>
      </w:r>
    </w:p>
  </w:endnote>
  <w:endnote w:type="continuationSeparator" w:id="0">
    <w:p w:rsidR="004A6F1F" w:rsidRDefault="004A6F1F" w:rsidP="0078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F1F" w:rsidRDefault="004A6F1F" w:rsidP="00784FA1">
      <w:r>
        <w:separator/>
      </w:r>
    </w:p>
  </w:footnote>
  <w:footnote w:type="continuationSeparator" w:id="0">
    <w:p w:rsidR="004A6F1F" w:rsidRDefault="004A6F1F" w:rsidP="00784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8C4E"/>
    <w:multiLevelType w:val="singleLevel"/>
    <w:tmpl w:val="123D8C4E"/>
    <w:lvl w:ilvl="0">
      <w:start w:val="1"/>
      <w:numFmt w:val="decimal"/>
      <w:lvlText w:val="%1."/>
      <w:lvlJc w:val="left"/>
    </w:lvl>
  </w:abstractNum>
  <w:abstractNum w:abstractNumId="1" w15:restartNumberingAfterBreak="0">
    <w:nsid w:val="714532A5"/>
    <w:multiLevelType w:val="multilevel"/>
    <w:tmpl w:val="714532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6A4C21"/>
    <w:multiLevelType w:val="multilevel"/>
    <w:tmpl w:val="746A4C2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C84"/>
    <w:rsid w:val="00002516"/>
    <w:rsid w:val="000A6AD9"/>
    <w:rsid w:val="00140394"/>
    <w:rsid w:val="00171746"/>
    <w:rsid w:val="00172A27"/>
    <w:rsid w:val="00281D51"/>
    <w:rsid w:val="002C2EEF"/>
    <w:rsid w:val="002C33ED"/>
    <w:rsid w:val="002D549D"/>
    <w:rsid w:val="002E3DB1"/>
    <w:rsid w:val="002E42FB"/>
    <w:rsid w:val="00314087"/>
    <w:rsid w:val="0032184B"/>
    <w:rsid w:val="00345593"/>
    <w:rsid w:val="003504A8"/>
    <w:rsid w:val="00371221"/>
    <w:rsid w:val="003B2DA4"/>
    <w:rsid w:val="003E2F7B"/>
    <w:rsid w:val="00475112"/>
    <w:rsid w:val="004A6F1F"/>
    <w:rsid w:val="004C1FBF"/>
    <w:rsid w:val="004E0687"/>
    <w:rsid w:val="00552715"/>
    <w:rsid w:val="00576D1F"/>
    <w:rsid w:val="005E0570"/>
    <w:rsid w:val="005F1D7D"/>
    <w:rsid w:val="005F1FBC"/>
    <w:rsid w:val="00607D96"/>
    <w:rsid w:val="00631A2B"/>
    <w:rsid w:val="007154F1"/>
    <w:rsid w:val="00721120"/>
    <w:rsid w:val="00742530"/>
    <w:rsid w:val="00784FA1"/>
    <w:rsid w:val="007D4585"/>
    <w:rsid w:val="00833232"/>
    <w:rsid w:val="00860660"/>
    <w:rsid w:val="008D03C9"/>
    <w:rsid w:val="0098723B"/>
    <w:rsid w:val="009A4042"/>
    <w:rsid w:val="009B6634"/>
    <w:rsid w:val="009E01FF"/>
    <w:rsid w:val="00A016AE"/>
    <w:rsid w:val="00A32044"/>
    <w:rsid w:val="00A76B96"/>
    <w:rsid w:val="00AB6722"/>
    <w:rsid w:val="00AF61F1"/>
    <w:rsid w:val="00B0144D"/>
    <w:rsid w:val="00B5019E"/>
    <w:rsid w:val="00BB1A1B"/>
    <w:rsid w:val="00C74CA8"/>
    <w:rsid w:val="00C856B6"/>
    <w:rsid w:val="00CB32C9"/>
    <w:rsid w:val="00CC0BA2"/>
    <w:rsid w:val="00CE487C"/>
    <w:rsid w:val="00CF61F6"/>
    <w:rsid w:val="00D0689D"/>
    <w:rsid w:val="00D10CB3"/>
    <w:rsid w:val="00D12D81"/>
    <w:rsid w:val="00D1328D"/>
    <w:rsid w:val="00D13ABA"/>
    <w:rsid w:val="00D445BB"/>
    <w:rsid w:val="00D836CD"/>
    <w:rsid w:val="00DA29F3"/>
    <w:rsid w:val="00DA552B"/>
    <w:rsid w:val="00DB6C76"/>
    <w:rsid w:val="00DC4B53"/>
    <w:rsid w:val="00DD318E"/>
    <w:rsid w:val="00E026FB"/>
    <w:rsid w:val="00E17953"/>
    <w:rsid w:val="00E45440"/>
    <w:rsid w:val="00EF7E9A"/>
    <w:rsid w:val="00F02465"/>
    <w:rsid w:val="00F1532E"/>
    <w:rsid w:val="00F2214B"/>
    <w:rsid w:val="00F8329A"/>
    <w:rsid w:val="00FB1968"/>
    <w:rsid w:val="00FC00AA"/>
    <w:rsid w:val="04447222"/>
    <w:rsid w:val="04D76400"/>
    <w:rsid w:val="064C197E"/>
    <w:rsid w:val="0DA46B68"/>
    <w:rsid w:val="0EDA64E6"/>
    <w:rsid w:val="163C66FC"/>
    <w:rsid w:val="19913630"/>
    <w:rsid w:val="1BA113FE"/>
    <w:rsid w:val="268F0953"/>
    <w:rsid w:val="29FF6C98"/>
    <w:rsid w:val="2B0D3F90"/>
    <w:rsid w:val="2B3663FD"/>
    <w:rsid w:val="2C420DA8"/>
    <w:rsid w:val="2C702CC4"/>
    <w:rsid w:val="2DDA726F"/>
    <w:rsid w:val="33C15454"/>
    <w:rsid w:val="34972017"/>
    <w:rsid w:val="3C3F7236"/>
    <w:rsid w:val="3D735396"/>
    <w:rsid w:val="3DE23CA1"/>
    <w:rsid w:val="41A954F7"/>
    <w:rsid w:val="45C57931"/>
    <w:rsid w:val="45E87BD1"/>
    <w:rsid w:val="4F6A52AD"/>
    <w:rsid w:val="50B72952"/>
    <w:rsid w:val="520B62AC"/>
    <w:rsid w:val="52583146"/>
    <w:rsid w:val="55BD3D23"/>
    <w:rsid w:val="5C46207A"/>
    <w:rsid w:val="5D1A07EE"/>
    <w:rsid w:val="5F95118D"/>
    <w:rsid w:val="6132219A"/>
    <w:rsid w:val="6DCA158B"/>
    <w:rsid w:val="6EE83329"/>
    <w:rsid w:val="7967068F"/>
    <w:rsid w:val="7A71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F1B65"/>
  <w15:docId w15:val="{DB53A13B-7AFF-4CA6-AE3B-46274ECA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hl-prepro">
    <w:name w:val="hl-prepro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reserved">
    <w:name w:val="hl-reserved"/>
    <w:basedOn w:val="a0"/>
    <w:qFormat/>
  </w:style>
  <w:style w:type="character" w:customStyle="1" w:styleId="hl-types">
    <w:name w:val="hl-types"/>
    <w:basedOn w:val="a0"/>
    <w:qFormat/>
  </w:style>
  <w:style w:type="character" w:customStyle="1" w:styleId="hl-identifier">
    <w:name w:val="hl-identifier"/>
    <w:basedOn w:val="a0"/>
    <w:qFormat/>
  </w:style>
  <w:style w:type="character" w:customStyle="1" w:styleId="hl-comment">
    <w:name w:val="hl-comment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number">
    <w:name w:val="hl-number"/>
    <w:basedOn w:val="a0"/>
    <w:qFormat/>
  </w:style>
  <w:style w:type="character" w:customStyle="1" w:styleId="typ">
    <w:name w:val="typ"/>
    <w:basedOn w:val="a0"/>
    <w:qFormat/>
  </w:style>
  <w:style w:type="character" w:customStyle="1" w:styleId="lit">
    <w:name w:val="lit"/>
    <w:basedOn w:val="a0"/>
    <w:qFormat/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84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4FA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4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4FA1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F15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AlienR4</cp:lastModifiedBy>
  <cp:revision>59</cp:revision>
  <dcterms:created xsi:type="dcterms:W3CDTF">2018-05-12T07:42:00Z</dcterms:created>
  <dcterms:modified xsi:type="dcterms:W3CDTF">2018-08-06T07:56:00Z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