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93" w:rsidRPr="005F1D7D" w:rsidRDefault="005F1D7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面向对象程序设计中最重要的一个概念是继承。继承允许我们依据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一</w:t>
      </w:r>
      <w:r w:rsidR="005F1FBC" w:rsidRPr="005F1D7D">
        <w:rPr>
          <w:rFonts w:ascii="微软雅黑" w:eastAsia="微软雅黑" w:hAnsi="微软雅黑" w:cs="微软雅黑" w:hint="eastAsia"/>
          <w:sz w:val="18"/>
          <w:szCs w:val="18"/>
        </w:rPr>
        <w:t>另</w:t>
      </w:r>
      <w:proofErr w:type="gramStart"/>
      <w:r w:rsidRPr="005F1D7D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5F1D7D">
        <w:rPr>
          <w:rFonts w:ascii="微软雅黑" w:eastAsia="微软雅黑" w:hAnsi="微软雅黑" w:cs="微软雅黑" w:hint="eastAsia"/>
          <w:sz w:val="18"/>
          <w:szCs w:val="18"/>
        </w:rPr>
        <w:t>类来定义一个类，这使得创建和维护一个应用程序变得更容易。这样做也达到了重用代码功能和提高执行时间的效果。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当创建一个类时，您不需要重新编写新的数据成员和成员函数，只需指定新建的类继承了一个已有的类的成员即可。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已有的</w:t>
      </w:r>
      <w:proofErr w:type="gramStart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基类，新建的</w:t>
      </w:r>
      <w:proofErr w:type="gramStart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派生类。</w:t>
      </w:r>
    </w:p>
    <w:p w:rsidR="00345593" w:rsidRPr="005F1D7D" w:rsidRDefault="005F1D7D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继承代表了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上下级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关系。例如，哺乳动物是动物，狗是哺乳动物，因此，狗是动物，等等。</w:t>
      </w:r>
    </w:p>
    <w:p w:rsidR="00345593" w:rsidRPr="005F1D7D" w:rsidRDefault="0034559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45593" w:rsidRPr="005F1D7D" w:rsidRDefault="005F1D7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sz w:val="18"/>
          <w:szCs w:val="18"/>
        </w:rPr>
        <w:t>基类</w:t>
      </w:r>
      <w:proofErr w:type="gramEnd"/>
      <w:r w:rsidRPr="005F1D7D">
        <w:rPr>
          <w:rFonts w:ascii="微软雅黑" w:eastAsia="微软雅黑" w:hAnsi="微软雅黑" w:cs="微软雅黑" w:hint="eastAsia"/>
          <w:sz w:val="18"/>
          <w:szCs w:val="18"/>
        </w:rPr>
        <w:t xml:space="preserve"> &amp; 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派生类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一个类可以派生自多个类，这意味着，它可以从</w:t>
      </w:r>
      <w:proofErr w:type="gramStart"/>
      <w:r w:rsidRPr="005F1D7D">
        <w:rPr>
          <w:rFonts w:ascii="微软雅黑" w:eastAsia="微软雅黑" w:hAnsi="微软雅黑" w:cs="微软雅黑" w:hint="eastAsia"/>
          <w:sz w:val="18"/>
          <w:szCs w:val="18"/>
        </w:rPr>
        <w:t>多个基类继承</w:t>
      </w:r>
      <w:proofErr w:type="gramEnd"/>
      <w:r w:rsidRPr="005F1D7D">
        <w:rPr>
          <w:rFonts w:ascii="微软雅黑" w:eastAsia="微软雅黑" w:hAnsi="微软雅黑" w:cs="微软雅黑" w:hint="eastAsia"/>
          <w:sz w:val="18"/>
          <w:szCs w:val="18"/>
        </w:rPr>
        <w:t>数据和函数。定义一个派生类，我们使用一个类派生列表来指定基类。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类派生列表</w:t>
      </w:r>
      <w:r w:rsidR="00371221" w:rsidRPr="005F1D7D">
        <w:rPr>
          <w:rFonts w:ascii="微软雅黑" w:eastAsia="微软雅黑" w:hAnsi="微软雅黑" w:cs="微软雅黑" w:hint="eastAsia"/>
          <w:sz w:val="18"/>
          <w:szCs w:val="18"/>
        </w:rPr>
        <w:t>有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一个或多个基类</w:t>
      </w:r>
      <w:r w:rsidR="00371221"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命名形式如下：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class </w:t>
      </w:r>
      <w:r w:rsidR="00F2214B"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: 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访问修饰符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</w:t>
      </w:r>
      <w:r w:rsidR="00F2214B"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</w:t>
      </w:r>
    </w:p>
    <w:p w:rsidR="00345593" w:rsidRPr="005F1D7D" w:rsidRDefault="005F1D7D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其中，访问修饰符是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 public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protected 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其中的一个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如果未使用访问修饰符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则默认为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 xml:space="preserve"> private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假设有一个基类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 Shape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Rectangle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是它的派生类，如下所示：</w:t>
      </w:r>
    </w:p>
    <w:p w:rsidR="00345593" w:rsidRPr="005F1D7D" w:rsidRDefault="005F1D7D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基类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setWidth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width =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setHeight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height =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protected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width;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height;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private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color;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派生类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gramStart"/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:</w:t>
      </w:r>
      <w:proofErr w:type="gram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getArea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(width * height);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//int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getColor</w:t>
      </w:r>
      <w:proofErr w:type="spellEnd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)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//{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//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return color;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派生类不能直接</w:t>
      </w:r>
      <w:proofErr w:type="gramStart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访问基类的</w:t>
      </w:r>
      <w:proofErr w:type="gramEnd"/>
      <w:r w:rsidR="00A32044" w:rsidRPr="005F1D7D">
        <w:rPr>
          <w:rFonts w:ascii="微软雅黑" w:eastAsia="微软雅黑" w:hAnsi="微软雅黑" w:hint="eastAsia"/>
          <w:color w:val="008000"/>
          <w:sz w:val="18"/>
          <w:szCs w:val="18"/>
        </w:rPr>
        <w:t>私有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成员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//}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main(</w:t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Rect.setWidth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(5);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Rect.setHeight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(7);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输出对象的面积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A31515"/>
          <w:sz w:val="18"/>
          <w:szCs w:val="18"/>
        </w:rPr>
        <w:t>"Total area: "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Rect.getArea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() </w:t>
      </w:r>
      <w:r w:rsidRPr="005F1D7D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system(</w:t>
      </w:r>
      <w:r w:rsidRPr="005F1D7D">
        <w:rPr>
          <w:rFonts w:ascii="微软雅黑" w:eastAsia="微软雅黑" w:hAnsi="微软雅黑" w:hint="eastAsia"/>
          <w:color w:val="A31515"/>
          <w:sz w:val="18"/>
          <w:szCs w:val="18"/>
        </w:rPr>
        <w:t>"PAUSE"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</w:p>
    <w:p w:rsidR="00345593" w:rsidRPr="005F1D7D" w:rsidRDefault="005F1D7D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0;</w:t>
      </w:r>
    </w:p>
    <w:p w:rsidR="00345593" w:rsidRPr="005F1D7D" w:rsidRDefault="005F1D7D">
      <w:pPr>
        <w:ind w:left="42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345593" w:rsidRPr="005F1D7D" w:rsidRDefault="005F1D7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访问控制和继承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派生类可以访问基类中所有的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非私有成员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因此基类成员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如果不想被派生类的成员函数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直接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访问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，则应在基类中声明为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 xml:space="preserve"> private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345593" w:rsidRPr="005F1D7D"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345593" w:rsidRPr="005F1D7D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45593" w:rsidRPr="005F1D7D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345593" w:rsidRPr="005F1D7D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5F1D7D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一个派生类继承了所有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的基类方法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，但下列情况除外：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构造函数、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析构函数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和拷贝构造函数。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重载运算符。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友元函数。</w:t>
      </w:r>
    </w:p>
    <w:p w:rsidR="00345593" w:rsidRPr="005F1D7D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5F1D7D" w:rsidRDefault="005F1D7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继承类型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当一个类派生自基类，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该基类可以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被继承为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、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几种类型。继承类型是通过上面讲解的访问修饰符来指定的。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我们几乎不使用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protected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继承，通常使用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继承。当使用不同类型的继承时，遵循以下几个规则：</w:t>
      </w:r>
    </w:p>
    <w:p w:rsidR="00345593" w:rsidRPr="005F1D7D" w:rsidRDefault="005F1D7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公有继承（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）：当一个类派生自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公有基类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公有成员也是派生类的公有成员，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保护成员也是派生类的保护成员，</w:t>
      </w:r>
      <w:proofErr w:type="gramStart"/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私有成员不能直接被派生类访问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，但是可以通过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调用基类的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</w:t>
      </w:r>
      <w:r w:rsidR="00D1328D"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成员</w:t>
      </w:r>
      <w:r w:rsidR="00D445BB"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和保护成员</w:t>
      </w:r>
      <w:r w:rsidR="00D1328D"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来访问。</w:t>
      </w:r>
    </w:p>
    <w:p w:rsidR="00345593" w:rsidRPr="005F1D7D" w:rsidRDefault="005F1D7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保护继承（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当一个类派生自保护基类时，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公有和保护成员将成为派生类的保护成员。</w:t>
      </w:r>
    </w:p>
    <w:p w:rsidR="00345593" w:rsidRPr="005F1D7D" w:rsidRDefault="005F1D7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私有继承（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private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）：当一个类派生自私有基类时，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公有和保护成员将成为派生类的私有成员。</w:t>
      </w:r>
    </w:p>
    <w:p w:rsidR="00345593" w:rsidRPr="005F1D7D" w:rsidRDefault="00345593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5F1D7D" w:rsidRDefault="005F1D7D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lastRenderedPageBreak/>
        <w:t>多继承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多个父类的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特性。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 xml:space="preserve">C++ 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类可以从多个类继承成员，语法如下：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88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派生类名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: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继承方式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1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 </w:t>
      </w:r>
      <w:proofErr w:type="gramStart"/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1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继承方式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2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 </w:t>
      </w:r>
      <w:proofErr w:type="gramStart"/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2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…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{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派生类类体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};</w:t>
      </w:r>
    </w:p>
    <w:p w:rsidR="00345593" w:rsidRPr="005F1D7D" w:rsidRDefault="005F1D7D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其中，访问修饰符继承方式是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、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其中的一个，用来修饰每个基类，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各个基类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:rsidR="00345593" w:rsidRPr="005F1D7D" w:rsidRDefault="005F1D7D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5F1D7D" w:rsidRDefault="00345593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Shape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setWidth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width =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setHeight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height =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protected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width;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height;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PaintCost</w:t>
      </w:r>
      <w:proofErr w:type="spellEnd"/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getCost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* 70;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派生类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, </w:t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getArea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lastRenderedPageBreak/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(width * height);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main(</w:t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area;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Rect.setWidth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(5);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Rect.setHeight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(7);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area =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();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输出对象的面积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area: "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()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输出总花费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paint cost: $"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Rect.getCost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(area)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0;</w:t>
      </w:r>
    </w:p>
    <w:p w:rsidR="00345593" w:rsidRPr="005F1D7D" w:rsidRDefault="005F1D7D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</w:t>
      </w:r>
    </w:p>
    <w:p w:rsidR="00345593" w:rsidRPr="005F1D7D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2184B" w:rsidRPr="005F1D7D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注：当多继承时基类中存在虫鸣的成员，需要先访问基类，在访问其中的成员</w:t>
      </w:r>
    </w:p>
    <w:p w:rsidR="005F1D7D" w:rsidRPr="005F1D7D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举例：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a1=1;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a1=2;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proofErr w:type="spellEnd"/>
      <w:proofErr w:type="gram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c1;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gram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c1.</w:t>
      </w:r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a1</w:t>
      </w:r>
      <w:r w:rsidRPr="005F1D7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5F1D7D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:rsidR="005F1D7D" w:rsidRPr="005F1D7D" w:rsidRDefault="005F1D7D" w:rsidP="005F1D7D">
      <w:pPr>
        <w:ind w:leftChars="400" w:left="840" w:firstLine="420"/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32184B" w:rsidRPr="005F1D7D" w:rsidRDefault="0032184B">
      <w:pP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</w:pPr>
    </w:p>
    <w:p w:rsidR="00345593" w:rsidRPr="005F1D7D" w:rsidRDefault="00345593">
      <w:pPr>
        <w:rPr>
          <w:rFonts w:ascii="微软雅黑" w:eastAsia="微软雅黑" w:hAnsi="微软雅黑" w:cs="微软雅黑"/>
          <w:sz w:val="18"/>
          <w:szCs w:val="18"/>
        </w:rPr>
      </w:pPr>
    </w:p>
    <w:p w:rsidR="00345593" w:rsidRPr="005F1D7D" w:rsidRDefault="005F1D7D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作业：</w:t>
      </w:r>
    </w:p>
    <w:p w:rsidR="00345593" w:rsidRPr="005F1D7D" w:rsidRDefault="005F1D7D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创建出人的基类，派生出程序员和项目经理两个派生类。</w:t>
      </w:r>
    </w:p>
    <w:p w:rsidR="00345593" w:rsidRPr="005F1D7D" w:rsidRDefault="005F1D7D" w:rsidP="005F1D7D">
      <w:pPr>
        <w:ind w:left="416" w:hanging="41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创建出车体类，轮子类，履带类，炮塔旋转类，炮塔瞄准类，机枪类，装甲类，现在有民用汽车，坦</w:t>
      </w:r>
      <w:bookmarkStart w:id="0" w:name="_GoBack"/>
      <w:bookmarkEnd w:id="0"/>
      <w:r w:rsidRPr="005F1D7D">
        <w:rPr>
          <w:rFonts w:ascii="微软雅黑" w:eastAsia="微软雅黑" w:hAnsi="微软雅黑" w:cs="微软雅黑" w:hint="eastAsia"/>
          <w:sz w:val="18"/>
          <w:szCs w:val="18"/>
        </w:rPr>
        <w:t>克，轮式步兵战车，请在以上基础上派生合理的类，注：有的类需要多次继承以完成功能。</w:t>
      </w:r>
    </w:p>
    <w:sectPr w:rsidR="00345593" w:rsidRPr="005F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8C4E"/>
    <w:multiLevelType w:val="singleLevel"/>
    <w:tmpl w:val="123D8C4E"/>
    <w:lvl w:ilvl="0">
      <w:start w:val="1"/>
      <w:numFmt w:val="decimal"/>
      <w:lvlText w:val="%1."/>
      <w:lvlJc w:val="left"/>
    </w:lvl>
  </w:abstractNum>
  <w:abstractNum w:abstractNumId="1" w15:restartNumberingAfterBreak="0">
    <w:nsid w:val="714532A5"/>
    <w:multiLevelType w:val="multilevel"/>
    <w:tmpl w:val="71453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A4C21"/>
    <w:multiLevelType w:val="multilevel"/>
    <w:tmpl w:val="746A4C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1746"/>
    <w:rsid w:val="00172A27"/>
    <w:rsid w:val="002C33ED"/>
    <w:rsid w:val="0032184B"/>
    <w:rsid w:val="00345593"/>
    <w:rsid w:val="00371221"/>
    <w:rsid w:val="004C1FBF"/>
    <w:rsid w:val="005F1D7D"/>
    <w:rsid w:val="005F1FBC"/>
    <w:rsid w:val="00742530"/>
    <w:rsid w:val="007D4585"/>
    <w:rsid w:val="00833232"/>
    <w:rsid w:val="00A32044"/>
    <w:rsid w:val="00AF61F1"/>
    <w:rsid w:val="00C856B6"/>
    <w:rsid w:val="00CE487C"/>
    <w:rsid w:val="00D1328D"/>
    <w:rsid w:val="00D13ABA"/>
    <w:rsid w:val="00D445BB"/>
    <w:rsid w:val="00D836CD"/>
    <w:rsid w:val="00DA552B"/>
    <w:rsid w:val="00F2214B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CE69"/>
  <w15:docId w15:val="{DB53A13B-7AFF-4CA6-AE3B-46274EC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hl-prepro">
    <w:name w:val="hl-prepro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types">
    <w:name w:val="hl-types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typ">
    <w:name w:val="typ"/>
    <w:basedOn w:val="a0"/>
    <w:qFormat/>
  </w:style>
  <w:style w:type="character" w:customStyle="1" w:styleId="lit">
    <w:name w:val="lit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2018-05-12T07:42:00Z</dcterms:created>
  <dcterms:modified xsi:type="dcterms:W3CDTF">2018-05-13T09:20:00Z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