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8241" w14:textId="77777777" w:rsidR="00B61FBC" w:rsidRPr="00B61FBC" w:rsidRDefault="00B61FBC" w:rsidP="00B61FBC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B61FBC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创建动画蓝图</w:t>
      </w:r>
    </w:p>
    <w:p w14:paraId="5603C430" w14:textId="77777777" w:rsidR="00B61FBC" w:rsidRPr="00B61FBC" w:rsidRDefault="00B61FBC" w:rsidP="00B61FBC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B61FBC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创建动画蓝图</w:t>
      </w:r>
    </w:p>
    <w:p w14:paraId="698A57B3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gramStart"/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右击您想</w:t>
      </w:r>
      <w:proofErr w:type="gramEnd"/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让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指向的目标骨架资源，并选择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Create Animation Blueprint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（创建动画蓝图）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7B536E4D" w14:textId="7130011B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1EDD973" wp14:editId="07D77F01">
            <wp:extent cx="3962400" cy="3086100"/>
            <wp:effectExtent l="0" t="0" r="0" b="0"/>
            <wp:docPr id="4" name="图片 4" descr="Create Animation Blueprint -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imation Blueprint -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7EFA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所创建的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和其目标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在同一文件夹中，并提供了可以修改的名称。</w:t>
      </w:r>
    </w:p>
    <w:p w14:paraId="1603122B" w14:textId="41C62D1D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CBBD975" wp14:editId="32354C8B">
            <wp:extent cx="4057650" cy="1809750"/>
            <wp:effectExtent l="0" t="0" r="0" b="0"/>
            <wp:docPr id="3" name="图片 3" descr="Create Animation Blueprint -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nimation Blueprint - 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AAD4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设置新的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的名称，并按下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Enter</w:t>
      </w:r>
      <w:r w:rsidRPr="00B61FBC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（回车键）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42924B20" w14:textId="0B021A57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D923EB0" wp14:editId="5A04F399">
            <wp:extent cx="3981450" cy="1876425"/>
            <wp:effectExtent l="0" t="0" r="0" b="9525"/>
            <wp:docPr id="2" name="图片 2" descr="Create Animation Blueprint - 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nimation Blueprint - Re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E8BD" w14:textId="77777777" w:rsidR="00B61FBC" w:rsidRPr="00B61FBC" w:rsidRDefault="00B61FBC" w:rsidP="00B61FBC">
      <w:pPr>
        <w:widowControl/>
        <w:numPr>
          <w:ilvl w:val="0"/>
          <w:numId w:val="1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如果您不愿意把新的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61FBC">
        <w:rPr>
          <w:rFonts w:ascii="Tahoma" w:eastAsia="宋体" w:hAnsi="Tahoma" w:cs="Tahoma"/>
          <w:color w:val="161617"/>
          <w:kern w:val="0"/>
          <w:sz w:val="23"/>
          <w:szCs w:val="23"/>
        </w:rPr>
        <w:t>存储在默认位置，那么您可以把它拖拽到另一个文件夹中。</w:t>
      </w:r>
    </w:p>
    <w:p w14:paraId="4AE55388" w14:textId="6D329FA3" w:rsidR="00B61FBC" w:rsidRPr="00B61FBC" w:rsidRDefault="00B61FBC" w:rsidP="00B61FBC">
      <w:pPr>
        <w:widowControl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61FBC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E7BAFF8" wp14:editId="6B2B0A2F">
            <wp:extent cx="7162800" cy="2247900"/>
            <wp:effectExtent l="0" t="0" r="0" b="0"/>
            <wp:docPr id="1" name="图片 1" descr="Create Animation Blueprint - Chang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nimation Blueprint - Change Lo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9E50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3C23A" w14:textId="77777777" w:rsidR="00A954E3" w:rsidRDefault="00A954E3" w:rsidP="00B61FBC">
      <w:r>
        <w:separator/>
      </w:r>
    </w:p>
  </w:endnote>
  <w:endnote w:type="continuationSeparator" w:id="0">
    <w:p w14:paraId="2C7DD71E" w14:textId="77777777" w:rsidR="00A954E3" w:rsidRDefault="00A954E3" w:rsidP="00B6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07A4" w14:textId="77777777" w:rsidR="00A954E3" w:rsidRDefault="00A954E3" w:rsidP="00B61FBC">
      <w:r>
        <w:separator/>
      </w:r>
    </w:p>
  </w:footnote>
  <w:footnote w:type="continuationSeparator" w:id="0">
    <w:p w14:paraId="03700F93" w14:textId="77777777" w:rsidR="00A954E3" w:rsidRDefault="00A954E3" w:rsidP="00B6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4CCB"/>
    <w:multiLevelType w:val="multilevel"/>
    <w:tmpl w:val="7B9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D8"/>
    <w:rsid w:val="00671FD8"/>
    <w:rsid w:val="008E54A0"/>
    <w:rsid w:val="00A954E3"/>
    <w:rsid w:val="00B6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0DE97-D2FD-4F16-9085-0DEA2E8F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1F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1F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1F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61FB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61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61FBC"/>
    <w:rPr>
      <w:i/>
      <w:iCs/>
    </w:rPr>
  </w:style>
  <w:style w:type="character" w:styleId="a9">
    <w:name w:val="Strong"/>
    <w:basedOn w:val="a0"/>
    <w:uiPriority w:val="22"/>
    <w:qFormat/>
    <w:rsid w:val="00B61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2018-07-19T02:14:00Z</dcterms:created>
  <dcterms:modified xsi:type="dcterms:W3CDTF">2018-07-19T02:14:00Z</dcterms:modified>
</cp:coreProperties>
</file>