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24E4" w14:textId="77777777" w:rsidR="00335C66" w:rsidRPr="00335C66" w:rsidRDefault="00335C66" w:rsidP="00335C66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</w:pPr>
      <w:r w:rsidRPr="00335C66"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  <w:t>动画蓝图用户界面</w:t>
      </w:r>
    </w:p>
    <w:p w14:paraId="0A78E75E" w14:textId="77777777" w:rsidR="00335C66" w:rsidRPr="00335C66" w:rsidRDefault="00335C66" w:rsidP="00335C66">
      <w:pPr>
        <w:widowControl/>
        <w:shd w:val="clear" w:color="auto" w:fill="FAFAFA"/>
        <w:jc w:val="left"/>
        <w:rPr>
          <w:rFonts w:ascii="Tahoma" w:eastAsia="宋体" w:hAnsi="Tahoma" w:cs="Tahoma"/>
          <w:b/>
          <w:bCs/>
          <w:color w:val="011758"/>
          <w:kern w:val="0"/>
          <w:sz w:val="26"/>
          <w:szCs w:val="26"/>
        </w:rPr>
      </w:pPr>
      <w:r w:rsidRPr="00335C66">
        <w:rPr>
          <w:rFonts w:ascii="Tahoma" w:eastAsia="宋体" w:hAnsi="Tahoma" w:cs="Tahoma"/>
          <w:b/>
          <w:bCs/>
          <w:color w:val="011758"/>
          <w:kern w:val="0"/>
          <w:sz w:val="26"/>
          <w:szCs w:val="26"/>
        </w:rPr>
        <w:t>本页面的内容：</w:t>
      </w:r>
    </w:p>
    <w:p w14:paraId="5B50BEE3" w14:textId="77777777" w:rsidR="00335C66" w:rsidRPr="00335C66" w:rsidRDefault="00335C66" w:rsidP="00335C66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7" w:anchor="%E8%8F%9C%E5%8D%95%E6%A0%8F" w:history="1"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菜单栏</w:t>
        </w:r>
      </w:hyperlink>
    </w:p>
    <w:p w14:paraId="43B7FE14" w14:textId="77777777" w:rsidR="00335C66" w:rsidRPr="00335C66" w:rsidRDefault="00335C66" w:rsidP="00335C66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8" w:anchor="%E5%B7%A5%E5%85%B7%E6%A0%8F" w:history="1"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工具栏</w:t>
        </w:r>
      </w:hyperlink>
    </w:p>
    <w:p w14:paraId="049B2986" w14:textId="77777777" w:rsidR="00335C66" w:rsidRPr="00335C66" w:rsidRDefault="00335C66" w:rsidP="00335C66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9" w:anchor="%E8%A7%86%E5%8F%A3" w:history="1"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视口</w:t>
        </w:r>
      </w:hyperlink>
    </w:p>
    <w:p w14:paraId="4F94AE81" w14:textId="77777777" w:rsidR="00335C66" w:rsidRPr="00335C66" w:rsidRDefault="00335C66" w:rsidP="00335C66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10" w:anchor="%E8%93%9D%E5%9B%BE%E9%BB%98%E8%AE%A4%E5%80%BC" w:history="1"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蓝图默认值</w:t>
        </w:r>
      </w:hyperlink>
    </w:p>
    <w:p w14:paraId="15F766E1" w14:textId="77777777" w:rsidR="00335C66" w:rsidRPr="00335C66" w:rsidRDefault="00335C66" w:rsidP="00335C66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11" w:anchor="%E5%9B%BE%E8%A1%A8" w:history="1"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图表</w:t>
        </w:r>
      </w:hyperlink>
    </w:p>
    <w:p w14:paraId="4F327B50" w14:textId="77777777" w:rsidR="00335C66" w:rsidRPr="00335C66" w:rsidRDefault="00335C66" w:rsidP="00335C66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12" w:anchor="%E8%B5%84%E6%BA%90%E6%B5%8F%E8%A7%88%E5%99%A8%E9%80%89%E5%8D%A1" w:history="1"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资源</w:t>
        </w:r>
        <w:proofErr w:type="gramStart"/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浏览器选卡</w:t>
        </w:r>
        <w:proofErr w:type="gramEnd"/>
      </w:hyperlink>
    </w:p>
    <w:p w14:paraId="5EB18108" w14:textId="77777777" w:rsidR="00335C66" w:rsidRPr="00335C66" w:rsidRDefault="00335C66" w:rsidP="00335C66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13" w:anchor="%E6%88%91%E7%9A%84%E8%93%9D%E5%9B%BE%E9%80%89%E5%8D%A1" w:history="1"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我的蓝图</w:t>
        </w:r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 xml:space="preserve"> </w:t>
        </w:r>
        <w:proofErr w:type="gramStart"/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选卡</w:t>
        </w:r>
        <w:proofErr w:type="gramEnd"/>
      </w:hyperlink>
    </w:p>
    <w:p w14:paraId="5AAFE8FF" w14:textId="77777777" w:rsidR="00335C66" w:rsidRPr="00335C66" w:rsidRDefault="00335C66" w:rsidP="00335C66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14" w:anchor="%E8%AF%A6%E7%BB%86%E4%BF%A1%E6%81%AF%E9%9D%A2%E6%9D%BF" w:history="1"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详细信息面板</w:t>
        </w:r>
      </w:hyperlink>
    </w:p>
    <w:p w14:paraId="298A575A" w14:textId="77777777" w:rsidR="00335C66" w:rsidRPr="00335C66" w:rsidRDefault="00335C66" w:rsidP="00335C66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15" w:anchor="palette_%E9%9D%A2%E6%9D%BF_" w:history="1"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Palette(</w:t>
        </w:r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面板</w:t>
        </w:r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)</w:t>
        </w:r>
      </w:hyperlink>
    </w:p>
    <w:p w14:paraId="3B45F3EF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以下部分介绍了动画蓝图用户界面的各个区域。</w:t>
      </w:r>
    </w:p>
    <w:p w14:paraId="05ABE24F" w14:textId="09257922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19528F4D" wp14:editId="56C971F4">
            <wp:extent cx="8572500" cy="4410075"/>
            <wp:effectExtent l="0" t="0" r="0" b="9525"/>
            <wp:docPr id="22" name="图片 22" descr="AnimGraph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GraphU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92F1" w14:textId="77777777" w:rsidR="00335C66" w:rsidRPr="00335C66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菜单条</w:t>
      </w:r>
    </w:p>
    <w:p w14:paraId="0CB301C5" w14:textId="77777777" w:rsidR="00335C66" w:rsidRPr="00335C66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工具条</w:t>
      </w:r>
    </w:p>
    <w:p w14:paraId="4A578A5A" w14:textId="77777777" w:rsidR="00335C66" w:rsidRPr="00335C66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lastRenderedPageBreak/>
        <w:t>视口</w:t>
      </w:r>
    </w:p>
    <w:p w14:paraId="1B6389D8" w14:textId="77777777" w:rsidR="00335C66" w:rsidRPr="00335C66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蓝图默认值面板</w:t>
      </w:r>
    </w:p>
    <w:p w14:paraId="54ABF391" w14:textId="77777777" w:rsidR="00335C66" w:rsidRPr="00335C66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图表</w:t>
      </w:r>
    </w:p>
    <w:p w14:paraId="63ABE22E" w14:textId="77777777" w:rsidR="00335C66" w:rsidRPr="00335C66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资源浏览器选卡</w:t>
      </w:r>
    </w:p>
    <w:p w14:paraId="5410FD1D" w14:textId="77777777" w:rsidR="00335C66" w:rsidRPr="00335C66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我的蓝图选卡</w:t>
      </w:r>
    </w:p>
    <w:p w14:paraId="2ACB2BC9" w14:textId="77777777" w:rsidR="00335C66" w:rsidRPr="00335C66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详细信息面板</w:t>
      </w:r>
    </w:p>
    <w:p w14:paraId="4F5B8739" w14:textId="77777777" w:rsidR="00335C66" w:rsidRPr="00335C66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Palette(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面板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)</w:t>
      </w:r>
    </w:p>
    <w:p w14:paraId="055F814F" w14:textId="77777777" w:rsidR="00335C66" w:rsidRPr="00335C66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335C66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菜单栏</w:t>
      </w:r>
    </w:p>
    <w:p w14:paraId="3BF060E2" w14:textId="77777777" w:rsidR="00335C66" w:rsidRPr="00335C66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335C66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文件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14489"/>
      </w:tblGrid>
      <w:tr w:rsidR="00335C66" w:rsidRPr="00335C66" w14:paraId="63871672" w14:textId="77777777" w:rsidTr="00335C6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FC185E3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E3A0965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335C66" w:rsidRPr="00335C66" w14:paraId="32B89186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074FA71" w14:textId="77777777" w:rsidR="00335C66" w:rsidRPr="00335C66" w:rsidRDefault="00335C66" w:rsidP="00335C66">
            <w:pPr>
              <w:widowControl/>
              <w:shd w:val="clear" w:color="auto" w:fill="F4F4F4"/>
              <w:jc w:val="left"/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加载及保存</w:t>
            </w:r>
          </w:p>
        </w:tc>
      </w:tr>
      <w:tr w:rsidR="00335C66" w:rsidRPr="00335C66" w14:paraId="4A7338B5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DB39EAA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保存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EDAC98F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保存蓝图。</w:t>
            </w:r>
          </w:p>
        </w:tc>
      </w:tr>
      <w:tr w:rsidR="00335C66" w:rsidRPr="00335C66" w14:paraId="2D059535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15355B7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保存所有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50C1EC7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保存所有未保存的关卡和资源。</w:t>
            </w:r>
          </w:p>
        </w:tc>
      </w:tr>
      <w:tr w:rsidR="00335C66" w:rsidRPr="00335C66" w14:paraId="22B27E94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A39CEB9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选择要保存的文件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...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6BC5917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对内容和关卡打开带保存选项的对话框。</w:t>
            </w:r>
          </w:p>
        </w:tc>
      </w:tr>
      <w:tr w:rsidR="00335C66" w:rsidRPr="00335C66" w14:paraId="5216B3E6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AEC896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提交到源代码控制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...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051EDA6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如果启用了源代码控制，对内容和关卡打开带迁入选项的对话框。</w:t>
            </w:r>
          </w:p>
        </w:tc>
      </w:tr>
      <w:tr w:rsidR="00335C66" w:rsidRPr="00335C66" w14:paraId="448B2985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C005A0B" w14:textId="77777777" w:rsidR="00335C66" w:rsidRPr="00335C66" w:rsidRDefault="00335C66" w:rsidP="00335C66">
            <w:pPr>
              <w:widowControl/>
              <w:shd w:val="clear" w:color="auto" w:fill="F4F4F4"/>
              <w:jc w:val="left"/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蓝图</w:t>
            </w:r>
          </w:p>
        </w:tc>
      </w:tr>
      <w:tr w:rsidR="00335C66" w:rsidRPr="00335C66" w14:paraId="191F9E47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9C49EC5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编译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70BC208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编译蓝图。</w:t>
            </w:r>
          </w:p>
        </w:tc>
      </w:tr>
      <w:tr w:rsidR="00335C66" w:rsidRPr="00335C66" w14:paraId="725DDEE3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D07B686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刷新所有节点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BF21D60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刷新图表中的所有节点来应对外部变更。</w:t>
            </w:r>
          </w:p>
        </w:tc>
      </w:tr>
      <w:tr w:rsidR="00335C66" w:rsidRPr="00335C66" w14:paraId="327D140C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63CA3B4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重定义</w:t>
            </w:r>
            <w:proofErr w:type="gramStart"/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蓝图父类</w:t>
            </w:r>
            <w:proofErr w:type="gramEnd"/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F60DFF9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改变打开的蓝图的父类。</w:t>
            </w:r>
          </w:p>
        </w:tc>
      </w:tr>
      <w:tr w:rsidR="00335C66" w:rsidRPr="00335C66" w14:paraId="2C30E9C1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376D9DE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比较文件差异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190D465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与上一版本比较差异。需要启用源文件控制。</w:t>
            </w:r>
          </w:p>
        </w:tc>
      </w:tr>
      <w:tr w:rsidR="00335C66" w:rsidRPr="00335C66" w14:paraId="62BE7CE0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B845A64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开发者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F8CAC65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打开开发者菜单，您可以改变编译器设置，并且犹如在图表编辑器中一样，重新编译模块。</w:t>
            </w:r>
          </w:p>
        </w:tc>
      </w:tr>
    </w:tbl>
    <w:p w14:paraId="40C98394" w14:textId="77777777" w:rsidR="00335C66" w:rsidRPr="00335C66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335C66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编辑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2"/>
        <w:gridCol w:w="12998"/>
      </w:tblGrid>
      <w:tr w:rsidR="00335C66" w:rsidRPr="00335C66" w14:paraId="75C43921" w14:textId="77777777" w:rsidTr="00335C6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DC99551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9720205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335C66" w:rsidRPr="00335C66" w14:paraId="73B6D67C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3D0937D" w14:textId="77777777" w:rsidR="00335C66" w:rsidRPr="00335C66" w:rsidRDefault="00335C66" w:rsidP="00335C66">
            <w:pPr>
              <w:widowControl/>
              <w:shd w:val="clear" w:color="auto" w:fill="F4F4F4"/>
              <w:jc w:val="left"/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历史记录</w:t>
            </w:r>
          </w:p>
        </w:tc>
      </w:tr>
      <w:tr w:rsidR="00335C66" w:rsidRPr="00335C66" w14:paraId="785A0265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84F361A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1DB6262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取消上一次执行的操作。</w:t>
            </w:r>
          </w:p>
        </w:tc>
      </w:tr>
      <w:tr w:rsidR="00335C66" w:rsidRPr="00335C66" w14:paraId="6F4FEB41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01AD0C2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重复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FC763E4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重复上一次取消的操作。</w:t>
            </w:r>
          </w:p>
        </w:tc>
      </w:tr>
      <w:tr w:rsidR="00335C66" w:rsidRPr="00335C66" w14:paraId="0DC6CF29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8011D1D" w14:textId="77777777" w:rsidR="00335C66" w:rsidRPr="00335C66" w:rsidRDefault="00335C66" w:rsidP="00335C66">
            <w:pPr>
              <w:widowControl/>
              <w:shd w:val="clear" w:color="auto" w:fill="F4F4F4"/>
              <w:jc w:val="left"/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搜索</w:t>
            </w:r>
          </w:p>
        </w:tc>
      </w:tr>
      <w:tr w:rsidR="00335C66" w:rsidRPr="00335C66" w14:paraId="34449A02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F060168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lastRenderedPageBreak/>
              <w:t>查找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470BE62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在当前蓝图中查找函数，事件，变量和引脚的引用。</w:t>
            </w:r>
          </w:p>
        </w:tc>
      </w:tr>
      <w:tr w:rsidR="00335C66" w:rsidRPr="00335C66" w14:paraId="42BF7D66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6D5017D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在蓝图中查找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4A6EC2D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在所有蓝图中查找函数，事件，变量和引脚的引用。</w:t>
            </w:r>
          </w:p>
        </w:tc>
      </w:tr>
      <w:tr w:rsidR="00335C66" w:rsidRPr="00335C66" w14:paraId="457A19F3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73A800E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删除未使用的变量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A4F764C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删除任何从未使用的变量。</w:t>
            </w:r>
          </w:p>
        </w:tc>
      </w:tr>
      <w:tr w:rsidR="00335C66" w:rsidRPr="00335C66" w14:paraId="2544BB5B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8425F08" w14:textId="77777777" w:rsidR="00335C66" w:rsidRPr="00335C66" w:rsidRDefault="00335C66" w:rsidP="00335C66">
            <w:pPr>
              <w:widowControl/>
              <w:shd w:val="clear" w:color="auto" w:fill="F4F4F4"/>
              <w:jc w:val="left"/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设置</w:t>
            </w:r>
          </w:p>
        </w:tc>
      </w:tr>
      <w:tr w:rsidR="00335C66" w:rsidRPr="00335C66" w14:paraId="7D03023A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8D458DD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编辑器偏好设置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5620913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打开编辑器设置。</w:t>
            </w:r>
          </w:p>
        </w:tc>
      </w:tr>
      <w:tr w:rsidR="00335C66" w:rsidRPr="00335C66" w14:paraId="00241E85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7797396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项目设置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9543FE6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打开当前项目设置。</w:t>
            </w:r>
          </w:p>
        </w:tc>
      </w:tr>
    </w:tbl>
    <w:p w14:paraId="04B37E21" w14:textId="77777777" w:rsidR="00335C66" w:rsidRPr="00335C66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335C66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资源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9"/>
        <w:gridCol w:w="9351"/>
      </w:tblGrid>
      <w:tr w:rsidR="00335C66" w:rsidRPr="00335C66" w14:paraId="78C96DB5" w14:textId="77777777" w:rsidTr="00335C6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4FA7919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804BCBD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335C66" w:rsidRPr="00335C66" w14:paraId="49DF1945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282AACB" w14:textId="77777777" w:rsidR="00335C66" w:rsidRPr="00335C66" w:rsidRDefault="00335C66" w:rsidP="00335C66">
            <w:pPr>
              <w:widowControl/>
              <w:shd w:val="clear" w:color="auto" w:fill="F4F4F4"/>
              <w:jc w:val="left"/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操作</w:t>
            </w:r>
          </w:p>
        </w:tc>
      </w:tr>
      <w:tr w:rsidR="00335C66" w:rsidRPr="00335C66" w14:paraId="58718162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ED938A5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在内容浏览器中查找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E5EDDD8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调出内容浏览器并浏览至此资源。</w:t>
            </w:r>
          </w:p>
        </w:tc>
      </w:tr>
      <w:tr w:rsidR="00335C66" w:rsidRPr="00335C66" w14:paraId="08D3CA59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57D653F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Reimport </w:t>
            </w:r>
            <w:proofErr w:type="spellStart"/>
            <w:r w:rsidRPr="00335C66">
              <w:rPr>
                <w:rFonts w:ascii="Tahoma" w:eastAsia="宋体" w:hAnsi="Tahoma" w:cs="Tahoma"/>
                <w:i/>
                <w:iCs/>
                <w:color w:val="161617"/>
                <w:kern w:val="0"/>
                <w:sz w:val="22"/>
              </w:rPr>
              <w:t>Assetname</w:t>
            </w:r>
            <w:proofErr w:type="spellEnd"/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（重新导入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i/>
                <w:iCs/>
                <w:color w:val="161617"/>
                <w:kern w:val="0"/>
                <w:sz w:val="22"/>
              </w:rPr>
              <w:t>资源名称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）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6A1D0CC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重新导入和该动画蓝图相关的骨架网格物体。</w:t>
            </w:r>
          </w:p>
        </w:tc>
      </w:tr>
    </w:tbl>
    <w:p w14:paraId="40068090" w14:textId="77777777" w:rsidR="00335C66" w:rsidRPr="00335C66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335C66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视图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14072"/>
      </w:tblGrid>
      <w:tr w:rsidR="00335C66" w:rsidRPr="00335C66" w14:paraId="3BB6D6CF" w14:textId="77777777" w:rsidTr="00335C6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47EF20C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518991E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335C66" w:rsidRPr="00335C66" w14:paraId="06D22CBB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5BA4E7" w14:textId="77777777" w:rsidR="00335C66" w:rsidRPr="00335C66" w:rsidRDefault="00335C66" w:rsidP="00335C66">
            <w:pPr>
              <w:widowControl/>
              <w:shd w:val="clear" w:color="auto" w:fill="F4F4F4"/>
              <w:jc w:val="left"/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引脚可见度</w:t>
            </w:r>
          </w:p>
        </w:tc>
      </w:tr>
      <w:tr w:rsidR="00335C66" w:rsidRPr="00335C66" w14:paraId="73CD497F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80AAA52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显示所有引脚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C34E1F5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显示所有节点的所有引脚。</w:t>
            </w:r>
          </w:p>
        </w:tc>
      </w:tr>
      <w:tr w:rsidR="00335C66" w:rsidRPr="00335C66" w14:paraId="07BE5510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58970A5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隐藏未使用的引脚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4B325D0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隐藏没有连接和默认值的所有引脚。</w:t>
            </w:r>
          </w:p>
        </w:tc>
      </w:tr>
      <w:tr w:rsidR="00335C66" w:rsidRPr="00335C66" w14:paraId="78A39961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BD1F8A4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隐藏未连接的引脚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13C7D67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隐藏所有未连接的引脚。此选项将会隐藏节点上直接设置的输入的引脚。</w:t>
            </w:r>
          </w:p>
        </w:tc>
      </w:tr>
      <w:tr w:rsidR="00335C66" w:rsidRPr="00335C66" w14:paraId="2EE2E925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7400A96" w14:textId="77777777" w:rsidR="00335C66" w:rsidRPr="00335C66" w:rsidRDefault="00335C66" w:rsidP="00335C66">
            <w:pPr>
              <w:widowControl/>
              <w:shd w:val="clear" w:color="auto" w:fill="F4F4F4"/>
              <w:jc w:val="left"/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缩放</w:t>
            </w:r>
          </w:p>
        </w:tc>
      </w:tr>
      <w:tr w:rsidR="00335C66" w:rsidRPr="00335C66" w14:paraId="50A64F93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2170350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缩放至窗口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7E6E9DB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将当前视图缩放至整个图表。</w:t>
            </w:r>
          </w:p>
        </w:tc>
      </w:tr>
      <w:tr w:rsidR="00335C66" w:rsidRPr="00335C66" w14:paraId="40070B5D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7478C27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缩放至选中内容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ED86E2A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将当前视图缩放至选中内容。</w:t>
            </w:r>
          </w:p>
        </w:tc>
      </w:tr>
    </w:tbl>
    <w:p w14:paraId="694BBAE9" w14:textId="77777777" w:rsidR="00335C66" w:rsidRPr="00335C66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335C66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调试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8"/>
        <w:gridCol w:w="13142"/>
      </w:tblGrid>
      <w:tr w:rsidR="00335C66" w:rsidRPr="00335C66" w14:paraId="19B7D19F" w14:textId="77777777" w:rsidTr="00335C6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94E6B77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7D8081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335C66" w:rsidRPr="00335C66" w14:paraId="3B833D1F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BF184DF" w14:textId="77777777" w:rsidR="00335C66" w:rsidRPr="00335C66" w:rsidRDefault="00335C66" w:rsidP="00335C66">
            <w:pPr>
              <w:widowControl/>
              <w:shd w:val="clear" w:color="auto" w:fill="F4F4F4"/>
              <w:jc w:val="left"/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断点</w:t>
            </w:r>
          </w:p>
        </w:tc>
      </w:tr>
      <w:tr w:rsidR="00335C66" w:rsidRPr="00335C66" w14:paraId="53D3836A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CCAD7F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lastRenderedPageBreak/>
              <w:t>禁用所有数据断点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B28B5CF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禁用当前蓝图或关卡蓝图的所有图表的所有数据断点。</w:t>
            </w:r>
          </w:p>
        </w:tc>
      </w:tr>
      <w:tr w:rsidR="00335C66" w:rsidRPr="00335C66" w14:paraId="42B57E6A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46562B4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启用所有数据断点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88947D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启用当前蓝图或关卡蓝图的所有图表的所有数据断点。</w:t>
            </w:r>
          </w:p>
        </w:tc>
      </w:tr>
      <w:tr w:rsidR="00335C66" w:rsidRPr="00335C66" w14:paraId="3353C850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7BF7DDA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删除所有数据断点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84BE9C4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删除当前蓝图或关卡蓝图的所有图表的所有数据断点。</w:t>
            </w:r>
          </w:p>
        </w:tc>
      </w:tr>
      <w:tr w:rsidR="00335C66" w:rsidRPr="00335C66" w14:paraId="030D0E39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038832C" w14:textId="77777777" w:rsidR="00335C66" w:rsidRPr="00335C66" w:rsidRDefault="00335C66" w:rsidP="00335C66">
            <w:pPr>
              <w:widowControl/>
              <w:shd w:val="clear" w:color="auto" w:fill="F4F4F4"/>
              <w:jc w:val="left"/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查看项</w:t>
            </w:r>
          </w:p>
        </w:tc>
      </w:tr>
      <w:tr w:rsidR="00335C66" w:rsidRPr="00335C66" w14:paraId="2BB2E553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6E74F04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删除所有查看项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2CF09AD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删除当前蓝图或关卡蓝图的所有图表的所有查看项值。</w:t>
            </w:r>
          </w:p>
        </w:tc>
      </w:tr>
    </w:tbl>
    <w:p w14:paraId="091472D4" w14:textId="77777777" w:rsidR="00335C66" w:rsidRPr="00335C66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335C66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窗口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3"/>
        <w:gridCol w:w="13587"/>
      </w:tblGrid>
      <w:tr w:rsidR="00335C66" w:rsidRPr="00335C66" w14:paraId="6385EC75" w14:textId="77777777" w:rsidTr="00335C6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85E20A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B3D8E38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335C66" w:rsidRPr="00335C66" w14:paraId="18E19A38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3CD36D9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工具栏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2BDDD5B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如当前工具栏不可见，则显示工具栏。</w:t>
            </w:r>
          </w:p>
        </w:tc>
      </w:tr>
      <w:tr w:rsidR="00335C66" w:rsidRPr="00335C66" w14:paraId="16F922E2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1E605A0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详细信息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0729635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如果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fldChar w:fldCharType="begin"/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instrText xml:space="preserve"> HYPERLINK "http://api.unrealengine.com/CHN/Engine/Blueprints/Editor/UIComponents/Details/index.html" </w:instrTex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fldChar w:fldCharType="separate"/>
            </w:r>
            <w:r w:rsidRPr="00335C66">
              <w:rPr>
                <w:rFonts w:ascii="Tahoma" w:eastAsia="宋体" w:hAnsi="Tahoma" w:cs="Tahoma"/>
                <w:color w:val="007EBF"/>
                <w:kern w:val="0"/>
                <w:sz w:val="22"/>
                <w:u w:val="single"/>
              </w:rPr>
              <w:t>详细信息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fldChar w:fldCharType="end"/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面板当前不可见，则显示它。</w:t>
            </w:r>
          </w:p>
        </w:tc>
      </w:tr>
      <w:tr w:rsidR="00335C66" w:rsidRPr="00335C66" w14:paraId="56E6A1BB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EBBF158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调试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B26B47B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如果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调试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面板当前不可见，则显示它。</w:t>
            </w:r>
          </w:p>
        </w:tc>
      </w:tr>
      <w:tr w:rsidR="00335C66" w:rsidRPr="00335C66" w14:paraId="5EFC2D04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8D774F9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蓝图默认值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CAF5FD5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如果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蓝图默认值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面板当前不可见，则显示它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 xml:space="preserve"> 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35C66" w:rsidRPr="00335C66" w14:paraId="4278AB17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B57ECF7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Palette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（面板）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72A7288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如果</w:t>
            </w:r>
            <w:hyperlink r:id="rId17" w:history="1">
              <w:r w:rsidRPr="00335C66">
                <w:rPr>
                  <w:rFonts w:ascii="Tahoma" w:eastAsia="宋体" w:hAnsi="Tahoma" w:cs="Tahoma"/>
                  <w:color w:val="007EBF"/>
                  <w:kern w:val="0"/>
                  <w:sz w:val="22"/>
                  <w:u w:val="single"/>
                </w:rPr>
                <w:t>Palette(</w:t>
              </w:r>
              <w:r w:rsidRPr="00335C66">
                <w:rPr>
                  <w:rFonts w:ascii="Tahoma" w:eastAsia="宋体" w:hAnsi="Tahoma" w:cs="Tahoma"/>
                  <w:color w:val="007EBF"/>
                  <w:kern w:val="0"/>
                  <w:sz w:val="22"/>
                  <w:u w:val="single"/>
                </w:rPr>
                <w:t>面板</w:t>
              </w:r>
              <w:r w:rsidRPr="00335C66">
                <w:rPr>
                  <w:rFonts w:ascii="Tahoma" w:eastAsia="宋体" w:hAnsi="Tahoma" w:cs="Tahoma"/>
                  <w:color w:val="007EBF"/>
                  <w:kern w:val="0"/>
                  <w:sz w:val="22"/>
                  <w:u w:val="single"/>
                </w:rPr>
                <w:t>)</w:t>
              </w:r>
            </w:hyperlink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面板当前不可见，则显示它。</w:t>
            </w:r>
          </w:p>
        </w:tc>
      </w:tr>
      <w:tr w:rsidR="00335C66" w:rsidRPr="00335C66" w14:paraId="0BCF1DA6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A486979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我的蓝图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70311D0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如果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fldChar w:fldCharType="begin"/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instrText xml:space="preserve"> HYPERLINK "http://api.unrealengine.com/CHN/Engine/Blueprints/Editor/UIComponents/MyBlueprint/index.html" </w:instrTex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fldChar w:fldCharType="separate"/>
            </w:r>
            <w:r w:rsidRPr="00335C66">
              <w:rPr>
                <w:rFonts w:ascii="Tahoma" w:eastAsia="宋体" w:hAnsi="Tahoma" w:cs="Tahoma"/>
                <w:color w:val="007EBF"/>
                <w:kern w:val="0"/>
                <w:sz w:val="22"/>
                <w:u w:val="single"/>
              </w:rPr>
              <w:t>我的蓝图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fldChar w:fldCharType="end"/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面板当前不存在则显示它。</w:t>
            </w:r>
          </w:p>
        </w:tc>
      </w:tr>
      <w:tr w:rsidR="00335C66" w:rsidRPr="00335C66" w14:paraId="3DEBE772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3B12EEA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编译器结果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F619708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如果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编译器结果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面板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 xml:space="preserve"> 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当前不可见，则显示它。</w:t>
            </w:r>
          </w:p>
        </w:tc>
      </w:tr>
      <w:tr w:rsidR="00335C66" w:rsidRPr="00335C66" w14:paraId="4211B985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E1ADC94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查找结果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78CDD48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如果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查找结果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面板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 xml:space="preserve"> 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当前不可见，则显示它。</w:t>
            </w:r>
          </w:p>
        </w:tc>
      </w:tr>
      <w:tr w:rsidR="00335C66" w:rsidRPr="00335C66" w14:paraId="120FD949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D06FD28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视口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02AB934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如果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预览视口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面板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 xml:space="preserve"> 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当前不可见，则显示它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 xml:space="preserve"> 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35C66" w:rsidRPr="00335C66" w14:paraId="37EDB309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50F6D63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骨架树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BE4145B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显示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骨架树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面板，它显示了同动画蓝图相关的骨架网格物体中的所有骨骼。</w:t>
            </w:r>
          </w:p>
        </w:tc>
      </w:tr>
      <w:tr w:rsidR="00335C66" w:rsidRPr="00335C66" w14:paraId="0FF1BA95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FA4127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资源浏览器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FA249AF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如果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资源浏览器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面板当前是关闭的，则显示它；如果当前该面板是打开的，则聚焦到该面板上。</w:t>
            </w:r>
          </w:p>
        </w:tc>
      </w:tr>
      <w:tr w:rsidR="00335C66" w:rsidRPr="00335C66" w14:paraId="4A8B4C06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78FB148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动画通知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E90F81C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动画通知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窗口，这里列出了当前和该骨架网格物体的动画资源相关的所有动画通知。</w:t>
            </w:r>
          </w:p>
        </w:tc>
      </w:tr>
      <w:tr w:rsidR="00335C66" w:rsidRPr="00335C66" w14:paraId="20F5FDD4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CF053C6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内容浏览器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ACACBB8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打开子菜单以访问所有的四个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内容浏览器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35C66" w:rsidRPr="00335C66" w14:paraId="1FEA11ED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8177965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开发</w:t>
            </w:r>
            <w:proofErr w:type="gramStart"/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者工具</w:t>
            </w:r>
            <w:proofErr w:type="gramEnd"/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798E730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打开子菜单以访问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**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镜头调试器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，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碰撞分析器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，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调试工具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，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模块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，以及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控件反射器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 xml:space="preserve">** 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35C66" w:rsidRPr="00335C66" w14:paraId="4FAB1DF5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1BE83BE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蓝图调试器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D0F747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蓝图调试器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35C66" w:rsidRPr="00335C66" w14:paraId="582A5EA7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2A91E90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类</w:t>
            </w:r>
            <w:proofErr w:type="gramStart"/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查看器</w:t>
            </w:r>
            <w:proofErr w:type="gramEnd"/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D065CFE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类查看器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35C66" w:rsidRPr="00335C66" w14:paraId="702A495B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C7E1976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输出日志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CA3BA2E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输出日志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35C66" w:rsidRPr="00335C66" w14:paraId="598DA2A1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14D0F50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消息日志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4512F3B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消息日志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35C66" w:rsidRPr="00335C66" w14:paraId="34C59CEE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9A4DD2C" w14:textId="77777777" w:rsidR="00335C66" w:rsidRPr="00335C66" w:rsidRDefault="00335C66" w:rsidP="00335C66">
            <w:pPr>
              <w:widowControl/>
              <w:shd w:val="clear" w:color="auto" w:fill="F4F4F4"/>
              <w:jc w:val="left"/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虚幻前端</w:t>
            </w:r>
          </w:p>
        </w:tc>
      </w:tr>
      <w:tr w:rsidR="00335C66" w:rsidRPr="00335C66" w14:paraId="13F6B8D2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C2215ED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lastRenderedPageBreak/>
              <w:t>设备管理器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2AFF92A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设备管理器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35C66" w:rsidRPr="00335C66" w14:paraId="5935394C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B1D0DBA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Session Frontend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（会话前端）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4A496AD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会话前端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。</w:t>
            </w:r>
          </w:p>
        </w:tc>
      </w:tr>
      <w:tr w:rsidR="00335C66" w:rsidRPr="00335C66" w14:paraId="69DE8BAE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9E3F944" w14:textId="77777777" w:rsidR="00335C66" w:rsidRPr="00335C66" w:rsidRDefault="00335C66" w:rsidP="00335C66">
            <w:pPr>
              <w:widowControl/>
              <w:shd w:val="clear" w:color="auto" w:fill="F4F4F4"/>
              <w:jc w:val="left"/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布局</w:t>
            </w:r>
          </w:p>
        </w:tc>
      </w:tr>
      <w:tr w:rsidR="00335C66" w:rsidRPr="00335C66" w14:paraId="75061229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9A17438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保存布局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1F4524C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保存当前面板布局。</w:t>
            </w:r>
          </w:p>
        </w:tc>
      </w:tr>
    </w:tbl>
    <w:p w14:paraId="04F3A5F6" w14:textId="77777777" w:rsidR="00335C66" w:rsidRPr="00335C66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335C66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工具栏</w:t>
      </w:r>
    </w:p>
    <w:p w14:paraId="1232739C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动画蓝图工具栏中包含的选项和其他蓝图工具兰包含的选项一样。</w:t>
      </w:r>
    </w:p>
    <w:p w14:paraId="3489E5B7" w14:textId="76BEA61B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0F502EA7" wp14:editId="1839A6BF">
            <wp:extent cx="8572500" cy="390525"/>
            <wp:effectExtent l="0" t="0" r="0" b="9525"/>
            <wp:docPr id="21" name="图片 21" descr="AnimGraphUI_Tool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GraphUI_Toolb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  <w:gridCol w:w="14078"/>
      </w:tblGrid>
      <w:tr w:rsidR="00335C66" w:rsidRPr="00335C66" w14:paraId="496E5FEF" w14:textId="77777777" w:rsidTr="00335C6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93E603E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8FEFE4B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335C66" w:rsidRPr="00335C66" w14:paraId="3C8424BC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A6321C0" w14:textId="2AE37C0B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noProof/>
                <w:color w:val="161617"/>
                <w:kern w:val="0"/>
                <w:sz w:val="22"/>
              </w:rPr>
              <w:drawing>
                <wp:inline distT="0" distB="0" distL="0" distR="0" wp14:anchorId="121A808E" wp14:editId="7FF31116">
                  <wp:extent cx="561975" cy="666750"/>
                  <wp:effectExtent l="0" t="0" r="9525" b="0"/>
                  <wp:docPr id="20" name="图片 20" descr="Compile Successful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mpile Successful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81298FE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编译该蓝图。</w:t>
            </w:r>
          </w:p>
        </w:tc>
      </w:tr>
      <w:tr w:rsidR="00335C66" w:rsidRPr="00335C66" w14:paraId="2CBE8544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821FAE" w14:textId="3801CB01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noProof/>
                <w:color w:val="161617"/>
                <w:kern w:val="0"/>
                <w:sz w:val="22"/>
              </w:rPr>
              <w:drawing>
                <wp:inline distT="0" distB="0" distL="0" distR="0" wp14:anchorId="1DC290CB" wp14:editId="1E40D395">
                  <wp:extent cx="476250" cy="609600"/>
                  <wp:effectExtent l="0" t="0" r="0" b="0"/>
                  <wp:docPr id="19" name="图片 19" descr="Save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ave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F0638D0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保存当前蓝图。</w:t>
            </w:r>
          </w:p>
        </w:tc>
      </w:tr>
      <w:tr w:rsidR="00335C66" w:rsidRPr="00335C66" w14:paraId="079F9C61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40B455E" w14:textId="3FC558EA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noProof/>
                <w:color w:val="161617"/>
                <w:kern w:val="0"/>
                <w:sz w:val="22"/>
              </w:rPr>
              <w:drawing>
                <wp:inline distT="0" distB="0" distL="0" distR="0" wp14:anchorId="4C3980FB" wp14:editId="01F8C5B5">
                  <wp:extent cx="647700" cy="609600"/>
                  <wp:effectExtent l="0" t="0" r="0" b="0"/>
                  <wp:docPr id="18" name="图片 18" descr="Find in Content Browser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nd in Content Browser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F70DB72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呼出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Content Browser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并导航到此资源。</w:t>
            </w:r>
          </w:p>
        </w:tc>
      </w:tr>
      <w:tr w:rsidR="00335C66" w:rsidRPr="00335C66" w14:paraId="60566C61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13EE14D" w14:textId="09365096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noProof/>
                <w:color w:val="161617"/>
                <w:kern w:val="0"/>
                <w:sz w:val="22"/>
              </w:rPr>
              <w:drawing>
                <wp:inline distT="0" distB="0" distL="0" distR="0" wp14:anchorId="5515F0BA" wp14:editId="602F149A">
                  <wp:extent cx="495300" cy="628650"/>
                  <wp:effectExtent l="0" t="0" r="0" b="0"/>
                  <wp:docPr id="17" name="图片 17" descr="Search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earch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55F2F5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在当前蓝图中找到对函数、事件、变量和引脚的引用。</w:t>
            </w:r>
          </w:p>
        </w:tc>
      </w:tr>
      <w:tr w:rsidR="00335C66" w:rsidRPr="00335C66" w14:paraId="2B55EAB0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E88BB19" w14:textId="4560D4BA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noProof/>
                <w:color w:val="161617"/>
                <w:kern w:val="0"/>
                <w:sz w:val="22"/>
              </w:rPr>
              <w:drawing>
                <wp:inline distT="0" distB="0" distL="0" distR="0" wp14:anchorId="45C0FDB7" wp14:editId="5BBEE4EA">
                  <wp:extent cx="962025" cy="657225"/>
                  <wp:effectExtent l="0" t="0" r="9525" b="9525"/>
                  <wp:docPr id="16" name="图片 16" descr="Blueprint Properties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lueprint Properties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E7EA393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Details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窗格中的蓝图属性。</w:t>
            </w:r>
          </w:p>
        </w:tc>
      </w:tr>
      <w:tr w:rsidR="00335C66" w:rsidRPr="00335C66" w14:paraId="7FA7A987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A1922D4" w14:textId="3E04BEAB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noProof/>
                <w:color w:val="161617"/>
                <w:kern w:val="0"/>
                <w:sz w:val="22"/>
              </w:rPr>
              <w:lastRenderedPageBreak/>
              <w:drawing>
                <wp:inline distT="0" distB="0" distL="0" distR="0" wp14:anchorId="17D22FC6" wp14:editId="65BA7AC5">
                  <wp:extent cx="685800" cy="561975"/>
                  <wp:effectExtent l="0" t="0" r="0" b="9525"/>
                  <wp:docPr id="15" name="图片 15" descr="Simulate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mulate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159DE08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在模拟模式中启动游戏。</w:t>
            </w:r>
          </w:p>
        </w:tc>
      </w:tr>
      <w:tr w:rsidR="00335C66" w:rsidRPr="00335C66" w14:paraId="09DE4844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E1F8AF7" w14:textId="206D79DA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noProof/>
                <w:color w:val="161617"/>
                <w:kern w:val="0"/>
                <w:sz w:val="22"/>
              </w:rPr>
              <w:drawing>
                <wp:inline distT="0" distB="0" distL="0" distR="0" wp14:anchorId="757F6DAF" wp14:editId="2B6D6FF9">
                  <wp:extent cx="714375" cy="561975"/>
                  <wp:effectExtent l="0" t="0" r="9525" b="9525"/>
                  <wp:docPr id="14" name="图片 14" descr="Play In Editor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ay In Editor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B23075C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在关卡编辑器中已正常播放模式启动游戏。点击该箭头将会显示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Launch Options</w:t>
            </w:r>
            <w:r w:rsidRPr="00335C66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（启动选项）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菜单。</w:t>
            </w:r>
          </w:p>
        </w:tc>
      </w:tr>
      <w:tr w:rsidR="00335C66" w:rsidRPr="00335C66" w14:paraId="35DF050D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F870549" w14:textId="26EEEAF1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noProof/>
                <w:color w:val="161617"/>
                <w:kern w:val="0"/>
                <w:sz w:val="22"/>
              </w:rPr>
              <w:drawing>
                <wp:inline distT="0" distB="0" distL="0" distR="0" wp14:anchorId="349FB99A" wp14:editId="7B41D0A9">
                  <wp:extent cx="1704975" cy="342900"/>
                  <wp:effectExtent l="0" t="0" r="9525" b="0"/>
                  <wp:docPr id="13" name="图片 13" descr="Debug Dropd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bug Dropd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9E29E47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如关卡中拥有一个或多个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i/>
                <w:iCs/>
                <w:color w:val="161617"/>
                <w:kern w:val="0"/>
                <w:sz w:val="22"/>
              </w:rPr>
              <w:t>蓝图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 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实例，可通过此下拉菜单选择进行调试的实例。</w:t>
            </w:r>
          </w:p>
        </w:tc>
      </w:tr>
    </w:tbl>
    <w:p w14:paraId="47D195D8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关于蓝图工具栏的更多信息，请参照</w:t>
      </w:r>
      <w:hyperlink r:id="rId27" w:history="1"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工具栏</w:t>
        </w:r>
      </w:hyperlink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4E6E5C4E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除了这些选项外，动画蓝图工具栏还包含了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Persona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的各种模式的选卡。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3"/>
        <w:gridCol w:w="11507"/>
      </w:tblGrid>
      <w:tr w:rsidR="00335C66" w:rsidRPr="00335C66" w14:paraId="68243A54" w14:textId="77777777" w:rsidTr="00335C6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AD7F832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A598A87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335C66" w:rsidRPr="00335C66" w14:paraId="15BF4758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0DE87D3" w14:textId="6CDEEA0F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noProof/>
                <w:color w:val="161617"/>
                <w:kern w:val="0"/>
                <w:sz w:val="22"/>
              </w:rPr>
              <w:drawing>
                <wp:inline distT="0" distB="0" distL="0" distR="0" wp14:anchorId="6EA0197E" wp14:editId="6FCB7F48">
                  <wp:extent cx="1143000" cy="533400"/>
                  <wp:effectExtent l="0" t="0" r="0" b="0"/>
                  <wp:docPr id="12" name="图片 12" descr="button_AnimGraphUI_Skele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utton_AnimGraphUI_Skele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40D854B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打开包含骨架属性的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Persona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选卡。</w:t>
            </w:r>
          </w:p>
        </w:tc>
      </w:tr>
      <w:tr w:rsidR="00335C66" w:rsidRPr="00335C66" w14:paraId="7D188B6B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620BE2D" w14:textId="56B92C92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noProof/>
                <w:color w:val="161617"/>
                <w:kern w:val="0"/>
                <w:sz w:val="22"/>
              </w:rPr>
              <w:drawing>
                <wp:inline distT="0" distB="0" distL="0" distR="0" wp14:anchorId="0EFEDABB" wp14:editId="4D33C92A">
                  <wp:extent cx="1257300" cy="495300"/>
                  <wp:effectExtent l="0" t="0" r="0" b="0"/>
                  <wp:docPr id="11" name="图片 11" descr="button_AnimGraphUI_M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utton_AnimGraphUI_M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12CC1EE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打开包含骨架网格物体属性的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Persona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选卡。</w:t>
            </w:r>
          </w:p>
        </w:tc>
      </w:tr>
      <w:tr w:rsidR="00335C66" w:rsidRPr="00335C66" w14:paraId="511DCEA3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1A97E69" w14:textId="18598159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noProof/>
                <w:color w:val="161617"/>
                <w:kern w:val="0"/>
                <w:sz w:val="22"/>
              </w:rPr>
              <w:drawing>
                <wp:inline distT="0" distB="0" distL="0" distR="0" wp14:anchorId="6219F765" wp14:editId="58C1A811">
                  <wp:extent cx="1209675" cy="495300"/>
                  <wp:effectExtent l="0" t="0" r="9525" b="0"/>
                  <wp:docPr id="10" name="图片 10" descr="button_AnimGraphUI_Ani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utton_AnimGraphUI_Ani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E634368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打开包含动画资源属性的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Persona</w:t>
            </w: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选卡。</w:t>
            </w:r>
          </w:p>
        </w:tc>
      </w:tr>
      <w:tr w:rsidR="00335C66" w:rsidRPr="00335C66" w14:paraId="38E0DA67" w14:textId="77777777" w:rsidTr="00335C66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F8D2598" w14:textId="12AF37BE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noProof/>
                <w:color w:val="161617"/>
                <w:kern w:val="0"/>
                <w:sz w:val="22"/>
              </w:rPr>
              <w:drawing>
                <wp:inline distT="0" distB="0" distL="0" distR="0" wp14:anchorId="1934D820" wp14:editId="4ECC6799">
                  <wp:extent cx="1543050" cy="495300"/>
                  <wp:effectExtent l="0" t="0" r="0" b="0"/>
                  <wp:docPr id="9" name="图片 9" descr="button_AnimGraphUI_Gra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utton_AnimGraphUI_Gra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4E82503" w14:textId="77777777" w:rsidR="00335C66" w:rsidRPr="00335C66" w:rsidRDefault="00335C66" w:rsidP="00335C66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335C66">
              <w:rPr>
                <w:rFonts w:ascii="Tahoma" w:eastAsia="宋体" w:hAnsi="Tahoma" w:cs="Tahoma"/>
                <w:color w:val="161617"/>
                <w:kern w:val="0"/>
                <w:sz w:val="22"/>
              </w:rPr>
              <w:t>打开动画蓝图选卡。</w:t>
            </w:r>
          </w:p>
        </w:tc>
      </w:tr>
    </w:tbl>
    <w:p w14:paraId="252773FE" w14:textId="77777777" w:rsidR="00335C66" w:rsidRPr="00335C66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335C66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视口</w:t>
      </w:r>
    </w:p>
    <w:p w14:paraId="75999131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该视口中显示了的网格物体使用了当前变量值激活的任何动画。</w:t>
      </w:r>
    </w:p>
    <w:p w14:paraId="1F63EE4D" w14:textId="1611329F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1B5415D3" wp14:editId="31A4B06E">
            <wp:extent cx="8629650" cy="7762875"/>
            <wp:effectExtent l="0" t="0" r="0" b="9525"/>
            <wp:docPr id="8" name="图片 8" descr="AnimGraphUI_View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imGraphUI_Viewpor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D038" w14:textId="77777777" w:rsidR="00335C66" w:rsidRPr="00335C66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335C66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蓝图默认值</w:t>
      </w:r>
    </w:p>
    <w:p w14:paraId="0E75E2CB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lastRenderedPageBreak/>
        <w:t>Blueprint Defaults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（蓝图默认值）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面板在其分配的类目中显示了您的动画蓝图的所有变量。您可以在视口中</w:t>
      </w:r>
      <w:proofErr w:type="gramStart"/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手动地</w:t>
      </w:r>
      <w:proofErr w:type="gramEnd"/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修改这些变量的值来进行预览，并测试不同的动画。</w:t>
      </w:r>
    </w:p>
    <w:p w14:paraId="5B8A2F2E" w14:textId="78317770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03D5FD19" wp14:editId="666CD4ED">
            <wp:extent cx="3971925" cy="3762375"/>
            <wp:effectExtent l="0" t="0" r="9525" b="9525"/>
            <wp:docPr id="7" name="图片 7" descr="AnimGraphUI_BPDefa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nimGraphUI_BPDefault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E2B5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关于更多信息，请参照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begin"/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instrText xml:space="preserve"> HYPERLINK "http://api.unrealengine.com/CHN/Engine/Animation/Persona/BlueprintDefaults/index.html" </w:instrTex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separate"/>
      </w:r>
      <w:r w:rsidRPr="00335C66">
        <w:rPr>
          <w:rFonts w:ascii="Tahoma" w:eastAsia="宋体" w:hAnsi="Tahoma" w:cs="Tahoma"/>
          <w:color w:val="007EBF"/>
          <w:kern w:val="0"/>
          <w:sz w:val="23"/>
          <w:szCs w:val="23"/>
          <w:u w:val="single"/>
        </w:rPr>
        <w:t>角色编辑器的动画蓝图编辑器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end"/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57462247" w14:textId="77777777" w:rsidR="00335C66" w:rsidRPr="00335C66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335C66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图表</w:t>
      </w:r>
    </w:p>
    <w:p w14:paraId="389DE68B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选卡式的图表面</w:t>
      </w:r>
      <w:proofErr w:type="gramStart"/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板显示</w:t>
      </w:r>
      <w:proofErr w:type="gramEnd"/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了当前选中的任何图表。</w:t>
      </w:r>
    </w:p>
    <w:p w14:paraId="1CA239CA" w14:textId="77777777" w:rsidR="00335C66" w:rsidRPr="00335C66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335C66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事件图表选卡</w:t>
      </w:r>
    </w:p>
    <w:p w14:paraId="168FC550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proofErr w:type="spellStart"/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EventGraph</w:t>
      </w:r>
      <w:proofErr w:type="spellEnd"/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(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事件图表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)</w:t>
      </w:r>
      <w:proofErr w:type="gramStart"/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选卡包含</w:t>
      </w:r>
      <w:proofErr w:type="gramEnd"/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了触发骨架网格物体姿势更新的任何动画事件节点。它还包含了一些设置了变量值的节点，这些变量可以决定播放各个动画的时机。</w:t>
      </w:r>
    </w:p>
    <w:p w14:paraId="24915A1E" w14:textId="06C719F4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435B5976" wp14:editId="659E58F2">
            <wp:extent cx="8572500" cy="3790950"/>
            <wp:effectExtent l="0" t="0" r="0" b="0"/>
            <wp:docPr id="6" name="图片 6" descr="AnimGraphUI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imGraphUI_Graph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F262" w14:textId="77777777" w:rsidR="00335C66" w:rsidRPr="00335C66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335C66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动画图表选卡</w:t>
      </w:r>
    </w:p>
    <w:p w14:paraId="2B71905D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proofErr w:type="spellStart"/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AnimGraph</w:t>
      </w:r>
      <w:proofErr w:type="spellEnd"/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（动画图表）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包含了连接了所有实际动画和状态、以及任何您需要的其他动画节点的状态机。</w:t>
      </w:r>
    </w:p>
    <w:p w14:paraId="3EBC15E1" w14:textId="77937660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2283D23F" wp14:editId="2B94692C">
            <wp:extent cx="7305675" cy="2800350"/>
            <wp:effectExtent l="0" t="0" r="9525" b="0"/>
            <wp:docPr id="5" name="图片 5" descr="AnimGraphUI_Anim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nimGraphUI_AnimGraph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2743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关于状态机的更多信息，请参照</w:t>
      </w:r>
      <w:hyperlink r:id="rId36" w:history="1">
        <w:r w:rsidRPr="00335C66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状态机</w:t>
        </w:r>
      </w:hyperlink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2B0F1CF8" w14:textId="77777777" w:rsidR="00335C66" w:rsidRPr="00335C66" w:rsidRDefault="00335C66" w:rsidP="00335C66">
      <w:pPr>
        <w:widowControl/>
        <w:shd w:val="clear" w:color="auto" w:fill="FFFFDD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lastRenderedPageBreak/>
        <w:t>尽管您可以把所有动画节点直接放到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动画图表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选卡中，但是将这些节点组织到状态机、状态、变换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(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规则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)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中进行处理效率会更高，可以进行更方便的维护且保持简洁。</w:t>
      </w:r>
    </w:p>
    <w:p w14:paraId="7DD71195" w14:textId="77777777" w:rsidR="00335C66" w:rsidRPr="00335C66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335C66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资源浏览器选卡</w:t>
      </w:r>
    </w:p>
    <w:p w14:paraId="3ECA89E0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Asset Browser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（资源浏览器）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包含了您的动画蓝图中的所有动画资源的列表。</w:t>
      </w:r>
    </w:p>
    <w:p w14:paraId="7B181CE1" w14:textId="1B92BED6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6256E37" wp14:editId="62596C0B">
            <wp:extent cx="5010150" cy="4343400"/>
            <wp:effectExtent l="0" t="0" r="0" b="0"/>
            <wp:docPr id="4" name="图片 4" descr="AnimGraphUI_Asset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imGraphUI_AssetBrowser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E104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默认情况下，您可以在该图表下面的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我的蓝图</w:t>
      </w:r>
      <w:proofErr w:type="gramStart"/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选卡旁边</w:t>
      </w:r>
      <w:proofErr w:type="gramEnd"/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找到该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资源浏览器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选卡。</w:t>
      </w:r>
    </w:p>
    <w:p w14:paraId="407D4B44" w14:textId="77777777" w:rsidR="00335C66" w:rsidRPr="00335C66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335C66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我的蓝图</w:t>
      </w:r>
      <w:r w:rsidRPr="00335C66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 xml:space="preserve"> </w:t>
      </w:r>
      <w:r w:rsidRPr="00335C66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选卡</w:t>
      </w:r>
    </w:p>
    <w:p w14:paraId="21BD505D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Asset Browser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（资源浏览器）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包含了您的动画蓝图中的所有动画资源的列表。</w:t>
      </w:r>
    </w:p>
    <w:p w14:paraId="76C0BF65" w14:textId="4E3D6B06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5501F7B7" wp14:editId="74BE93EA">
            <wp:extent cx="4219575" cy="4143375"/>
            <wp:effectExtent l="0" t="0" r="9525" b="9525"/>
            <wp:docPr id="3" name="图片 3" descr="AnimGraphUI_My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nimGraphUI_MyBP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8E0F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默认情况下，您可以在该图表下面的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资源浏览器</w:t>
      </w:r>
      <w:proofErr w:type="gramStart"/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选卡旁边</w:t>
      </w:r>
      <w:proofErr w:type="gramEnd"/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找到该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我的蓝图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选卡。</w:t>
      </w:r>
    </w:p>
    <w:p w14:paraId="2E05C5C5" w14:textId="77777777" w:rsidR="00335C66" w:rsidRPr="00335C66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335C66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详细信息面板</w:t>
      </w:r>
    </w:p>
    <w:p w14:paraId="2E80D4C2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Details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（详细信息）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面板显示了选中元素的属性。</w:t>
      </w:r>
    </w:p>
    <w:p w14:paraId="1F6EE72D" w14:textId="206A86A6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4789091D" wp14:editId="720762E9">
            <wp:extent cx="4248150" cy="4648200"/>
            <wp:effectExtent l="0" t="0" r="0" b="0"/>
            <wp:docPr id="2" name="图片 2" descr="AnimGraphUI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nimGraphUI_Details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74DF" w14:textId="77777777" w:rsidR="00335C66" w:rsidRPr="00335C66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335C66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Palette(</w:t>
      </w:r>
      <w:r w:rsidRPr="00335C66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面板</w:t>
      </w:r>
      <w:r w:rsidRPr="00335C66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)</w:t>
      </w:r>
    </w:p>
    <w:p w14:paraId="3F3B92D0" w14:textId="77777777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Palette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包含了该动画蓝图的各个图表可用的所有节点。</w:t>
      </w:r>
    </w:p>
    <w:p w14:paraId="6B7BFC84" w14:textId="70CBC11E" w:rsidR="00335C66" w:rsidRPr="00335C66" w:rsidRDefault="00335C66" w:rsidP="00335C66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6F2F6B02" wp14:editId="5B769F57">
            <wp:extent cx="4333875" cy="5019675"/>
            <wp:effectExtent l="0" t="0" r="9525" b="9525"/>
            <wp:docPr id="1" name="图片 1" descr="AnimGraphUI_Pal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nimGraphUI_Palett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54AF" w14:textId="77777777" w:rsidR="00335C66" w:rsidRPr="00335C66" w:rsidRDefault="00335C66" w:rsidP="00335C66">
      <w:pPr>
        <w:widowControl/>
        <w:shd w:val="clear" w:color="auto" w:fill="FFFFDD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默认情况下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Palette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面板可能不可见。如果它不可见，您可以通过点击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窗口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菜单上的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Palette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335C66">
        <w:rPr>
          <w:rFonts w:ascii="Tahoma" w:eastAsia="宋体" w:hAnsi="Tahoma" w:cs="Tahoma"/>
          <w:color w:val="161617"/>
          <w:kern w:val="0"/>
          <w:sz w:val="23"/>
          <w:szCs w:val="23"/>
        </w:rPr>
        <w:t>来打开它。</w:t>
      </w:r>
    </w:p>
    <w:p w14:paraId="146E799B" w14:textId="77777777" w:rsidR="008E54A0" w:rsidRPr="00335C66" w:rsidRDefault="008E54A0">
      <w:bookmarkStart w:id="0" w:name="_GoBack"/>
      <w:bookmarkEnd w:id="0"/>
    </w:p>
    <w:sectPr w:rsidR="008E54A0" w:rsidRPr="00335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A617E" w14:textId="77777777" w:rsidR="00416035" w:rsidRDefault="00416035" w:rsidP="00335C66">
      <w:r>
        <w:separator/>
      </w:r>
    </w:p>
  </w:endnote>
  <w:endnote w:type="continuationSeparator" w:id="0">
    <w:p w14:paraId="30DA4524" w14:textId="77777777" w:rsidR="00416035" w:rsidRDefault="00416035" w:rsidP="0033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A80A4" w14:textId="77777777" w:rsidR="00416035" w:rsidRDefault="00416035" w:rsidP="00335C66">
      <w:r>
        <w:separator/>
      </w:r>
    </w:p>
  </w:footnote>
  <w:footnote w:type="continuationSeparator" w:id="0">
    <w:p w14:paraId="4FC47E4B" w14:textId="77777777" w:rsidR="00416035" w:rsidRDefault="00416035" w:rsidP="00335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4FE"/>
    <w:multiLevelType w:val="multilevel"/>
    <w:tmpl w:val="CAE8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0276F"/>
    <w:multiLevelType w:val="multilevel"/>
    <w:tmpl w:val="F78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91"/>
    <w:rsid w:val="00335C66"/>
    <w:rsid w:val="003B2E91"/>
    <w:rsid w:val="00416035"/>
    <w:rsid w:val="008E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C1BC00-13B0-442A-80A9-55B042F5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5C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35C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35C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C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5C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35C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35C66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335C6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35C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35C66"/>
    <w:rPr>
      <w:b/>
      <w:bCs/>
    </w:rPr>
  </w:style>
  <w:style w:type="character" w:styleId="aa">
    <w:name w:val="Emphasis"/>
    <w:basedOn w:val="a0"/>
    <w:uiPriority w:val="20"/>
    <w:qFormat/>
    <w:rsid w:val="00335C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100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507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3212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6756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169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3834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453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1032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992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4625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3066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863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8803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405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669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  <w:div w:id="1507401070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pi.unrealengine.com/CHN/Engine/Animation/AnimBlueprints/Interface/index.html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10.jpeg"/><Relationship Id="rId39" Type="http://schemas.openxmlformats.org/officeDocument/2006/relationships/image" Target="media/image21.jpeg"/><Relationship Id="rId21" Type="http://schemas.openxmlformats.org/officeDocument/2006/relationships/image" Target="media/image5.jpeg"/><Relationship Id="rId34" Type="http://schemas.openxmlformats.org/officeDocument/2006/relationships/image" Target="media/image17.jpeg"/><Relationship Id="rId42" Type="http://schemas.openxmlformats.org/officeDocument/2006/relationships/theme" Target="theme/theme1.xml"/><Relationship Id="rId7" Type="http://schemas.openxmlformats.org/officeDocument/2006/relationships/hyperlink" Target="http://api.unrealengine.com/CHN/Engine/Animation/AnimBlueprints/Interface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4.jpeg"/><Relationship Id="rId29" Type="http://schemas.openxmlformats.org/officeDocument/2006/relationships/image" Target="media/image12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unrealengine.com/CHN/Engine/Animation/AnimBlueprints/Interface/index.html" TargetMode="External"/><Relationship Id="rId24" Type="http://schemas.openxmlformats.org/officeDocument/2006/relationships/image" Target="media/image8.jpeg"/><Relationship Id="rId32" Type="http://schemas.openxmlformats.org/officeDocument/2006/relationships/image" Target="media/image15.jpeg"/><Relationship Id="rId37" Type="http://schemas.openxmlformats.org/officeDocument/2006/relationships/image" Target="media/image19.jpeg"/><Relationship Id="rId40" Type="http://schemas.openxmlformats.org/officeDocument/2006/relationships/image" Target="media/image22.jpeg"/><Relationship Id="rId5" Type="http://schemas.openxmlformats.org/officeDocument/2006/relationships/footnotes" Target="footnotes.xml"/><Relationship Id="rId15" Type="http://schemas.openxmlformats.org/officeDocument/2006/relationships/hyperlink" Target="http://api.unrealengine.com/CHN/Engine/Animation/AnimBlueprints/Interface/index.html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11.jpeg"/><Relationship Id="rId36" Type="http://schemas.openxmlformats.org/officeDocument/2006/relationships/hyperlink" Target="http://api.unrealengine.com/CHN/Engine/Animation/StateMachines/index.html" TargetMode="External"/><Relationship Id="rId10" Type="http://schemas.openxmlformats.org/officeDocument/2006/relationships/hyperlink" Target="http://api.unrealengine.com/CHN/Engine/Animation/AnimBlueprints/Interface/index.html" TargetMode="External"/><Relationship Id="rId19" Type="http://schemas.openxmlformats.org/officeDocument/2006/relationships/image" Target="media/image3.jpeg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://api.unrealengine.com/CHN/Engine/Animation/AnimBlueprints/Interface/index.html" TargetMode="External"/><Relationship Id="rId14" Type="http://schemas.openxmlformats.org/officeDocument/2006/relationships/hyperlink" Target="http://api.unrealengine.com/CHN/Engine/Animation/AnimBlueprints/Interface/index.html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://api.unrealengine.com/CHN/Engine/Blueprints/Editor/UIComponents/Toolbar/index.html" TargetMode="External"/><Relationship Id="rId30" Type="http://schemas.openxmlformats.org/officeDocument/2006/relationships/image" Target="media/image13.jpeg"/><Relationship Id="rId35" Type="http://schemas.openxmlformats.org/officeDocument/2006/relationships/image" Target="media/image18.jpeg"/><Relationship Id="rId8" Type="http://schemas.openxmlformats.org/officeDocument/2006/relationships/hyperlink" Target="http://api.unrealengine.com/CHN/Engine/Animation/AnimBlueprints/Interface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pi.unrealengine.com/CHN/Engine/Animation/AnimBlueprints/Interface/index.html" TargetMode="External"/><Relationship Id="rId17" Type="http://schemas.openxmlformats.org/officeDocument/2006/relationships/hyperlink" Target="http://api.unrealengine.com/CHN/Engine/Blueprints/Editor/UIComponents/Palette/index.html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6.jpeg"/><Relationship Id="rId38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HelloL</cp:lastModifiedBy>
  <cp:revision>2</cp:revision>
  <dcterms:created xsi:type="dcterms:W3CDTF">2018-07-19T02:15:00Z</dcterms:created>
  <dcterms:modified xsi:type="dcterms:W3CDTF">2018-07-19T02:16:00Z</dcterms:modified>
</cp:coreProperties>
</file>