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EA11A" w14:textId="77777777" w:rsidR="001B3BBA" w:rsidRPr="001B3BBA" w:rsidRDefault="001B3BBA" w:rsidP="001B3BBA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Tahoma" w:eastAsia="宋体" w:hAnsi="Tahoma" w:cs="Tahoma"/>
          <w:b/>
          <w:bCs/>
          <w:color w:val="313233"/>
          <w:kern w:val="36"/>
          <w:sz w:val="60"/>
          <w:szCs w:val="60"/>
        </w:rPr>
      </w:pPr>
      <w:r w:rsidRPr="001B3BBA">
        <w:rPr>
          <w:rFonts w:ascii="Tahoma" w:eastAsia="宋体" w:hAnsi="Tahoma" w:cs="Tahoma"/>
          <w:b/>
          <w:bCs/>
          <w:color w:val="313233"/>
          <w:kern w:val="36"/>
          <w:sz w:val="60"/>
          <w:szCs w:val="60"/>
        </w:rPr>
        <w:t>触发事件并切换可视性</w:t>
      </w:r>
    </w:p>
    <w:p w14:paraId="75B73995" w14:textId="77777777" w:rsidR="001B3BBA" w:rsidRPr="001B3BBA" w:rsidRDefault="001B3BBA" w:rsidP="001B3BBA">
      <w:pPr>
        <w:widowControl/>
        <w:spacing w:before="240"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3BBA">
        <w:rPr>
          <w:rFonts w:ascii="宋体" w:eastAsia="宋体" w:hAnsi="宋体" w:cs="宋体"/>
          <w:kern w:val="0"/>
          <w:sz w:val="24"/>
          <w:szCs w:val="24"/>
        </w:rPr>
        <w:pict w14:anchorId="0655085D">
          <v:rect id="_x0000_i1025" style="width:0;height:.75pt" o:hralign="center" o:hrstd="t" o:hrnoshade="t" o:hr="t" fillcolor="#161617" stroked="f"/>
        </w:pict>
      </w:r>
    </w:p>
    <w:p w14:paraId="112912DA" w14:textId="77777777" w:rsidR="001B3BBA" w:rsidRPr="001B3BBA" w:rsidRDefault="001B3BBA" w:rsidP="001B3BBA">
      <w:pPr>
        <w:widowControl/>
        <w:spacing w:before="120" w:after="30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在以下步骤中，我们将使用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 xml:space="preserve">Matinee 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事件（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 Events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）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和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可视性（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Visibility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）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轨迹创建在倒计时结束后爆炸的岩石和破碎效果。</w:t>
      </w:r>
    </w:p>
    <w:p w14:paraId="6FC4E346" w14:textId="77777777" w:rsidR="001B3BBA" w:rsidRPr="001B3BBA" w:rsidRDefault="001B3BBA" w:rsidP="001B3BB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</w:pPr>
      <w:r w:rsidRPr="001B3BBA"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  <w:t>创建项目</w:t>
      </w:r>
    </w:p>
    <w:p w14:paraId="6F4FE977" w14:textId="77777777" w:rsidR="001B3BBA" w:rsidRPr="001B3BBA" w:rsidRDefault="001B3BBA" w:rsidP="001B3BBA">
      <w:pPr>
        <w:widowControl/>
        <w:spacing w:before="120" w:after="30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在这部分中我们先设置项目。</w:t>
      </w:r>
    </w:p>
    <w:p w14:paraId="67BC6FF1" w14:textId="77777777" w:rsidR="001B3BBA" w:rsidRPr="001B3BBA" w:rsidRDefault="001B3BBA" w:rsidP="001B3BBA">
      <w:pPr>
        <w:widowControl/>
        <w:numPr>
          <w:ilvl w:val="0"/>
          <w:numId w:val="1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从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Unreal Project Browser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窗口中创建一个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New Project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，然后使用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Blueprint Third Person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模板。</w:t>
      </w:r>
    </w:p>
    <w:p w14:paraId="431F582D" w14:textId="68BE64CB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072E898B" wp14:editId="2D7E7E42">
            <wp:extent cx="6096000" cy="4465955"/>
            <wp:effectExtent l="0" t="0" r="0" b="0"/>
            <wp:docPr id="38" name="图片 38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9835" w14:textId="77777777" w:rsidR="001B3BBA" w:rsidRPr="001B3BBA" w:rsidRDefault="001B3BBA" w:rsidP="001B3BBA">
      <w:pPr>
        <w:widowControl/>
        <w:numPr>
          <w:ilvl w:val="0"/>
          <w:numId w:val="1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启用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Include starter content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选项。</w:t>
      </w:r>
    </w:p>
    <w:p w14:paraId="5A89E545" w14:textId="77777777" w:rsidR="001B3BBA" w:rsidRPr="001B3BBA" w:rsidRDefault="001B3BBA" w:rsidP="001B3BBA">
      <w:pPr>
        <w:widowControl/>
        <w:numPr>
          <w:ilvl w:val="0"/>
          <w:numId w:val="1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为项目命名。</w:t>
      </w:r>
    </w:p>
    <w:p w14:paraId="772D74DC" w14:textId="77777777" w:rsidR="001B3BBA" w:rsidRPr="001B3BBA" w:rsidRDefault="001B3BBA" w:rsidP="001B3BBA">
      <w:pPr>
        <w:widowControl/>
        <w:numPr>
          <w:ilvl w:val="0"/>
          <w:numId w:val="1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上述步骤设置完成后，点击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Create Project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创建新项目。</w:t>
      </w:r>
    </w:p>
    <w:p w14:paraId="25E9123C" w14:textId="77777777" w:rsidR="001B3BBA" w:rsidRPr="001B3BBA" w:rsidRDefault="001B3BBA" w:rsidP="001B3BB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</w:pPr>
      <w:r w:rsidRPr="001B3BBA"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  <w:lastRenderedPageBreak/>
        <w:t>添加</w:t>
      </w:r>
      <w:r w:rsidRPr="001B3BBA"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  <w:t xml:space="preserve"> Matinee Actor </w:t>
      </w:r>
      <w:r w:rsidRPr="001B3BBA"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  <w:t>和道具</w:t>
      </w:r>
    </w:p>
    <w:p w14:paraId="796D5A71" w14:textId="77777777" w:rsidR="001B3BBA" w:rsidRPr="001B3BBA" w:rsidRDefault="001B3BBA" w:rsidP="001B3BBA">
      <w:pPr>
        <w:widowControl/>
        <w:spacing w:before="120" w:after="30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在这步中，我们将添加用于此场景的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 Actor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和资源。</w:t>
      </w:r>
    </w:p>
    <w:p w14:paraId="7333884D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工具栏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菜单中选择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Add Matinee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按钮。</w:t>
      </w:r>
    </w:p>
    <w:p w14:paraId="1B00D781" w14:textId="3C1142A2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1F5F3DFD" wp14:editId="27712E7D">
            <wp:extent cx="6858000" cy="1125855"/>
            <wp:effectExtent l="0" t="0" r="0" b="0"/>
            <wp:docPr id="37" name="图片 37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2823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如出现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Matinee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撤销警告提示，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继续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按钮。</w:t>
      </w:r>
    </w:p>
    <w:p w14:paraId="730889FF" w14:textId="70AD42D4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23D9D7FF" wp14:editId="69F82B98">
            <wp:extent cx="5295900" cy="1096645"/>
            <wp:effectExtent l="0" t="0" r="0" b="8255"/>
            <wp:docPr id="36" name="图片 36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0030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 Editor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窗口将打开。</w:t>
      </w:r>
    </w:p>
    <w:p w14:paraId="6D4AF159" w14:textId="04612D0A" w:rsidR="001B3BBA" w:rsidRPr="001B3BBA" w:rsidRDefault="001B3BBA" w:rsidP="001B3BBA">
      <w:pPr>
        <w:widowControl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007EBF"/>
          <w:kern w:val="0"/>
          <w:sz w:val="23"/>
          <w:szCs w:val="23"/>
        </w:rPr>
        <w:drawing>
          <wp:inline distT="0" distB="0" distL="0" distR="0" wp14:anchorId="7740173E" wp14:editId="3D1C5E79">
            <wp:extent cx="6096000" cy="3344545"/>
            <wp:effectExtent l="0" t="0" r="0" b="8255"/>
            <wp:docPr id="35" name="图片 35" descr="MHT1_MatineeOpen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E136" w14:textId="7777777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点击查看全图。</w:t>
      </w:r>
    </w:p>
    <w:p w14:paraId="4EE1B473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最小化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Matinee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Content Browser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Game/Props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文件夹中，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右键单击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SM_Rock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Create Destructible Mesh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43D485E8" w14:textId="2A156FAC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70C89BE8" wp14:editId="00BE92E1">
            <wp:extent cx="4093845" cy="2764155"/>
            <wp:effectExtent l="0" t="0" r="1905" b="0"/>
            <wp:docPr id="34" name="图片 34" descr="MHT8_Create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8_CreateD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DEDC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Destructible Mesh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窗口将打开，点击工具栏中的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Fracture Mesh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按钮。</w:t>
      </w:r>
    </w:p>
    <w:p w14:paraId="6D6F85FF" w14:textId="4D334CD2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5B12132F" wp14:editId="00621103">
            <wp:extent cx="6858000" cy="4089400"/>
            <wp:effectExtent l="0" t="0" r="0" b="6350"/>
            <wp:docPr id="33" name="图片 33" descr="MHT8_FractureM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8_FractureMes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6CF0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Destructible Settings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中，打开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Fracture Effects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和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，然后在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Particle System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下点击下拉菜单选择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P_Explosion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0F842335" w14:textId="16BA4DB0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5F76CE4F" wp14:editId="6E538FA3">
            <wp:extent cx="6316345" cy="4017645"/>
            <wp:effectExtent l="0" t="0" r="8255" b="1905"/>
            <wp:docPr id="32" name="图片 32" descr="MHT8_AssignParticleEff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8_AssignParticleEff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70EF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在相同部分点击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Sound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下拉菜单并选择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Explosion01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资源。</w:t>
      </w:r>
    </w:p>
    <w:p w14:paraId="5EC46201" w14:textId="5899C352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6BD59D8A" wp14:editId="47F33735">
            <wp:extent cx="5020945" cy="5316855"/>
            <wp:effectExtent l="0" t="0" r="8255" b="0"/>
            <wp:docPr id="31" name="图片 31" descr="MHT8_AssignS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8_AssignSoun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B0C2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从工具栏点击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Save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按钮然后关闭窗口。</w:t>
      </w:r>
    </w:p>
    <w:p w14:paraId="62B9C7A2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Content Browser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中，将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SM_Rock_DM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拖入关卡。</w:t>
      </w:r>
    </w:p>
    <w:p w14:paraId="0C2C84CC" w14:textId="52CC985A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7D09A619" wp14:editId="55DE78C9">
            <wp:extent cx="7259955" cy="4389755"/>
            <wp:effectExtent l="0" t="0" r="0" b="0"/>
            <wp:docPr id="30" name="图片 30" descr="MHT8_DragRoc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8_DragRock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955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2BA7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Content Browser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Game/Particles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文件夹中，将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P_Fire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效果拖放进关卡里的岩石中。</w:t>
      </w:r>
    </w:p>
    <w:p w14:paraId="4C6A5938" w14:textId="2AC96E52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76360DBB" wp14:editId="02023C21">
            <wp:extent cx="6066155" cy="3573145"/>
            <wp:effectExtent l="0" t="0" r="0" b="8255"/>
            <wp:docPr id="29" name="图片 29" descr="MHT8_Ad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8_AddFi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91FC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lastRenderedPageBreak/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P_Fire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Details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面板中，向下滚动，找到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Activation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部分并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gram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取消勾选</w:t>
      </w:r>
      <w:proofErr w:type="gramEnd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 xml:space="preserve"> Auto Activate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030645D2" w14:textId="0B795C0B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12B9BA7E" wp14:editId="48A20A7E">
            <wp:extent cx="2925445" cy="2049145"/>
            <wp:effectExtent l="0" t="0" r="8255" b="8255"/>
            <wp:docPr id="28" name="图片 28" descr="MHT8_UncheckAutoAct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8_UncheckAutoActiva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3187" w14:textId="7777777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此操作将使资源处于</w:t>
      </w:r>
      <w:proofErr w:type="gramStart"/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关卡内但不会</w:t>
      </w:r>
      <w:proofErr w:type="gramEnd"/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启动，直到我们通过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i/>
          <w:iCs/>
          <w:color w:val="161617"/>
          <w:kern w:val="0"/>
          <w:sz w:val="23"/>
          <w:szCs w:val="23"/>
        </w:rPr>
        <w:t>Matinee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发出指令。</w:t>
      </w:r>
    </w:p>
    <w:p w14:paraId="02C5D048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TextRenderActor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文本并将其移至下图所示的小方块处（按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键进入旋转模式使其朝前）。</w:t>
      </w:r>
    </w:p>
    <w:p w14:paraId="79D4022A" w14:textId="50003CDC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7A343B7A" wp14:editId="52102249">
            <wp:extent cx="5715000" cy="3018155"/>
            <wp:effectExtent l="0" t="0" r="0" b="0"/>
            <wp:docPr id="27" name="图片 27" descr="MHT8_MoveTemplate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8_MoveTemplateTex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0550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</w:t>
      </w:r>
      <w:proofErr w:type="spellStart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TextRenderActor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Details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面板中的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Text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部分下，将文本框中的文本替换为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3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792CA8CC" w14:textId="04AB46E8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40DAB101" wp14:editId="63D53050">
            <wp:extent cx="2916555" cy="3535045"/>
            <wp:effectExtent l="0" t="0" r="0" b="8255"/>
            <wp:docPr id="26" name="图片 26" descr="MHT8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8_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990A" w14:textId="7777777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它将作为引发爆炸的倒数计时器。</w:t>
      </w:r>
    </w:p>
    <w:p w14:paraId="657FE315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Details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面板中，记录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Transform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下的文本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Location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数值，稍后将会用到。</w:t>
      </w:r>
    </w:p>
    <w:p w14:paraId="76377D49" w14:textId="5DC28EE3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20C54C9B" wp14:editId="24F17281">
            <wp:extent cx="4046855" cy="969645"/>
            <wp:effectExtent l="0" t="0" r="0" b="1905"/>
            <wp:docPr id="25" name="图片 25" descr="MHT8_Text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8_TextLoca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3F7F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在关卡视口中选中文本，按下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Control+W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复制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Text Render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Actor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0866CD39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在新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Text Render Actor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Details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面板中，将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Location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数值设为和其他的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Text Render Actor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相同，将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Text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设为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2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6ADBAE44" w14:textId="568C238B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4C189699" wp14:editId="3B2A0845">
            <wp:extent cx="3687445" cy="3111500"/>
            <wp:effectExtent l="0" t="0" r="8255" b="0"/>
            <wp:docPr id="24" name="图片 24" descr="MHT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8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4724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重复以上两个步骤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创建另一个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Text Render Actor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。在和其他相同的位置进行设置，将文本设为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1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46EADADD" w14:textId="77777777" w:rsidR="001B3BBA" w:rsidRPr="001B3BBA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为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Details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面板中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Rendering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下每个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Text Render Actors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勾选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Actor Hidden In Game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3ADB1F43" w14:textId="197B554D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66563F93" wp14:editId="38D333E9">
            <wp:extent cx="4436745" cy="1087755"/>
            <wp:effectExtent l="0" t="0" r="1905" b="0"/>
            <wp:docPr id="23" name="图片 23" descr="MHT8_ActorHidden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8_ActorHiddenInGa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120E" w14:textId="7777777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我们将通过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 xml:space="preserve"> Matinee 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控制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 xml:space="preserve"> Actors 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的可视性以及其默认隐藏的属性。</w:t>
      </w:r>
    </w:p>
    <w:p w14:paraId="720045DA" w14:textId="77777777" w:rsidR="001B3BBA" w:rsidRPr="001B3BBA" w:rsidRDefault="001B3BBA" w:rsidP="001B3BB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</w:pPr>
      <w:r w:rsidRPr="001B3BBA"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  <w:t>向</w:t>
      </w:r>
      <w:r w:rsidRPr="001B3BBA"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  <w:t xml:space="preserve"> Matinee </w:t>
      </w:r>
      <w:r w:rsidRPr="001B3BBA"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  <w:t>添加资源并设置轨迹</w:t>
      </w:r>
    </w:p>
    <w:p w14:paraId="0F84A0D4" w14:textId="77777777" w:rsidR="001B3BBA" w:rsidRPr="001B3BBA" w:rsidRDefault="001B3BBA" w:rsidP="001B3BBA">
      <w:pPr>
        <w:widowControl/>
        <w:spacing w:before="120" w:after="30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在这步中，我们将把所有资源添加到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，并定义用于驱动序列的轨迹。</w:t>
      </w:r>
    </w:p>
    <w:p w14:paraId="6E1AAD52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World Outliner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或视口中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Matinee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，然后在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Details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面板中选择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Open Matinee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，打开后将其最小化。</w:t>
      </w:r>
    </w:p>
    <w:p w14:paraId="1078077F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视口中的石块，然后返回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Matinee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 xml:space="preserve">Tracks 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窗口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单击右键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Add New Empty Group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67C44B68" w14:textId="2F35BFAE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15D1DBFF" wp14:editId="07AA66C8">
            <wp:extent cx="5448300" cy="3246755"/>
            <wp:effectExtent l="0" t="0" r="0" b="0"/>
            <wp:docPr id="22" name="图片 22" descr="MHT8_AddEmpty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8_AddEmptyGrou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BE6D" w14:textId="7777777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在弹出菜单中为新群组命名，在此例中我们将其简单命名为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i/>
          <w:iCs/>
          <w:color w:val="161617"/>
          <w:kern w:val="0"/>
          <w:sz w:val="23"/>
          <w:szCs w:val="23"/>
        </w:rPr>
        <w:t>Rock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。</w:t>
      </w:r>
    </w:p>
    <w:p w14:paraId="08CF6026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在群组上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单击右键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，从快捷菜单中选择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Add New Event Track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16A851B9" w14:textId="27581D6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2EF18733" wp14:editId="2C1E7415">
            <wp:extent cx="4140200" cy="2049145"/>
            <wp:effectExtent l="0" t="0" r="0" b="8255"/>
            <wp:docPr id="21" name="图片 21" descr="MHT8_AddEvent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8_AddEventTrac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D75C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选中事件轨迹，将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时间条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移至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4.00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处，按下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Enter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键添加一个关键帧，然后将事件命名为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Explode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7579C441" w14:textId="7AB5E550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02DC86E6" wp14:editId="56C9119F">
            <wp:extent cx="7620000" cy="2895600"/>
            <wp:effectExtent l="0" t="0" r="0" b="0"/>
            <wp:docPr id="20" name="图片 20" descr="MHT8_EventTrack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8_EventTrackComple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D7AA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5.00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处的红色结束标记上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单击右键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Move To Longest Track Endpoint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，将序列缩短至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4.00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2CE07DE2" w14:textId="17701B30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612FD116" wp14:editId="2982BBEC">
            <wp:extent cx="3543300" cy="1075055"/>
            <wp:effectExtent l="0" t="0" r="0" b="0"/>
            <wp:docPr id="19" name="图片 19" descr="MHT8_SetLen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8_SetLengt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1ADF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最小化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Matinee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World Outliner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中设为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3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Text Render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Actor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24F5B9B3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返回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Matinee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Tracks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窗口，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单击右键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Add New Empty Group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</w:t>
      </w:r>
      <w:proofErr w:type="gramStart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将群组</w:t>
      </w:r>
      <w:proofErr w:type="gram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赋予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Text-3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之类的命名。</w:t>
      </w:r>
    </w:p>
    <w:p w14:paraId="01E1D5F5" w14:textId="16ACA454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0275274B" wp14:editId="40DDC3C8">
            <wp:extent cx="6049645" cy="2895600"/>
            <wp:effectExtent l="0" t="0" r="8255" b="0"/>
            <wp:docPr id="18" name="图片 18" descr="MHT8_Text3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8_Text3Add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C7E2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lastRenderedPageBreak/>
        <w:t>在群组上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单击右键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Add New Visibility Track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70D60590" w14:textId="56D4CE6A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63711ABF" wp14:editId="1737E83B">
            <wp:extent cx="5926455" cy="4610100"/>
            <wp:effectExtent l="0" t="0" r="0" b="0"/>
            <wp:docPr id="17" name="图片 17" descr="MHT8_AddNewVis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8_AddNewVisTrac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5BB3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重复以上两步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创建两个新群组（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Text-2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和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Text-1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），使两者均拥有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可视性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轨迹。</w:t>
      </w:r>
    </w:p>
    <w:p w14:paraId="6BEABB90" w14:textId="1378692A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051BFB91" wp14:editId="6E3C1ED9">
            <wp:extent cx="6087745" cy="3314700"/>
            <wp:effectExtent l="0" t="0" r="8255" b="0"/>
            <wp:docPr id="16" name="图片 16" descr="MHT8_MatineeSetup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8_MatineeSetupComple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85D7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Track-3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的可视性轨迹，将时间条移至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1.00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处并按下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Enter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键，然后从弹出菜单中选择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Show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添加一个关键帧。</w:t>
      </w:r>
    </w:p>
    <w:p w14:paraId="255D4CC5" w14:textId="2C1316F4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1D8E9C8E" wp14:editId="1CD82BC0">
            <wp:extent cx="6332855" cy="3284855"/>
            <wp:effectExtent l="0" t="0" r="0" b="0"/>
            <wp:docPr id="15" name="图片 15" descr="MHT8_Sho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8_Show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D5DF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将时间条移至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2.00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处并按下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Enter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键，然后从弹出菜单中选择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Hide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2957773F" w14:textId="65A731EF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0318B3E1" wp14:editId="2B4A8A45">
            <wp:extent cx="7048500" cy="3284855"/>
            <wp:effectExtent l="0" t="0" r="0" b="0"/>
            <wp:docPr id="14" name="图片 14" descr="MHT8_H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8_Hide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7E4F" w14:textId="7777777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b/>
          <w:bCs/>
          <w:i/>
          <w:iCs/>
          <w:color w:val="161617"/>
          <w:kern w:val="0"/>
          <w:sz w:val="23"/>
          <w:szCs w:val="23"/>
        </w:rPr>
        <w:t>1.00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和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i/>
          <w:iCs/>
          <w:color w:val="161617"/>
          <w:kern w:val="0"/>
          <w:sz w:val="23"/>
          <w:szCs w:val="23"/>
        </w:rPr>
        <w:t>2.00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之间将创建一个条，表明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 xml:space="preserve"> text </w:t>
      </w:r>
      <w:r w:rsidRPr="001B3BBA">
        <w:rPr>
          <w:rFonts w:ascii="Tahoma" w:eastAsia="宋体" w:hAnsi="Tahoma" w:cs="Tahoma"/>
          <w:b/>
          <w:bCs/>
          <w:i/>
          <w:iCs/>
          <w:color w:val="161617"/>
          <w:kern w:val="0"/>
          <w:sz w:val="23"/>
          <w:szCs w:val="23"/>
        </w:rPr>
        <w:t>3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将显示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 xml:space="preserve"> 1 </w:t>
      </w: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秒钟。</w:t>
      </w:r>
    </w:p>
    <w:p w14:paraId="11A86F0C" w14:textId="77777777" w:rsidR="001B3BBA" w:rsidRPr="001B3BBA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重复之前两步展示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/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隐藏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2.00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至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3.00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的文本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2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，以及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3.00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至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4.00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的文本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1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，然后关闭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Matinee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05B8EABE" w14:textId="462EF059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65B96C5E" wp14:editId="4D40B364">
            <wp:extent cx="7505700" cy="3268345"/>
            <wp:effectExtent l="0" t="0" r="0" b="8255"/>
            <wp:docPr id="13" name="图片 13" descr="MHT8_Matinee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HT8_MatineeFinish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2429" w14:textId="77777777" w:rsidR="001B3BBA" w:rsidRPr="001B3BBA" w:rsidRDefault="001B3BBA" w:rsidP="001B3BB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</w:pPr>
      <w:r w:rsidRPr="001B3BBA"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  <w:t>在蓝图中使用</w:t>
      </w:r>
      <w:r w:rsidRPr="001B3BBA">
        <w:rPr>
          <w:rFonts w:ascii="Tahoma" w:eastAsia="宋体" w:hAnsi="Tahoma" w:cs="Tahoma"/>
          <w:b/>
          <w:bCs/>
          <w:color w:val="313233"/>
          <w:kern w:val="0"/>
          <w:sz w:val="36"/>
          <w:szCs w:val="36"/>
        </w:rPr>
        <w:t xml:space="preserve"> Matinee Actor</w:t>
      </w:r>
    </w:p>
    <w:p w14:paraId="2D020805" w14:textId="77777777" w:rsidR="001B3BBA" w:rsidRPr="001B3BBA" w:rsidRDefault="001B3BBA" w:rsidP="001B3BBA">
      <w:pPr>
        <w:widowControl/>
        <w:spacing w:before="120" w:after="30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在这步中，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爆炸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事件在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序列中被调用时将触发事件，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结束后开启粒子效果。</w:t>
      </w:r>
    </w:p>
    <w:p w14:paraId="41FA7A76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lastRenderedPageBreak/>
        <w:t>在关卡视口或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World Outliner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中选择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MatineeActor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，然后在主工具栏点击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Blueprints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按钮并选择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Open Level Blueprint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4138E81E" w14:textId="2D8DA250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157F43BF" wp14:editId="6EC242E8">
            <wp:extent cx="4432300" cy="2192655"/>
            <wp:effectExtent l="0" t="0" r="6350" b="0"/>
            <wp:docPr id="12" name="图片 12" descr="MHT8_OpenLevelBlue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HT8_OpenLevelBlueprin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AC47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在图表窗口中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单击右键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 xml:space="preserve">Add 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MatineeController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选项。</w:t>
      </w:r>
    </w:p>
    <w:p w14:paraId="5636F06A" w14:textId="7AAD86C4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4E56A897" wp14:editId="51DF32D2">
            <wp:extent cx="5240655" cy="2980055"/>
            <wp:effectExtent l="0" t="0" r="0" b="0"/>
            <wp:docPr id="11" name="图片 11" descr="MHT8_AddMatinee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8_AddMatineeControll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FD6F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最小化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关卡蓝图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并选择关卡中的石块，然后返回关卡蓝图，在图表中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单击右键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 xml:space="preserve">Add Reference to 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SM_Rock_DM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0B544685" w14:textId="64C595A0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6D8E7727" wp14:editId="1529198B">
            <wp:extent cx="5249545" cy="3060700"/>
            <wp:effectExtent l="0" t="0" r="8255" b="6350"/>
            <wp:docPr id="10" name="图片 10" descr="MHT8_AddReferenceToR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HT8_AddReferenceToRoc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22D3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再次最小化关卡蓝图并选择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P_Fire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资源，然后返回关卡蓝图，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单击右键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并选择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 xml:space="preserve">Add Reference to 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P_Fire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279ECF92" w14:textId="4819EA73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0D7E0C41" wp14:editId="585ECE37">
            <wp:extent cx="5181600" cy="3505200"/>
            <wp:effectExtent l="0" t="0" r="0" b="0"/>
            <wp:docPr id="9" name="图片 9" descr="MHT8_Reference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HT8_ReferencesAdd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E27E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左键单击并拖动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SM_Rock_DM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节点的输出引脚，在出现的窗口中输入文本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Apply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，然后点击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Apply Radius Damage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6836B611" w14:textId="652E147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37A8E178" wp14:editId="0D753990">
            <wp:extent cx="5973445" cy="1896745"/>
            <wp:effectExtent l="0" t="0" r="8255" b="8255"/>
            <wp:docPr id="8" name="图片 8" descr="MHT8_ApplyRadius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8_ApplyRadiusDamag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9028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左键单击并拖动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MatineeActor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Explode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输出引脚，将其连接至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Apply Radius Damage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节点的输入引脚，然后将各自的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float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值设为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12000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3BEE0A2D" w14:textId="024BAA45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64DE99D9" wp14:editId="24FFBEE9">
            <wp:extent cx="5753100" cy="2392045"/>
            <wp:effectExtent l="0" t="0" r="0" b="8255"/>
            <wp:docPr id="7" name="图片 7" descr="MHT8_Explode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8_ExplodeComplet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2A4E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左键单击并拖动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SM_Rock_DM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节点的输出引脚，在出现的窗口中输入文本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Location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，然后选择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Get Actor Location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。</w:t>
      </w:r>
    </w:p>
    <w:p w14:paraId="18A8B087" w14:textId="52F779FC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4AC11131" wp14:editId="04BC9D9E">
            <wp:extent cx="6400800" cy="2514600"/>
            <wp:effectExtent l="0" t="0" r="0" b="0"/>
            <wp:docPr id="6" name="图片 6" descr="MHT8_GetActor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8_GetActorLocati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FBBE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左键单击并拖动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Get Actor Location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节点的输出引脚，将其和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Apply Radius Damage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节点的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Hurt Origin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输入引脚连接起来。</w:t>
      </w:r>
    </w:p>
    <w:p w14:paraId="142E738E" w14:textId="754DCB48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6BBD6C33" wp14:editId="3AE16E35">
            <wp:extent cx="6536055" cy="2941955"/>
            <wp:effectExtent l="0" t="0" r="0" b="0"/>
            <wp:docPr id="5" name="图片 5" descr="MHT8_HurtOri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HT8_HurtOrigi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C5A8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左键单击并拖动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P_Fire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节点的输出引脚，在出现的窗口中输入文本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Activate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，然后选择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Activate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选项。</w:t>
      </w:r>
    </w:p>
    <w:p w14:paraId="7292AB46" w14:textId="29A3BE49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5CECD3D7" wp14:editId="7D546496">
            <wp:extent cx="6269355" cy="1570355"/>
            <wp:effectExtent l="0" t="0" r="0" b="0"/>
            <wp:docPr id="4" name="图片 4" descr="MHT8_Activate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HT8_ActivateNod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962F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左键单击并拖动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MatineeActor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Finished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输出引脚，将其和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Activate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节点的输入引脚连接起来。</w:t>
      </w:r>
    </w:p>
    <w:p w14:paraId="40AB8FB8" w14:textId="6D622B50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0487CDEE" wp14:editId="44B84CAC">
            <wp:extent cx="6438900" cy="4465955"/>
            <wp:effectExtent l="0" t="0" r="0" b="0"/>
            <wp:docPr id="3" name="图片 3" descr="MHT8_Blueprint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HT8_BlueprintFinish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6F6C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点击工具栏上的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Compile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按钮并关闭关卡蓝图。</w:t>
      </w:r>
    </w:p>
    <w:p w14:paraId="1B803317" w14:textId="40552000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drawing>
          <wp:inline distT="0" distB="0" distL="0" distR="0" wp14:anchorId="68F3C95F" wp14:editId="282220E8">
            <wp:extent cx="3551555" cy="762000"/>
            <wp:effectExtent l="0" t="0" r="0" b="0"/>
            <wp:docPr id="2" name="图片 2" descr="MHT8_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HT8_Compil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BD51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World Outliner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中点击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proofErr w:type="spellStart"/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MatineeActor</w:t>
      </w:r>
      <w:proofErr w:type="spellEnd"/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，然后在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 xml:space="preserve"> Details 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面板中点击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Play on Level Load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选项。</w:t>
      </w:r>
    </w:p>
    <w:p w14:paraId="224F9C9A" w14:textId="71E1A9E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noProof/>
          <w:color w:val="161617"/>
          <w:kern w:val="0"/>
          <w:sz w:val="23"/>
          <w:szCs w:val="23"/>
        </w:rPr>
        <w:lastRenderedPageBreak/>
        <w:drawing>
          <wp:inline distT="0" distB="0" distL="0" distR="0" wp14:anchorId="6B813E44" wp14:editId="4890B0F6">
            <wp:extent cx="3792855" cy="3674745"/>
            <wp:effectExtent l="0" t="0" r="0" b="1905"/>
            <wp:docPr id="1" name="图片 1" descr="MHT8_PlayO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HT8_PlayOnLoa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810E" w14:textId="77777777" w:rsidR="001B3BBA" w:rsidRPr="001B3BBA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在主工具栏中点击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b/>
          <w:bCs/>
          <w:color w:val="161617"/>
          <w:kern w:val="0"/>
          <w:sz w:val="23"/>
          <w:szCs w:val="23"/>
        </w:rPr>
        <w:t>Play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 </w:t>
      </w:r>
      <w:r w:rsidRPr="001B3BBA">
        <w:rPr>
          <w:rFonts w:ascii="Tahoma" w:eastAsia="宋体" w:hAnsi="Tahoma" w:cs="Tahoma"/>
          <w:color w:val="161617"/>
          <w:kern w:val="0"/>
          <w:sz w:val="23"/>
          <w:szCs w:val="23"/>
        </w:rPr>
        <w:t>按钮即可在编辑器中进行游戏。</w:t>
      </w:r>
    </w:p>
    <w:p w14:paraId="635EF05E" w14:textId="77777777" w:rsidR="001B3BBA" w:rsidRPr="001B3BBA" w:rsidRDefault="001B3BBA" w:rsidP="001B3BBA">
      <w:pPr>
        <w:widowControl/>
        <w:spacing w:before="120" w:after="120"/>
        <w:ind w:left="480"/>
        <w:jc w:val="left"/>
        <w:rPr>
          <w:rFonts w:ascii="Tahoma" w:eastAsia="宋体" w:hAnsi="Tahoma" w:cs="Tahoma"/>
          <w:color w:val="161617"/>
          <w:kern w:val="0"/>
          <w:sz w:val="23"/>
          <w:szCs w:val="23"/>
        </w:rPr>
      </w:pPr>
      <w:r w:rsidRPr="001B3BBA">
        <w:rPr>
          <w:rFonts w:ascii="Tahoma" w:eastAsia="宋体" w:hAnsi="Tahoma" w:cs="Tahoma"/>
          <w:i/>
          <w:iCs/>
          <w:color w:val="161617"/>
          <w:kern w:val="0"/>
          <w:sz w:val="23"/>
          <w:szCs w:val="23"/>
        </w:rPr>
        <w:t>可以在场景中看到倒计时开始，石块爆炸，出现粒子效果和音效，之后石块位置上将出现火焰。</w:t>
      </w:r>
    </w:p>
    <w:p w14:paraId="45A32D3B" w14:textId="77777777" w:rsidR="00904193" w:rsidRPr="001B3BBA" w:rsidRDefault="00904193">
      <w:pPr>
        <w:rPr>
          <w:rFonts w:hint="eastAsia"/>
        </w:rPr>
      </w:pPr>
      <w:bookmarkStart w:id="0" w:name="_GoBack"/>
      <w:bookmarkEnd w:id="0"/>
    </w:p>
    <w:sectPr w:rsidR="00904193" w:rsidRPr="001B3B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E1D77"/>
    <w:multiLevelType w:val="multilevel"/>
    <w:tmpl w:val="4046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1900B6"/>
    <w:multiLevelType w:val="multilevel"/>
    <w:tmpl w:val="CEE83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455A16"/>
    <w:multiLevelType w:val="multilevel"/>
    <w:tmpl w:val="82FC6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2E3E09"/>
    <w:multiLevelType w:val="multilevel"/>
    <w:tmpl w:val="524CB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7E"/>
    <w:rsid w:val="000A627E"/>
    <w:rsid w:val="001B3BBA"/>
    <w:rsid w:val="003F7C0F"/>
    <w:rsid w:val="0090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9848BE-52E7-4089-A37C-2F3816E0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B3BB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B3BB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3BB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B3BB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1B3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B3BBA"/>
    <w:rPr>
      <w:b/>
      <w:bCs/>
    </w:rPr>
  </w:style>
  <w:style w:type="character" w:customStyle="1" w:styleId="non-localized">
    <w:name w:val="non-localized"/>
    <w:basedOn w:val="a0"/>
    <w:rsid w:val="001B3BBA"/>
  </w:style>
  <w:style w:type="character" w:styleId="a5">
    <w:name w:val="Emphasis"/>
    <w:basedOn w:val="a0"/>
    <w:uiPriority w:val="20"/>
    <w:qFormat/>
    <w:rsid w:val="001B3B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6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unrealengine.com/latest/images/Engine/Matinee/HowTo/MHT_1/MHT1_MatineeOpen.png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488</Words>
  <Characters>2785</Characters>
  <Application>Microsoft Office Word</Application>
  <DocSecurity>0</DocSecurity>
  <Lines>23</Lines>
  <Paragraphs>6</Paragraphs>
  <ScaleCrop>false</ScaleCrop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3</cp:revision>
  <dcterms:created xsi:type="dcterms:W3CDTF">2018-07-16T10:20:00Z</dcterms:created>
  <dcterms:modified xsi:type="dcterms:W3CDTF">2018-07-16T10:27:00Z</dcterms:modified>
</cp:coreProperties>
</file>