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A28A" w14:textId="77777777" w:rsidR="00216E70" w:rsidRPr="00216E70" w:rsidRDefault="00216E70" w:rsidP="00216E70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52"/>
          <w:szCs w:val="52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36"/>
          <w:sz w:val="52"/>
          <w:szCs w:val="52"/>
        </w:rPr>
        <w:t>碰撞参考指南</w:t>
      </w:r>
    </w:p>
    <w:p w14:paraId="1CE6575D" w14:textId="2B9D81ED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TraceResponses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（踪迹响应）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构成了虚幻引擎4如何处理碰撞及运行时射线投射追踪的基础。每个可以碰撞的对象会获得一种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对象类型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及其定义了它如何同所有其他对象类型交互的一系列响应。当发生碰撞或者重叠事件时，这两个涉及到的对象（或所有对象）都可以设置为影响其他对象或受到碰撞的影响或忽略彼此。</w:t>
      </w:r>
    </w:p>
    <w:p w14:paraId="13725AD4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属性</w:t>
      </w:r>
    </w:p>
    <w:p w14:paraId="25133B5A" w14:textId="5BDD87CB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3AEE637C" wp14:editId="210CFBA0">
            <wp:extent cx="3577133" cy="5624809"/>
            <wp:effectExtent l="0" t="0" r="4445" b="0"/>
            <wp:docPr id="30" name="图片 30" descr="COL_collisionBas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_collisionBasi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64" cy="56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B858" w14:textId="7E16400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在属性列表中，有很多物理相关的关键词。有两个不是非常清楚的关键词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Simple（简单碰撞）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ComplexCollision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（复杂碰撞）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。简而言之，简单碰撞的形状是您的</w:t>
      </w:r>
      <w:hyperlink r:id="rId6" w:history="1">
        <w:r w:rsidRPr="00552167">
          <w:rPr>
            <w:rFonts w:ascii="微软雅黑" w:eastAsia="微软雅黑" w:hAnsi="微软雅黑" w:cs="Tahoma"/>
            <w:color w:val="161617"/>
            <w:kern w:val="0"/>
            <w:sz w:val="18"/>
            <w:szCs w:val="18"/>
          </w:rPr>
          <w:t>盒体、KDOP、球体、胶囊体和凸面体形状</w:t>
        </w:r>
      </w:hyperlink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，所有这些形状都可以在静态网格物体编辑器中生成。复杂碰撞是基于每个多边形的，从来不用于正在模拟物理的Actor（它将从世界中直降下来）。</w:t>
      </w:r>
    </w:p>
    <w:p w14:paraId="36A40332" w14:textId="7777777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5F3FFB23" w14:textId="71164479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SimulationGeneratesHitEvents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（模拟生成碰撞事件）</w:t>
      </w:r>
    </w:p>
    <w:p w14:paraId="7E4DCF30" w14:textId="0A87F4D1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该标志表示是否应该为涉及到该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PrimitiveComponent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(图元组件)的物理碰撞调用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EventHit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OnComponentHit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（组件碰撞）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事件。更简单地讲，它使得这个对象“知道”它实际上具有物理碰撞。然而，它仅是一个通知，无论该设置怎样，设置为同静态场景发生碰撞的动态对象都将会执行该处理；它将不会触发这些事件。</w:t>
      </w:r>
    </w:p>
    <w:p w14:paraId="1CC7B624" w14:textId="34A3501B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7844EB28" w14:textId="6E584ED0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GenerateOverlapEvents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（生成重叠事件）</w:t>
      </w:r>
    </w:p>
    <w:p w14:paraId="4CD46FB5" w14:textId="58285E6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如果您想让一个对象生成重叠事件，比如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EventActorBeginOverlap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（Actor开始处重叠事件）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或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EventActorEndOverlap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（Actor结束处重叠事件）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，则该标志需要设置为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真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。进一步讲，要想让该选项有用，那么所涉及的对象需要可以彼此重叠。</w:t>
      </w:r>
    </w:p>
    <w:p w14:paraId="1FBA5EB3" w14:textId="4BCFC53B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7CCE37DB" w14:textId="6654B404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CollisionPresets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（碰撞预制）</w:t>
      </w:r>
    </w:p>
    <w:p w14:paraId="5A8AE2FB" w14:textId="244B1ED8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这些是下面的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项的一组预制。有一个INI文件，您可以编辑它进行修改或添加概述信息。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要想编辑该项下的任何内容，您需要设置该项为"自定义..."</w:t>
      </w:r>
    </w:p>
    <w:p w14:paraId="70EB16AA" w14:textId="05D15B91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4BB27B0E" w14:textId="5F75E6E5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CollisionEnabled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（启用的碰撞）</w:t>
      </w:r>
    </w:p>
    <w:tbl>
      <w:tblPr>
        <w:tblW w:w="12780" w:type="dxa"/>
        <w:tblBorders>
          <w:top w:val="single" w:sz="24" w:space="0" w:color="A0A0A0"/>
          <w:bottom w:val="single" w:sz="24" w:space="0" w:color="A0A0A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9810"/>
      </w:tblGrid>
      <w:tr w:rsidR="00177E42" w:rsidRPr="006C6093" w14:paraId="3BCAC093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6D8B63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No Collision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890D2A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No collision is enabled for this body.</w:t>
            </w:r>
          </w:p>
        </w:tc>
      </w:tr>
      <w:tr w:rsidR="00177E42" w:rsidRPr="006C6093" w14:paraId="25CEAA46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C4AA9B5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Query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5D6A96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This body is used only for collision queries (</w:t>
            </w:r>
            <w:proofErr w:type="spellStart"/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raycasts</w:t>
            </w:r>
            <w:proofErr w:type="spellEnd"/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, sweeps, and overlaps).</w:t>
            </w:r>
          </w:p>
        </w:tc>
      </w:tr>
      <w:tr w:rsidR="00177E42" w:rsidRPr="006C6093" w14:paraId="3B709C09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671899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Physics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8D8D8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2275EE8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This body is used only for physics collision.</w:t>
            </w:r>
          </w:p>
        </w:tc>
      </w:tr>
      <w:tr w:rsidR="00177E42" w:rsidRPr="006C6093" w14:paraId="511D2406" w14:textId="77777777" w:rsidTr="00C15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A1ED01F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b/>
                <w:bCs/>
                <w:color w:val="4F4F4F"/>
                <w:kern w:val="0"/>
                <w:szCs w:val="21"/>
              </w:rPr>
              <w:t>Collision 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D8D8D8"/>
              <w:right w:val="single" w:sz="6" w:space="0" w:color="DDDDDD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2337B6" w14:textId="77777777" w:rsidR="00177E42" w:rsidRPr="006C6093" w:rsidRDefault="00177E42" w:rsidP="00C1589F">
            <w:pPr>
              <w:widowControl/>
              <w:wordWrap w:val="0"/>
              <w:spacing w:line="330" w:lineRule="atLeast"/>
              <w:jc w:val="left"/>
              <w:rPr>
                <w:rFonts w:ascii="Helvetica" w:eastAsia="宋体" w:hAnsi="Helvetica" w:cs="Helvetica"/>
                <w:color w:val="4F4F4F"/>
                <w:kern w:val="0"/>
                <w:szCs w:val="21"/>
              </w:rPr>
            </w:pPr>
            <w:r w:rsidRPr="006C6093">
              <w:rPr>
                <w:rFonts w:ascii="Helvetica" w:eastAsia="宋体" w:hAnsi="Helvetica" w:cs="Helvetica"/>
                <w:color w:val="4F4F4F"/>
                <w:kern w:val="0"/>
                <w:szCs w:val="21"/>
              </w:rPr>
              <w:t>This body interacts with all collision (Query and Physics).</w:t>
            </w:r>
          </w:p>
        </w:tc>
      </w:tr>
    </w:tbl>
    <w:p w14:paraId="27A98CDD" w14:textId="77777777" w:rsidR="00177E42" w:rsidRDefault="00177E42" w:rsidP="00177E4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C6093">
        <w:rPr>
          <w:rFonts w:ascii="Helvetica" w:eastAsia="宋体" w:hAnsi="Helvetica" w:cs="Helvetica"/>
          <w:b/>
          <w:bCs/>
          <w:color w:val="4F4F4F"/>
          <w:kern w:val="0"/>
          <w:szCs w:val="21"/>
        </w:rPr>
        <w:t>No Collision</w:t>
      </w:r>
      <w:r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6C6093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这个选项类似一个总开关，如果这个地方选择了No Collision，那么不管前面怎么设置通道，也不会产生任何碰撞事件</w:t>
      </w:r>
    </w:p>
    <w:p w14:paraId="07A8A503" w14:textId="14F57581" w:rsidR="00177E42" w:rsidRPr="00177E42" w:rsidRDefault="00177E42" w:rsidP="00177E4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6C6093">
        <w:rPr>
          <w:rFonts w:ascii="Helvetica" w:eastAsia="宋体" w:hAnsi="Helvetica" w:cs="Helvetica"/>
          <w:b/>
          <w:bCs/>
          <w:color w:val="4F4F4F"/>
          <w:kern w:val="0"/>
          <w:szCs w:val="21"/>
        </w:rPr>
        <w:lastRenderedPageBreak/>
        <w:t>Query Only</w:t>
      </w:r>
      <w:r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可以进行各种trace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（</w:t>
      </w:r>
      <w:r w:rsidRPr="006C6093">
        <w:rPr>
          <w:rFonts w:ascii="Tahoma" w:eastAsia="宋体" w:hAnsi="Tahoma" w:cs="Tahoma"/>
          <w:color w:val="4F4F4F"/>
          <w:kern w:val="0"/>
          <w:szCs w:val="21"/>
        </w:rPr>
        <w:t>射线投射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）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，sweep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（射线</w:t>
      </w:r>
      <w:r w:rsidRPr="006C6093">
        <w:rPr>
          <w:rFonts w:ascii="Tahoma" w:eastAsia="宋体" w:hAnsi="Tahoma" w:cs="Tahoma"/>
          <w:color w:val="4F4F4F"/>
          <w:kern w:val="0"/>
          <w:szCs w:val="21"/>
        </w:rPr>
        <w:t>扫射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）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，Overlap事件的触发，但是不会进行物理模拟，简单的讲就是运动时不会产生任何碰撞。但是静止时是</w:t>
      </w: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有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碰撞的。</w:t>
      </w:r>
    </w:p>
    <w:p w14:paraId="6BCF12EB" w14:textId="77777777" w:rsidR="00177E42" w:rsidRPr="006C6093" w:rsidRDefault="00177E42" w:rsidP="00177E42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D4D2E"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Physics Only</w:t>
      </w:r>
      <w:r w:rsidRPr="004D4D2E"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t>表示只能进行物理碰撞与运动模拟，但是不会触发任何事件。</w:t>
      </w:r>
      <w:r w:rsidRPr="006C6093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  <w:r w:rsidRPr="004D4D2E">
        <w:rPr>
          <w:rFonts w:ascii="Helvetica" w:eastAsia="宋体" w:hAnsi="Helvetica" w:cs="Helvetica"/>
          <w:b/>
          <w:bCs/>
          <w:color w:val="4F4F4F"/>
          <w:kern w:val="0"/>
          <w:szCs w:val="21"/>
        </w:rPr>
        <w:t>Collision Enabled</w:t>
      </w:r>
      <w:r w:rsidRPr="004D4D2E">
        <w:rPr>
          <w:rFonts w:ascii="Helvetica" w:eastAsia="宋体" w:hAnsi="Helvetica" w:cs="Helvetica"/>
          <w:b/>
          <w:bCs/>
          <w:color w:val="4F4F4F"/>
          <w:kern w:val="0"/>
          <w:szCs w:val="21"/>
        </w:rPr>
        <w:t>（启用碰撞）</w:t>
      </w:r>
      <w:r w:rsidRPr="004D4D2E">
        <w:rPr>
          <w:rFonts w:ascii="Helvetica" w:eastAsia="宋体" w:hAnsi="Helvetica" w:cs="Helvetica" w:hint="eastAsia"/>
          <w:b/>
          <w:bCs/>
          <w:color w:val="4F4F4F"/>
          <w:kern w:val="0"/>
          <w:szCs w:val="21"/>
        </w:rPr>
        <w:t>：</w:t>
      </w:r>
      <w:r w:rsidRPr="004D4D2E">
        <w:rPr>
          <w:rFonts w:ascii="微软雅黑" w:eastAsia="微软雅黑" w:hAnsi="微软雅黑" w:cs="宋体"/>
          <w:color w:val="4F4F4F"/>
          <w:kern w:val="0"/>
          <w:szCs w:val="21"/>
        </w:rPr>
        <w:t>该刚体用于物理模拟和碰撞查询。</w:t>
      </w:r>
    </w:p>
    <w:p w14:paraId="4927C997" w14:textId="77777777" w:rsidR="00177E42" w:rsidRPr="00552167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1F773B69" w14:textId="7777777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38EEECBB" w14:textId="4C02C7F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ObjectType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（对象类型）</w:t>
      </w:r>
    </w:p>
    <w:p w14:paraId="21BDA2D3" w14:textId="753759E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该项定义了当对象移动时将其作为何种对象对待。这比定义对象为静态对象或动态对象有更多的交互，正如您在下面所看到的。</w:t>
      </w:r>
    </w:p>
    <w:p w14:paraId="6780D05A" w14:textId="53C5FA04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</w:p>
    <w:p w14:paraId="6D1545D0" w14:textId="1B0253F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CollisionResponses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（碰撞响应）</w:t>
      </w:r>
    </w:p>
    <w:p w14:paraId="435CD505" w14:textId="416E7DF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该项将下面的碰撞响应设置为选中的值。所以，如果您这里选择“Block（阻挡）”，那么下面的所有行都会选择“阻挡”。</w:t>
      </w:r>
    </w:p>
    <w:p w14:paraId="78671D79" w14:textId="4BE91B28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9A7BB68" w14:textId="22CD5A80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3B15B28C" w14:textId="5770022A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Object Responses（对象响应）</w:t>
      </w:r>
    </w:p>
    <w:p w14:paraId="7F0FE7B6" w14:textId="55E8D1E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一个对象可以选择阻挡、重叠或简单地忽略同它交互的对象。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对象响应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的默认响应是：</w:t>
      </w:r>
    </w:p>
    <w:p w14:paraId="5FC8D1E5" w14:textId="1A35BEE5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WorldStatic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（世界静态）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体积和世界几何体应该是 </w:t>
      </w: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WorldStatic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（世界静态）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。</w:t>
      </w:r>
    </w:p>
    <w:p w14:paraId="1AE90AF8" w14:textId="0FE79C11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WorldDynamic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（世界动态）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Pawns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、 </w:t>
      </w: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PhysicsBodies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（物理刚体）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、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Vehicles载具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及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Destructible（可破坏的）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Actors之外的可移动Actors。比如电梯。</w:t>
      </w:r>
    </w:p>
    <w:p w14:paraId="435B043A" w14:textId="616F9E5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Pawn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角色。</w:t>
      </w:r>
    </w:p>
    <w:p w14:paraId="121A6087" w14:textId="24F19EDA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proofErr w:type="spellStart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PhysicsBody</w:t>
      </w:r>
      <w:proofErr w:type="spellEnd"/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（物理刚体）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任何在世界中模拟的或者可以在世界中模拟的物理对象。</w:t>
      </w:r>
    </w:p>
    <w:p w14:paraId="6467E3C4" w14:textId="0B6E15B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lastRenderedPageBreak/>
        <w:t>Vehicle（载具）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一个应该具有的很好的响应，以便您可以让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Pawns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</w:t>
      </w:r>
      <w:proofErr w:type="gramStart"/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跳入到载具中</w:t>
      </w:r>
      <w:proofErr w:type="gramEnd"/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。</w:t>
      </w:r>
    </w:p>
    <w:p w14:paraId="1944A86A" w14:textId="3F4F284B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Destructible（可破坏的）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- 可破坏的Actors。</w:t>
      </w:r>
    </w:p>
    <w:p w14:paraId="5AC9ACDF" w14:textId="77777777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</w:p>
    <w:p w14:paraId="7363CD27" w14:textId="05F9C8DF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Use CCD（使用连续碰撞检测）</w:t>
      </w:r>
    </w:p>
    <w:p w14:paraId="5A9BCF07" w14:textId="5976F12F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是否针对该对象应用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Continuous Collision Detection（连续碰撞检测）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。增加碰撞检测的准确度。</w:t>
      </w:r>
    </w:p>
    <w:p w14:paraId="430F7FAA" w14:textId="44A167F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7F1F1678" w14:textId="516FD523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Always Create Physics State（总是创建物理状态）</w:t>
      </w:r>
    </w:p>
    <w:p w14:paraId="4A5077FB" w14:textId="05F62CFA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表示您是否想总是创建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物理状态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（它的碰撞属性、质量、它是否休眠等...所有这些都可以归入一个物理状态中）。如果设置为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假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，那么如果在该Actor上激活碰撞或模拟，那么将仍然生成该状态， 比如通过蓝图或代码，但是将会有一些性能消耗，因为它必须使得新的对象完全进行物理模拟。设置该项为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可以通过在一个对象需要物理状态时（在碰撞或模拟时）减少计算对象物理状态的性能消耗来提高性能。</w:t>
      </w:r>
    </w:p>
    <w:p w14:paraId="50283907" w14:textId="3220A2F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9182337" w14:textId="32BCEF6A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Multi Body Overlap（多个刚体重叠）</w:t>
      </w:r>
    </w:p>
    <w:p w14:paraId="1539938C" w14:textId="26011BD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如果此值为true，如重叠的物理刚体为多刚体组件，则此组件将对每个重叠的物理刚体将生成单独的重叠。设想一下骨架物理资源，具有其独立的碰撞形状。启用该项后，角色的手将生成 </w:t>
      </w:r>
      <w:r w:rsidRPr="00552167">
        <w:rPr>
          <w:rStyle w:val="a6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自己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的重叠事件。从而对所报告的内容及特定情况下应该怎么做有更多的控制。</w:t>
      </w:r>
    </w:p>
    <w:p w14:paraId="1396862A" w14:textId="10A5B86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40A0E5CB" w14:textId="633646C8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Check Async Scene on Move（移动时检查异步场景）</w:t>
      </w:r>
    </w:p>
    <w:p w14:paraId="3446576D" w14:textId="00D90A4E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如果该项设置为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，那么组件将在两个物理场景（同步和异步）中都查找碰撞。异步场景主要由可破坏网格物体的破碎块使用。</w:t>
      </w:r>
    </w:p>
    <w:p w14:paraId="216D0E0E" w14:textId="6FC10002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5A2A38A9" w14:textId="56BAA92D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Trace Complex on Move（移动时跟踪复杂碰撞）</w:t>
      </w:r>
    </w:p>
    <w:p w14:paraId="51F8FEFC" w14:textId="2FA80AC3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如果该项设置为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, 扫过该组件的对象将在运动时跟踪复杂碰撞。复杂碰撞简而言之就是基于每个面的碰撞，而简单碰撞则是您的球体、胶囊体、盒体及生成的凸面体形状。</w:t>
      </w:r>
    </w:p>
    <w:p w14:paraId="5CB1A086" w14:textId="25680BAC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3949AE8" w14:textId="086309A1" w:rsidR="00216E70" w:rsidRPr="00552167" w:rsidRDefault="00216E70" w:rsidP="00216E70">
      <w:pPr>
        <w:widowControl/>
        <w:spacing w:before="120" w:after="300"/>
        <w:jc w:val="left"/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</w:pP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Return Material on Move（移动时返回材质）</w:t>
      </w:r>
    </w:p>
    <w:p w14:paraId="5A752806" w14:textId="620E3836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lastRenderedPageBreak/>
        <w:t>设置该项为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真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将返回物理材质到 </w:t>
      </w:r>
      <w:r w:rsidRPr="00552167">
        <w:rPr>
          <w:rStyle w:val="a5"/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Hit Info（碰撞信息）</w:t>
      </w: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 中。</w:t>
      </w:r>
    </w:p>
    <w:p w14:paraId="4B48BE01" w14:textId="17C6934D" w:rsidR="00216E70" w:rsidRPr="00552167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380DB0BD" w14:textId="3C4ADEB8" w:rsidR="00552167" w:rsidRPr="00216E70" w:rsidRDefault="00552167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color w:val="161617"/>
          <w:sz w:val="18"/>
          <w:szCs w:val="18"/>
          <w:shd w:val="clear" w:color="auto" w:fill="FFFFFF"/>
        </w:rPr>
        <w:t>一些组件在碰撞类目中将有额外的或较少的选项，很多时候，这些非常特定的选项将 仅显示在那个组件的适当编辑器中。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14631"/>
      </w:tblGrid>
      <w:tr w:rsidR="00216E70" w:rsidRPr="00216E70" w14:paraId="2951DB83" w14:textId="77777777" w:rsidTr="001E4CF1">
        <w:trPr>
          <w:tblHeader/>
          <w:tblCellSpacing w:w="15" w:type="dxa"/>
        </w:trPr>
        <w:tc>
          <w:tcPr>
            <w:tcW w:w="3924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E29D26" w14:textId="77777777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216E70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4586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EB38DC0" w14:textId="77777777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216E70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216E70" w:rsidRPr="00216E70" w14:paraId="0C62382C" w14:textId="77777777" w:rsidTr="00216E70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5F057C" w14:textId="77777777" w:rsidR="00216E70" w:rsidRPr="00216E70" w:rsidRDefault="00216E70" w:rsidP="00216E70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</w:pPr>
            <w:r w:rsidRPr="00552167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  <w:t>物理资源中的物理刚体</w:t>
            </w:r>
          </w:p>
        </w:tc>
      </w:tr>
      <w:tr w:rsidR="00216E70" w:rsidRPr="00216E70" w14:paraId="4E668E26" w14:textId="77777777" w:rsidTr="001E4CF1">
        <w:trPr>
          <w:tblCellSpacing w:w="15" w:type="dxa"/>
        </w:trPr>
        <w:tc>
          <w:tcPr>
            <w:tcW w:w="3924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11A675" w14:textId="0B81FBE3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  <w:szCs w:val="18"/>
              </w:rPr>
            </w:pPr>
            <w:proofErr w:type="spellStart"/>
            <w:r w:rsidRPr="00552167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  <w:t>CollisionResponse</w:t>
            </w:r>
            <w:proofErr w:type="spellEnd"/>
            <w:r w:rsidRPr="00552167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  <w:szCs w:val="18"/>
              </w:rPr>
              <w:t>（碰撞响应）</w:t>
            </w:r>
          </w:p>
        </w:tc>
        <w:tc>
          <w:tcPr>
            <w:tcW w:w="14586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32BB25D" w14:textId="77777777" w:rsidR="00216E70" w:rsidRPr="00216E70" w:rsidRDefault="00216E70" w:rsidP="00216E70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  <w:szCs w:val="18"/>
              </w:rPr>
            </w:pPr>
            <w:r w:rsidRPr="00216E70">
              <w:rPr>
                <w:rFonts w:ascii="微软雅黑" w:eastAsia="微软雅黑" w:hAnsi="微软雅黑" w:cs="Tahoma"/>
                <w:color w:val="161617"/>
                <w:kern w:val="0"/>
                <w:sz w:val="18"/>
                <w:szCs w:val="18"/>
              </w:rPr>
              <w:t>是否同物理资源中的特定物理刚体发生碰撞。</w:t>
            </w:r>
          </w:p>
        </w:tc>
      </w:tr>
    </w:tbl>
    <w:p w14:paraId="4F682504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交互</w:t>
      </w:r>
    </w:p>
    <w:p w14:paraId="6960E2CB" w14:textId="7777777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对于如何处理碰撞，需要记住几点：</w:t>
      </w:r>
    </w:p>
    <w:p w14:paraId="44E96581" w14:textId="72CC2FA6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对于设置为Block（阻挡）的两个（或多个）Actor之间自然会发生阻挡行为。然而，要想执行蓝图、可破坏的Actor触发器等中的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EventHit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(碰撞事件)，则必须启用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SimulationGeneratesHitEvents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（模拟生成碰撞事件）项。</w:t>
      </w:r>
    </w:p>
    <w:p w14:paraId="48E7E4F2" w14:textId="0CE81DAA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设置Actor为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Overlap（重叠）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通常看上去就像它们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Ignore（忽略）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彼此一样，如果没有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GenerateOverlapEvents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（生成重叠事件）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,那么它们本质上是一样的。</w:t>
      </w:r>
    </w:p>
    <w:p w14:paraId="03470504" w14:textId="77777777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要想让两种或多种模拟对象彼此阻挡，那么必须将它们都设置为阻挡其各自的对象类型。</w:t>
      </w:r>
    </w:p>
    <w:p w14:paraId="5698098C" w14:textId="3FC6BAA8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对于两个或多个模拟对象:如果一个对象设置为同另一个对象重叠，另一个对象设置为阻挡其他对象，那么将会发生重叠而不会进行阻挡。</w:t>
      </w:r>
    </w:p>
    <w:p w14:paraId="21B32850" w14:textId="77777777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即使一个对象阻挡其他对象，也会生成重叠事件，尤其是当对象在高速运行时。</w:t>
      </w:r>
    </w:p>
    <w:p w14:paraId="711E577B" w14:textId="77777777" w:rsidR="00216E70" w:rsidRPr="00216E70" w:rsidRDefault="00216E70" w:rsidP="00216E70">
      <w:pPr>
        <w:widowControl/>
        <w:numPr>
          <w:ilvl w:val="1"/>
          <w:numId w:val="2"/>
        </w:numPr>
        <w:ind w:left="12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不</w:t>
      </w:r>
      <w:proofErr w:type="gram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推荐让</w:t>
      </w:r>
      <w:proofErr w:type="gram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一个对象既有碰撞事件又有重叠事件。尽管这是可行的，但是需要很多手动处理。</w:t>
      </w:r>
    </w:p>
    <w:p w14:paraId="340F0265" w14:textId="77777777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如果一个对象设置为忽略其他对象，而另一个对象设置为和其他对象重叠，那么将不会激活重叠事件。</w:t>
      </w:r>
    </w:p>
    <w:p w14:paraId="3EDBA825" w14:textId="49312A6F" w:rsidR="00216E70" w:rsidRPr="00216E70" w:rsidRDefault="00216E70" w:rsidP="00216E70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这里列出的对象响应都仅是默认设置，实际上对一个对象</w:t>
      </w:r>
      <w:r w:rsidRPr="00177E42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是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什么没有实质影响。</w:t>
      </w:r>
    </w:p>
    <w:p w14:paraId="348384E2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一般碰撞交互</w:t>
      </w:r>
    </w:p>
    <w:p w14:paraId="348DA2E0" w14:textId="53C536AF" w:rsidR="00216E70" w:rsidRPr="00216E70" w:rsidRDefault="00216E70" w:rsidP="00216E70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这些交互假设所有对象都设置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CollisionEnabled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（启用碰撞）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，以便他们可以完全同其他物体进行碰撞。如果禁用了碰撞，那么就像将所有碰撞响应设置为</w:t>
      </w:r>
      <w:r w:rsidRPr="00552167">
        <w:rPr>
          <w:rFonts w:ascii="微软雅黑" w:eastAsia="微软雅黑" w:hAnsi="微软雅黑" w:cs="Tahoma"/>
          <w:i/>
          <w:iCs/>
          <w:color w:val="161617"/>
          <w:kern w:val="0"/>
          <w:sz w:val="18"/>
          <w:szCs w:val="18"/>
        </w:rPr>
        <w:t>忽略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一样。</w:t>
      </w:r>
    </w:p>
    <w:p w14:paraId="0F886D54" w14:textId="677D88FB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lastRenderedPageBreak/>
        <w:drawing>
          <wp:inline distT="0" distB="0" distL="0" distR="0" wp14:anchorId="666B5A45" wp14:editId="238A5357">
            <wp:extent cx="2784025" cy="1353312"/>
            <wp:effectExtent l="0" t="0" r="0" b="0"/>
            <wp:docPr id="29" name="图片 29" descr="COL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_set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03" cy="137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F6C5" w14:textId="5A7A5C98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球体是一个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PhysicsBody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（物理刚体）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，盒体是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WorldDynamic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（世界动态）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，通过修改它们的碰撞设置，我们可以获得各种不同行为。</w:t>
      </w:r>
    </w:p>
    <w:p w14:paraId="74C5D9CD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碰撞</w:t>
      </w:r>
    </w:p>
    <w:p w14:paraId="65417F96" w14:textId="7777777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通过将二者的碰撞设置都设为彼此阻挡，便会产生碰撞，这能很好地让对象彼此交互：</w:t>
      </w:r>
    </w:p>
    <w:p w14:paraId="1CC88FE9" w14:textId="11063C2D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3F72FB2F" wp14:editId="76088CAD">
            <wp:extent cx="2647593" cy="1286993"/>
            <wp:effectExtent l="0" t="0" r="635" b="8890"/>
            <wp:docPr id="28" name="图片 28" descr="COL_collideNo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_collideNoEv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13" cy="12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3A3A" w14:textId="7621E1A6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A7AEA15" wp14:editId="1696957C">
            <wp:extent cx="2216506" cy="3300299"/>
            <wp:effectExtent l="0" t="0" r="0" b="0"/>
            <wp:docPr id="31" name="图片 31" descr="COL_collideNo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L_collideNoEvent_Sphe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10" cy="33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03C9" w14:textId="6FBDED8E" w:rsidR="00177E42" w:rsidRDefault="00177E42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在这种情形中，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该球体是一个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(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物理刚体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，它设置为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‘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’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（世界动态）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（这正是墙体的设置）。</w:t>
      </w:r>
    </w:p>
    <w:p w14:paraId="644F53AD" w14:textId="5249EDB0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79304A9B" w14:textId="16B70FF6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A6EC020" wp14:editId="59BB7872">
            <wp:extent cx="2048256" cy="3037474"/>
            <wp:effectExtent l="0" t="0" r="9525" b="0"/>
            <wp:docPr id="32" name="图片 32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15" cy="30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4B3F" w14:textId="7CCC03CA" w:rsidR="00177E42" w:rsidRDefault="00177E42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</w:t>
      </w:r>
    </w:p>
    <w:p w14:paraId="39BA5DB6" w14:textId="45E0B204" w:rsidR="00177E42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 w:val="23"/>
          <w:szCs w:val="23"/>
          <w:shd w:val="clear" w:color="auto" w:fill="FFFFFF"/>
        </w:rPr>
        <w:t>在该情形中，球体和墙体将发生简单的碰撞；将不会出现进一步的碰撞通知。</w:t>
      </w:r>
    </w:p>
    <w:p w14:paraId="21F67A70" w14:textId="77777777" w:rsidR="00177E42" w:rsidRPr="00216E70" w:rsidRDefault="00177E42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6471075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碰撞和模拟生成碰撞事件</w:t>
      </w:r>
    </w:p>
    <w:p w14:paraId="0F4F30FF" w14:textId="0C3B4E75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仅仅有碰撞是有用的，一般这是物理交互的最低要求，但如果您想让某物“报告”它已经发生了碰撞，以便可以触发一个蓝图或</w:t>
      </w:r>
      <w:proofErr w:type="gram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一</w:t>
      </w:r>
      <w:proofErr w:type="gram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段代码：</w:t>
      </w:r>
    </w:p>
    <w:p w14:paraId="6C176DF7" w14:textId="07DC4ED5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3C771379" wp14:editId="065FD150">
            <wp:extent cx="3536463" cy="1719072"/>
            <wp:effectExtent l="0" t="0" r="6985" b="0"/>
            <wp:docPr id="23" name="图片 23" descr="COL_collide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L_collideEv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22" cy="17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312C" w14:textId="1F3B9CC2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F52BE2" wp14:editId="06D58FEC">
            <wp:extent cx="1770279" cy="2633866"/>
            <wp:effectExtent l="0" t="0" r="1905" b="0"/>
            <wp:docPr id="33" name="图片 33" descr="COL_collide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OL_collideEvent_Sphe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74" cy="264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1CAB" w14:textId="452185EE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在上面的示例中，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球体是一个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(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物理刚体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，它设置为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‘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’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（世界动态）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（这正是墙体的设置）。然而，球体已经启用了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“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模拟生成碰撞事件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”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，所以当它和任何事物发生碰撞时都会为其自身触发一个事件。</w:t>
      </w:r>
    </w:p>
    <w:p w14:paraId="6729AF9D" w14:textId="7777777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368F7328" w14:textId="61997DB5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A165A76" wp14:editId="43424092">
            <wp:extent cx="1382573" cy="2050295"/>
            <wp:effectExtent l="0" t="0" r="8255" b="7620"/>
            <wp:docPr id="34" name="图片 34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27" cy="20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72DD" w14:textId="31F81CCD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。因为墙体没有设置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“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模拟生成碰撞事件</w:t>
      </w:r>
      <w:r>
        <w:rPr>
          <w:rFonts w:ascii="Tahoma" w:hAnsi="Tahoma" w:cs="Tahoma"/>
          <w:color w:val="161617"/>
          <w:szCs w:val="21"/>
          <w:shd w:val="clear" w:color="auto" w:fill="FFFFFF"/>
        </w:rPr>
        <w:t>”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，所以它将不会为其自身生成事件。</w:t>
      </w:r>
    </w:p>
    <w:p w14:paraId="1675A344" w14:textId="7777777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1D4F336" w14:textId="47023553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当球体设置为“模拟生成碰撞事件”时，球体将告诉其自身它有一个碰撞。它将在球体的蓝图中触发类似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ReceiveHit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OnComponentHit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的事件。</w:t>
      </w:r>
      <w:r w:rsidR="0057776E">
        <w:rPr>
          <w:rFonts w:ascii="微软雅黑" w:eastAsia="微软雅黑" w:hAnsi="微软雅黑" w:cs="Tahoma" w:hint="eastAsia"/>
          <w:color w:val="161617"/>
          <w:kern w:val="0"/>
          <w:sz w:val="18"/>
          <w:szCs w:val="18"/>
        </w:rPr>
        <w:t>如果关闭</w:t>
      </w:r>
      <w:r w:rsidR="0057776E"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“模拟生成碰撞事件”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它将永远不会告诉自己发生了碰撞。</w:t>
      </w:r>
    </w:p>
    <w:p w14:paraId="1F53B21F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重叠和忽略</w:t>
      </w:r>
    </w:p>
    <w:p w14:paraId="68E516BE" w14:textId="5008BD61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总而言之，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Overlap（重叠）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Ignore（忽略）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的工作原理是完全一样的，它们假设禁用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GenerateOverlapEvents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（生成重叠事件）。在下述情形中，球体设置为重叠或忽略该盒体：</w:t>
      </w:r>
    </w:p>
    <w:p w14:paraId="37A6674E" w14:textId="023A80C9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1EE139FC" wp14:editId="35F684B7">
            <wp:extent cx="2933395" cy="1425921"/>
            <wp:effectExtent l="0" t="0" r="635" b="3175"/>
            <wp:docPr id="18" name="图片 18" descr="COL_ign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_igno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52" cy="14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43F6" w14:textId="04C82574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AF18ED2" wp14:editId="6C92026D">
            <wp:extent cx="1455725" cy="2170921"/>
            <wp:effectExtent l="0" t="0" r="0" b="1270"/>
            <wp:docPr id="35" name="图片 35" descr="COL_OverlapNo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OL_OverlapNoEvent_Sphe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798" cy="218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EDCD" w14:textId="74393B21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这里球体设置为同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比如我们的墙体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重叠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但它没有启用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Generate Overlap Events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（生成重叠事件）。就该球体而言，它不会同任何对象发生碰撞或进行重叠，它会有效地忽略该墙体。</w:t>
      </w:r>
    </w:p>
    <w:p w14:paraId="529E55CD" w14:textId="1F4E7A35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20B309D7" w14:textId="4D4E1EBF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F519E7A" wp14:editId="3958A10D">
            <wp:extent cx="1389888" cy="2061142"/>
            <wp:effectExtent l="0" t="0" r="1270" b="0"/>
            <wp:docPr id="36" name="图片 36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636" cy="208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5D0D" w14:textId="50FB5272" w:rsidR="0057776E" w:rsidRPr="00216E70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。正如上面所述的，这两个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Actor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需要设置为阻挡彼此的各自对象类型。如果没有这样设置，它们将不会碰撞。</w:t>
      </w:r>
    </w:p>
    <w:p w14:paraId="43AD5401" w14:textId="18273FF9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或者：</w:t>
      </w:r>
    </w:p>
    <w:p w14:paraId="34CDFB8A" w14:textId="58C14590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28AED07" wp14:editId="26FD26AB">
            <wp:extent cx="1486207" cy="2216379"/>
            <wp:effectExtent l="0" t="0" r="0" b="0"/>
            <wp:docPr id="37" name="图片 37" descr="COL_ignore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OL_ignore_sphe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93" cy="223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7E2E" w14:textId="647AC634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这里球体设置为忽略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比如我们的墙体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),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它将穿过该墙体。</w:t>
      </w:r>
    </w:p>
    <w:p w14:paraId="5512B57F" w14:textId="49C9A599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57E2BDF7" w14:textId="4D60D9BD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BA52D55" wp14:editId="7237450C">
            <wp:extent cx="1499519" cy="2223720"/>
            <wp:effectExtent l="0" t="0" r="5715" b="5715"/>
            <wp:docPr id="38" name="图片 38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16" cy="22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1595" w14:textId="75BC42C7" w:rsidR="0057776E" w:rsidRPr="00216E70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。正如上面所述的，这两个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Actor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需要设置为阻挡彼此的各自对象类型。如果没有这样设置，它们将不会碰撞。</w:t>
      </w:r>
    </w:p>
    <w:p w14:paraId="5BF79150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重叠并生成重叠事件</w:t>
      </w:r>
    </w:p>
    <w:p w14:paraId="438E895F" w14:textId="6363D216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同每帧都能触发的碰撞不同，重叠事件是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ReceiveBeginOverlap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和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ReceiveEndOverlap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，仅在特定情形中才会触发这些事件。</w:t>
      </w:r>
    </w:p>
    <w:p w14:paraId="4E38DD26" w14:textId="3011E7FC" w:rsid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lastRenderedPageBreak/>
        <w:drawing>
          <wp:inline distT="0" distB="0" distL="0" distR="0" wp14:anchorId="39FAEFD9" wp14:editId="20E298F0">
            <wp:extent cx="3430524" cy="1667575"/>
            <wp:effectExtent l="0" t="0" r="0" b="8890"/>
            <wp:docPr id="9" name="图片 9" descr="COL_overlap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L_overlapEv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15" cy="16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7C40" w14:textId="7DAF2482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E5529D" wp14:editId="46F7AFAB">
            <wp:extent cx="1872691" cy="2788370"/>
            <wp:effectExtent l="0" t="0" r="0" b="0"/>
            <wp:docPr id="39" name="图片 39" descr="COL_OverlapEvent_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OL_OverlapEvent_Sphe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945" cy="28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950C" w14:textId="10CE6D56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t>这里球体设置为同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比如我们的墙体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重叠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并且当它和某物重叠时它将为其自身生成一个事件。</w:t>
      </w:r>
    </w:p>
    <w:p w14:paraId="5A454539" w14:textId="2E7D726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1D9A92F7" w14:textId="4795DC37" w:rsidR="0057776E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F204E11" wp14:editId="319BF86B">
            <wp:extent cx="1686966" cy="2501696"/>
            <wp:effectExtent l="0" t="0" r="8890" b="0"/>
            <wp:docPr id="40" name="图片 40" descr="COL_collideNoEvent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OL_collideNoEvent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18" cy="25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FE6C" w14:textId="5B266D36" w:rsidR="0057776E" w:rsidRDefault="0057776E" w:rsidP="00216E70">
      <w:pPr>
        <w:widowControl/>
        <w:spacing w:before="120" w:after="300"/>
        <w:jc w:val="left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ascii="Tahoma" w:hAnsi="Tahoma" w:cs="Tahoma"/>
          <w:color w:val="161617"/>
          <w:szCs w:val="21"/>
          <w:shd w:val="clear" w:color="auto" w:fill="FFFFFF"/>
        </w:rPr>
        <w:lastRenderedPageBreak/>
        <w:t>该墙体是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WorldDynamic</w:t>
      </w:r>
      <w:proofErr w:type="spellEnd"/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并设置为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HTML"/>
          <w:color w:val="0A0C44"/>
          <w:sz w:val="21"/>
          <w:szCs w:val="21"/>
          <w:shd w:val="clear" w:color="auto" w:fill="FFFFFF"/>
        </w:rPr>
        <w:t>阻挡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PhysicsBody</w:t>
      </w:r>
      <w:proofErr w:type="spellEnd"/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（物理刚体）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Actor (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这正是球体的设置</w:t>
      </w:r>
      <w:r>
        <w:rPr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。正如上面所述的，这两个</w:t>
      </w:r>
      <w:r>
        <w:rPr>
          <w:rFonts w:ascii="Tahoma" w:hAnsi="Tahoma" w:cs="Tahoma"/>
          <w:color w:val="161617"/>
          <w:szCs w:val="21"/>
          <w:shd w:val="clear" w:color="auto" w:fill="FFFFFF"/>
        </w:rPr>
        <w:t>Actor</w:t>
      </w:r>
      <w:r>
        <w:rPr>
          <w:rFonts w:ascii="Tahoma" w:hAnsi="Tahoma" w:cs="Tahoma"/>
          <w:color w:val="161617"/>
          <w:szCs w:val="21"/>
          <w:shd w:val="clear" w:color="auto" w:fill="FFFFFF"/>
        </w:rPr>
        <w:t>需要设置为阻挡彼此的各自对象类型。如果没有这样设置，它们将不会碰撞。但，</w:t>
      </w:r>
      <w:r>
        <w:rPr>
          <w:rFonts w:ascii="Tahoma" w:hAnsi="Tahoma" w:cs="Tahoma"/>
          <w:color w:val="161617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这里确实发生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Overlap(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重叠</w:t>
      </w:r>
      <w:r>
        <w:rPr>
          <w:rStyle w:val="a5"/>
          <w:rFonts w:ascii="Tahoma" w:hAnsi="Tahoma" w:cs="Tahoma"/>
          <w:color w:val="161617"/>
          <w:szCs w:val="21"/>
          <w:shd w:val="clear" w:color="auto" w:fill="FFFFFF"/>
        </w:rPr>
        <w:t>)</w:t>
      </w:r>
      <w:r>
        <w:rPr>
          <w:rFonts w:ascii="Tahoma" w:hAnsi="Tahoma" w:cs="Tahoma"/>
          <w:color w:val="161617"/>
          <w:szCs w:val="21"/>
          <w:shd w:val="clear" w:color="auto" w:fill="FFFFFF"/>
        </w:rPr>
        <w:t> </w:t>
      </w:r>
      <w:r>
        <w:rPr>
          <w:rFonts w:ascii="Tahoma" w:hAnsi="Tahoma" w:cs="Tahoma"/>
          <w:color w:val="161617"/>
          <w:szCs w:val="21"/>
          <w:shd w:val="clear" w:color="auto" w:fill="FFFFFF"/>
        </w:rPr>
        <w:t>并且触发了球体的事件。</w:t>
      </w:r>
    </w:p>
    <w:p w14:paraId="6C38A4AE" w14:textId="77777777" w:rsidR="0057776E" w:rsidRPr="00216E70" w:rsidRDefault="0057776E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</w:p>
    <w:p w14:paraId="48E8138B" w14:textId="77777777" w:rsidR="00216E70" w:rsidRPr="00216E70" w:rsidRDefault="00216E70" w:rsidP="00216E70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</w:pPr>
      <w:r w:rsidRPr="00216E70">
        <w:rPr>
          <w:rFonts w:ascii="微软雅黑" w:eastAsia="微软雅黑" w:hAnsi="微软雅黑" w:cs="Tahoma"/>
          <w:b/>
          <w:bCs/>
          <w:color w:val="313233"/>
          <w:kern w:val="0"/>
          <w:sz w:val="44"/>
          <w:szCs w:val="44"/>
        </w:rPr>
        <w:t>自定义对象通道和踪迹通道</w:t>
      </w:r>
    </w:p>
    <w:p w14:paraId="0A42A35A" w14:textId="69CB94E9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有些时候6个对象响应通道和2个踪迹响应通道根本无法满足您想创建效果的细化要求。这时就该用到</w:t>
      </w:r>
      <w:proofErr w:type="gram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您项目</w:t>
      </w:r>
      <w:proofErr w:type="gram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设置中的碰撞编辑器了。您可以从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EditMenu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（编辑菜单）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-&gt;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ProjectSettings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（项目设置）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-&gt;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Collision（碰撞）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来访问它们。</w:t>
      </w:r>
    </w:p>
    <w:p w14:paraId="39815DBB" w14:textId="08EFE464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201902E0" wp14:editId="07815D95">
            <wp:extent cx="3086735" cy="2677160"/>
            <wp:effectExtent l="0" t="0" r="0" b="8890"/>
            <wp:docPr id="4" name="图片 4" descr="COL_projectSetting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L_projectSettings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A4F4" w14:textId="5C5B72C4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007EBF"/>
          <w:kern w:val="0"/>
          <w:sz w:val="18"/>
          <w:szCs w:val="18"/>
        </w:rPr>
        <w:drawing>
          <wp:inline distT="0" distB="0" distL="0" distR="0" wp14:anchorId="7A900F68" wp14:editId="309EF1F5">
            <wp:extent cx="5398313" cy="2337738"/>
            <wp:effectExtent l="0" t="0" r="0" b="5715"/>
            <wp:docPr id="3" name="图片 3" descr="COL_projectSettings_2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L_projectSettings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07" cy="234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EC33" w14:textId="4076328C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从这里，您可以添加新的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ObjectResponseChannels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（对象响应通道）和</w:t>
      </w:r>
      <w:proofErr w:type="spellStart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TraceResponseChannels</w:t>
      </w:r>
      <w:proofErr w:type="spellEnd"/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（踪迹响应通道）。点击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NewObjectChannel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（新建对象通道）...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或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NewTraceChannel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（新建踪迹通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lastRenderedPageBreak/>
        <w:t>道）...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按钮，提供一个名字，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br/>
        <w:t>选择一个</w:t>
      </w:r>
      <w:proofErr w:type="spellStart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DefaultResponse</w:t>
      </w:r>
      <w:proofErr w:type="spellEnd"/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（默认响应）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并点击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Accept（接受）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。</w:t>
      </w:r>
    </w:p>
    <w:p w14:paraId="080325EA" w14:textId="7678ECA1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03AC064A" wp14:editId="5F590DF2">
            <wp:extent cx="1989455" cy="1265555"/>
            <wp:effectExtent l="0" t="0" r="0" b="0"/>
            <wp:docPr id="2" name="图片 2" descr="COL_custom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OL_customChann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D23D1F" w14:textId="7777777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您最多可以有18个自定义对象响应通道或自定义踪迹响应通道。</w:t>
      </w:r>
    </w:p>
    <w:p w14:paraId="4B7FDA87" w14:textId="77777777" w:rsidR="00216E70" w:rsidRPr="00216E70" w:rsidRDefault="00216E70" w:rsidP="00216E70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</w:pPr>
      <w:r w:rsidRPr="00216E70">
        <w:rPr>
          <w:rFonts w:ascii="微软雅黑" w:eastAsia="微软雅黑" w:hAnsi="微软雅黑" w:cs="Tahoma"/>
          <w:b/>
          <w:bCs/>
          <w:color w:val="4C4C4E"/>
          <w:kern w:val="0"/>
          <w:sz w:val="32"/>
          <w:szCs w:val="32"/>
        </w:rPr>
        <w:t>预制</w:t>
      </w:r>
    </w:p>
    <w:p w14:paraId="02EF4816" w14:textId="0609AF17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自定义预制也可以通过展开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Preset（预制）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类目并点击</w:t>
      </w:r>
      <w:r w:rsidRPr="00552167">
        <w:rPr>
          <w:rFonts w:ascii="微软雅黑" w:eastAsia="微软雅黑" w:hAnsi="微软雅黑" w:cs="Tahoma"/>
          <w:b/>
          <w:bCs/>
          <w:color w:val="161617"/>
          <w:kern w:val="0"/>
          <w:sz w:val="18"/>
          <w:szCs w:val="18"/>
        </w:rPr>
        <w:t>New（新建）...</w:t>
      </w: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t>按钮来设置。</w:t>
      </w:r>
    </w:p>
    <w:p w14:paraId="30AD1BB5" w14:textId="389A2133" w:rsidR="00216E70" w:rsidRPr="00216E70" w:rsidRDefault="00216E70" w:rsidP="00216E70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552167">
        <w:rPr>
          <w:rFonts w:ascii="微软雅黑" w:eastAsia="微软雅黑" w:hAnsi="微软雅黑" w:cs="Tahoma"/>
          <w:noProof/>
          <w:color w:val="161617"/>
          <w:kern w:val="0"/>
          <w:sz w:val="18"/>
          <w:szCs w:val="18"/>
        </w:rPr>
        <w:drawing>
          <wp:inline distT="0" distB="0" distL="0" distR="0" wp14:anchorId="797A01F2" wp14:editId="5E492EED">
            <wp:extent cx="2940685" cy="5076825"/>
            <wp:effectExtent l="0" t="0" r="0" b="9525"/>
            <wp:docPr id="1" name="图片 1" descr="COL_customPre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L_customPrese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85C5" w14:textId="728E8FCE" w:rsidR="00D836CD" w:rsidRPr="001E4CF1" w:rsidRDefault="00216E70" w:rsidP="001E4CF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18"/>
          <w:szCs w:val="18"/>
        </w:rPr>
      </w:pPr>
      <w:r w:rsidRPr="00216E70">
        <w:rPr>
          <w:rFonts w:ascii="微软雅黑" w:eastAsia="微软雅黑" w:hAnsi="微软雅黑" w:cs="Tahoma"/>
          <w:color w:val="161617"/>
          <w:kern w:val="0"/>
          <w:sz w:val="18"/>
          <w:szCs w:val="18"/>
        </w:rPr>
        <w:lastRenderedPageBreak/>
        <w:t>在这里，您可以命名预制，启用或禁用碰撞，选择您的预制的对象类型，及为选中的对象类型最终定义每个响应通道的行为。</w:t>
      </w:r>
    </w:p>
    <w:sectPr w:rsidR="00D836CD" w:rsidRPr="001E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3A65"/>
    <w:multiLevelType w:val="multilevel"/>
    <w:tmpl w:val="FDC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21703"/>
    <w:multiLevelType w:val="multilevel"/>
    <w:tmpl w:val="263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C0159"/>
    <w:multiLevelType w:val="multilevel"/>
    <w:tmpl w:val="A04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5"/>
    <w:rsid w:val="000020A7"/>
    <w:rsid w:val="00163097"/>
    <w:rsid w:val="00171746"/>
    <w:rsid w:val="00177E42"/>
    <w:rsid w:val="001A5314"/>
    <w:rsid w:val="001E4CF1"/>
    <w:rsid w:val="00216E70"/>
    <w:rsid w:val="002A1A8E"/>
    <w:rsid w:val="00374B38"/>
    <w:rsid w:val="00552167"/>
    <w:rsid w:val="0057776E"/>
    <w:rsid w:val="00793D95"/>
    <w:rsid w:val="00D836CD"/>
    <w:rsid w:val="00E50401"/>
    <w:rsid w:val="00F6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63EA"/>
  <w15:chartTrackingRefBased/>
  <w15:docId w15:val="{0F936BCA-6F2C-48BC-89EE-B4C2398C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6E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6E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6E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E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6E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16E7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6E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6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6E70"/>
    <w:rPr>
      <w:b/>
      <w:bCs/>
    </w:rPr>
  </w:style>
  <w:style w:type="character" w:styleId="a6">
    <w:name w:val="Emphasis"/>
    <w:basedOn w:val="a0"/>
    <w:uiPriority w:val="20"/>
    <w:qFormat/>
    <w:rsid w:val="00216E70"/>
    <w:rPr>
      <w:i/>
      <w:iCs/>
    </w:rPr>
  </w:style>
  <w:style w:type="character" w:styleId="HTML">
    <w:name w:val="HTML Code"/>
    <w:basedOn w:val="a0"/>
    <w:uiPriority w:val="99"/>
    <w:semiHidden/>
    <w:unhideWhenUsed/>
    <w:rsid w:val="00216E70"/>
    <w:rPr>
      <w:rFonts w:ascii="宋体" w:eastAsia="宋体" w:hAnsi="宋体" w:cs="宋体"/>
      <w:sz w:val="24"/>
      <w:szCs w:val="24"/>
    </w:rPr>
  </w:style>
  <w:style w:type="character" w:customStyle="1" w:styleId="non-localized">
    <w:name w:val="non-localized"/>
    <w:basedOn w:val="a0"/>
    <w:rsid w:val="0021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9208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279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3560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909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3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589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944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032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api.unrealengine.com/latest/CHN/Engine/Physics/Collision/Reference/index.html" TargetMode="Externa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://api.unrealengine.com/latest/images/Engine/Physics/Collision/COL_projectSettings_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2018-05-29T06:08:00Z</dcterms:created>
  <dcterms:modified xsi:type="dcterms:W3CDTF">2018-05-29T09:43:00Z</dcterms:modified>
</cp:coreProperties>
</file>