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9A28A" w14:textId="77777777" w:rsidR="00216E70" w:rsidRPr="00216E70" w:rsidRDefault="00216E70" w:rsidP="00216E70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52"/>
          <w:szCs w:val="52"/>
        </w:rPr>
      </w:pPr>
      <w:r w:rsidRPr="00216E70">
        <w:rPr>
          <w:rFonts w:ascii="微软雅黑" w:eastAsia="微软雅黑" w:hAnsi="微软雅黑" w:cs="Tahoma"/>
          <w:b/>
          <w:bCs/>
          <w:color w:val="313233"/>
          <w:kern w:val="36"/>
          <w:sz w:val="52"/>
          <w:szCs w:val="52"/>
        </w:rPr>
        <w:t>碰撞参考指南</w:t>
      </w:r>
    </w:p>
    <w:p w14:paraId="1CE6575D" w14:textId="2B9D81ED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CollisionResponses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（碰撞响应）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和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TraceResponses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（踪迹响应）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构成了虚幻引擎4如何处理碰撞及运行时射线投射追踪的基础。每个可以碰撞的对象会获得一种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对象类型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及其定义了它如何同所有其他对象类型交互的一系列响应。当发生碰撞或者重叠事件时，这两个涉及到的对象（或所有对象）都可以设置为影响其他对象或受到碰撞的影响或忽略彼此。</w:t>
      </w:r>
      <w:bookmarkStart w:id="0" w:name="_GoBack"/>
      <w:bookmarkEnd w:id="0"/>
    </w:p>
    <w:p w14:paraId="13725AD4" w14:textId="77777777" w:rsidR="00216E70" w:rsidRPr="00216E70" w:rsidRDefault="00216E70" w:rsidP="00216E70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</w:pPr>
      <w:r w:rsidRPr="00216E70"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  <w:t>属性</w:t>
      </w:r>
    </w:p>
    <w:p w14:paraId="25133B5A" w14:textId="5BDD87CB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drawing>
          <wp:inline distT="0" distB="0" distL="0" distR="0" wp14:anchorId="3AEE637C" wp14:editId="45D89972">
            <wp:extent cx="1923898" cy="3025204"/>
            <wp:effectExtent l="0" t="0" r="635" b="3810"/>
            <wp:docPr id="30" name="图片 30" descr="COL_collisionBas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_collisionBasic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776" cy="303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B858" w14:textId="7E16400C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在属性列表中，有很多物理相关的关键词。有两个不是非常清楚的关键词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Simple（简单碰撞）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和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ComplexCollision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（复杂碰撞）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。简而言之，简单碰撞的形状是您的</w:t>
      </w:r>
      <w:hyperlink r:id="rId6" w:history="1">
        <w:r w:rsidRPr="00552167">
          <w:rPr>
            <w:rFonts w:ascii="微软雅黑" w:eastAsia="微软雅黑" w:hAnsi="微软雅黑" w:cs="Tahoma"/>
            <w:color w:val="161617"/>
            <w:kern w:val="0"/>
            <w:sz w:val="18"/>
            <w:szCs w:val="18"/>
          </w:rPr>
          <w:t>盒体、KDOP、球体、胶囊体和凸面体形状</w:t>
        </w:r>
      </w:hyperlink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，所有这些形状都可以在静态网格物体编辑器中生成。复杂碰撞是基于每个多边形的，从来不用于正在模拟物理的Actor（它将从世界中直降下来）。</w:t>
      </w:r>
    </w:p>
    <w:p w14:paraId="36A40332" w14:textId="77777777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 w:val="18"/>
          <w:szCs w:val="18"/>
        </w:rPr>
      </w:pPr>
    </w:p>
    <w:p w14:paraId="5F3FFB23" w14:textId="71164479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SimulationGeneratesHitEvents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（模拟生成碰撞事件）</w:t>
      </w:r>
    </w:p>
    <w:p w14:paraId="7E4DCF30" w14:textId="0A87F4D1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该标志表示是否应该为涉及到该</w:t>
      </w:r>
      <w:proofErr w:type="spell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PrimitiveComponent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(图元组件)的物理碰撞调用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EventHit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（碰撞事件）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和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OnComponentHit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（组件碰撞）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事件。更简单地讲，它使得这个对象“知道”它实际上具有物理碰撞。然而，它仅是一个通知，无论该设置怎样，设置为同静态场景发生碰撞的动态对象都将会执行该处理；它将不会触发这些事件。</w:t>
      </w:r>
    </w:p>
    <w:p w14:paraId="1CC7B624" w14:textId="34A3501B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</w:p>
    <w:p w14:paraId="7844EB28" w14:textId="6E584ED0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lastRenderedPageBreak/>
        <w:t>GenerateOverlapEvents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（生成重叠事件）</w:t>
      </w:r>
    </w:p>
    <w:p w14:paraId="4CD46FB5" w14:textId="58285E66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如果您想让一个对象生成重叠事件，比如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EventActorBeginOverlap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（Actor开始处重叠事件）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或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EventActorEndOverlap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（Actor结束处重叠事件）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，则该标志需要设置为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真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。进一步讲，要想让该选项有用，那么所涉及的对象需要可以彼此重叠。</w:t>
      </w:r>
    </w:p>
    <w:p w14:paraId="1FBA5EB3" w14:textId="4BCFC53B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</w:p>
    <w:p w14:paraId="7CCE37DB" w14:textId="6654B404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CollisionPresets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（碰撞预制）</w:t>
      </w:r>
    </w:p>
    <w:p w14:paraId="5A8AE2FB" w14:textId="244B1ED8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这些是下面的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CollisionResponses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（碰撞响应）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项的一组预制。有一个INI文件，您可以编辑它进行修改或添加概述信息。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要想编辑该项下的任何内容，您需要设置该项为"自定义..."</w:t>
      </w:r>
    </w:p>
    <w:p w14:paraId="70EB16AA" w14:textId="05D15B91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</w:p>
    <w:p w14:paraId="4BB27B0E" w14:textId="5F75E6E5" w:rsid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CollisionEnabled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（启用的碰撞）</w:t>
      </w:r>
    </w:p>
    <w:tbl>
      <w:tblPr>
        <w:tblW w:w="12780" w:type="dxa"/>
        <w:tblBorders>
          <w:top w:val="single" w:sz="24" w:space="0" w:color="A0A0A0"/>
          <w:bottom w:val="single" w:sz="24" w:space="0" w:color="A0A0A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9874"/>
      </w:tblGrid>
      <w:tr w:rsidR="00177E42" w:rsidRPr="006C6093" w14:paraId="3BCAC093" w14:textId="77777777" w:rsidTr="00C15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8D8D8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66D8B63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b/>
                <w:bCs/>
                <w:color w:val="4F4F4F"/>
                <w:kern w:val="0"/>
                <w:szCs w:val="21"/>
              </w:rPr>
              <w:t>No Collision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8D8D8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3890D2A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color w:val="4F4F4F"/>
                <w:kern w:val="0"/>
                <w:szCs w:val="21"/>
              </w:rPr>
              <w:t>No collision is enabled for this body.</w:t>
            </w:r>
          </w:p>
        </w:tc>
      </w:tr>
      <w:tr w:rsidR="00177E42" w:rsidRPr="006C6093" w14:paraId="25CEAA46" w14:textId="77777777" w:rsidTr="00C15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8D8D8"/>
              <w:right w:val="single" w:sz="6" w:space="0" w:color="DDDDDD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C4AA9B5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b/>
                <w:bCs/>
                <w:color w:val="4F4F4F"/>
                <w:kern w:val="0"/>
                <w:szCs w:val="21"/>
              </w:rPr>
              <w:t>Query 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8D8D8"/>
              <w:right w:val="single" w:sz="6" w:space="0" w:color="DDDDDD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75D6A96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color w:val="4F4F4F"/>
                <w:kern w:val="0"/>
                <w:szCs w:val="21"/>
              </w:rPr>
              <w:t>This body is used only for collision queries (</w:t>
            </w:r>
            <w:proofErr w:type="spellStart"/>
            <w:r w:rsidRPr="006C6093">
              <w:rPr>
                <w:rFonts w:ascii="Helvetica" w:eastAsia="宋体" w:hAnsi="Helvetica" w:cs="Helvetica"/>
                <w:color w:val="4F4F4F"/>
                <w:kern w:val="0"/>
                <w:szCs w:val="21"/>
              </w:rPr>
              <w:t>raycasts</w:t>
            </w:r>
            <w:proofErr w:type="spellEnd"/>
            <w:r w:rsidRPr="006C6093">
              <w:rPr>
                <w:rFonts w:ascii="Helvetica" w:eastAsia="宋体" w:hAnsi="Helvetica" w:cs="Helvetica"/>
                <w:color w:val="4F4F4F"/>
                <w:kern w:val="0"/>
                <w:szCs w:val="21"/>
              </w:rPr>
              <w:t>, sweeps, and overlaps).</w:t>
            </w:r>
          </w:p>
        </w:tc>
      </w:tr>
      <w:tr w:rsidR="00177E42" w:rsidRPr="006C6093" w14:paraId="3B709C09" w14:textId="77777777" w:rsidTr="00C15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8D8D8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4671899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b/>
                <w:bCs/>
                <w:color w:val="4F4F4F"/>
                <w:kern w:val="0"/>
                <w:szCs w:val="21"/>
              </w:rPr>
              <w:t>Physics 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8D8D8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2275EE8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color w:val="4F4F4F"/>
                <w:kern w:val="0"/>
                <w:szCs w:val="21"/>
              </w:rPr>
              <w:t>This body is used only for physics collision.</w:t>
            </w:r>
          </w:p>
        </w:tc>
      </w:tr>
      <w:tr w:rsidR="00177E42" w:rsidRPr="006C6093" w14:paraId="511D2406" w14:textId="77777777" w:rsidTr="00C15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8D8D8"/>
              <w:right w:val="single" w:sz="6" w:space="0" w:color="DDDDDD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A1ED01F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b/>
                <w:bCs/>
                <w:color w:val="4F4F4F"/>
                <w:kern w:val="0"/>
                <w:szCs w:val="21"/>
              </w:rPr>
              <w:t>Collision 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8D8D8"/>
              <w:right w:val="single" w:sz="6" w:space="0" w:color="DDDDDD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B2337B6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color w:val="4F4F4F"/>
                <w:kern w:val="0"/>
                <w:szCs w:val="21"/>
              </w:rPr>
              <w:t>This body interacts with all collision (Query and Physics).</w:t>
            </w:r>
          </w:p>
        </w:tc>
      </w:tr>
    </w:tbl>
    <w:p w14:paraId="27A98CDD" w14:textId="77777777" w:rsidR="00177E42" w:rsidRDefault="00177E42" w:rsidP="00177E4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6C6093">
        <w:rPr>
          <w:rFonts w:ascii="Helvetica" w:eastAsia="宋体" w:hAnsi="Helvetica" w:cs="Helvetica"/>
          <w:b/>
          <w:bCs/>
          <w:color w:val="4F4F4F"/>
          <w:kern w:val="0"/>
          <w:szCs w:val="21"/>
        </w:rPr>
        <w:t>No Collision</w:t>
      </w:r>
      <w:r>
        <w:rPr>
          <w:rFonts w:ascii="Helvetica" w:eastAsia="宋体" w:hAnsi="Helvetica" w:cs="Helvetica" w:hint="eastAsia"/>
          <w:b/>
          <w:bCs/>
          <w:color w:val="4F4F4F"/>
          <w:kern w:val="0"/>
          <w:szCs w:val="21"/>
        </w:rPr>
        <w:t>：</w:t>
      </w:r>
      <w:r w:rsidRPr="006C6093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这个选项类似一个总开关，如果这个地方选择了No Collision，那么不管前面怎么设置通道，也不会产生任何碰撞事件</w:t>
      </w:r>
    </w:p>
    <w:p w14:paraId="07A8A503" w14:textId="14F57581" w:rsidR="00177E42" w:rsidRPr="00177E42" w:rsidRDefault="00177E42" w:rsidP="00177E4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6C6093">
        <w:rPr>
          <w:rFonts w:ascii="Helvetica" w:eastAsia="宋体" w:hAnsi="Helvetica" w:cs="Helvetica"/>
          <w:b/>
          <w:bCs/>
          <w:color w:val="4F4F4F"/>
          <w:kern w:val="0"/>
          <w:szCs w:val="21"/>
        </w:rPr>
        <w:t>Query Only</w:t>
      </w:r>
      <w:r>
        <w:rPr>
          <w:rFonts w:ascii="Helvetica" w:eastAsia="宋体" w:hAnsi="Helvetica" w:cs="Helvetica" w:hint="eastAsia"/>
          <w:b/>
          <w:bCs/>
          <w:color w:val="4F4F4F"/>
          <w:kern w:val="0"/>
          <w:szCs w:val="21"/>
        </w:rPr>
        <w:t>：</w:t>
      </w:r>
      <w:r w:rsidRPr="006C6093">
        <w:rPr>
          <w:rFonts w:ascii="微软雅黑" w:eastAsia="微软雅黑" w:hAnsi="微软雅黑" w:cs="宋体" w:hint="eastAsia"/>
          <w:color w:val="4F4F4F"/>
          <w:kern w:val="0"/>
          <w:szCs w:val="21"/>
        </w:rPr>
        <w:t>可以进行各种trace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（</w:t>
      </w:r>
      <w:r w:rsidRPr="006C6093">
        <w:rPr>
          <w:rFonts w:ascii="Tahoma" w:eastAsia="宋体" w:hAnsi="Tahoma" w:cs="Tahoma"/>
          <w:color w:val="4F4F4F"/>
          <w:kern w:val="0"/>
          <w:szCs w:val="21"/>
        </w:rPr>
        <w:t>射线投射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）</w:t>
      </w:r>
      <w:r w:rsidRPr="006C6093">
        <w:rPr>
          <w:rFonts w:ascii="微软雅黑" w:eastAsia="微软雅黑" w:hAnsi="微软雅黑" w:cs="宋体" w:hint="eastAsia"/>
          <w:color w:val="4F4F4F"/>
          <w:kern w:val="0"/>
          <w:szCs w:val="21"/>
        </w:rPr>
        <w:t>，sweep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（射线</w:t>
      </w:r>
      <w:r w:rsidRPr="006C6093">
        <w:rPr>
          <w:rFonts w:ascii="Tahoma" w:eastAsia="宋体" w:hAnsi="Tahoma" w:cs="Tahoma"/>
          <w:color w:val="4F4F4F"/>
          <w:kern w:val="0"/>
          <w:szCs w:val="21"/>
        </w:rPr>
        <w:t>扫射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）</w:t>
      </w:r>
      <w:r w:rsidRPr="006C6093">
        <w:rPr>
          <w:rFonts w:ascii="微软雅黑" w:eastAsia="微软雅黑" w:hAnsi="微软雅黑" w:cs="宋体" w:hint="eastAsia"/>
          <w:color w:val="4F4F4F"/>
          <w:kern w:val="0"/>
          <w:szCs w:val="21"/>
        </w:rPr>
        <w:t>，Overlap事件的触发，但是不会进行物理模拟，简单的讲就是运动时不会产生任何碰撞。但是静止时是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有</w:t>
      </w:r>
      <w:r w:rsidRPr="006C6093">
        <w:rPr>
          <w:rFonts w:ascii="微软雅黑" w:eastAsia="微软雅黑" w:hAnsi="微软雅黑" w:cs="宋体" w:hint="eastAsia"/>
          <w:color w:val="4F4F4F"/>
          <w:kern w:val="0"/>
          <w:szCs w:val="21"/>
        </w:rPr>
        <w:t>碰撞的。</w:t>
      </w:r>
    </w:p>
    <w:p w14:paraId="6BCF12EB" w14:textId="77777777" w:rsidR="00177E42" w:rsidRPr="006C6093" w:rsidRDefault="00177E42" w:rsidP="00177E4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D4D2E">
        <w:rPr>
          <w:rFonts w:ascii="Helvetica" w:eastAsia="宋体" w:hAnsi="Helvetica" w:cs="Helvetica" w:hint="eastAsia"/>
          <w:b/>
          <w:bCs/>
          <w:color w:val="4F4F4F"/>
          <w:kern w:val="0"/>
          <w:szCs w:val="21"/>
        </w:rPr>
        <w:t>Physics Only</w:t>
      </w:r>
      <w:r w:rsidRPr="004D4D2E">
        <w:rPr>
          <w:rFonts w:ascii="Helvetica" w:eastAsia="宋体" w:hAnsi="Helvetica" w:cs="Helvetica" w:hint="eastAsia"/>
          <w:b/>
          <w:bCs/>
          <w:color w:val="4F4F4F"/>
          <w:kern w:val="0"/>
          <w:szCs w:val="21"/>
        </w:rPr>
        <w:t>：</w:t>
      </w:r>
      <w:r w:rsidRPr="006C6093">
        <w:rPr>
          <w:rFonts w:ascii="微软雅黑" w:eastAsia="微软雅黑" w:hAnsi="微软雅黑" w:cs="宋体" w:hint="eastAsia"/>
          <w:color w:val="4F4F4F"/>
          <w:kern w:val="0"/>
          <w:szCs w:val="21"/>
        </w:rPr>
        <w:t>表示只能进行物理碰撞与运动模拟，但是不会触发任何事件。</w:t>
      </w:r>
      <w:r w:rsidRPr="006C6093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  <w:r w:rsidRPr="004D4D2E">
        <w:rPr>
          <w:rFonts w:ascii="Helvetica" w:eastAsia="宋体" w:hAnsi="Helvetica" w:cs="Helvetica"/>
          <w:b/>
          <w:bCs/>
          <w:color w:val="4F4F4F"/>
          <w:kern w:val="0"/>
          <w:szCs w:val="21"/>
        </w:rPr>
        <w:t>Collision Enabled</w:t>
      </w:r>
      <w:r w:rsidRPr="004D4D2E">
        <w:rPr>
          <w:rFonts w:ascii="Helvetica" w:eastAsia="宋体" w:hAnsi="Helvetica" w:cs="Helvetica"/>
          <w:b/>
          <w:bCs/>
          <w:color w:val="4F4F4F"/>
          <w:kern w:val="0"/>
          <w:szCs w:val="21"/>
        </w:rPr>
        <w:t>（启用碰撞）</w:t>
      </w:r>
      <w:r w:rsidRPr="004D4D2E">
        <w:rPr>
          <w:rFonts w:ascii="Helvetica" w:eastAsia="宋体" w:hAnsi="Helvetica" w:cs="Helvetica" w:hint="eastAsia"/>
          <w:b/>
          <w:bCs/>
          <w:color w:val="4F4F4F"/>
          <w:kern w:val="0"/>
          <w:szCs w:val="21"/>
        </w:rPr>
        <w:t>：</w:t>
      </w:r>
      <w:r w:rsidRPr="004D4D2E">
        <w:rPr>
          <w:rFonts w:ascii="微软雅黑" w:eastAsia="微软雅黑" w:hAnsi="微软雅黑" w:cs="宋体"/>
          <w:color w:val="4F4F4F"/>
          <w:kern w:val="0"/>
          <w:szCs w:val="21"/>
        </w:rPr>
        <w:t>该刚体用于物理模拟和碰撞查询。</w:t>
      </w:r>
    </w:p>
    <w:p w14:paraId="4927C997" w14:textId="77777777" w:rsidR="00177E42" w:rsidRPr="00552167" w:rsidRDefault="00177E42" w:rsidP="00216E70">
      <w:pPr>
        <w:widowControl/>
        <w:spacing w:before="120" w:after="300"/>
        <w:jc w:val="left"/>
        <w:rPr>
          <w:rFonts w:ascii="微软雅黑" w:eastAsia="微软雅黑" w:hAnsi="微软雅黑" w:cs="Tahoma" w:hint="eastAsia"/>
          <w:b/>
          <w:bCs/>
          <w:color w:val="161617"/>
          <w:kern w:val="0"/>
          <w:sz w:val="18"/>
          <w:szCs w:val="18"/>
        </w:rPr>
      </w:pPr>
    </w:p>
    <w:p w14:paraId="1F773B69" w14:textId="77777777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 w:hint="eastAsia"/>
          <w:b/>
          <w:bCs/>
          <w:color w:val="161617"/>
          <w:kern w:val="0"/>
          <w:sz w:val="18"/>
          <w:szCs w:val="18"/>
        </w:rPr>
      </w:pPr>
    </w:p>
    <w:p w14:paraId="38EEECBB" w14:textId="4C02C7F3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ObjectType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（对象类型）</w:t>
      </w:r>
    </w:p>
    <w:p w14:paraId="21BDA2D3" w14:textId="753759E6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lastRenderedPageBreak/>
        <w:t>该项定义了当对象移动时将其作为何种对象对待。这比定义对象为静态对象或动态对象有更多的交互，正如您在下面所看到的。</w:t>
      </w:r>
    </w:p>
    <w:p w14:paraId="6780D05A" w14:textId="53C5FA04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</w:p>
    <w:p w14:paraId="6D1545D0" w14:textId="1B0253FD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CollisionResponses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（碰撞响应）</w:t>
      </w:r>
    </w:p>
    <w:p w14:paraId="435CD505" w14:textId="416E7DF6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 w:hint="eastAsia"/>
          <w:b/>
          <w:bCs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该项将下面的碰撞响应设置为选中的值。所以，如果您这里选择“Block（阻挡）”，那么下面的所有行都会选择“阻挡”。</w:t>
      </w:r>
    </w:p>
    <w:p w14:paraId="78671D79" w14:textId="4BE91B28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29A7BB68" w14:textId="22CD5A80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3B15B28C" w14:textId="5770022A" w:rsidR="00216E70" w:rsidRPr="00552167" w:rsidRDefault="00216E70" w:rsidP="00216E70">
      <w:pPr>
        <w:widowControl/>
        <w:spacing w:before="120" w:after="300"/>
        <w:jc w:val="left"/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Object Responses（对象响应）</w:t>
      </w:r>
    </w:p>
    <w:p w14:paraId="7F0FE7B6" w14:textId="55E8D1E3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一个对象可以选择阻挡、重叠或简单地忽略同它交互的对象。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对象响应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的默认响应是：</w:t>
      </w:r>
    </w:p>
    <w:p w14:paraId="5FC8D1E5" w14:textId="1A35BEE5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proofErr w:type="spellStart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WorldStatic</w:t>
      </w:r>
      <w:proofErr w:type="spellEnd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（世界静态）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- 体积和世界几何体应该是 </w:t>
      </w:r>
      <w:proofErr w:type="spellStart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WorldStatic</w:t>
      </w:r>
      <w:proofErr w:type="spellEnd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（世界静态）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。</w:t>
      </w:r>
    </w:p>
    <w:p w14:paraId="1AE90AF8" w14:textId="0FE79C11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proofErr w:type="spellStart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WorldDynamic</w:t>
      </w:r>
      <w:proofErr w:type="spellEnd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（世界动态）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- </w:t>
      </w: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Pawns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、 </w:t>
      </w:r>
      <w:proofErr w:type="spellStart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PhysicsBodies</w:t>
      </w:r>
      <w:proofErr w:type="spellEnd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（物理刚体）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、 </w:t>
      </w: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Vehicles载具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及 </w:t>
      </w: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Destructible（可破坏的）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Actors之外的可移动Actors。比如电梯。</w:t>
      </w:r>
    </w:p>
    <w:p w14:paraId="435B043A" w14:textId="616F9E57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Pawn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- 角色。</w:t>
      </w:r>
    </w:p>
    <w:p w14:paraId="121A6087" w14:textId="24F19EDA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proofErr w:type="spellStart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PhysicsBody</w:t>
      </w:r>
      <w:proofErr w:type="spellEnd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（物理刚体）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- 任何在世界中模拟的或者可以在世界中模拟的物理对象。</w:t>
      </w:r>
    </w:p>
    <w:p w14:paraId="6467E3C4" w14:textId="0B6E15BD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Vehicle（载具）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- 一个应该具有的很好的响应，以便您可以让 </w:t>
      </w: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Pawns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</w:t>
      </w:r>
      <w:proofErr w:type="gramStart"/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跳入到载具中</w:t>
      </w:r>
      <w:proofErr w:type="gramEnd"/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。</w:t>
      </w:r>
    </w:p>
    <w:p w14:paraId="1944A86A" w14:textId="3F4F284B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Destructible（可破坏的）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- 可破坏的Actors。</w:t>
      </w:r>
    </w:p>
    <w:p w14:paraId="5AC9ACDF" w14:textId="77777777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sz w:val="18"/>
          <w:szCs w:val="18"/>
          <w:shd w:val="clear" w:color="auto" w:fill="FFFFFF"/>
        </w:rPr>
      </w:pPr>
    </w:p>
    <w:p w14:paraId="7363CD27" w14:textId="05F9C8DF" w:rsidR="00216E70" w:rsidRPr="00552167" w:rsidRDefault="00216E70" w:rsidP="00216E70">
      <w:pPr>
        <w:widowControl/>
        <w:spacing w:before="120" w:after="300"/>
        <w:jc w:val="left"/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Use CCD（使用连续碰撞检测）</w:t>
      </w:r>
    </w:p>
    <w:p w14:paraId="5A9BCF07" w14:textId="5976F12F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是否针对该对象应用 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Continuous Collision Detection（连续碰撞检测）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。增加碰撞检测的准确度。</w:t>
      </w:r>
    </w:p>
    <w:p w14:paraId="430F7FAA" w14:textId="44A167FC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7F1F1678" w14:textId="516FD523" w:rsidR="00216E70" w:rsidRPr="00552167" w:rsidRDefault="00216E70" w:rsidP="00216E70">
      <w:pPr>
        <w:widowControl/>
        <w:spacing w:before="120" w:after="300"/>
        <w:jc w:val="left"/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Always Create Physics State（总是创建物理状态）</w:t>
      </w:r>
    </w:p>
    <w:p w14:paraId="4A5077FB" w14:textId="05F62CFA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表示您是否想总是创建 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物理状态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（它的碰撞属性、质量、它是否休眠等...所有这些都可以归入一个物理状态中）。如果设置为 </w:t>
      </w: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假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，那么如果在该Actor上激活碰撞或模拟，那么将仍然生成该状态， 比如通过蓝图或代码，但是将会有一些性能消耗，因为它必须使得新的对象完全进行物理模拟。设置该项为 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真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可以通过在一个对象需要物理状态时（在碰撞或模拟时）减少计算对象物理状态的性能消耗来提高性能。</w:t>
      </w:r>
    </w:p>
    <w:p w14:paraId="50283907" w14:textId="3220A2F3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29182337" w14:textId="32BCEF6A" w:rsidR="00216E70" w:rsidRPr="00552167" w:rsidRDefault="00216E70" w:rsidP="00216E70">
      <w:pPr>
        <w:widowControl/>
        <w:spacing w:before="120" w:after="300"/>
        <w:jc w:val="left"/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Multi Body Overlap（多个刚体重叠）</w:t>
      </w:r>
    </w:p>
    <w:p w14:paraId="1539938C" w14:textId="26011BDC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如果此值为true，如重叠的物理刚体为多刚体组件，则此组件将对每个重叠的物理刚体将生成单独的重叠。设想一下骨架物理资源，具有其独立的碰撞形状。启用该项后，角色的手将生成 </w:t>
      </w: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自己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的重叠事件。从而对所报告的内容及特定情况下应该怎么做有更多的控制。</w:t>
      </w:r>
    </w:p>
    <w:p w14:paraId="1396862A" w14:textId="10A5B86D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40A0E5CB" w14:textId="633646C8" w:rsidR="00216E70" w:rsidRPr="00552167" w:rsidRDefault="00216E70" w:rsidP="00216E70">
      <w:pPr>
        <w:widowControl/>
        <w:spacing w:before="120" w:after="300"/>
        <w:jc w:val="left"/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Check Async Scene on Move（移动时检查异步场景）</w:t>
      </w:r>
    </w:p>
    <w:p w14:paraId="3446576D" w14:textId="00D90A4E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如果该项设置为 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真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，那么组件将在两个物理场景（同步和异步）中都查找碰撞。异步场景主要由可破坏网格物体的破碎块使用。</w:t>
      </w:r>
    </w:p>
    <w:p w14:paraId="216D0E0E" w14:textId="6FC10002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5A2A38A9" w14:textId="56BAA92D" w:rsidR="00216E70" w:rsidRPr="00552167" w:rsidRDefault="00216E70" w:rsidP="00216E70">
      <w:pPr>
        <w:widowControl/>
        <w:spacing w:before="120" w:after="300"/>
        <w:jc w:val="left"/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Trace Complex on Move（移动时跟踪复杂碰撞）</w:t>
      </w:r>
    </w:p>
    <w:p w14:paraId="51F8FEFC" w14:textId="2FA80AC3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如果该项设置为 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真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, 扫过该组件的对象将在运动时跟踪复杂碰撞。复杂碰撞简而言之就是基于每个面的碰撞，而简单碰撞则是您的球体、胶囊体、盒体及生成的凸面体形状。</w:t>
      </w:r>
    </w:p>
    <w:p w14:paraId="5CB1A086" w14:textId="25680BAC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23949AE8" w14:textId="086309A1" w:rsidR="00216E70" w:rsidRPr="00552167" w:rsidRDefault="00216E70" w:rsidP="00216E70">
      <w:pPr>
        <w:widowControl/>
        <w:spacing w:before="120" w:after="300"/>
        <w:jc w:val="left"/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Return Material on Move（移动时返回材质）</w:t>
      </w:r>
    </w:p>
    <w:p w14:paraId="5A752806" w14:textId="620E3836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设置该项为 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真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将返回物理材质到 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Hit Info（碰撞信息）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中。</w:t>
      </w:r>
    </w:p>
    <w:p w14:paraId="4B48BE01" w14:textId="17C6934D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380DB0BD" w14:textId="3C4ADEB8" w:rsidR="00552167" w:rsidRPr="00216E70" w:rsidRDefault="00552167" w:rsidP="00216E70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一些组件在碰撞类目中将有额外的或较少的选项，很多时候，这些非常特定的选项将 仅显示在那个组件的适当编辑器中。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14631"/>
      </w:tblGrid>
      <w:tr w:rsidR="00216E70" w:rsidRPr="00216E70" w14:paraId="2951DB83" w14:textId="77777777" w:rsidTr="001E4CF1">
        <w:trPr>
          <w:tblHeader/>
          <w:tblCellSpacing w:w="15" w:type="dxa"/>
        </w:trPr>
        <w:tc>
          <w:tcPr>
            <w:tcW w:w="3924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6E29D26" w14:textId="77777777" w:rsidR="00216E70" w:rsidRPr="00216E70" w:rsidRDefault="00216E70" w:rsidP="00216E70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</w:pPr>
            <w:r w:rsidRPr="00216E70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4586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EB38DC0" w14:textId="77777777" w:rsidR="00216E70" w:rsidRPr="00216E70" w:rsidRDefault="00216E70" w:rsidP="00216E70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</w:pPr>
            <w:r w:rsidRPr="00216E70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216E70" w:rsidRPr="00216E70" w14:paraId="0C62382C" w14:textId="77777777" w:rsidTr="00216E70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45F057C" w14:textId="77777777" w:rsidR="00216E70" w:rsidRPr="00216E70" w:rsidRDefault="00216E70" w:rsidP="00216E70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  <w:szCs w:val="18"/>
              </w:rPr>
            </w:pPr>
            <w:r w:rsidRPr="00552167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  <w:szCs w:val="18"/>
              </w:rPr>
              <w:t>物理资源中的物理刚体</w:t>
            </w:r>
          </w:p>
        </w:tc>
      </w:tr>
      <w:tr w:rsidR="00216E70" w:rsidRPr="00216E70" w14:paraId="4E668E26" w14:textId="77777777" w:rsidTr="001E4CF1">
        <w:trPr>
          <w:tblCellSpacing w:w="15" w:type="dxa"/>
        </w:trPr>
        <w:tc>
          <w:tcPr>
            <w:tcW w:w="3924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F11A675" w14:textId="0B81FBE3" w:rsidR="00216E70" w:rsidRPr="00216E70" w:rsidRDefault="00216E70" w:rsidP="00216E70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  <w:szCs w:val="18"/>
              </w:rPr>
            </w:pPr>
            <w:proofErr w:type="spellStart"/>
            <w:r w:rsidRPr="00552167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  <w:szCs w:val="18"/>
              </w:rPr>
              <w:t>CollisionResponse</w:t>
            </w:r>
            <w:proofErr w:type="spellEnd"/>
            <w:r w:rsidRPr="00552167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  <w:szCs w:val="18"/>
              </w:rPr>
              <w:t>（碰撞响应）</w:t>
            </w:r>
          </w:p>
        </w:tc>
        <w:tc>
          <w:tcPr>
            <w:tcW w:w="14586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32BB25D" w14:textId="77777777" w:rsidR="00216E70" w:rsidRPr="00216E70" w:rsidRDefault="00216E70" w:rsidP="00216E70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  <w:szCs w:val="18"/>
              </w:rPr>
            </w:pPr>
            <w:r w:rsidRPr="00216E70">
              <w:rPr>
                <w:rFonts w:ascii="微软雅黑" w:eastAsia="微软雅黑" w:hAnsi="微软雅黑" w:cs="Tahoma"/>
                <w:color w:val="161617"/>
                <w:kern w:val="0"/>
                <w:sz w:val="18"/>
                <w:szCs w:val="18"/>
              </w:rPr>
              <w:t>是否同物理资源中的特定物理刚体发生碰撞。</w:t>
            </w:r>
          </w:p>
        </w:tc>
      </w:tr>
    </w:tbl>
    <w:p w14:paraId="4F682504" w14:textId="77777777" w:rsidR="00216E70" w:rsidRPr="00216E70" w:rsidRDefault="00216E70" w:rsidP="00216E70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</w:pPr>
      <w:r w:rsidRPr="00216E70"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  <w:t>交互</w:t>
      </w:r>
    </w:p>
    <w:p w14:paraId="6960E2CB" w14:textId="77777777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对于如何处理碰撞，需要记住几点：</w:t>
      </w:r>
    </w:p>
    <w:p w14:paraId="44E96581" w14:textId="72CC2FA6" w:rsidR="00216E70" w:rsidRPr="00216E70" w:rsidRDefault="00216E70" w:rsidP="00216E70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lastRenderedPageBreak/>
        <w:t>对于设置为Block（阻挡）的两个（或多个）Actor之间自然会发生阻挡行为。然而，要想执行蓝图、可破坏的Actor触发器等中的</w:t>
      </w:r>
      <w:proofErr w:type="spell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EventHit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(碰撞事件)，则必须启用</w:t>
      </w:r>
      <w:proofErr w:type="spell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SimulationGeneratesHitEvents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（模拟生成碰撞事件）项。</w:t>
      </w:r>
    </w:p>
    <w:p w14:paraId="48E7E4F2" w14:textId="0CE81DAA" w:rsidR="00216E70" w:rsidRPr="00216E70" w:rsidRDefault="00216E70" w:rsidP="00216E70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设置Actor为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Overlap（重叠）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通常看上去就像它们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Ignore（忽略）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彼此一样，如果没有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GenerateOverlapEvents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（生成重叠事件）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,那么它们本质上是一样的。</w:t>
      </w:r>
    </w:p>
    <w:p w14:paraId="03470504" w14:textId="77777777" w:rsidR="00216E70" w:rsidRPr="00216E70" w:rsidRDefault="00216E70" w:rsidP="00216E70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要想让两种或多种模拟对象彼此阻挡，那么必须将它们都设置为阻挡其各自的对象类型。</w:t>
      </w:r>
    </w:p>
    <w:p w14:paraId="5698098C" w14:textId="3FC6BAA8" w:rsidR="00216E70" w:rsidRPr="00216E70" w:rsidRDefault="00216E70" w:rsidP="00216E70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对于两个或多个模拟对象:如果一个对象设置为同另一个对象重叠，另一个对象设置为阻挡其他对象，那么将会发生重叠而不会进行阻挡。</w:t>
      </w:r>
    </w:p>
    <w:p w14:paraId="21B32850" w14:textId="77777777" w:rsidR="00216E70" w:rsidRPr="00216E70" w:rsidRDefault="00216E70" w:rsidP="00216E70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即使一个对象阻挡其他对象，也会生成重叠事件，尤其是当对象在高速运行时。</w:t>
      </w:r>
    </w:p>
    <w:p w14:paraId="711E577B" w14:textId="77777777" w:rsidR="00216E70" w:rsidRPr="00216E70" w:rsidRDefault="00216E70" w:rsidP="00216E70">
      <w:pPr>
        <w:widowControl/>
        <w:numPr>
          <w:ilvl w:val="1"/>
          <w:numId w:val="2"/>
        </w:numPr>
        <w:ind w:left="12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不</w:t>
      </w:r>
      <w:proofErr w:type="gram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推荐让</w:t>
      </w:r>
      <w:proofErr w:type="gram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一个对象既有碰撞事件又有重叠事件。尽管这是可行的，但是需要很多手动处理。</w:t>
      </w:r>
    </w:p>
    <w:p w14:paraId="340F0265" w14:textId="77777777" w:rsidR="00216E70" w:rsidRPr="00216E70" w:rsidRDefault="00216E70" w:rsidP="00216E70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如果一个对象设置为忽略其他对象，而另一个对象设置为和其他对象重叠，那么将不会激活重叠事件。</w:t>
      </w:r>
    </w:p>
    <w:p w14:paraId="3EDBA825" w14:textId="49312A6F" w:rsidR="00216E70" w:rsidRPr="00216E70" w:rsidRDefault="00216E70" w:rsidP="00216E70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这里列出的对象响应都仅是默认设置，实际上对一个对象</w:t>
      </w:r>
      <w:r w:rsidRPr="00177E42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是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什么没有实质影响。</w:t>
      </w:r>
    </w:p>
    <w:p w14:paraId="348384E2" w14:textId="77777777" w:rsidR="00216E70" w:rsidRPr="00216E70" w:rsidRDefault="00216E70" w:rsidP="00216E70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</w:pPr>
      <w:r w:rsidRPr="00216E70"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  <w:t>一般碰撞交互</w:t>
      </w:r>
    </w:p>
    <w:p w14:paraId="348DA2E0" w14:textId="1885E9C3" w:rsidR="00216E70" w:rsidRPr="00216E70" w:rsidRDefault="00216E70" w:rsidP="00216E70">
      <w:pPr>
        <w:widowControl/>
        <w:shd w:val="clear" w:color="auto" w:fill="FFFFDD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这些交互假设所有对象都设置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CollisionEnabled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（启用碰撞）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为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CollisionEnabled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（启用碰撞）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，以便他们可以完全同其他物体进行碰撞。如果禁用了碰撞，那么就像将所有碰撞响应设置为</w:t>
      </w:r>
      <w:r w:rsidRPr="00552167">
        <w:rPr>
          <w:rFonts w:ascii="微软雅黑" w:eastAsia="微软雅黑" w:hAnsi="微软雅黑" w:cs="Tahoma"/>
          <w:i/>
          <w:iCs/>
          <w:color w:val="161617"/>
          <w:kern w:val="0"/>
          <w:sz w:val="18"/>
          <w:szCs w:val="18"/>
        </w:rPr>
        <w:t>忽略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一样。</w:t>
      </w:r>
    </w:p>
    <w:p w14:paraId="38AE3DDF" w14:textId="77777777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接下来的部分，这些设置用于解释将要发生的行为：</w:t>
      </w:r>
    </w:p>
    <w:p w14:paraId="0F886D54" w14:textId="677D88FB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drawing>
          <wp:inline distT="0" distB="0" distL="0" distR="0" wp14:anchorId="666B5A45" wp14:editId="238A5357">
            <wp:extent cx="2784025" cy="1353312"/>
            <wp:effectExtent l="0" t="0" r="0" b="0"/>
            <wp:docPr id="29" name="图片 29" descr="COL_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_setu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703" cy="137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F6C5" w14:textId="5A7A5C98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球体是一个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PhysicsBody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（物理刚体）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，盒体是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WorldDynamic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（世界动态）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，通过修改它们的碰撞设置，我们可以获得各种不同行为。</w:t>
      </w:r>
    </w:p>
    <w:p w14:paraId="74C5D9CD" w14:textId="77777777" w:rsidR="00216E70" w:rsidRPr="00216E70" w:rsidRDefault="00216E70" w:rsidP="00216E70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</w:pPr>
      <w:r w:rsidRPr="00216E70"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  <w:t>碰撞</w:t>
      </w:r>
    </w:p>
    <w:p w14:paraId="65417F96" w14:textId="77777777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通过将二者的碰撞设置都设为彼此阻挡，便会产生碰撞，这能很好地让对象彼此交互：</w:t>
      </w:r>
    </w:p>
    <w:p w14:paraId="1CC88FE9" w14:textId="11063C2D" w:rsid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lastRenderedPageBreak/>
        <w:drawing>
          <wp:inline distT="0" distB="0" distL="0" distR="0" wp14:anchorId="3F72FB2F" wp14:editId="76088CAD">
            <wp:extent cx="2647593" cy="1286993"/>
            <wp:effectExtent l="0" t="0" r="635" b="8890"/>
            <wp:docPr id="28" name="图片 28" descr="COL_collideNo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_collideNoEv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013" cy="12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3A3A" w14:textId="7621E1A6" w:rsidR="00177E42" w:rsidRDefault="00177E42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A7AEA15" wp14:editId="1696957C">
            <wp:extent cx="2216506" cy="3300299"/>
            <wp:effectExtent l="0" t="0" r="0" b="0"/>
            <wp:docPr id="31" name="图片 31" descr="COL_collideNoEvent_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OL_collideNoEvent_Sphe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10" cy="333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03C9" w14:textId="6FBDED8E" w:rsidR="00177E42" w:rsidRDefault="00177E42" w:rsidP="00216E70">
      <w:pPr>
        <w:widowControl/>
        <w:spacing w:before="120" w:after="300"/>
        <w:jc w:val="left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在这种情形中，</w:t>
      </w:r>
      <w:r>
        <w:rPr>
          <w:rFonts w:ascii="Tahoma" w:hAnsi="Tahoma" w:cs="Tahoma"/>
          <w:color w:val="161617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161617"/>
          <w:szCs w:val="21"/>
          <w:shd w:val="clear" w:color="auto" w:fill="FFFFFF"/>
        </w:rPr>
        <w:t>该球体是一个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PhysicsBody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(</w:t>
      </w:r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物理刚体</w:t>
      </w:r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，它设置为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‘</w:t>
      </w:r>
      <w:r>
        <w:rPr>
          <w:rFonts w:ascii="Tahoma" w:hAnsi="Tahoma" w:cs="Tahoma"/>
          <w:color w:val="161617"/>
          <w:szCs w:val="21"/>
          <w:shd w:val="clear" w:color="auto" w:fill="FFFFFF"/>
        </w:rPr>
        <w:t>阻挡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’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（世界动态）</w:t>
      </w:r>
      <w:r>
        <w:rPr>
          <w:rFonts w:ascii="Tahoma" w:hAnsi="Tahoma" w:cs="Tahoma"/>
          <w:color w:val="161617"/>
          <w:szCs w:val="21"/>
          <w:shd w:val="clear" w:color="auto" w:fill="FFFFFF"/>
        </w:rPr>
        <w:t>（这正是墙体的设置）。</w:t>
      </w:r>
    </w:p>
    <w:p w14:paraId="644F53AD" w14:textId="5249EDB0" w:rsidR="00177E42" w:rsidRDefault="00177E42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79304A9B" w14:textId="16B70FF6" w:rsidR="00177E42" w:rsidRDefault="00177E42" w:rsidP="00216E70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A6EC020" wp14:editId="59BB7872">
            <wp:extent cx="2048256" cy="3037474"/>
            <wp:effectExtent l="0" t="0" r="9525" b="0"/>
            <wp:docPr id="32" name="图片 32" descr="COL_collideNoEvent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OL_collideNoEvent_Bo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15" cy="307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4B3F" w14:textId="7CCC03CA" w:rsidR="00177E42" w:rsidRDefault="00177E42" w:rsidP="00216E70">
      <w:pPr>
        <w:widowControl/>
        <w:spacing w:before="120" w:after="300"/>
        <w:jc w:val="left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该墙体是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并设置为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Style w:val="HTML"/>
          <w:color w:val="0A0C44"/>
          <w:sz w:val="21"/>
          <w:szCs w:val="21"/>
          <w:shd w:val="clear" w:color="auto" w:fill="FFFFFF"/>
        </w:rPr>
        <w:t>阻挡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PhysicsBody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（物理刚体）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这正是球体的设置</w:t>
      </w:r>
      <w:r>
        <w:rPr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。</w:t>
      </w:r>
    </w:p>
    <w:p w14:paraId="39BA5DB6" w14:textId="45E0B204" w:rsidR="00177E42" w:rsidRDefault="00177E42" w:rsidP="00216E70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 w:val="18"/>
          <w:szCs w:val="18"/>
        </w:rPr>
      </w:pPr>
      <w:r>
        <w:rPr>
          <w:rFonts w:ascii="Tahoma" w:hAnsi="Tahoma" w:cs="Tahoma"/>
          <w:color w:val="161617"/>
          <w:sz w:val="23"/>
          <w:szCs w:val="23"/>
          <w:shd w:val="clear" w:color="auto" w:fill="FFFFFF"/>
        </w:rPr>
        <w:t>在该情形中，球体和墙体将发生简单的碰撞；将不会出现进一步的碰撞通知。</w:t>
      </w:r>
    </w:p>
    <w:p w14:paraId="21F67A70" w14:textId="77777777" w:rsidR="00177E42" w:rsidRPr="00216E70" w:rsidRDefault="00177E42" w:rsidP="00216E70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 w:val="18"/>
          <w:szCs w:val="18"/>
        </w:rPr>
      </w:pPr>
    </w:p>
    <w:p w14:paraId="26471075" w14:textId="77777777" w:rsidR="00216E70" w:rsidRPr="00216E70" w:rsidRDefault="00216E70" w:rsidP="00216E70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</w:pPr>
      <w:r w:rsidRPr="00216E70"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  <w:t>碰撞和模拟生成碰撞事件</w:t>
      </w:r>
    </w:p>
    <w:p w14:paraId="0F4F30FF" w14:textId="0C3B4E75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仅仅有碰撞是有用的，一般这是物理交互的最低要求，但如果您想让某物“报告”它已经发生了碰撞，以便可以触发一个蓝图或</w:t>
      </w:r>
      <w:proofErr w:type="gram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一</w:t>
      </w:r>
      <w:proofErr w:type="gram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段代码：</w:t>
      </w:r>
    </w:p>
    <w:p w14:paraId="6C176DF7" w14:textId="07DC4ED5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drawing>
          <wp:inline distT="0" distB="0" distL="0" distR="0" wp14:anchorId="3C771379" wp14:editId="065FD150">
            <wp:extent cx="3536463" cy="1719072"/>
            <wp:effectExtent l="0" t="0" r="6985" b="0"/>
            <wp:docPr id="23" name="图片 23" descr="COL_collide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L_collideEve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922" cy="173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312C" w14:textId="1F3B9CC2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1F52BE2" wp14:editId="06D58FEC">
            <wp:extent cx="1770279" cy="2633866"/>
            <wp:effectExtent l="0" t="0" r="1905" b="0"/>
            <wp:docPr id="33" name="图片 33" descr="COL_collideEvent_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OL_collideEvent_Sphe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74" cy="264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1CAB" w14:textId="452185EE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在上面的示例中，</w:t>
      </w:r>
      <w:r>
        <w:rPr>
          <w:rFonts w:ascii="Tahoma" w:hAnsi="Tahoma" w:cs="Tahoma"/>
          <w:color w:val="161617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161617"/>
          <w:szCs w:val="21"/>
          <w:shd w:val="clear" w:color="auto" w:fill="FFFFFF"/>
        </w:rPr>
        <w:t>球体是一个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PhysicsBody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(</w:t>
      </w:r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物理刚体</w:t>
      </w:r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，它设置为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‘</w:t>
      </w:r>
      <w:r>
        <w:rPr>
          <w:rFonts w:ascii="Tahoma" w:hAnsi="Tahoma" w:cs="Tahoma"/>
          <w:color w:val="161617"/>
          <w:szCs w:val="21"/>
          <w:shd w:val="clear" w:color="auto" w:fill="FFFFFF"/>
        </w:rPr>
        <w:t>阻挡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’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（世界动态）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（这正是墙体的设置）。然而，球体已经启用了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“</w:t>
      </w:r>
      <w:r>
        <w:rPr>
          <w:rFonts w:ascii="Tahoma" w:hAnsi="Tahoma" w:cs="Tahoma"/>
          <w:color w:val="161617"/>
          <w:szCs w:val="21"/>
          <w:shd w:val="clear" w:color="auto" w:fill="FFFFFF"/>
        </w:rPr>
        <w:t>模拟生成碰撞事件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”</w:t>
      </w:r>
      <w:r>
        <w:rPr>
          <w:rFonts w:ascii="Tahoma" w:hAnsi="Tahoma" w:cs="Tahoma"/>
          <w:color w:val="161617"/>
          <w:szCs w:val="21"/>
          <w:shd w:val="clear" w:color="auto" w:fill="FFFFFF"/>
        </w:rPr>
        <w:t>，所以当它和任何事物发生碰撞时都会为其自身触发一个事件。</w:t>
      </w:r>
    </w:p>
    <w:p w14:paraId="6729AF9D" w14:textId="77777777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368F7328" w14:textId="61997DB5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A165A76" wp14:editId="43424092">
            <wp:extent cx="1382573" cy="2050295"/>
            <wp:effectExtent l="0" t="0" r="8255" b="7620"/>
            <wp:docPr id="34" name="图片 34" descr="COL_collideNoEvent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OL_collideNoEvent_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927" cy="205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72DD" w14:textId="31F81CCD" w:rsidR="0057776E" w:rsidRDefault="0057776E" w:rsidP="00216E70">
      <w:pPr>
        <w:widowControl/>
        <w:spacing w:before="120" w:after="300"/>
        <w:jc w:val="left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该墙体是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并设置为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Style w:val="HTML"/>
          <w:color w:val="0A0C44"/>
          <w:sz w:val="21"/>
          <w:szCs w:val="21"/>
          <w:shd w:val="clear" w:color="auto" w:fill="FFFFFF"/>
        </w:rPr>
        <w:t>阻挡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PhysicsBody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（物理刚体）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这正是球体的设置</w:t>
      </w:r>
      <w:r>
        <w:rPr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。因为墙体没有设置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“</w:t>
      </w:r>
      <w:r>
        <w:rPr>
          <w:rFonts w:ascii="Tahoma" w:hAnsi="Tahoma" w:cs="Tahoma"/>
          <w:color w:val="161617"/>
          <w:szCs w:val="21"/>
          <w:shd w:val="clear" w:color="auto" w:fill="FFFFFF"/>
        </w:rPr>
        <w:t>模拟生成碰撞事件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”</w:t>
      </w:r>
      <w:r>
        <w:rPr>
          <w:rFonts w:ascii="Tahoma" w:hAnsi="Tahoma" w:cs="Tahoma"/>
          <w:color w:val="161617"/>
          <w:szCs w:val="21"/>
          <w:shd w:val="clear" w:color="auto" w:fill="FFFFFF"/>
        </w:rPr>
        <w:t>，所以它将不会为其自身生成事件。</w:t>
      </w:r>
    </w:p>
    <w:p w14:paraId="1675A344" w14:textId="77777777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 w:val="18"/>
          <w:szCs w:val="18"/>
        </w:rPr>
      </w:pPr>
    </w:p>
    <w:p w14:paraId="21D4F336" w14:textId="47023553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当球体设置为“模拟生成碰撞事件”时，球体将告诉其自身它有一个碰撞。它将在球体的蓝图中触发类似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ReceiveHit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和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OnComponentHit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的事件。</w:t>
      </w:r>
      <w:r w:rsidR="0057776E">
        <w:rPr>
          <w:rFonts w:ascii="微软雅黑" w:eastAsia="微软雅黑" w:hAnsi="微软雅黑" w:cs="Tahoma" w:hint="eastAsia"/>
          <w:color w:val="161617"/>
          <w:kern w:val="0"/>
          <w:sz w:val="18"/>
          <w:szCs w:val="18"/>
        </w:rPr>
        <w:t>如果关闭</w:t>
      </w:r>
      <w:r w:rsidR="0057776E"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“模拟生成碰撞事件”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它将永远不会告诉自己发生了碰撞。</w:t>
      </w:r>
    </w:p>
    <w:p w14:paraId="1F53B21F" w14:textId="77777777" w:rsidR="00216E70" w:rsidRPr="00216E70" w:rsidRDefault="00216E70" w:rsidP="00216E70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</w:pPr>
      <w:r w:rsidRPr="00216E70"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  <w:t>重叠和忽略</w:t>
      </w:r>
    </w:p>
    <w:p w14:paraId="68E516BE" w14:textId="5008BD61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lastRenderedPageBreak/>
        <w:t>总而言之，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Overlap（重叠）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和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Ignore（忽略）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的工作原理是完全一样的，它们假设禁用</w:t>
      </w:r>
      <w:proofErr w:type="spell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GenerateOverlapEvents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（生成重叠事件）。在下述情形中，球体设置为重叠或忽略该盒体：</w:t>
      </w:r>
    </w:p>
    <w:p w14:paraId="37A6674E" w14:textId="023A80C9" w:rsid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drawing>
          <wp:inline distT="0" distB="0" distL="0" distR="0" wp14:anchorId="1EE139FC" wp14:editId="35F684B7">
            <wp:extent cx="2933395" cy="1425921"/>
            <wp:effectExtent l="0" t="0" r="635" b="3175"/>
            <wp:docPr id="18" name="图片 18" descr="COL_ign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L_igno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52" cy="143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43F6" w14:textId="04C82574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AF18ED2" wp14:editId="6C92026D">
            <wp:extent cx="1455725" cy="2170921"/>
            <wp:effectExtent l="0" t="0" r="0" b="1270"/>
            <wp:docPr id="35" name="图片 35" descr="COL_OverlapNoEvent_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OL_OverlapNoEvent_Sphe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798" cy="218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EDCD" w14:textId="74393B21" w:rsidR="0057776E" w:rsidRDefault="0057776E" w:rsidP="00216E70">
      <w:pPr>
        <w:widowControl/>
        <w:spacing w:before="120" w:after="300"/>
        <w:jc w:val="left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这里球体设置为同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比如我们的墙体</w:t>
      </w:r>
      <w:r>
        <w:rPr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重叠</w:t>
      </w:r>
      <w:r>
        <w:rPr>
          <w:rFonts w:ascii="Tahoma" w:hAnsi="Tahoma" w:cs="Tahoma"/>
          <w:color w:val="161617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161617"/>
          <w:szCs w:val="21"/>
          <w:shd w:val="clear" w:color="auto" w:fill="FFFFFF"/>
        </w:rPr>
        <w:t>但它没有启用</w:t>
      </w:r>
      <w:r>
        <w:rPr>
          <w:rFonts w:ascii="Tahoma" w:hAnsi="Tahoma" w:cs="Tahoma"/>
          <w:color w:val="161617"/>
          <w:szCs w:val="21"/>
          <w:shd w:val="clear" w:color="auto" w:fill="FFFFFF"/>
        </w:rPr>
        <w:t xml:space="preserve"> Generate Overlap Events </w:t>
      </w:r>
      <w:r>
        <w:rPr>
          <w:rFonts w:ascii="Tahoma" w:hAnsi="Tahoma" w:cs="Tahoma"/>
          <w:color w:val="161617"/>
          <w:szCs w:val="21"/>
          <w:shd w:val="clear" w:color="auto" w:fill="FFFFFF"/>
        </w:rPr>
        <w:t>（生成重叠事件）。就该球体而言，它不会同任何对象发生碰撞或进行重叠，它会有效地忽略该墙体。</w:t>
      </w:r>
    </w:p>
    <w:p w14:paraId="529E55CD" w14:textId="1F4E7A35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20B309D7" w14:textId="4D4E1EBF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F519E7A" wp14:editId="3958A10D">
            <wp:extent cx="1389888" cy="2061142"/>
            <wp:effectExtent l="0" t="0" r="1270" b="0"/>
            <wp:docPr id="36" name="图片 36" descr="COL_collideNoEvent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OL_collideNoEvent_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636" cy="208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5D0D" w14:textId="50FB5272" w:rsidR="0057776E" w:rsidRPr="00216E70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 w:val="18"/>
          <w:szCs w:val="18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该墙体是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并设置为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Style w:val="HTML"/>
          <w:color w:val="0A0C44"/>
          <w:sz w:val="21"/>
          <w:szCs w:val="21"/>
          <w:shd w:val="clear" w:color="auto" w:fill="FFFFFF"/>
        </w:rPr>
        <w:t>阻挡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PhysicsBody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（物理刚体）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这正是球体的设置</w:t>
      </w:r>
      <w:r>
        <w:rPr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。正如上面所述的，这两个</w:t>
      </w:r>
      <w:r>
        <w:rPr>
          <w:rFonts w:ascii="Tahoma" w:hAnsi="Tahoma" w:cs="Tahoma"/>
          <w:color w:val="161617"/>
          <w:szCs w:val="21"/>
          <w:shd w:val="clear" w:color="auto" w:fill="FFFFFF"/>
        </w:rPr>
        <w:t>Actor</w:t>
      </w:r>
      <w:r>
        <w:rPr>
          <w:rFonts w:ascii="Tahoma" w:hAnsi="Tahoma" w:cs="Tahoma"/>
          <w:color w:val="161617"/>
          <w:szCs w:val="21"/>
          <w:shd w:val="clear" w:color="auto" w:fill="FFFFFF"/>
        </w:rPr>
        <w:t>需要设置为阻挡彼此的各自对象类型。如果没有这样设置，它们将不会碰撞。</w:t>
      </w:r>
    </w:p>
    <w:p w14:paraId="43AD5401" w14:textId="18273FF9" w:rsid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lastRenderedPageBreak/>
        <w:t>或者：</w:t>
      </w:r>
    </w:p>
    <w:p w14:paraId="34CDFB8A" w14:textId="58C14590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28AED07" wp14:editId="26FD26AB">
            <wp:extent cx="1486207" cy="2216379"/>
            <wp:effectExtent l="0" t="0" r="0" b="0"/>
            <wp:docPr id="37" name="图片 37" descr="COL_ignore_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OL_ignore_sphe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93" cy="223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7E2E" w14:textId="647AC634" w:rsidR="0057776E" w:rsidRDefault="0057776E" w:rsidP="00216E70">
      <w:pPr>
        <w:widowControl/>
        <w:spacing w:before="120" w:after="300"/>
        <w:jc w:val="left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这里球体设置为忽略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比如我们的墙体</w:t>
      </w:r>
      <w:r>
        <w:rPr>
          <w:rFonts w:ascii="Tahoma" w:hAnsi="Tahoma" w:cs="Tahoma"/>
          <w:color w:val="161617"/>
          <w:szCs w:val="21"/>
          <w:shd w:val="clear" w:color="auto" w:fill="FFFFFF"/>
        </w:rPr>
        <w:t xml:space="preserve">), 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它将穿过该墙体。</w:t>
      </w:r>
    </w:p>
    <w:p w14:paraId="5512B57F" w14:textId="49C9A599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57E2BDF7" w14:textId="4D60D9BD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BA52D55" wp14:editId="7237450C">
            <wp:extent cx="1499519" cy="2223720"/>
            <wp:effectExtent l="0" t="0" r="5715" b="5715"/>
            <wp:docPr id="38" name="图片 38" descr="COL_collideNoEvent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OL_collideNoEvent_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116" cy="226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1595" w14:textId="75BC42C7" w:rsidR="0057776E" w:rsidRPr="00216E70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 w:val="18"/>
          <w:szCs w:val="18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该墙体是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并设置为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Style w:val="HTML"/>
          <w:color w:val="0A0C44"/>
          <w:sz w:val="21"/>
          <w:szCs w:val="21"/>
          <w:shd w:val="clear" w:color="auto" w:fill="FFFFFF"/>
        </w:rPr>
        <w:t>阻挡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PhysicsBody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（物理刚体）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这正是球体的设置</w:t>
      </w:r>
      <w:r>
        <w:rPr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。正如上面所述的，这两个</w:t>
      </w:r>
      <w:r>
        <w:rPr>
          <w:rFonts w:ascii="Tahoma" w:hAnsi="Tahoma" w:cs="Tahoma"/>
          <w:color w:val="161617"/>
          <w:szCs w:val="21"/>
          <w:shd w:val="clear" w:color="auto" w:fill="FFFFFF"/>
        </w:rPr>
        <w:t>Actor</w:t>
      </w:r>
      <w:r>
        <w:rPr>
          <w:rFonts w:ascii="Tahoma" w:hAnsi="Tahoma" w:cs="Tahoma"/>
          <w:color w:val="161617"/>
          <w:szCs w:val="21"/>
          <w:shd w:val="clear" w:color="auto" w:fill="FFFFFF"/>
        </w:rPr>
        <w:t>需要设置为阻挡彼此的各自对象类型。如果没有这样设置，它们将不会碰撞。</w:t>
      </w:r>
    </w:p>
    <w:p w14:paraId="5BF79150" w14:textId="77777777" w:rsidR="00216E70" w:rsidRPr="00216E70" w:rsidRDefault="00216E70" w:rsidP="00216E70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</w:pPr>
      <w:r w:rsidRPr="00216E70"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  <w:t>重叠并生成重叠事件</w:t>
      </w:r>
    </w:p>
    <w:p w14:paraId="438E895F" w14:textId="6363D216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同每帧都能触发的碰撞不同，重叠事件是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ReceiveBeginOverlap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和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ReceiveEndOverlap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，仅在特定情形中才会触发这些事件。</w:t>
      </w:r>
    </w:p>
    <w:p w14:paraId="4E38DD26" w14:textId="3011E7FC" w:rsid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lastRenderedPageBreak/>
        <w:drawing>
          <wp:inline distT="0" distB="0" distL="0" distR="0" wp14:anchorId="39FAEFD9" wp14:editId="20E298F0">
            <wp:extent cx="3430524" cy="1667575"/>
            <wp:effectExtent l="0" t="0" r="0" b="8890"/>
            <wp:docPr id="9" name="图片 9" descr="COL_overlap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L_overlapEven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15" cy="16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7C40" w14:textId="7DAF2482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9E5529D" wp14:editId="2B191E60">
            <wp:extent cx="1591931" cy="2370328"/>
            <wp:effectExtent l="0" t="0" r="8890" b="0"/>
            <wp:docPr id="39" name="图片 39" descr="COL_OverlapEvent_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OL_OverlapEvent_Sphe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163" cy="238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950C" w14:textId="10CE6D56" w:rsidR="0057776E" w:rsidRDefault="0057776E" w:rsidP="00216E70">
      <w:pPr>
        <w:widowControl/>
        <w:spacing w:before="120" w:after="300"/>
        <w:jc w:val="left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这里球体设置为同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比如我们的墙体</w:t>
      </w:r>
      <w:r>
        <w:rPr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重叠</w:t>
      </w:r>
      <w:r>
        <w:rPr>
          <w:rFonts w:ascii="Tahoma" w:hAnsi="Tahoma" w:cs="Tahoma"/>
          <w:color w:val="161617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并且当它和某物重叠时它将为其自身生成一个事件。</w:t>
      </w:r>
    </w:p>
    <w:p w14:paraId="5A454539" w14:textId="2E7D7267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1D9A92F7" w14:textId="4795DC37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F204E11" wp14:editId="319BF86B">
            <wp:extent cx="1686966" cy="2501696"/>
            <wp:effectExtent l="0" t="0" r="8890" b="0"/>
            <wp:docPr id="40" name="图片 40" descr="COL_collideNoEvent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OL_collideNoEvent_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718" cy="25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FE6C" w14:textId="5B266D36" w:rsidR="0057776E" w:rsidRDefault="0057776E" w:rsidP="00216E70">
      <w:pPr>
        <w:widowControl/>
        <w:spacing w:before="120" w:after="300"/>
        <w:jc w:val="left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该墙体是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并设置为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Style w:val="HTML"/>
          <w:color w:val="0A0C44"/>
          <w:sz w:val="21"/>
          <w:szCs w:val="21"/>
          <w:shd w:val="clear" w:color="auto" w:fill="FFFFFF"/>
        </w:rPr>
        <w:t>阻挡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PhysicsBody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（物理刚体）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这正是球体的设置</w:t>
      </w:r>
      <w:r>
        <w:rPr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。正如上面所述的，这两个</w:t>
      </w:r>
      <w:r>
        <w:rPr>
          <w:rFonts w:ascii="Tahoma" w:hAnsi="Tahoma" w:cs="Tahoma"/>
          <w:color w:val="161617"/>
          <w:szCs w:val="21"/>
          <w:shd w:val="clear" w:color="auto" w:fill="FFFFFF"/>
        </w:rPr>
        <w:t>Actor</w:t>
      </w:r>
      <w:r>
        <w:rPr>
          <w:rFonts w:ascii="Tahoma" w:hAnsi="Tahoma" w:cs="Tahoma"/>
          <w:color w:val="161617"/>
          <w:szCs w:val="21"/>
          <w:shd w:val="clear" w:color="auto" w:fill="FFFFFF"/>
        </w:rPr>
        <w:t>需要设置为阻挡彼此的各自对象类型。如果没有</w:t>
      </w:r>
      <w:r>
        <w:rPr>
          <w:rFonts w:ascii="Tahoma" w:hAnsi="Tahoma" w:cs="Tahoma"/>
          <w:color w:val="161617"/>
          <w:szCs w:val="21"/>
          <w:shd w:val="clear" w:color="auto" w:fill="FFFFFF"/>
        </w:rPr>
        <w:lastRenderedPageBreak/>
        <w:t>这样设置，它们将不会碰撞。但，</w:t>
      </w:r>
      <w:r>
        <w:rPr>
          <w:rFonts w:ascii="Tahoma" w:hAnsi="Tahoma" w:cs="Tahoma"/>
          <w:color w:val="161617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161617"/>
          <w:szCs w:val="21"/>
          <w:shd w:val="clear" w:color="auto" w:fill="FFFFFF"/>
        </w:rPr>
        <w:t>这里确实发生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Overlap(</w:t>
      </w:r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重叠</w:t>
      </w:r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并且触发了球体的事件。</w:t>
      </w:r>
    </w:p>
    <w:p w14:paraId="6C38A4AE" w14:textId="77777777" w:rsidR="0057776E" w:rsidRPr="00216E70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 w:val="18"/>
          <w:szCs w:val="18"/>
        </w:rPr>
      </w:pPr>
    </w:p>
    <w:p w14:paraId="48E8138B" w14:textId="77777777" w:rsidR="00216E70" w:rsidRPr="00216E70" w:rsidRDefault="00216E70" w:rsidP="00216E70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</w:pPr>
      <w:r w:rsidRPr="00216E70"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  <w:t>自定义对象通道和踪迹通道</w:t>
      </w:r>
    </w:p>
    <w:p w14:paraId="0A42A35A" w14:textId="69CB94E9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有些时候6个对象响应通道和2个踪迹响应通道根本无法满足您想创建效果的细化要求。这时就该用到</w:t>
      </w:r>
      <w:proofErr w:type="gram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您项目</w:t>
      </w:r>
      <w:proofErr w:type="gram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设置中的碰撞编辑器了。您可以从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EditMenu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（编辑菜单）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-&gt;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ProjectSettings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（项目设置）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-&gt;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Collision（碰撞）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来访问它们。</w:t>
      </w:r>
    </w:p>
    <w:p w14:paraId="39815DBB" w14:textId="08EFE464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drawing>
          <wp:inline distT="0" distB="0" distL="0" distR="0" wp14:anchorId="201902E0" wp14:editId="07815D95">
            <wp:extent cx="3086735" cy="2677160"/>
            <wp:effectExtent l="0" t="0" r="0" b="8890"/>
            <wp:docPr id="4" name="图片 4" descr="COL_projectSetting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L_projectSettings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A4F4" w14:textId="5C5B72C4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007EBF"/>
          <w:kern w:val="0"/>
          <w:sz w:val="18"/>
          <w:szCs w:val="18"/>
        </w:rPr>
        <w:drawing>
          <wp:inline distT="0" distB="0" distL="0" distR="0" wp14:anchorId="7A900F68" wp14:editId="309EF1F5">
            <wp:extent cx="5398313" cy="2337738"/>
            <wp:effectExtent l="0" t="0" r="0" b="5715"/>
            <wp:docPr id="3" name="图片 3" descr="COL_projectSettings_2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L_projectSettings_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07" cy="234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EC33" w14:textId="4076328C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从这里，您可以添加新的</w:t>
      </w:r>
      <w:proofErr w:type="spell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ObjectResponseChannels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（对象响应通道）和</w:t>
      </w:r>
      <w:proofErr w:type="spell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TraceResponseChannels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（踪迹响应通道）。点击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NewObjectChannel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（新建对象通道）...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或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NewTraceChannel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（新建踪迹通道）...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按钮，提供一个名字，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br/>
        <w:t>选择一个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DefaultResponse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（默认响应）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并点击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Accept（接受）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。</w:t>
      </w:r>
    </w:p>
    <w:p w14:paraId="080325EA" w14:textId="7678ECA1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lastRenderedPageBreak/>
        <w:drawing>
          <wp:inline distT="0" distB="0" distL="0" distR="0" wp14:anchorId="03AC064A" wp14:editId="5F590DF2">
            <wp:extent cx="1989455" cy="1265555"/>
            <wp:effectExtent l="0" t="0" r="0" b="0"/>
            <wp:docPr id="2" name="图片 2" descr="COL_custom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OL_customChanne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3D1F" w14:textId="77777777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您最多可以有18个自定义对象响应通道或自定义踪迹响应通道。</w:t>
      </w:r>
    </w:p>
    <w:p w14:paraId="4B7FDA87" w14:textId="77777777" w:rsidR="00216E70" w:rsidRPr="00216E70" w:rsidRDefault="00216E70" w:rsidP="00216E70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</w:pPr>
      <w:r w:rsidRPr="00216E70"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  <w:t>预制</w:t>
      </w:r>
    </w:p>
    <w:p w14:paraId="02EF4816" w14:textId="0609AF17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自定义预制也可以通过展开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Preset（预制）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类目并点击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New（新建）...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按钮来设置。</w:t>
      </w:r>
    </w:p>
    <w:p w14:paraId="30AD1BB5" w14:textId="389A2133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drawing>
          <wp:inline distT="0" distB="0" distL="0" distR="0" wp14:anchorId="797A01F2" wp14:editId="5E492EED">
            <wp:extent cx="2940685" cy="5076825"/>
            <wp:effectExtent l="0" t="0" r="0" b="9525"/>
            <wp:docPr id="1" name="图片 1" descr="COL_customPre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L_customPrese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85C5" w14:textId="728E8FCE" w:rsidR="00D836CD" w:rsidRPr="001E4CF1" w:rsidRDefault="00216E70" w:rsidP="001E4CF1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在这里，您可以命名预制，启用或禁用碰撞，选择您的预制的对象类型，及为选中的对象类型最终定义每个响应通道的行为。</w:t>
      </w:r>
    </w:p>
    <w:sectPr w:rsidR="00D836CD" w:rsidRPr="001E4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43A65"/>
    <w:multiLevelType w:val="multilevel"/>
    <w:tmpl w:val="FDC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21703"/>
    <w:multiLevelType w:val="multilevel"/>
    <w:tmpl w:val="2632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C0159"/>
    <w:multiLevelType w:val="multilevel"/>
    <w:tmpl w:val="A040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95"/>
    <w:rsid w:val="00171746"/>
    <w:rsid w:val="00177E42"/>
    <w:rsid w:val="001E4CF1"/>
    <w:rsid w:val="00216E70"/>
    <w:rsid w:val="00374B38"/>
    <w:rsid w:val="00552167"/>
    <w:rsid w:val="0057776E"/>
    <w:rsid w:val="00793D95"/>
    <w:rsid w:val="00D8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63EA"/>
  <w15:chartTrackingRefBased/>
  <w15:docId w15:val="{0F936BCA-6F2C-48BC-89EE-B4C2398C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6E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6E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16E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6E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16E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16E7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16E7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6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16E70"/>
    <w:rPr>
      <w:b/>
      <w:bCs/>
    </w:rPr>
  </w:style>
  <w:style w:type="character" w:styleId="a6">
    <w:name w:val="Emphasis"/>
    <w:basedOn w:val="a0"/>
    <w:uiPriority w:val="20"/>
    <w:qFormat/>
    <w:rsid w:val="00216E70"/>
    <w:rPr>
      <w:i/>
      <w:iCs/>
    </w:rPr>
  </w:style>
  <w:style w:type="character" w:styleId="HTML">
    <w:name w:val="HTML Code"/>
    <w:basedOn w:val="a0"/>
    <w:uiPriority w:val="99"/>
    <w:semiHidden/>
    <w:unhideWhenUsed/>
    <w:rsid w:val="00216E70"/>
    <w:rPr>
      <w:rFonts w:ascii="宋体" w:eastAsia="宋体" w:hAnsi="宋体" w:cs="宋体"/>
      <w:sz w:val="24"/>
      <w:szCs w:val="24"/>
    </w:rPr>
  </w:style>
  <w:style w:type="character" w:customStyle="1" w:styleId="non-localized">
    <w:name w:val="non-localized"/>
    <w:basedOn w:val="a0"/>
    <w:rsid w:val="0021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9208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279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3560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909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332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7589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0944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  <w:div w:id="1032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://api.unrealengine.com/latest/CHN/Engine/Physics/Collision/Reference/index.html" TargetMode="External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://api.unrealengine.com/latest/images/Engine/Physics/Collision/COL_projectSettings_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2018-05-29T06:08:00Z</dcterms:created>
  <dcterms:modified xsi:type="dcterms:W3CDTF">2018-05-29T06:55:00Z</dcterms:modified>
</cp:coreProperties>
</file>