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4F7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任意两个物体有碰撞的条件</w:t>
      </w:r>
    </w:p>
    <w:p w14:paraId="36A3FF7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①一定是互相设置了Collision Preset。</w:t>
      </w:r>
    </w:p>
    <w:p w14:paraId="4C8C486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</w:t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至少有一个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实体开启了simulate physics。</w:t>
      </w:r>
    </w:p>
    <w:p w14:paraId="3CC27EE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③该static Mesh必须要有碰撞盒（或者这个Actor有碰撞组件，比如sphere collision）</w:t>
      </w:r>
    </w:p>
    <w:p w14:paraId="0C8AEB1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对于多组件实体Actor，只要那个组件的父组件开启了simulate physics，就相当于其子组件也开启了simulate physics。</w:t>
      </w:r>
    </w:p>
    <w:p w14:paraId="486A7BC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如果你满足了我说的条件还没有碰撞，请先看看</w:t>
      </w:r>
      <w:hyperlink r:id="rId7" w:tgtFrame="_blank" w:history="1">
        <w:r w:rsidRPr="002C658E">
          <w:rPr>
            <w:rFonts w:ascii="microsoft yahei" w:eastAsia="微软雅黑" w:hAnsi="microsoft yahei" w:cs="宋体"/>
            <w:b/>
            <w:bCs/>
            <w:color w:val="000099"/>
            <w:kern w:val="0"/>
            <w:sz w:val="27"/>
            <w:szCs w:val="27"/>
            <w:u w:val="single"/>
          </w:rPr>
          <w:t>UE4</w:t>
        </w:r>
        <w:r w:rsidRPr="002C658E">
          <w:rPr>
            <w:rFonts w:ascii="microsoft yahei" w:eastAsia="微软雅黑" w:hAnsi="microsoft yahei" w:cs="宋体"/>
            <w:b/>
            <w:bCs/>
            <w:color w:val="000099"/>
            <w:kern w:val="0"/>
            <w:sz w:val="27"/>
            <w:szCs w:val="27"/>
            <w:u w:val="single"/>
          </w:rPr>
          <w:t>碰撞规则详解</w:t>
        </w:r>
        <w:r w:rsidRPr="002C658E">
          <w:rPr>
            <w:rFonts w:ascii="microsoft yahei" w:eastAsia="微软雅黑" w:hAnsi="microsoft yahei" w:cs="宋体"/>
            <w:b/>
            <w:bCs/>
            <w:color w:val="000099"/>
            <w:kern w:val="0"/>
            <w:sz w:val="27"/>
            <w:szCs w:val="27"/>
            <w:u w:val="single"/>
          </w:rPr>
          <w:t>(2016.7.12</w:t>
        </w:r>
        <w:r w:rsidRPr="002C658E">
          <w:rPr>
            <w:rFonts w:ascii="microsoft yahei" w:eastAsia="微软雅黑" w:hAnsi="microsoft yahei" w:cs="宋体"/>
            <w:b/>
            <w:bCs/>
            <w:color w:val="000099"/>
            <w:kern w:val="0"/>
            <w:sz w:val="27"/>
            <w:szCs w:val="27"/>
            <w:u w:val="single"/>
          </w:rPr>
          <w:t>更新</w:t>
        </w:r>
        <w:r w:rsidRPr="002C658E">
          <w:rPr>
            <w:rFonts w:ascii="microsoft yahei" w:eastAsia="微软雅黑" w:hAnsi="microsoft yahei" w:cs="宋体"/>
            <w:b/>
            <w:bCs/>
            <w:color w:val="000099"/>
            <w:kern w:val="0"/>
            <w:sz w:val="27"/>
            <w:szCs w:val="27"/>
            <w:u w:val="single"/>
          </w:rPr>
          <w:t>)</w:t>
        </w:r>
      </w:hyperlink>
      <w:r w:rsidRPr="002C658E">
        <w:rPr>
          <w:rFonts w:ascii="microsoft yahei" w:eastAsia="微软雅黑" w:hAnsi="microsoft yahei" w:cs="宋体"/>
          <w:b/>
          <w:bCs/>
          <w:color w:val="FF0000"/>
          <w:kern w:val="0"/>
          <w:sz w:val="18"/>
          <w:szCs w:val="18"/>
        </w:rPr>
        <w:t>里面第</w:t>
      </w:r>
      <w:r w:rsidRPr="002C658E">
        <w:rPr>
          <w:rFonts w:ascii="microsoft yahei" w:eastAsia="微软雅黑" w:hAnsi="microsoft yahei" w:cs="宋体"/>
          <w:b/>
          <w:bCs/>
          <w:color w:val="FF0000"/>
          <w:kern w:val="0"/>
          <w:sz w:val="18"/>
          <w:szCs w:val="18"/>
        </w:rPr>
        <w:t>8</w:t>
      </w:r>
      <w:r w:rsidRPr="002C658E">
        <w:rPr>
          <w:rFonts w:ascii="microsoft yahei" w:eastAsia="微软雅黑" w:hAnsi="microsoft yahei" w:cs="宋体"/>
          <w:b/>
          <w:bCs/>
          <w:color w:val="FF0000"/>
          <w:kern w:val="0"/>
          <w:sz w:val="18"/>
          <w:szCs w:val="18"/>
        </w:rPr>
        <w:t>条讲解了一些可能遇到的坑。</w:t>
      </w:r>
    </w:p>
    <w:p w14:paraId="381C06CB" w14:textId="2A1ADFDD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4E4DB335" wp14:editId="2FE61E08">
            <wp:extent cx="3906520" cy="2275205"/>
            <wp:effectExtent l="0" t="0" r="0" b="0"/>
            <wp:docPr id="35" name="图片 35" descr="http://img.my.csdn.net/uploads/201604/15/1460712165_9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my.csdn.net/uploads/201604/15/1460712165_96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</w:p>
    <w:p w14:paraId="263D70B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事件响应条件</w:t>
      </w:r>
    </w:p>
    <w:p w14:paraId="1E1AD81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①事件所对应的物体必须开启了Simulating Generates Hit Events。</w:t>
      </w:r>
    </w:p>
    <w:p w14:paraId="06E053CE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②而另一个与之碰撞的实体则不是必须要开启。</w:t>
      </w:r>
    </w:p>
    <w:p w14:paraId="66FBC5D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③二者至少有一个开启来simulate physics。</w:t>
      </w:r>
    </w:p>
    <w:p w14:paraId="63E10E2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（有些情况下，必须要两个物体都开启了Simulating 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GeneratesHit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Events才可以。具体的情况我正在尝试总结。对于一个character角色很特别，即使character与被撞到的物体都没有开启了Simulating Generates 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HitEvents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，被撞物体的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事件也会执行）</w:t>
      </w:r>
    </w:p>
    <w:p w14:paraId="4BE8306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2596AC0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OnActorOverlap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事件响应条件</w:t>
      </w:r>
    </w:p>
    <w:p w14:paraId="205247A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①两个发生重叠的实体都要保证开启了Generate Overlap Events。</w:t>
      </w:r>
    </w:p>
    <w:p w14:paraId="0F92E972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②并且在其中任意一个碰撞预设（Collision Presets）里面对另一方设立了overlap。</w:t>
      </w:r>
    </w:p>
    <w:p w14:paraId="12127AD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（这里可能官方文档描述有些区别，大家可以试试）</w:t>
      </w:r>
    </w:p>
    <w:p w14:paraId="69FFDF20" w14:textId="21DEA1D4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5E0C835" wp14:editId="2517ECA8">
            <wp:extent cx="3255010" cy="2969895"/>
            <wp:effectExtent l="0" t="0" r="2540" b="1905"/>
            <wp:docPr id="34" name="图片 34" descr="http://img.my.csdn.net/uploads/201604/10/1460279918_6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my.csdn.net/uploads/201604/10/1460279918_67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B7F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OnActorHit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与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OnComponentHit</w:t>
      </w:r>
      <w:proofErr w:type="spellEnd"/>
    </w:p>
    <w:p w14:paraId="13E1B42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对于存在于编辑器场景的实体，添加的是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OnActorHit</w:t>
      </w:r>
      <w:proofErr w:type="spellEnd"/>
    </w:p>
    <w:p w14:paraId="54C84CAC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蓝图里面对每个组件添加碰撞都是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事件。</w:t>
      </w:r>
    </w:p>
    <w:p w14:paraId="233257E6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Component一般是Actor的子组件，Actor可以无限制的添加组件</w:t>
      </w:r>
    </w:p>
    <w:p w14:paraId="5D62DE3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34F468CF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蓝图里面对每个组件添加碰撞都是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事件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14:paraId="1F658BD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对于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事件，个人角色UE4里面还是有很多问题，还不清楚是引擎的问题还是其他设置问题，不过有必要总结一下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14:paraId="15B28B41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1.注意</w:t>
      </w: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父组件与子组件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是两个实体，如果有二者满足碰撞条件，注意不要让二者重叠，否则一旦游戏中产生这个Actor，两个组件就会以一定的速度相互排斥开来。所以不要随意开启组件的simulate physics并且注意各个组件之间的关系。（下图父组件是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CollisionComponent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，是一个球形碰撞体；子组件有两个，sphere是一个static mesh，Capsule是一个胶囊碰撞体）</w:t>
      </w:r>
    </w:p>
    <w:p w14:paraId="7D94EF69" w14:textId="799F275C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B6D4576" wp14:editId="6D4B378E">
            <wp:extent cx="3372485" cy="2933700"/>
            <wp:effectExtent l="0" t="0" r="0" b="0"/>
            <wp:docPr id="33" name="图片 33" descr="http://img.my.csdn.net/uploads/201604/15/1460711448_2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my.csdn.net/uploads/201604/15/1460711448_26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9531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2.一个Actor内的组件之间可以发生碰撞，也可以响应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。同时，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事件也会响应。</w:t>
      </w:r>
    </w:p>
    <w:p w14:paraId="18B550FE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EF0F21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3.对于一个拥有子组件（Component）的父组件，如果这个父组件的simulate physics开启。那么只要子组件的Simulating Generates Hit Events开启，必定会响应子组件的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事件。</w:t>
      </w:r>
    </w:p>
    <w:p w14:paraId="7C846A0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EE5146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4.Actor父组件与子组件的Mobility（可移动性）时刻保持一致。任意一个父组件的simulate physics开启，其他的组件没有开启，则其他组件会与父组件保持相对位置。如果子组件开启，则只会影响自己（各个组件相互独立）。</w:t>
      </w:r>
    </w:p>
    <w:p w14:paraId="354D206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6AE170B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5.如果一个Actor的子组件的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事件响应（此时父组件以及其他任意组件都不需要开启Simulating Generates Hit Events与simulate physics），那么这个Actor的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也会响应。</w:t>
      </w:r>
    </w:p>
    <w:p w14:paraId="65AE70D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02B4629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6.在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EventGraph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事件比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响应优先级要高。</w:t>
      </w:r>
    </w:p>
    <w:p w14:paraId="472F883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</w:t>
      </w:r>
    </w:p>
    <w:p w14:paraId="058A2AA9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碰撞蓝图调试问题：</w:t>
      </w:r>
    </w:p>
    <w:p w14:paraId="2093461A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如果一个Actor在场景中对应多个实体，那么这多个Actor自身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EventGraph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对应的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事件在调试时只会执行一个Actor的流程。至于执行具体哪个Actor，应该是最新的那个实体，虽然调试只能调试一个，但是其实每个Actor其实都是执行了的。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CF50978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F791902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下面是一些其他的注意事项：</w:t>
      </w:r>
    </w:p>
    <w:p w14:paraId="13C1487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</w:t>
      </w: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你可能会发现有一些Static Mesh可以开启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simulat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physics，但是没有效果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（比如例子程序中的Floor_400X400，即使开启也不会与任何物体碰撞）还有一些Mesh不能进行物理模拟。这样的话可以双击该文件并进入静态网格编辑器界面，给其添加碰撞盒，左边红色框可以给其添加简单的</w:t>
      </w: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碰撞盒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（最多支持26个碰撞面），添加之后右边的第二个红框的Collision Complexity也要有对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应的碰撞选项，比如现在是简单的碰撞，就不要添加图中的Use Complex Collision As Simple，这样会碰撞盒无效。</w:t>
      </w:r>
    </w:p>
    <w:p w14:paraId="7905652D" w14:textId="796313C9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A0EA026" wp14:editId="53D3A4B8">
            <wp:extent cx="16012795" cy="7695565"/>
            <wp:effectExtent l="0" t="0" r="8255" b="635"/>
            <wp:docPr id="32" name="图片 32" descr="http://img.my.csdn.net/uploads/201604/16/1460771903_3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my.csdn.net/uploads/201604/16/1460771903_3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795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63C9" w14:textId="2984E5BB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7E22BB60" wp14:editId="0BB7E97C">
            <wp:extent cx="2194560" cy="1704340"/>
            <wp:effectExtent l="0" t="0" r="0" b="0"/>
            <wp:docPr id="31" name="图片 31" descr="http://img.my.csdn.net/uploads/201604/10/1460279918_7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my.csdn.net/uploads/201604/10/1460279918_74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FA59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上图中的参数就可以通过静态网格界面来改变。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A100A7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46F354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2</w:t>
      </w: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.有关character的复杂碰撞问题</w:t>
      </w:r>
    </w:p>
    <w:p w14:paraId="195CA749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发现对于拥有Mesh等多个Component的蓝图Actor，如果想触发其他实体的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OnActorOverlap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必须要使Mesh的Generate 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OverlapEvents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开启。（当然碰撞预设里面也要设置）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128A6CF8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对于一个character角色很特别，如果想触发其他实体的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OnActorCollision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。即使character与被撞到的物体都没有开启了Simulating Generates 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HitEvents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，被撞物体的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事件也会执行</w:t>
      </w:r>
    </w:p>
    <w:p w14:paraId="41819B98" w14:textId="77777777" w:rsidR="00D836CD" w:rsidRPr="002C658E" w:rsidRDefault="00D836CD" w:rsidP="009F346D">
      <w:bookmarkStart w:id="0" w:name="_GoBack"/>
      <w:bookmarkEnd w:id="0"/>
    </w:p>
    <w:sectPr w:rsidR="00D836CD" w:rsidRPr="002C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61D24" w14:textId="77777777" w:rsidR="00BA567F" w:rsidRDefault="00BA567F" w:rsidP="009F346D">
      <w:r>
        <w:separator/>
      </w:r>
    </w:p>
  </w:endnote>
  <w:endnote w:type="continuationSeparator" w:id="0">
    <w:p w14:paraId="2E2FF8D4" w14:textId="77777777" w:rsidR="00BA567F" w:rsidRDefault="00BA567F" w:rsidP="009F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A1937" w14:textId="77777777" w:rsidR="00BA567F" w:rsidRDefault="00BA567F" w:rsidP="009F346D">
      <w:r>
        <w:separator/>
      </w:r>
    </w:p>
  </w:footnote>
  <w:footnote w:type="continuationSeparator" w:id="0">
    <w:p w14:paraId="7F6D23B4" w14:textId="77777777" w:rsidR="00BA567F" w:rsidRDefault="00BA567F" w:rsidP="009F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3671"/>
    <w:multiLevelType w:val="multilevel"/>
    <w:tmpl w:val="883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745F8"/>
    <w:multiLevelType w:val="multilevel"/>
    <w:tmpl w:val="F0C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23"/>
    <w:rsid w:val="00171746"/>
    <w:rsid w:val="002C658E"/>
    <w:rsid w:val="003A0423"/>
    <w:rsid w:val="009F346D"/>
    <w:rsid w:val="00BA567F"/>
    <w:rsid w:val="00D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3DF9"/>
  <w15:chartTrackingRefBased/>
  <w15:docId w15:val="{59BCB2CB-B486-4E6A-923D-3F390082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F34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34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34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F346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F3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F346D"/>
    <w:rPr>
      <w:b/>
      <w:bCs/>
    </w:rPr>
  </w:style>
  <w:style w:type="character" w:styleId="a9">
    <w:name w:val="Emphasis"/>
    <w:basedOn w:val="a0"/>
    <w:uiPriority w:val="20"/>
    <w:qFormat/>
    <w:rsid w:val="009F346D"/>
    <w:rPr>
      <w:i/>
      <w:iCs/>
    </w:rPr>
  </w:style>
  <w:style w:type="character" w:styleId="aa">
    <w:name w:val="Hyperlink"/>
    <w:basedOn w:val="a0"/>
    <w:uiPriority w:val="99"/>
    <w:semiHidden/>
    <w:unhideWhenUsed/>
    <w:rsid w:val="009F34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346D"/>
    <w:rPr>
      <w:rFonts w:ascii="宋体" w:eastAsia="宋体" w:hAnsi="宋体" w:cs="宋体"/>
      <w:sz w:val="24"/>
      <w:szCs w:val="24"/>
    </w:rPr>
  </w:style>
  <w:style w:type="character" w:customStyle="1" w:styleId="non-localized">
    <w:name w:val="non-localized"/>
    <w:basedOn w:val="a0"/>
    <w:rsid w:val="009F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65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53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721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58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218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2007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2999985/article/details/51290096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2018-05-28T09:15:00Z</dcterms:created>
  <dcterms:modified xsi:type="dcterms:W3CDTF">2018-05-28T09:24:00Z</dcterms:modified>
</cp:coreProperties>
</file>