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AC35" w14:textId="1D070331" w:rsidR="00211D2D" w:rsidRPr="00BE2A04" w:rsidRDefault="00211D2D" w:rsidP="00211D2D">
      <w:pPr>
        <w:pStyle w:val="1"/>
        <w:spacing w:before="30" w:line="240" w:lineRule="atLeast"/>
        <w:ind w:left="-90" w:right="-90"/>
        <w:rPr>
          <w:rFonts w:ascii="微软雅黑" w:eastAsia="微软雅黑" w:hAnsi="微软雅黑" w:cs="Tahoma"/>
          <w:color w:val="313233"/>
          <w:sz w:val="60"/>
          <w:szCs w:val="60"/>
        </w:rPr>
      </w:pPr>
      <w:r w:rsidRPr="00BE2A04">
        <w:rPr>
          <w:rFonts w:ascii="微软雅黑" w:eastAsia="微软雅黑" w:hAnsi="微软雅黑" w:cs="Tahoma"/>
          <w:color w:val="313233"/>
          <w:sz w:val="60"/>
          <w:szCs w:val="60"/>
        </w:rPr>
        <w:t>关卡Blueprint（蓝图）</w:t>
      </w:r>
    </w:p>
    <w:p w14:paraId="320FE978" w14:textId="4729D45C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概述</w:t>
      </w:r>
    </w:p>
    <w:p w14:paraId="277C64EE" w14:textId="75AE378C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是一种特殊类型的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，是作用于整个关卡的全局事件图表。关卡事件或者关卡中的Actor的特定实例，用于激活以函数调用或者流程控制操作的形式呈现的动作序列。</w:t>
      </w:r>
    </w:p>
    <w:p w14:paraId="6A38CB1C" w14:textId="4C851208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提供了针对关卡动态载入、</w:t>
      </w:r>
      <w:hyperlink r:id="rId7" w:history="1">
        <w:r w:rsidRPr="004C6EE7">
          <w:rPr>
            <w:rFonts w:ascii="微软雅黑" w:eastAsia="微软雅黑" w:hAnsi="微软雅黑" w:cs="Tahoma"/>
            <w:color w:val="161617"/>
            <w:kern w:val="0"/>
            <w:sz w:val="23"/>
            <w:szCs w:val="23"/>
          </w:rPr>
          <w:t>Matinee</w:t>
        </w:r>
      </w:hyperlink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以及给放置到关卡中的Actor绑定事件的控制机制。</w:t>
      </w:r>
    </w:p>
    <w:p w14:paraId="1FD4EA68" w14:textId="0E480D04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默认情况下，每个地图有一个</w:t>
      </w:r>
      <w:proofErr w:type="spellStart"/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LevelBlueprint</w:t>
      </w:r>
      <w:proofErr w:type="spellEnd"/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（关卡蓝图）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，您可以在虚幻编辑器中编辑该蓝图；但是，您不能通过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br/>
        <w:t>编辑器界面创建新的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7145796A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默认关卡蓝图</w:t>
      </w:r>
    </w:p>
    <w:p w14:paraId="114FCF9F" w14:textId="02DFF3FE" w:rsidR="00211D2D" w:rsidRPr="00BE2A04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每个游戏都可以在</w:t>
      </w:r>
      <w:r w:rsidRPr="00BE2A04">
        <w:rPr>
          <w:rFonts w:ascii="微软雅黑" w:eastAsia="微软雅黑" w:hAnsi="微软雅黑" w:cs="宋体"/>
          <w:color w:val="161617"/>
          <w:kern w:val="0"/>
          <w:sz w:val="24"/>
          <w:szCs w:val="24"/>
        </w:rPr>
        <w:t>DefaultGame.ini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设置文件中定义默认的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类。所有新地图的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将使用这个类来进行创建，这样可以获得针对特定游戏的附加物及功能。</w:t>
      </w:r>
    </w:p>
    <w:p w14:paraId="5B3ED2BE" w14:textId="77777777" w:rsidR="00F54DC5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BE2A04">
        <w:rPr>
          <w:rFonts w:ascii="微软雅黑" w:eastAsia="微软雅黑" w:hAnsi="微软雅黑" w:cs="Tahoma" w:hint="eastAsia"/>
          <w:b/>
          <w:bCs/>
          <w:color w:val="313233"/>
          <w:kern w:val="0"/>
          <w:sz w:val="36"/>
          <w:szCs w:val="36"/>
        </w:rPr>
        <w:t>关卡蓝图U</w:t>
      </w:r>
      <w:r w:rsidRPr="00BE2A0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I</w:t>
      </w:r>
    </w:p>
    <w:p w14:paraId="391F7317" w14:textId="0A18248C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BE2A04">
        <w:rPr>
          <w:rFonts w:ascii="微软雅黑" w:eastAsia="微软雅黑" w:hAnsi="微软雅黑"/>
          <w:noProof/>
        </w:rPr>
        <w:drawing>
          <wp:inline distT="0" distB="0" distL="0" distR="0" wp14:anchorId="2A026626" wp14:editId="2A03DC7E">
            <wp:extent cx="8824934" cy="4619625"/>
            <wp:effectExtent l="0" t="0" r="0" b="0"/>
            <wp:docPr id="15" name="图片 15" descr="LevelBlueprin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velBlueprintU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571" cy="463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17BC" w14:textId="77777777" w:rsidR="00211D2D" w:rsidRPr="00BE2A04" w:rsidRDefault="00F9702E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9" w:history="1">
        <w:r w:rsidR="00211D2D" w:rsidRPr="00BE2A04">
          <w:rPr>
            <w:rFonts w:ascii="微软雅黑" w:eastAsia="微软雅黑" w:hAnsi="微软雅黑"/>
            <w:color w:val="161617"/>
            <w:sz w:val="23"/>
            <w:szCs w:val="23"/>
          </w:rPr>
          <w:t>菜单</w:t>
        </w:r>
      </w:hyperlink>
    </w:p>
    <w:p w14:paraId="3790839B" w14:textId="77777777" w:rsidR="00211D2D" w:rsidRPr="00BE2A04" w:rsidRDefault="00F9702E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0" w:history="1">
        <w:r w:rsidR="00211D2D" w:rsidRPr="00BE2A04">
          <w:rPr>
            <w:rFonts w:ascii="微软雅黑" w:eastAsia="微软雅黑" w:hAnsi="微软雅黑"/>
            <w:color w:val="161617"/>
            <w:sz w:val="23"/>
            <w:szCs w:val="23"/>
          </w:rPr>
          <w:t>工具条</w:t>
        </w:r>
      </w:hyperlink>
    </w:p>
    <w:p w14:paraId="3E1591E6" w14:textId="77777777" w:rsidR="00211D2D" w:rsidRPr="00BE2A04" w:rsidRDefault="00F9702E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1" w:history="1">
        <w:r w:rsidR="00211D2D" w:rsidRPr="00BE2A04">
          <w:rPr>
            <w:rFonts w:ascii="微软雅黑" w:eastAsia="微软雅黑" w:hAnsi="微软雅黑"/>
            <w:color w:val="161617"/>
            <w:sz w:val="23"/>
            <w:szCs w:val="23"/>
          </w:rPr>
          <w:t>我的蓝图</w:t>
        </w:r>
      </w:hyperlink>
    </w:p>
    <w:p w14:paraId="5C8AEE0F" w14:textId="77777777" w:rsidR="00211D2D" w:rsidRPr="00BE2A04" w:rsidRDefault="00F9702E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2" w:history="1">
        <w:r w:rsidR="00211D2D" w:rsidRPr="00BE2A04">
          <w:rPr>
            <w:rFonts w:ascii="微软雅黑" w:eastAsia="微软雅黑" w:hAnsi="微软雅黑"/>
            <w:color w:val="161617"/>
            <w:sz w:val="23"/>
            <w:szCs w:val="23"/>
          </w:rPr>
          <w:t>详细信息</w:t>
        </w:r>
      </w:hyperlink>
    </w:p>
    <w:p w14:paraId="4C16BC38" w14:textId="5C484478" w:rsidR="00211D2D" w:rsidRPr="00F54DC5" w:rsidRDefault="00F9702E" w:rsidP="00F54DC5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3" w:history="1">
        <w:r w:rsidR="00211D2D" w:rsidRPr="00BE2A04">
          <w:rPr>
            <w:rFonts w:ascii="微软雅黑" w:eastAsia="微软雅黑" w:hAnsi="微软雅黑"/>
            <w:color w:val="161617"/>
            <w:sz w:val="23"/>
            <w:szCs w:val="23"/>
          </w:rPr>
          <w:t>图表编辑器</w:t>
        </w:r>
      </w:hyperlink>
    </w:p>
    <w:p w14:paraId="3DDCC0D5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打开关卡蓝图</w:t>
      </w:r>
    </w:p>
    <w:p w14:paraId="58DE7C73" w14:textId="38DB206B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要打开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进行编辑，请点击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关卡编辑器工具栏*的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蓝图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按钮，并选择</w:t>
      </w:r>
      <w:proofErr w:type="spell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OpenLevelBlueprint</w:t>
      </w:r>
      <w:proofErr w:type="spell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（打开关卡蓝图）**。</w:t>
      </w:r>
    </w:p>
    <w:p w14:paraId="6A593625" w14:textId="4B5AAB38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2F0B32A" wp14:editId="54D35B19">
            <wp:extent cx="7260590" cy="2922905"/>
            <wp:effectExtent l="0" t="0" r="0" b="0"/>
            <wp:docPr id="14" name="图片 14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18A2" w14:textId="3F6EFED0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这样会打开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关卡编辑器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：</w:t>
      </w:r>
    </w:p>
    <w:p w14:paraId="3A88B5AB" w14:textId="1CD7C84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7162666" wp14:editId="752CA13F">
            <wp:extent cx="4074093" cy="2345690"/>
            <wp:effectExtent l="0" t="0" r="3175" b="0"/>
            <wp:docPr id="13" name="图片 13" descr="level_blueprint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_blueprint_edit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19" cy="23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2289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引用Actor</w:t>
      </w:r>
    </w:p>
    <w:p w14:paraId="186FAB34" w14:textId="1A016E26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在很多时候，您需要在您的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中，把到一个Actor的引用连接到某个节点的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引脚上。要获得包含Actor引用的节点：</w:t>
      </w:r>
    </w:p>
    <w:p w14:paraId="0F079DAB" w14:textId="35206473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关卡视口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或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场景大纲视图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中选择该Actor。</w:t>
      </w:r>
    </w:p>
    <w:p w14:paraId="3238704E" w14:textId="58A8EBC1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B8B31F6" wp14:editId="1F97A365">
            <wp:extent cx="2973070" cy="1358864"/>
            <wp:effectExtent l="0" t="0" r="0" b="0"/>
            <wp:docPr id="11" name="图片 11" descr="selected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ed_act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05" cy="13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293E" w14:textId="282227B1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3DEFFF3F" w14:textId="2A4B18A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608906C" wp14:editId="0DFF7929">
            <wp:extent cx="2983865" cy="1201218"/>
            <wp:effectExtent l="0" t="0" r="6985" b="0"/>
            <wp:docPr id="10" name="图片 10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46" cy="12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F7EB" w14:textId="77777777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在您想要添加节点的位置处右键点击图表。</w:t>
      </w:r>
    </w:p>
    <w:p w14:paraId="5476B8A7" w14:textId="682B8C5B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从出现的关联菜单中选择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添加引用到[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SelectedActor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6996C70A" w14:textId="09D4A824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19941D9" wp14:editId="4F721B17">
            <wp:extent cx="2440940" cy="2440940"/>
            <wp:effectExtent l="0" t="0" r="0" b="0"/>
            <wp:docPr id="9" name="图片 9" descr="add_reference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_reference_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CBCF" w14:textId="7777777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另一种方法:</w:t>
      </w:r>
    </w:p>
    <w:p w14:paraId="47BDA3BC" w14:textId="1F8BDA79" w:rsidR="00211D2D" w:rsidRPr="00211D2D" w:rsidRDefault="00211D2D" w:rsidP="00211D2D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从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场景大纲视图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选项卡中拖拽的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Actor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并将且放到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的图表中。</w:t>
      </w:r>
    </w:p>
    <w:p w14:paraId="513F2D7A" w14:textId="4C40DC95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F7FE7AA" wp14:editId="356F5149">
            <wp:extent cx="4829692" cy="2145618"/>
            <wp:effectExtent l="0" t="0" r="0" b="7620"/>
            <wp:docPr id="8" name="图片 8" descr="add_reference_drag_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_reference_drag_dro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14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746A" w14:textId="2F4675F3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出现的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Actor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引用节点可连接到任何兼容的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引脚上。</w:t>
      </w:r>
    </w:p>
    <w:p w14:paraId="153EF135" w14:textId="772B3084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8E749B0" wp14:editId="76F38466">
            <wp:extent cx="2792095" cy="1077595"/>
            <wp:effectExtent l="0" t="0" r="8255" b="8255"/>
            <wp:docPr id="7" name="图片 7" descr="actor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or_refere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AE8" w14:textId="37D657B0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在一些情况下，您不需要引用节点，因为您可以连接一个类型正确的输出引脚到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输入引脚。</w:t>
      </w:r>
    </w:p>
    <w:p w14:paraId="7B1E7926" w14:textId="0CB746DF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C02B21D" wp14:editId="08D84F82">
            <wp:extent cx="3305175" cy="1043509"/>
            <wp:effectExtent l="0" t="0" r="0" b="4445"/>
            <wp:docPr id="6" name="图片 6" descr="target_pin_no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rget_pin_nore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44" cy="10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A2F6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添加事件</w:t>
      </w:r>
    </w:p>
    <w:p w14:paraId="27EA9075" w14:textId="6C04C8C6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有两种方法可以把特定Actor的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begin"/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instrText xml:space="preserve"> HYPERLINK "http://api.unrealengine.com/CHN/Engine/Blueprints/UserGuide/Events/index.html" </w:instrTex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separate"/>
      </w:r>
      <w:r w:rsidRPr="00BE2A04">
        <w:rPr>
          <w:rFonts w:ascii="微软雅黑" w:eastAsia="微软雅黑" w:hAnsi="微软雅黑" w:cs="Tahoma"/>
          <w:color w:val="007EBF"/>
          <w:kern w:val="0"/>
          <w:sz w:val="23"/>
          <w:szCs w:val="23"/>
          <w:u w:val="single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end"/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添加到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中。</w:t>
      </w:r>
    </w:p>
    <w:p w14:paraId="6CB4B137" w14:textId="0D18A2D0" w:rsidR="00211D2D" w:rsidRPr="00211D2D" w:rsidRDefault="00211D2D" w:rsidP="00211D2D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关卡视口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或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场景Outliner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中选择Actor。</w:t>
      </w:r>
    </w:p>
    <w:p w14:paraId="6AFF8D94" w14:textId="6F2B7810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E77DFD3" wp14:editId="567967E5">
            <wp:extent cx="2009775" cy="918583"/>
            <wp:effectExtent l="0" t="0" r="0" b="0"/>
            <wp:docPr id="5" name="图片 5" descr="selected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ed_act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43" cy="9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57AE" w14:textId="65CFD44F" w:rsidR="00211D2D" w:rsidRPr="00211D2D" w:rsidRDefault="00211D2D" w:rsidP="00211D2D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标题下的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详细信息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选项卡，有一个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LevelBlueprintEvents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(关卡蓝图事件)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下拉框。</w:t>
      </w:r>
      <w:proofErr w:type="gram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展开此</w:t>
      </w:r>
      <w:proofErr w:type="gram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菜单，从列表中选择您想要的事件。</w:t>
      </w:r>
    </w:p>
    <w:p w14:paraId="0E1BA43A" w14:textId="3BE550D8" w:rsid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7D25A98" wp14:editId="3DF455D8">
            <wp:extent cx="1257300" cy="2355632"/>
            <wp:effectExtent l="0" t="0" r="0" b="6985"/>
            <wp:docPr id="4" name="图片 4" descr="add_event_details_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_event_details_ta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5" cy="23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CA7" w14:textId="77777777" w:rsidR="00992922" w:rsidRPr="00211D2D" w:rsidRDefault="00992922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</w:p>
    <w:p w14:paraId="5577FBC4" w14:textId="7777777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或者，当您选择了所需的Actor后：</w:t>
      </w:r>
    </w:p>
    <w:p w14:paraId="77027EF8" w14:textId="29D3B955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35CDD818" w14:textId="080B39DB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BEA7B38" wp14:editId="36EBE11F">
            <wp:extent cx="3755390" cy="1511812"/>
            <wp:effectExtent l="0" t="0" r="0" b="0"/>
            <wp:docPr id="3" name="图片 3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02" cy="152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EF0E" w14:textId="77777777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在您想要添加节点的位置处右键点击图表。</w:t>
      </w:r>
    </w:p>
    <w:p w14:paraId="40CAB9DD" w14:textId="05086D9B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在出现的关联菜单中，展开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AddEventfor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ActorName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（对[</w:t>
      </w:r>
      <w:proofErr w:type="spell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ActorName</w:t>
      </w:r>
      <w:proofErr w:type="spell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]添加事件）项。</w:t>
      </w:r>
    </w:p>
    <w:p w14:paraId="3C491B97" w14:textId="3137DE0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D85F2E0" wp14:editId="4FC145BD">
            <wp:extent cx="2183765" cy="2183765"/>
            <wp:effectExtent l="0" t="0" r="6985" b="6985"/>
            <wp:docPr id="2" name="图片 2" descr="add_event_for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_event_for_ac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548F" w14:textId="198E27D8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AddEventfor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ActorName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项下的事件列表中选择您想要的事件。</w:t>
      </w:r>
    </w:p>
    <w:p w14:paraId="301CD096" w14:textId="7489B10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6C36BEB" wp14:editId="0635A9AA">
            <wp:extent cx="2647950" cy="2647950"/>
            <wp:effectExtent l="0" t="0" r="0" b="0"/>
            <wp:docPr id="1" name="图片 1" descr="expanded_add_event_for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panded_add_event_for_ac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3F7BE" w14:textId="77777777" w:rsidR="00D836CD" w:rsidRPr="00BE2A04" w:rsidRDefault="00D836CD">
      <w:pPr>
        <w:rPr>
          <w:rFonts w:ascii="微软雅黑" w:eastAsia="微软雅黑" w:hAnsi="微软雅黑"/>
        </w:rPr>
      </w:pPr>
    </w:p>
    <w:sectPr w:rsidR="00D836CD" w:rsidRPr="00BE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8ACB6" w14:textId="77777777" w:rsidR="00F9702E" w:rsidRDefault="00F9702E" w:rsidP="00211D2D">
      <w:r>
        <w:separator/>
      </w:r>
    </w:p>
  </w:endnote>
  <w:endnote w:type="continuationSeparator" w:id="0">
    <w:p w14:paraId="08C386C1" w14:textId="77777777" w:rsidR="00F9702E" w:rsidRDefault="00F9702E" w:rsidP="002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348B0" w14:textId="77777777" w:rsidR="00F9702E" w:rsidRDefault="00F9702E" w:rsidP="00211D2D">
      <w:r>
        <w:separator/>
      </w:r>
    </w:p>
  </w:footnote>
  <w:footnote w:type="continuationSeparator" w:id="0">
    <w:p w14:paraId="4B21D69E" w14:textId="77777777" w:rsidR="00F9702E" w:rsidRDefault="00F9702E" w:rsidP="0021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2BC"/>
    <w:multiLevelType w:val="multilevel"/>
    <w:tmpl w:val="0B5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A18E6"/>
    <w:multiLevelType w:val="multilevel"/>
    <w:tmpl w:val="B1E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F2CE9"/>
    <w:multiLevelType w:val="multilevel"/>
    <w:tmpl w:val="21D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07B21"/>
    <w:multiLevelType w:val="multilevel"/>
    <w:tmpl w:val="0E10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4316E"/>
    <w:multiLevelType w:val="multilevel"/>
    <w:tmpl w:val="2A7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4"/>
    <w:rsid w:val="00171746"/>
    <w:rsid w:val="00211D2D"/>
    <w:rsid w:val="004C6EE7"/>
    <w:rsid w:val="006237D2"/>
    <w:rsid w:val="00683F80"/>
    <w:rsid w:val="00917B58"/>
    <w:rsid w:val="00992922"/>
    <w:rsid w:val="00A54729"/>
    <w:rsid w:val="00B34FF4"/>
    <w:rsid w:val="00BE2A04"/>
    <w:rsid w:val="00D4563B"/>
    <w:rsid w:val="00D836CD"/>
    <w:rsid w:val="00F3513E"/>
    <w:rsid w:val="00F54DC5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54B7"/>
  <w15:chartTrackingRefBased/>
  <w15:docId w15:val="{F2DAD51C-E22C-4F2A-B240-30C79BAD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11D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D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1D2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21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1D2D"/>
    <w:rPr>
      <w:b/>
      <w:bCs/>
    </w:rPr>
  </w:style>
  <w:style w:type="character" w:styleId="a9">
    <w:name w:val="Emphasis"/>
    <w:basedOn w:val="a0"/>
    <w:uiPriority w:val="20"/>
    <w:qFormat/>
    <w:rsid w:val="00211D2D"/>
    <w:rPr>
      <w:i/>
      <w:iCs/>
    </w:rPr>
  </w:style>
  <w:style w:type="character" w:styleId="aa">
    <w:name w:val="Hyperlink"/>
    <w:basedOn w:val="a0"/>
    <w:uiPriority w:val="99"/>
    <w:unhideWhenUsed/>
    <w:rsid w:val="00211D2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11D2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1D2D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211D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.unrealengine.com/CHN/Engine/Blueprints/Editor/UIComponents/GraphEditor/index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api.unrealengine.com/CHN/Engine/Matinee/index.html" TargetMode="External"/><Relationship Id="rId12" Type="http://schemas.openxmlformats.org/officeDocument/2006/relationships/hyperlink" Target="http://api.unrealengine.com/CHN/Engine/Blueprints/Editor/UIComponents/Details/index.html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unrealengine.com/CHN/Engine/Blueprints/Editor/UIComponents/MyBlueprint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://api.unrealengine.com/CHN/Engine/Blueprints/Editor/UIComponents/Toolbar/index.htm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Blueprints/Editor/UIComponents/Menu/index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2018-05-07T07:24:00Z</dcterms:created>
  <dcterms:modified xsi:type="dcterms:W3CDTF">2018-05-12T00:52:00Z</dcterms:modified>
</cp:coreProperties>
</file>