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8347B3" w14:textId="77777777" w:rsidR="000C67E2" w:rsidRPr="000C67E2" w:rsidRDefault="000C67E2" w:rsidP="000C67E2">
      <w:pPr>
        <w:widowControl/>
        <w:spacing w:before="30" w:after="100" w:afterAutospacing="1" w:line="240" w:lineRule="atLeast"/>
        <w:ind w:left="-90" w:right="-90"/>
        <w:jc w:val="left"/>
        <w:outlineLvl w:val="0"/>
        <w:rPr>
          <w:rFonts w:ascii="微软雅黑" w:eastAsia="微软雅黑" w:hAnsi="微软雅黑" w:cs="Tahoma"/>
          <w:b/>
          <w:bCs/>
          <w:color w:val="313233"/>
          <w:kern w:val="36"/>
          <w:sz w:val="44"/>
          <w:szCs w:val="60"/>
        </w:rPr>
      </w:pPr>
      <w:r w:rsidRPr="000C67E2">
        <w:rPr>
          <w:rFonts w:ascii="微软雅黑" w:eastAsia="微软雅黑" w:hAnsi="微软雅黑" w:cs="Tahoma"/>
          <w:b/>
          <w:bCs/>
          <w:color w:val="313233"/>
          <w:kern w:val="36"/>
          <w:sz w:val="44"/>
          <w:szCs w:val="60"/>
        </w:rPr>
        <w:t>设置门</w:t>
      </w:r>
    </w:p>
    <w:p w14:paraId="0262A19B" w14:textId="77777777" w:rsidR="000C67E2" w:rsidRPr="000C67E2" w:rsidRDefault="000C67E2" w:rsidP="000C67E2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在下列步骤中我们将创建一扇角色进入/离开触发框时自动开关的门。</w:t>
      </w:r>
    </w:p>
    <w:p w14:paraId="1CDE694A" w14:textId="77777777" w:rsidR="000C67E2" w:rsidRPr="000C67E2" w:rsidRDefault="000C67E2" w:rsidP="000C67E2">
      <w:pPr>
        <w:widowControl/>
        <w:spacing w:before="300" w:after="100" w:afterAutospacing="1" w:line="240" w:lineRule="atLeast"/>
        <w:ind w:left="-90" w:right="-90"/>
        <w:jc w:val="left"/>
        <w:outlineLvl w:val="1"/>
        <w:rPr>
          <w:rFonts w:ascii="微软雅黑" w:eastAsia="微软雅黑" w:hAnsi="微软雅黑" w:cs="Tahoma"/>
          <w:b/>
          <w:bCs/>
          <w:color w:val="313233"/>
          <w:kern w:val="0"/>
          <w:sz w:val="22"/>
          <w:szCs w:val="36"/>
        </w:rPr>
      </w:pPr>
      <w:r w:rsidRPr="000C67E2">
        <w:rPr>
          <w:rFonts w:ascii="微软雅黑" w:eastAsia="微软雅黑" w:hAnsi="微软雅黑" w:cs="Tahoma"/>
          <w:b/>
          <w:bCs/>
          <w:color w:val="313233"/>
          <w:kern w:val="0"/>
          <w:sz w:val="22"/>
          <w:szCs w:val="36"/>
        </w:rPr>
        <w:t>创建项目</w:t>
      </w:r>
    </w:p>
    <w:p w14:paraId="1B79F548" w14:textId="77777777" w:rsidR="000C67E2" w:rsidRPr="000C67E2" w:rsidRDefault="000C67E2" w:rsidP="000C67E2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在这部分中我们先设置项目。</w:t>
      </w:r>
    </w:p>
    <w:p w14:paraId="30C39AE2" w14:textId="77777777" w:rsidR="000C67E2" w:rsidRPr="000C67E2" w:rsidRDefault="000C67E2" w:rsidP="000C67E2">
      <w:pPr>
        <w:widowControl/>
        <w:numPr>
          <w:ilvl w:val="0"/>
          <w:numId w:val="1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从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Unreal Project Browser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窗口中创建一个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New Project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，然后使用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Blueprint Third Person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模板。</w:t>
      </w:r>
    </w:p>
    <w:p w14:paraId="5B198DC4" w14:textId="264D080C" w:rsidR="000C67E2" w:rsidRPr="000C67E2" w:rsidRDefault="000C67E2" w:rsidP="000C67E2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4556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4C0F77B2" wp14:editId="3074AB0B">
            <wp:extent cx="3369733" cy="2468680"/>
            <wp:effectExtent l="0" t="0" r="2540" b="8255"/>
            <wp:docPr id="34" name="图片 34" descr="MatineeHow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tineeHowTo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98" cy="248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084D8" w14:textId="77777777" w:rsidR="000C67E2" w:rsidRPr="000C67E2" w:rsidRDefault="000C67E2" w:rsidP="000C67E2">
      <w:pPr>
        <w:widowControl/>
        <w:numPr>
          <w:ilvl w:val="0"/>
          <w:numId w:val="1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启用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Include starter content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选项。</w:t>
      </w:r>
    </w:p>
    <w:p w14:paraId="57D56135" w14:textId="77777777" w:rsidR="000C67E2" w:rsidRPr="000C67E2" w:rsidRDefault="000C67E2" w:rsidP="000C67E2">
      <w:pPr>
        <w:widowControl/>
        <w:numPr>
          <w:ilvl w:val="0"/>
          <w:numId w:val="1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为项目命名。</w:t>
      </w:r>
    </w:p>
    <w:p w14:paraId="2FFF0925" w14:textId="77777777" w:rsidR="000C67E2" w:rsidRPr="000C67E2" w:rsidRDefault="000C67E2" w:rsidP="000C67E2">
      <w:pPr>
        <w:widowControl/>
        <w:numPr>
          <w:ilvl w:val="0"/>
          <w:numId w:val="1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上述步骤设置完成后，点击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Create Project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创建新项目。</w:t>
      </w:r>
    </w:p>
    <w:p w14:paraId="660E9094" w14:textId="77777777" w:rsidR="000C67E2" w:rsidRPr="000C67E2" w:rsidRDefault="000C67E2" w:rsidP="000C67E2">
      <w:pPr>
        <w:widowControl/>
        <w:spacing w:before="300" w:after="100" w:afterAutospacing="1" w:line="240" w:lineRule="atLeast"/>
        <w:ind w:left="-90" w:right="-90"/>
        <w:jc w:val="left"/>
        <w:outlineLvl w:val="1"/>
        <w:rPr>
          <w:rFonts w:ascii="微软雅黑" w:eastAsia="微软雅黑" w:hAnsi="微软雅黑" w:cs="Tahoma"/>
          <w:b/>
          <w:bCs/>
          <w:color w:val="313233"/>
          <w:kern w:val="0"/>
          <w:sz w:val="22"/>
          <w:szCs w:val="36"/>
        </w:rPr>
      </w:pPr>
      <w:r w:rsidRPr="000C67E2">
        <w:rPr>
          <w:rFonts w:ascii="微软雅黑" w:eastAsia="微软雅黑" w:hAnsi="微软雅黑" w:cs="Tahoma"/>
          <w:b/>
          <w:bCs/>
          <w:color w:val="313233"/>
          <w:kern w:val="0"/>
          <w:sz w:val="22"/>
          <w:szCs w:val="36"/>
        </w:rPr>
        <w:t>放置门和触发器</w:t>
      </w:r>
    </w:p>
    <w:p w14:paraId="57CD6A30" w14:textId="77777777" w:rsidR="000C67E2" w:rsidRPr="000C67E2" w:rsidRDefault="000C67E2" w:rsidP="000C67E2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在这步中我们放置门并为门放置触发器。</w:t>
      </w:r>
    </w:p>
    <w:p w14:paraId="7E6F86E7" w14:textId="77777777" w:rsidR="000C67E2" w:rsidRPr="000C67E2" w:rsidRDefault="000C67E2" w:rsidP="000C67E2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在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Content Browser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中选择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Props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文件夹，找到 </w:t>
      </w:r>
      <w:proofErr w:type="spellStart"/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SM_DoorFrame</w:t>
      </w:r>
      <w:proofErr w:type="spellEnd"/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静态网格体。</w:t>
      </w:r>
    </w:p>
    <w:p w14:paraId="17975976" w14:textId="07B6E06A" w:rsidR="000C67E2" w:rsidRPr="000C67E2" w:rsidRDefault="000C67E2" w:rsidP="000C67E2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4556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lastRenderedPageBreak/>
        <w:drawing>
          <wp:inline distT="0" distB="0" distL="0" distR="0" wp14:anchorId="086FCCE5" wp14:editId="2A4415C9">
            <wp:extent cx="2633133" cy="2074689"/>
            <wp:effectExtent l="0" t="0" r="0" b="1905"/>
            <wp:docPr id="33" name="图片 33" descr="MHT1_Door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HT1_DoorFram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113" cy="2080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FBBFE" w14:textId="77777777" w:rsidR="000C67E2" w:rsidRPr="000C67E2" w:rsidRDefault="000C67E2" w:rsidP="000C67E2">
      <w:pPr>
        <w:widowControl/>
        <w:shd w:val="clear" w:color="auto" w:fill="FFFFDD"/>
        <w:ind w:left="72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如未发现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Props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文件夹，请重新查看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创建项目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步骤，确认已启用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Include Starter Content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。</w:t>
      </w:r>
    </w:p>
    <w:p w14:paraId="21EBB4A0" w14:textId="77777777" w:rsidR="000C67E2" w:rsidRPr="000C67E2" w:rsidRDefault="000C67E2" w:rsidP="000C67E2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在 </w:t>
      </w:r>
      <w:proofErr w:type="spellStart"/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SM_DoorFrame</w:t>
      </w:r>
      <w:proofErr w:type="spellEnd"/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静态网格体上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单击左键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将其拖放进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关卡视口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。</w:t>
      </w:r>
    </w:p>
    <w:p w14:paraId="6A7D1E30" w14:textId="5A018B20" w:rsidR="000C67E2" w:rsidRPr="000C67E2" w:rsidRDefault="000C67E2" w:rsidP="000C67E2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4556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44142FE1" wp14:editId="12CB37BB">
            <wp:extent cx="3738033" cy="1344524"/>
            <wp:effectExtent l="0" t="0" r="0" b="8255"/>
            <wp:docPr id="32" name="图片 32" descr="MHT_DoorFrameDra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HT_DoorFrameDragI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034" cy="134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BFCE4" w14:textId="77777777" w:rsidR="000C67E2" w:rsidRPr="000C67E2" w:rsidRDefault="000C67E2" w:rsidP="000C67E2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在 Props 文件夹中找到 </w:t>
      </w:r>
      <w:proofErr w:type="spellStart"/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SM_Door</w:t>
      </w:r>
      <w:proofErr w:type="spellEnd"/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静态网格体并拖放进关卡视口。</w:t>
      </w:r>
    </w:p>
    <w:p w14:paraId="4A218E6B" w14:textId="48F38903" w:rsidR="000C67E2" w:rsidRPr="000C67E2" w:rsidRDefault="000C67E2" w:rsidP="000C67E2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4556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557D978A" wp14:editId="7680FA6E">
            <wp:extent cx="3788833" cy="1141781"/>
            <wp:effectExtent l="0" t="0" r="2540" b="1270"/>
            <wp:docPr id="31" name="图片 31" descr="MHT_DoorDra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HT_DoorDragI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463" cy="114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185AD" w14:textId="77777777" w:rsidR="000C67E2" w:rsidRPr="000C67E2" w:rsidRDefault="000C67E2" w:rsidP="000C67E2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 xml:space="preserve">在 Content Browser 中再次找到 </w:t>
      </w:r>
      <w:proofErr w:type="spellStart"/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SM_Door</w:t>
      </w:r>
      <w:proofErr w:type="spellEnd"/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 xml:space="preserve"> 静态网格体，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双击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将其在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静态网格体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</w:t>
      </w:r>
      <w:proofErr w:type="gramStart"/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查看器</w:t>
      </w:r>
      <w:proofErr w:type="gramEnd"/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中打开。</w:t>
      </w:r>
    </w:p>
    <w:p w14:paraId="2C51F96B" w14:textId="77777777" w:rsidR="000C67E2" w:rsidRPr="000C67E2" w:rsidRDefault="000C67E2" w:rsidP="000C67E2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在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Details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面板中，在搜索栏中输入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Collision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，将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Collision Complexity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设置设为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Use Complex Collision as Simple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。</w:t>
      </w:r>
    </w:p>
    <w:p w14:paraId="5FDA40DB" w14:textId="170F7F85" w:rsidR="000C67E2" w:rsidRPr="000C67E2" w:rsidRDefault="000C67E2" w:rsidP="000C67E2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4556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4E2B69F1" wp14:editId="4A8FBB11">
            <wp:extent cx="3488055" cy="1109112"/>
            <wp:effectExtent l="0" t="0" r="0" b="0"/>
            <wp:docPr id="30" name="图片 30" descr="MHT_CollisionComplex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HT_CollisionComplexity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583" cy="1115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6FA3C" w14:textId="77777777" w:rsidR="000C67E2" w:rsidRPr="000C67E2" w:rsidRDefault="000C67E2" w:rsidP="000C67E2">
      <w:pPr>
        <w:widowControl/>
        <w:shd w:val="clear" w:color="auto" w:fill="FFFFDD"/>
        <w:ind w:left="720"/>
        <w:jc w:val="left"/>
        <w:rPr>
          <w:rFonts w:ascii="微软雅黑" w:eastAsia="微软雅黑" w:hAnsi="微软雅黑" w:cs="Tahoma"/>
          <w:color w:val="FF0000"/>
          <w:kern w:val="0"/>
          <w:sz w:val="18"/>
          <w:szCs w:val="23"/>
        </w:rPr>
      </w:pPr>
      <w:r w:rsidRPr="000C67E2">
        <w:rPr>
          <w:rFonts w:ascii="微软雅黑" w:eastAsia="微软雅黑" w:hAnsi="微软雅黑" w:cs="Tahoma"/>
          <w:color w:val="FF0000"/>
          <w:kern w:val="0"/>
          <w:sz w:val="18"/>
          <w:szCs w:val="23"/>
        </w:rPr>
        <w:t>以上步骤将在门上应用碰撞机制。</w:t>
      </w:r>
    </w:p>
    <w:p w14:paraId="67EAA01E" w14:textId="77777777" w:rsidR="000C67E2" w:rsidRPr="000C67E2" w:rsidRDefault="000C67E2" w:rsidP="000C67E2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在关卡视口中选择 </w:t>
      </w:r>
      <w:proofErr w:type="spellStart"/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SM_Door</w:t>
      </w:r>
      <w:proofErr w:type="spellEnd"/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，前往 Details 面板。在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Transform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和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Rotation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设置中将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Z</w:t>
      </w:r>
      <w:proofErr w:type="gramStart"/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轴值设为</w:t>
      </w:r>
      <w:proofErr w:type="gramEnd"/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-180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。</w:t>
      </w:r>
      <w:bookmarkStart w:id="0" w:name="_GoBack"/>
      <w:bookmarkEnd w:id="0"/>
    </w:p>
    <w:p w14:paraId="2F0D9450" w14:textId="27247237" w:rsidR="000C67E2" w:rsidRPr="000C67E2" w:rsidRDefault="000C67E2" w:rsidP="000C67E2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4556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lastRenderedPageBreak/>
        <w:drawing>
          <wp:inline distT="0" distB="0" distL="0" distR="0" wp14:anchorId="728C1019" wp14:editId="58F494CF">
            <wp:extent cx="3615267" cy="1531593"/>
            <wp:effectExtent l="0" t="0" r="4445" b="0"/>
            <wp:docPr id="29" name="图片 29" descr="MHT1_RotateDo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HT1_RotateDoo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901" cy="154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F8CBE" w14:textId="77777777" w:rsidR="000C67E2" w:rsidRPr="000C67E2" w:rsidRDefault="000C67E2" w:rsidP="000C67E2">
      <w:pPr>
        <w:widowControl/>
        <w:shd w:val="clear" w:color="auto" w:fill="FFFFDD"/>
        <w:ind w:left="72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它将自动调整为 -179.99，为正常现象。</w:t>
      </w:r>
    </w:p>
    <w:p w14:paraId="04C71A09" w14:textId="77777777" w:rsidR="000C67E2" w:rsidRPr="000C67E2" w:rsidRDefault="000C67E2" w:rsidP="000C67E2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使用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平移（Translation）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控件将门放入门框内。</w:t>
      </w:r>
    </w:p>
    <w:p w14:paraId="653E89E8" w14:textId="01B8DC12" w:rsidR="000C67E2" w:rsidRPr="000C67E2" w:rsidRDefault="000C67E2" w:rsidP="000C67E2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4556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02528F37" wp14:editId="6DFE2F44">
            <wp:extent cx="2144751" cy="1943100"/>
            <wp:effectExtent l="0" t="0" r="8255" b="0"/>
            <wp:docPr id="28" name="图片 28" descr="MHT1_MoveDo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HT1_MoveDoo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979" cy="194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</w:t>
      </w:r>
      <w:r w:rsidRPr="00534556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344CD579" wp14:editId="55231FE9">
            <wp:extent cx="1989455" cy="1926523"/>
            <wp:effectExtent l="0" t="0" r="0" b="0"/>
            <wp:docPr id="27" name="图片 27" descr="MHT1_MoveDoo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HT1_MoveDoor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938" cy="1961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D83CA" w14:textId="77777777" w:rsidR="000C67E2" w:rsidRPr="000C67E2" w:rsidRDefault="000C67E2" w:rsidP="000C67E2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在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Modes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菜单的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Basic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标签下选择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Box Trigger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并将其拖放进关卡视口中的门框内。</w:t>
      </w:r>
    </w:p>
    <w:p w14:paraId="71F5B58B" w14:textId="63B14CCA" w:rsidR="000C67E2" w:rsidRPr="000C67E2" w:rsidRDefault="000C67E2" w:rsidP="000C67E2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4556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02A6480C" wp14:editId="227781A8">
            <wp:extent cx="4042833" cy="2029839"/>
            <wp:effectExtent l="0" t="0" r="0" b="8890"/>
            <wp:docPr id="26" name="图片 26" descr="MHT_DragInBoxTrigg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HT_DragInBoxTrigger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383" cy="204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29B8A" w14:textId="77777777" w:rsidR="000C67E2" w:rsidRPr="000C67E2" w:rsidRDefault="000C67E2" w:rsidP="000C67E2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在 Details 面板中的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Shape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部分选择 </w:t>
      </w:r>
      <w:proofErr w:type="spellStart"/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TriggerBox</w:t>
      </w:r>
      <w:proofErr w:type="spellEnd"/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，将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X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轴的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Box Extent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数值改为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140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。</w:t>
      </w:r>
    </w:p>
    <w:p w14:paraId="6855FBAF" w14:textId="17750A24" w:rsidR="000C67E2" w:rsidRPr="000C67E2" w:rsidRDefault="000C67E2" w:rsidP="000C67E2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4556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4026AA9C" wp14:editId="5679BE8E">
            <wp:extent cx="4525433" cy="1529517"/>
            <wp:effectExtent l="0" t="0" r="0" b="0"/>
            <wp:docPr id="25" name="图片 25" descr="MHT1_TriggerBoxSi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HT1_TriggerBoxSiz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594" cy="154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560D6" w14:textId="77777777" w:rsidR="000C67E2" w:rsidRPr="000C67E2" w:rsidRDefault="000C67E2" w:rsidP="000C67E2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4556">
        <w:rPr>
          <w:rFonts w:ascii="微软雅黑" w:eastAsia="微软雅黑" w:hAnsi="微软雅黑" w:cs="Tahoma"/>
          <w:i/>
          <w:iCs/>
          <w:color w:val="161617"/>
          <w:kern w:val="0"/>
          <w:sz w:val="18"/>
          <w:szCs w:val="23"/>
        </w:rPr>
        <w:lastRenderedPageBreak/>
        <w:t>注解：</w:t>
      </w:r>
      <w:r w:rsidRPr="00534556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18"/>
          <w:szCs w:val="23"/>
        </w:rPr>
        <w:t>触发框</w:t>
      </w:r>
      <w:r w:rsidRPr="00534556">
        <w:rPr>
          <w:rFonts w:ascii="微软雅黑" w:eastAsia="微软雅黑" w:hAnsi="微软雅黑" w:cs="Tahoma"/>
          <w:i/>
          <w:iCs/>
          <w:color w:val="161617"/>
          <w:kern w:val="0"/>
          <w:sz w:val="18"/>
          <w:szCs w:val="23"/>
        </w:rPr>
        <w:t> 在门框里向里延伸出一部分，使门提前向里打开（在玩家到达之前）。</w:t>
      </w:r>
    </w:p>
    <w:p w14:paraId="095FE3B7" w14:textId="77777777" w:rsidR="000C67E2" w:rsidRPr="000C67E2" w:rsidRDefault="000C67E2" w:rsidP="000C67E2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门和触发器已放置好，下一步我们将添加一个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Matinee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Actor 控制开关。</w:t>
      </w:r>
    </w:p>
    <w:p w14:paraId="3EAF8A12" w14:textId="77777777" w:rsidR="000C67E2" w:rsidRPr="000C67E2" w:rsidRDefault="000C67E2" w:rsidP="000C67E2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添加 Matinee Actor</w:t>
      </w:r>
    </w:p>
    <w:p w14:paraId="6F509CEB" w14:textId="77777777" w:rsidR="000C67E2" w:rsidRPr="000C67E2" w:rsidRDefault="000C67E2" w:rsidP="000C67E2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在这步中，我们将添加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Matinee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Actor 并设置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关键帧（Keyframes）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控制门的开关。</w:t>
      </w:r>
    </w:p>
    <w:p w14:paraId="02A0CF0C" w14:textId="77777777" w:rsidR="000C67E2" w:rsidRPr="000C67E2" w:rsidRDefault="000C67E2" w:rsidP="000C67E2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在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工具栏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菜单中选择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Matinee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并点击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Add Matinee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按钮。</w:t>
      </w:r>
    </w:p>
    <w:p w14:paraId="6E33B395" w14:textId="69A51CCC" w:rsidR="000C67E2" w:rsidRPr="000C67E2" w:rsidRDefault="000C67E2" w:rsidP="000C67E2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4556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266BE9A2" wp14:editId="78269212">
            <wp:extent cx="4267200" cy="728793"/>
            <wp:effectExtent l="0" t="0" r="0" b="0"/>
            <wp:docPr id="24" name="图片 24" descr="MHT_AddMatin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HT_AddMatine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467" cy="745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D4C1F" w14:textId="77777777" w:rsidR="000C67E2" w:rsidRPr="000C67E2" w:rsidRDefault="000C67E2" w:rsidP="000C67E2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在出现的 Matinee 撤销提示上点击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继续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按钮。</w:t>
      </w:r>
    </w:p>
    <w:p w14:paraId="71DE2EE1" w14:textId="22A4C111" w:rsidR="000C67E2" w:rsidRPr="000C67E2" w:rsidRDefault="000C67E2" w:rsidP="000C67E2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4556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14EEB6DC" wp14:editId="6694CAB9">
            <wp:extent cx="3530600" cy="731097"/>
            <wp:effectExtent l="0" t="0" r="0" b="0"/>
            <wp:docPr id="23" name="图片 23" descr="MHT1_MatineeWar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HT1_MatineeWarnin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148" cy="73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963F9" w14:textId="77777777" w:rsidR="000C67E2" w:rsidRPr="000C67E2" w:rsidRDefault="000C67E2" w:rsidP="000C67E2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Matinee Editor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窗口将打开。</w:t>
      </w:r>
    </w:p>
    <w:p w14:paraId="2A3D3993" w14:textId="26E19E27" w:rsidR="000C67E2" w:rsidRPr="000C67E2" w:rsidRDefault="000C67E2" w:rsidP="000C67E2">
      <w:pPr>
        <w:widowControl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4556">
        <w:rPr>
          <w:rFonts w:ascii="微软雅黑" w:eastAsia="微软雅黑" w:hAnsi="微软雅黑" w:cs="Tahoma"/>
          <w:noProof/>
          <w:color w:val="007EBF"/>
          <w:kern w:val="0"/>
          <w:sz w:val="18"/>
          <w:szCs w:val="23"/>
        </w:rPr>
        <w:drawing>
          <wp:inline distT="0" distB="0" distL="0" distR="0" wp14:anchorId="24E9C295" wp14:editId="4D44875A">
            <wp:extent cx="3776133" cy="2071760"/>
            <wp:effectExtent l="0" t="0" r="0" b="5080"/>
            <wp:docPr id="22" name="图片 22" descr="MHT1_MatineeOpen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HT1_MatineeOpen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379" cy="207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68875" w14:textId="77777777" w:rsidR="000C67E2" w:rsidRPr="000C67E2" w:rsidRDefault="000C67E2" w:rsidP="000C67E2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4556">
        <w:rPr>
          <w:rFonts w:ascii="微软雅黑" w:eastAsia="微软雅黑" w:hAnsi="微软雅黑" w:cs="Tahoma"/>
          <w:i/>
          <w:iCs/>
          <w:color w:val="161617"/>
          <w:kern w:val="0"/>
          <w:sz w:val="18"/>
          <w:szCs w:val="23"/>
        </w:rPr>
        <w:t>点击查看全图。</w:t>
      </w:r>
    </w:p>
    <w:p w14:paraId="063DB1FF" w14:textId="77777777" w:rsidR="000C67E2" w:rsidRPr="000C67E2" w:rsidRDefault="000C67E2" w:rsidP="000C67E2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在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Tracks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窗口（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All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下的空白部分）中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单击右键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，然后从快捷菜单中选择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Add New Empty Group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。</w:t>
      </w:r>
    </w:p>
    <w:p w14:paraId="07E22DAD" w14:textId="3AACF12E" w:rsidR="000C67E2" w:rsidRPr="000C67E2" w:rsidRDefault="000C67E2" w:rsidP="000C67E2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4556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36DA8B7F" wp14:editId="640BD7E9">
            <wp:extent cx="2122594" cy="1849967"/>
            <wp:effectExtent l="0" t="0" r="0" b="0"/>
            <wp:docPr id="21" name="图片 21" descr="MHT1_TrackContext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HT1_TrackContextMenu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051" cy="185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EF581" w14:textId="77777777" w:rsidR="000C67E2" w:rsidRPr="000C67E2" w:rsidRDefault="000C67E2" w:rsidP="000C67E2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lastRenderedPageBreak/>
        <w:t>窗口提示为出现的群组输入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New Group Name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时，为该群组命名（在此例中我们命名为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Door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）。</w:t>
      </w:r>
    </w:p>
    <w:p w14:paraId="721D1D6B" w14:textId="77777777" w:rsidR="000C67E2" w:rsidRPr="000C67E2" w:rsidRDefault="000C67E2" w:rsidP="000C67E2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最小化 Matinee 窗口，然后前往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主编辑器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中的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World Outliner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窗口并选择 </w:t>
      </w:r>
      <w:proofErr w:type="spellStart"/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SM_Door</w:t>
      </w:r>
      <w:proofErr w:type="spellEnd"/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将其高亮。</w:t>
      </w:r>
    </w:p>
    <w:p w14:paraId="61FE7D9E" w14:textId="70AA2D5B" w:rsidR="000C67E2" w:rsidRPr="000C67E2" w:rsidRDefault="000C67E2" w:rsidP="000C67E2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4556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792657E8" wp14:editId="5D5148C1">
            <wp:extent cx="2608591" cy="2074121"/>
            <wp:effectExtent l="0" t="0" r="1270" b="2540"/>
            <wp:docPr id="20" name="图片 20" descr="MHT1_SelectDo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HT1_SelectDoo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974" cy="2080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5F807" w14:textId="77777777" w:rsidR="000C67E2" w:rsidRPr="000C67E2" w:rsidRDefault="000C67E2" w:rsidP="000C67E2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返回 Matinee 窗口并在群组（门）上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单击右键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呼出快捷菜单，选择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Actors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，然后选择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Add Selected Actors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。</w:t>
      </w:r>
    </w:p>
    <w:p w14:paraId="7AA91861" w14:textId="4EC4ACA4" w:rsidR="000C67E2" w:rsidRPr="000C67E2" w:rsidRDefault="000C67E2" w:rsidP="000C67E2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4556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4F075824" wp14:editId="2126BC9B">
            <wp:extent cx="3649133" cy="1199054"/>
            <wp:effectExtent l="0" t="0" r="8890" b="1270"/>
            <wp:docPr id="19" name="图片 19" descr="MHT1_AddDoorTo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HT1_AddDoorToGroup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824" cy="1207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93A8C" w14:textId="77777777" w:rsidR="000C67E2" w:rsidRPr="000C67E2" w:rsidRDefault="000C67E2" w:rsidP="000C67E2">
      <w:pPr>
        <w:widowControl/>
        <w:shd w:val="clear" w:color="auto" w:fill="FFFFDD"/>
        <w:ind w:left="72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此操作将把 </w:t>
      </w:r>
      <w:proofErr w:type="spellStart"/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SM_Door</w:t>
      </w:r>
      <w:proofErr w:type="spellEnd"/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Actor 添加至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Door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群组。</w:t>
      </w:r>
    </w:p>
    <w:p w14:paraId="16E7E9B3" w14:textId="77777777" w:rsidR="000C67E2" w:rsidRPr="000C67E2" w:rsidRDefault="000C67E2" w:rsidP="000C67E2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再次在群组（门）上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单击右键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呼出快捷菜单，然后选择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Add New Movement Track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。</w:t>
      </w:r>
    </w:p>
    <w:p w14:paraId="59FD2D86" w14:textId="2475C846" w:rsidR="000C67E2" w:rsidRPr="000C67E2" w:rsidRDefault="000C67E2" w:rsidP="000C67E2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4556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67CD3677" wp14:editId="6A86DBC8">
            <wp:extent cx="3437255" cy="2277032"/>
            <wp:effectExtent l="0" t="0" r="0" b="9525"/>
            <wp:docPr id="18" name="图片 18" descr="MHT1_AddMovementTr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HT1_AddMovementTrack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719" cy="228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8620B" w14:textId="77777777" w:rsidR="000C67E2" w:rsidRPr="000C67E2" w:rsidRDefault="000C67E2" w:rsidP="000C67E2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运动轨迹（Movement Track）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被添加后，将在时间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0.00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上沿轨迹自动添加新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关键帧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（下图 1 所示）。</w:t>
      </w:r>
    </w:p>
    <w:p w14:paraId="02661D36" w14:textId="6E1BA83F" w:rsidR="000C67E2" w:rsidRPr="000C67E2" w:rsidRDefault="000C67E2" w:rsidP="000C67E2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4556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lastRenderedPageBreak/>
        <w:drawing>
          <wp:inline distT="0" distB="0" distL="0" distR="0" wp14:anchorId="46AF67D2" wp14:editId="5E9D785F">
            <wp:extent cx="4402667" cy="1562759"/>
            <wp:effectExtent l="0" t="0" r="0" b="0"/>
            <wp:docPr id="17" name="图片 17" descr="MHT1_TrackExplai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HT1_TrackExplaine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541" cy="157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B5299" w14:textId="77777777" w:rsidR="000C67E2" w:rsidRPr="000C67E2" w:rsidRDefault="000C67E2" w:rsidP="000C67E2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4556">
        <w:rPr>
          <w:rFonts w:ascii="微软雅黑" w:eastAsia="微软雅黑" w:hAnsi="微软雅黑" w:cs="Tahoma"/>
          <w:i/>
          <w:iCs/>
          <w:color w:val="161617"/>
          <w:kern w:val="0"/>
          <w:sz w:val="18"/>
          <w:szCs w:val="23"/>
        </w:rPr>
        <w:t>注解：图中 2 框内包含开始/结束标记（红色三角）、循环部分（绿色三角）和 </w:t>
      </w:r>
      <w:r w:rsidRPr="00534556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18"/>
          <w:szCs w:val="23"/>
        </w:rPr>
        <w:t>时间条（Time Bar）</w:t>
      </w:r>
      <w:r w:rsidRPr="00534556">
        <w:rPr>
          <w:rFonts w:ascii="微软雅黑" w:eastAsia="微软雅黑" w:hAnsi="微软雅黑" w:cs="Tahoma"/>
          <w:i/>
          <w:iCs/>
          <w:color w:val="161617"/>
          <w:kern w:val="0"/>
          <w:sz w:val="18"/>
          <w:szCs w:val="23"/>
        </w:rPr>
        <w:t>（黑色条）。</w:t>
      </w:r>
    </w:p>
    <w:p w14:paraId="701C70FA" w14:textId="77777777" w:rsidR="000C67E2" w:rsidRPr="000C67E2" w:rsidRDefault="000C67E2" w:rsidP="000C67E2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在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时间条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上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单击左键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将其拖至时间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0.50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，然后按下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Enter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键添加一个新的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关键帧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。</w:t>
      </w:r>
    </w:p>
    <w:p w14:paraId="0E271CE9" w14:textId="303FF666" w:rsidR="000C67E2" w:rsidRPr="000C67E2" w:rsidRDefault="000C67E2" w:rsidP="000C67E2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4556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522EAF0A" wp14:editId="3E5182AC">
            <wp:extent cx="4043072" cy="1824566"/>
            <wp:effectExtent l="0" t="0" r="0" b="4445"/>
            <wp:docPr id="16" name="图片 16" descr="MHT1_AddK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HT1_AddKey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604" cy="183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CD450" w14:textId="77777777" w:rsidR="000C67E2" w:rsidRPr="000C67E2" w:rsidRDefault="000C67E2" w:rsidP="000C67E2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最小化 Matinee 窗口，在选中 </w:t>
      </w:r>
      <w:proofErr w:type="spellStart"/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SM_Door</w:t>
      </w:r>
      <w:proofErr w:type="spellEnd"/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的情况下返回关卡视口，按下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E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键进入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旋转（Rotation）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模式。</w:t>
      </w:r>
    </w:p>
    <w:p w14:paraId="6EB9C758" w14:textId="3C02E07F" w:rsidR="000C67E2" w:rsidRPr="000C67E2" w:rsidRDefault="000C67E2" w:rsidP="000C67E2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4556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63FE04F9" wp14:editId="4FAEE5D0">
            <wp:extent cx="2270506" cy="2171700"/>
            <wp:effectExtent l="0" t="0" r="0" b="0"/>
            <wp:docPr id="15" name="图片 15" descr="MHT1_RotateWidg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HT1_RotateWidge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249" cy="218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16357" w14:textId="77777777" w:rsidR="000C67E2" w:rsidRPr="000C67E2" w:rsidRDefault="000C67E2" w:rsidP="000C67E2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左键单击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旋转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控件的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蓝色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弧（控件会发生变化），向右旋转至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-90.0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度。</w:t>
      </w:r>
    </w:p>
    <w:p w14:paraId="63ED01DB" w14:textId="264129AD" w:rsidR="000C67E2" w:rsidRPr="000C67E2" w:rsidRDefault="000C67E2" w:rsidP="000C67E2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4556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lastRenderedPageBreak/>
        <w:drawing>
          <wp:inline distT="0" distB="0" distL="0" distR="0" wp14:anchorId="2311A557" wp14:editId="0B9DD57B">
            <wp:extent cx="2616412" cy="2529415"/>
            <wp:effectExtent l="0" t="0" r="0" b="4445"/>
            <wp:docPr id="14" name="图片 14" descr="MHT1_Door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HT1_DoorOpe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544" cy="254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D1510" w14:textId="77777777" w:rsidR="000C67E2" w:rsidRPr="000C67E2" w:rsidRDefault="000C67E2" w:rsidP="000C67E2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返回 Matinee 窗，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左键单击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红色箭头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结束标记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，然后将其移至左边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0.50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的位置。</w:t>
      </w:r>
    </w:p>
    <w:p w14:paraId="71CDCCDE" w14:textId="37F2AD32" w:rsidR="000C67E2" w:rsidRPr="000C67E2" w:rsidRDefault="000C67E2" w:rsidP="000C67E2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4556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7700CF1F" wp14:editId="6BD56E93">
            <wp:extent cx="3500755" cy="1772649"/>
            <wp:effectExtent l="0" t="0" r="4445" b="0"/>
            <wp:docPr id="13" name="图片 13" descr="MHT1_EndPointMo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HT1_EndPointMove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476" cy="178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95A7A" w14:textId="77777777" w:rsidR="000C67E2" w:rsidRPr="000C67E2" w:rsidRDefault="000C67E2" w:rsidP="000C67E2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Matinee 序列设置已完成。在下一步中，我们将把 Matinee 和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触发器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衔接起来，完成操作。</w:t>
      </w:r>
    </w:p>
    <w:p w14:paraId="56510802" w14:textId="77777777" w:rsidR="000C67E2" w:rsidRPr="000C67E2" w:rsidRDefault="000C67E2" w:rsidP="000C67E2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将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Matinee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和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触发器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衔接起来</w:t>
      </w:r>
    </w:p>
    <w:p w14:paraId="7DAD2125" w14:textId="77777777" w:rsidR="000C67E2" w:rsidRPr="000C67E2" w:rsidRDefault="000C67E2" w:rsidP="000C67E2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在这步中我们将把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Matinee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和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触发器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衔接起来，达成角色进入触发器时门自动打开，角色离开触发器时门自动关闭的效果。</w:t>
      </w:r>
    </w:p>
    <w:p w14:paraId="75DD8246" w14:textId="77777777" w:rsidR="000C67E2" w:rsidRPr="000C67E2" w:rsidRDefault="000C67E2" w:rsidP="000C67E2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在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工具栏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菜单中选择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Blueprints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并点击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Open Level Blueprint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按钮。</w:t>
      </w:r>
    </w:p>
    <w:p w14:paraId="4DDB9EC1" w14:textId="50EEBF7E" w:rsidR="000C67E2" w:rsidRPr="000C67E2" w:rsidRDefault="000C67E2" w:rsidP="000C67E2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4556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7516D444" wp14:editId="4FE17745">
            <wp:extent cx="4428067" cy="1446092"/>
            <wp:effectExtent l="0" t="0" r="0" b="1905"/>
            <wp:docPr id="12" name="图片 12" descr="MHT_OpenLvlBluepri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HT_OpenLvlBlueprint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337" cy="145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63E88" w14:textId="77777777" w:rsidR="000C67E2" w:rsidRPr="000C67E2" w:rsidRDefault="000C67E2" w:rsidP="000C67E2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最小化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关卡蓝图（Level Blueprint）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，然后在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关卡视口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或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World Outliner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中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左键单击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</w:t>
      </w:r>
      <w:proofErr w:type="spellStart"/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MatineeActor</w:t>
      </w:r>
      <w:proofErr w:type="spellEnd"/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选中。</w:t>
      </w:r>
    </w:p>
    <w:p w14:paraId="5679E13D" w14:textId="79D8DF6F" w:rsidR="000C67E2" w:rsidRPr="000C67E2" w:rsidRDefault="000C67E2" w:rsidP="000C67E2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4556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lastRenderedPageBreak/>
        <w:drawing>
          <wp:inline distT="0" distB="0" distL="0" distR="0" wp14:anchorId="07DA2639" wp14:editId="6130FC1A">
            <wp:extent cx="2480945" cy="1972628"/>
            <wp:effectExtent l="0" t="0" r="0" b="8890"/>
            <wp:docPr id="11" name="图片 11" descr="MHT1_MatineeSceneOutli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HT1_MatineeSceneOutliner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362" cy="1983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2C87D" w14:textId="77777777" w:rsidR="000C67E2" w:rsidRPr="000C67E2" w:rsidRDefault="000C67E2" w:rsidP="000C67E2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打开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关卡蓝图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窗口，在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事件图表（Event Graph）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中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单击右键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，在快捷菜单中选择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 xml:space="preserve">Add Reference to </w:t>
      </w:r>
      <w:proofErr w:type="spellStart"/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MatineeActor</w:t>
      </w:r>
      <w:proofErr w:type="spellEnd"/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选项。</w:t>
      </w:r>
    </w:p>
    <w:p w14:paraId="77922964" w14:textId="621F2CE1" w:rsidR="000C67E2" w:rsidRPr="000C67E2" w:rsidRDefault="000C67E2" w:rsidP="000C67E2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4556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56F91360" wp14:editId="5B9FA7FF">
            <wp:extent cx="2510367" cy="2048732"/>
            <wp:effectExtent l="0" t="0" r="4445" b="8890"/>
            <wp:docPr id="10" name="图片 10" descr="MHT_MatineeRefer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HT_MatineeReference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996" cy="206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AD432" w14:textId="77777777" w:rsidR="000C67E2" w:rsidRPr="000C67E2" w:rsidRDefault="000C67E2" w:rsidP="000C67E2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此操作将把 </w:t>
      </w:r>
      <w:proofErr w:type="spellStart"/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MatineeActor</w:t>
      </w:r>
      <w:proofErr w:type="spellEnd"/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添加至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关卡蓝图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的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事件图表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。</w:t>
      </w:r>
    </w:p>
    <w:p w14:paraId="7ABB472B" w14:textId="7F423CCF" w:rsidR="000C67E2" w:rsidRPr="000C67E2" w:rsidRDefault="000C67E2" w:rsidP="000C67E2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4556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2C692C55" wp14:editId="6BBF49A6">
            <wp:extent cx="2519045" cy="1674179"/>
            <wp:effectExtent l="0" t="0" r="0" b="2540"/>
            <wp:docPr id="9" name="图片 9" descr="MHT1_MatineeAddedToB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HT1_MatineeAddedToBP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797" cy="1681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647FC" w14:textId="77777777" w:rsidR="000C67E2" w:rsidRPr="000C67E2" w:rsidRDefault="000C67E2" w:rsidP="000C67E2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最小化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关卡蓝图（Level Blueprint）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，然后在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关卡视口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或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World Outliner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中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左键单击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</w:t>
      </w:r>
      <w:proofErr w:type="spellStart"/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TriggerBox</w:t>
      </w:r>
      <w:proofErr w:type="spellEnd"/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选中。</w:t>
      </w:r>
    </w:p>
    <w:p w14:paraId="6F24890D" w14:textId="7A4824BC" w:rsidR="000C67E2" w:rsidRPr="000C67E2" w:rsidRDefault="000C67E2" w:rsidP="000C67E2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4556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lastRenderedPageBreak/>
        <w:drawing>
          <wp:inline distT="0" distB="0" distL="0" distR="0" wp14:anchorId="59D68647" wp14:editId="2516E6AA">
            <wp:extent cx="2405303" cy="1905000"/>
            <wp:effectExtent l="0" t="0" r="0" b="0"/>
            <wp:docPr id="8" name="图片 8" descr="MHT1_TriggerBoxSceneOutli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HT1_TriggerBoxSceneOutliner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166" cy="1915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AB753" w14:textId="77777777" w:rsidR="000C67E2" w:rsidRPr="000C67E2" w:rsidRDefault="000C67E2" w:rsidP="000C67E2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打开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关卡蓝图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窗口，在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事件图表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中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单击右键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，然后在快捷菜单中的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 xml:space="preserve">Add Event for </w:t>
      </w:r>
      <w:proofErr w:type="spellStart"/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TriggerBox</w:t>
      </w:r>
      <w:proofErr w:type="spellEnd"/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和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Collision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下方选择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 xml:space="preserve">Add </w:t>
      </w:r>
      <w:proofErr w:type="spellStart"/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OnActorBeginOverlap</w:t>
      </w:r>
      <w:proofErr w:type="spellEnd"/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选项。</w:t>
      </w:r>
    </w:p>
    <w:p w14:paraId="1B47D1E2" w14:textId="420EAA50" w:rsidR="000C67E2" w:rsidRPr="000C67E2" w:rsidRDefault="000C67E2" w:rsidP="000C67E2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4556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15EA43FD" wp14:editId="1B2F46EF">
            <wp:extent cx="3043978" cy="1923927"/>
            <wp:effectExtent l="0" t="0" r="4445" b="635"/>
            <wp:docPr id="7" name="图片 7" descr="MHT1_AddOnBeginOverl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HT1_AddOnBeginOverlap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94" cy="192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B7FB4" w14:textId="77777777" w:rsidR="000C67E2" w:rsidRPr="000C67E2" w:rsidRDefault="000C67E2" w:rsidP="000C67E2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再次在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事件图表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中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单击右键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，重复之前步骤（选择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 xml:space="preserve">Add </w:t>
      </w:r>
      <w:proofErr w:type="spellStart"/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OnActorEndOverlap</w:t>
      </w:r>
      <w:proofErr w:type="spellEnd"/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选项除外）。</w:t>
      </w:r>
    </w:p>
    <w:p w14:paraId="446EE37F" w14:textId="3B57E197" w:rsidR="000C67E2" w:rsidRPr="000C67E2" w:rsidRDefault="000C67E2" w:rsidP="000C67E2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4556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573EED7E" wp14:editId="78BB1AB2">
            <wp:extent cx="2438400" cy="1328057"/>
            <wp:effectExtent l="0" t="0" r="0" b="5715"/>
            <wp:docPr id="6" name="图片 6" descr="MHT1_AddOnEndOverl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HT1_AddOnEndOverlap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874" cy="133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A676F" w14:textId="77777777" w:rsidR="000C67E2" w:rsidRPr="000C67E2" w:rsidRDefault="000C67E2" w:rsidP="000C67E2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在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事件图表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中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左键单击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</w:t>
      </w:r>
      <w:proofErr w:type="spellStart"/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MatineeActor</w:t>
      </w:r>
      <w:proofErr w:type="spellEnd"/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节点并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拖动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输出引脚（蓝色圆圈）呼出快捷菜单，然后在搜索框中输入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Play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并选择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Play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选项。</w:t>
      </w:r>
    </w:p>
    <w:p w14:paraId="28FF0789" w14:textId="1B1C289D" w:rsidR="000C67E2" w:rsidRPr="000C67E2" w:rsidRDefault="000C67E2" w:rsidP="000C67E2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4556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2429D789" wp14:editId="32971BA0">
            <wp:extent cx="3780367" cy="1407137"/>
            <wp:effectExtent l="0" t="0" r="0" b="3175"/>
            <wp:docPr id="5" name="图片 5" descr="MHT1_DragOffP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HT1_DragOffPlay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417" cy="141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0D022" w14:textId="77777777" w:rsidR="000C67E2" w:rsidRPr="000C67E2" w:rsidRDefault="000C67E2" w:rsidP="000C67E2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再次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拖动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</w:t>
      </w:r>
      <w:proofErr w:type="spellStart"/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MatineeActor</w:t>
      </w:r>
      <w:proofErr w:type="spellEnd"/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节点，在快捷菜单的搜索框中输入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Reverse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并选择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Reverse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选项。</w:t>
      </w:r>
    </w:p>
    <w:p w14:paraId="17CD9F7E" w14:textId="1E9939E7" w:rsidR="000C67E2" w:rsidRPr="000C67E2" w:rsidRDefault="00534556" w:rsidP="000C67E2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4556">
        <w:rPr>
          <w:rFonts w:ascii="微软雅黑" w:eastAsia="微软雅黑" w:hAnsi="微软雅黑"/>
          <w:noProof/>
          <w:sz w:val="20"/>
        </w:rPr>
        <w:lastRenderedPageBreak/>
        <w:drawing>
          <wp:inline distT="0" distB="0" distL="0" distR="0" wp14:anchorId="434CF629" wp14:editId="3264130E">
            <wp:extent cx="3749755" cy="1284514"/>
            <wp:effectExtent l="0" t="0" r="3175" b="0"/>
            <wp:docPr id="35" name="图片 35" descr="MHT1_DragOffRever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MHT1_DragOffRevers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947" cy="1296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C50E8" w14:textId="77777777" w:rsidR="000C67E2" w:rsidRPr="000C67E2" w:rsidRDefault="000C67E2" w:rsidP="000C67E2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找到 </w:t>
      </w:r>
      <w:proofErr w:type="spellStart"/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OnActorBeginOverlap</w:t>
      </w:r>
      <w:proofErr w:type="spellEnd"/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节点，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拖动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执行（Execute）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输出引脚并将其和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Play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节点的输入引脚连接起来。</w:t>
      </w:r>
    </w:p>
    <w:p w14:paraId="4468AD99" w14:textId="7A82F4D9" w:rsidR="000C67E2" w:rsidRPr="000C67E2" w:rsidRDefault="000C67E2" w:rsidP="000C67E2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4556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1B8186E2" wp14:editId="58A26FF3">
            <wp:extent cx="3788833" cy="1730585"/>
            <wp:effectExtent l="0" t="0" r="2540" b="3175"/>
            <wp:docPr id="3" name="图片 3" descr="MHT1_ConnectOverlapToP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HT1_ConnectOverlapToPlay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580" cy="174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88DD6" w14:textId="77777777" w:rsidR="000C67E2" w:rsidRPr="000C67E2" w:rsidRDefault="000C67E2" w:rsidP="000C67E2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重复上述步骤，把 </w:t>
      </w:r>
      <w:proofErr w:type="spellStart"/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OnActorEndOverlap</w:t>
      </w:r>
      <w:proofErr w:type="spellEnd"/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节点的输出引脚和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Reverse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节点的输入引脚连接起来。</w:t>
      </w:r>
    </w:p>
    <w:p w14:paraId="54C640FA" w14:textId="62A831F1" w:rsidR="000C67E2" w:rsidRPr="000C67E2" w:rsidRDefault="000C67E2" w:rsidP="000C67E2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4556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53204293" wp14:editId="40E04ED9">
            <wp:extent cx="3759200" cy="1712524"/>
            <wp:effectExtent l="0" t="0" r="0" b="2540"/>
            <wp:docPr id="2" name="图片 2" descr="MHT1_BlueprintConn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HT1_BlueprintConnecte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837" cy="17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7A8EF" w14:textId="77777777" w:rsidR="000C67E2" w:rsidRPr="000C67E2" w:rsidRDefault="000C67E2" w:rsidP="000C67E2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在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Level Blueprint's Toolbar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菜单中，点击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Compile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按钮。</w:t>
      </w:r>
    </w:p>
    <w:p w14:paraId="24D8CB2B" w14:textId="2EE20D14" w:rsidR="000C67E2" w:rsidRPr="000C67E2" w:rsidRDefault="000C67E2" w:rsidP="000C67E2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534556">
        <w:rPr>
          <w:rFonts w:ascii="微软雅黑" w:eastAsia="微软雅黑" w:hAnsi="微软雅黑" w:cs="Tahoma"/>
          <w:noProof/>
          <w:color w:val="161617"/>
          <w:kern w:val="0"/>
          <w:sz w:val="18"/>
          <w:szCs w:val="23"/>
        </w:rPr>
        <w:drawing>
          <wp:inline distT="0" distB="0" distL="0" distR="0" wp14:anchorId="17A6DD44" wp14:editId="57FA0D6E">
            <wp:extent cx="3619500" cy="1210945"/>
            <wp:effectExtent l="0" t="0" r="0" b="8255"/>
            <wp:docPr id="1" name="图片 1" descr="MHT1_ClickComp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HT1_ClickCompile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6EB24" w14:textId="77777777" w:rsidR="000C67E2" w:rsidRPr="000C67E2" w:rsidRDefault="000C67E2" w:rsidP="000C67E2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18"/>
          <w:szCs w:val="23"/>
        </w:rPr>
      </w:pP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蓝图现已完成，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触发框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已和 Matinee Actor 衔接起来。</w:t>
      </w:r>
    </w:p>
    <w:p w14:paraId="5D443DA6" w14:textId="6EDC4DDB" w:rsidR="00904193" w:rsidRPr="00534556" w:rsidRDefault="000C67E2" w:rsidP="00534556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 w:hint="eastAsia"/>
          <w:color w:val="161617"/>
          <w:kern w:val="0"/>
          <w:sz w:val="18"/>
          <w:szCs w:val="23"/>
        </w:rPr>
      </w:pP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最小化关卡蓝图，然后在主工具栏中点击 </w:t>
      </w:r>
      <w:r w:rsidRPr="00534556">
        <w:rPr>
          <w:rFonts w:ascii="微软雅黑" w:eastAsia="微软雅黑" w:hAnsi="微软雅黑" w:cs="Tahoma"/>
          <w:b/>
          <w:bCs/>
          <w:color w:val="161617"/>
          <w:kern w:val="0"/>
          <w:sz w:val="18"/>
          <w:szCs w:val="23"/>
        </w:rPr>
        <w:t>Play</w:t>
      </w:r>
      <w:r w:rsidRPr="000C67E2">
        <w:rPr>
          <w:rFonts w:ascii="微软雅黑" w:eastAsia="微软雅黑" w:hAnsi="微软雅黑" w:cs="Tahoma"/>
          <w:color w:val="161617"/>
          <w:kern w:val="0"/>
          <w:sz w:val="18"/>
          <w:szCs w:val="23"/>
        </w:rPr>
        <w:t> 按钮即可在编辑器中进行游戏。</w:t>
      </w:r>
    </w:p>
    <w:sectPr w:rsidR="00904193" w:rsidRPr="005345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659CB"/>
    <w:multiLevelType w:val="multilevel"/>
    <w:tmpl w:val="2DF46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B24FD6"/>
    <w:multiLevelType w:val="multilevel"/>
    <w:tmpl w:val="FDB0E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61D707B"/>
    <w:multiLevelType w:val="multilevel"/>
    <w:tmpl w:val="B8C03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3C257BA"/>
    <w:multiLevelType w:val="multilevel"/>
    <w:tmpl w:val="A3F0BC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097"/>
    <w:rsid w:val="000C67E2"/>
    <w:rsid w:val="003F7C0F"/>
    <w:rsid w:val="004E59B9"/>
    <w:rsid w:val="00534556"/>
    <w:rsid w:val="00904193"/>
    <w:rsid w:val="00FD3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02960"/>
  <w15:chartTrackingRefBased/>
  <w15:docId w15:val="{D820989C-09FC-48EA-97BA-576E9F836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0C67E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0C67E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C67E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0C67E2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0C67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0C67E2"/>
    <w:rPr>
      <w:b/>
      <w:bCs/>
    </w:rPr>
  </w:style>
  <w:style w:type="character" w:styleId="a5">
    <w:name w:val="Emphasis"/>
    <w:basedOn w:val="a0"/>
    <w:uiPriority w:val="20"/>
    <w:qFormat/>
    <w:rsid w:val="000C67E2"/>
    <w:rPr>
      <w:i/>
      <w:iCs/>
    </w:rPr>
  </w:style>
  <w:style w:type="character" w:styleId="a6">
    <w:name w:val="Hyperlink"/>
    <w:basedOn w:val="a0"/>
    <w:uiPriority w:val="99"/>
    <w:semiHidden/>
    <w:unhideWhenUsed/>
    <w:rsid w:val="000C67E2"/>
    <w:rPr>
      <w:color w:val="0000FF"/>
      <w:u w:val="single"/>
    </w:rPr>
  </w:style>
  <w:style w:type="character" w:customStyle="1" w:styleId="non-localized">
    <w:name w:val="non-localized"/>
    <w:basedOn w:val="a0"/>
    <w:rsid w:val="000C67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682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159646">
          <w:marLeft w:val="240"/>
          <w:marRight w:val="240"/>
          <w:marTop w:val="120"/>
          <w:marBottom w:val="120"/>
          <w:divBdr>
            <w:top w:val="single" w:sz="6" w:space="6" w:color="DDDDBB"/>
            <w:left w:val="single" w:sz="6" w:space="24" w:color="DDDDBB"/>
            <w:bottom w:val="single" w:sz="6" w:space="6" w:color="DDDDBB"/>
            <w:right w:val="single" w:sz="6" w:space="12" w:color="DDDDBB"/>
          </w:divBdr>
        </w:div>
        <w:div w:id="2131197187">
          <w:marLeft w:val="240"/>
          <w:marRight w:val="240"/>
          <w:marTop w:val="120"/>
          <w:marBottom w:val="120"/>
          <w:divBdr>
            <w:top w:val="single" w:sz="6" w:space="6" w:color="DDDDBB"/>
            <w:left w:val="single" w:sz="6" w:space="24" w:color="DDDDBB"/>
            <w:bottom w:val="single" w:sz="6" w:space="6" w:color="DDDDBB"/>
            <w:right w:val="single" w:sz="6" w:space="12" w:color="DDDDBB"/>
          </w:divBdr>
        </w:div>
        <w:div w:id="2031369852">
          <w:marLeft w:val="240"/>
          <w:marRight w:val="240"/>
          <w:marTop w:val="120"/>
          <w:marBottom w:val="120"/>
          <w:divBdr>
            <w:top w:val="single" w:sz="6" w:space="6" w:color="DDDDBB"/>
            <w:left w:val="single" w:sz="6" w:space="24" w:color="DDDDBB"/>
            <w:bottom w:val="single" w:sz="6" w:space="6" w:color="DDDDBB"/>
            <w:right w:val="single" w:sz="6" w:space="12" w:color="DDDDBB"/>
          </w:divBdr>
        </w:div>
        <w:div w:id="1163278070">
          <w:marLeft w:val="240"/>
          <w:marRight w:val="240"/>
          <w:marTop w:val="120"/>
          <w:marBottom w:val="120"/>
          <w:divBdr>
            <w:top w:val="single" w:sz="6" w:space="6" w:color="CCDDCC"/>
            <w:left w:val="single" w:sz="6" w:space="24" w:color="CCDDCC"/>
            <w:bottom w:val="single" w:sz="6" w:space="6" w:color="CCDDCC"/>
            <w:right w:val="single" w:sz="6" w:space="12" w:color="CCDDCC"/>
          </w:divBdr>
        </w:div>
        <w:div w:id="205797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91943">
          <w:marLeft w:val="240"/>
          <w:marRight w:val="240"/>
          <w:marTop w:val="120"/>
          <w:marBottom w:val="120"/>
          <w:divBdr>
            <w:top w:val="single" w:sz="6" w:space="6" w:color="DDDDBB"/>
            <w:left w:val="single" w:sz="6" w:space="24" w:color="DDDDBB"/>
            <w:bottom w:val="single" w:sz="6" w:space="6" w:color="DDDDBB"/>
            <w:right w:val="single" w:sz="6" w:space="12" w:color="DDDDBB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http://api.unrealengine.com/images/Engine/Matinee/HowTo/MHT_1/MHT1_MatineeOpen.png" TargetMode="External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10</Pages>
  <Words>417</Words>
  <Characters>2382</Characters>
  <Application>Microsoft Office Word</Application>
  <DocSecurity>0</DocSecurity>
  <Lines>19</Lines>
  <Paragraphs>5</Paragraphs>
  <ScaleCrop>false</ScaleCrop>
  <Company/>
  <LinksUpToDate>false</LinksUpToDate>
  <CharactersWithSpaces>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AlienR4</dc:creator>
  <cp:keywords/>
  <dc:description/>
  <cp:lastModifiedBy>AlienR4</cp:lastModifiedBy>
  <cp:revision>2</cp:revision>
  <dcterms:created xsi:type="dcterms:W3CDTF">2018-07-12T01:35:00Z</dcterms:created>
  <dcterms:modified xsi:type="dcterms:W3CDTF">2018-07-12T02:15:00Z</dcterms:modified>
</cp:coreProperties>
</file>