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DC26A9" w14:textId="77777777" w:rsidR="00876F24" w:rsidRPr="00876F24" w:rsidRDefault="00876F24" w:rsidP="00876F24">
      <w:pPr>
        <w:widowControl/>
        <w:spacing w:before="30" w:after="100" w:afterAutospacing="1" w:line="240" w:lineRule="atLeast"/>
        <w:ind w:left="-90" w:right="-90"/>
        <w:jc w:val="left"/>
        <w:outlineLvl w:val="0"/>
        <w:rPr>
          <w:rFonts w:ascii="微软雅黑" w:eastAsia="微软雅黑" w:hAnsi="微软雅黑" w:cs="Tahoma"/>
          <w:b/>
          <w:bCs/>
          <w:color w:val="313233"/>
          <w:kern w:val="36"/>
          <w:sz w:val="48"/>
          <w:szCs w:val="60"/>
        </w:rPr>
      </w:pPr>
      <w:r w:rsidRPr="00876F24">
        <w:rPr>
          <w:rFonts w:ascii="微软雅黑" w:eastAsia="微软雅黑" w:hAnsi="微软雅黑" w:cs="Tahoma"/>
          <w:b/>
          <w:bCs/>
          <w:color w:val="313233"/>
          <w:kern w:val="36"/>
          <w:sz w:val="48"/>
          <w:szCs w:val="60"/>
        </w:rPr>
        <w:t>设置电梯</w:t>
      </w:r>
    </w:p>
    <w:p w14:paraId="0EC418E9" w14:textId="77777777" w:rsidR="00876F24" w:rsidRPr="00876F24" w:rsidRDefault="00876F24" w:rsidP="00876F24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在下列步骤中，我们将创建两个自动从一个</w:t>
      </w:r>
      <w:proofErr w:type="gramStart"/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点前往</w:t>
      </w:r>
      <w:proofErr w:type="gramEnd"/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另一个点的电梯。</w:t>
      </w:r>
    </w:p>
    <w:p w14:paraId="13FC4B55" w14:textId="77777777" w:rsidR="00876F24" w:rsidRPr="00876F24" w:rsidRDefault="00876F24" w:rsidP="00876F24">
      <w:pPr>
        <w:widowControl/>
        <w:spacing w:before="300" w:after="100" w:afterAutospacing="1" w:line="240" w:lineRule="atLeast"/>
        <w:ind w:left="-90" w:right="-90"/>
        <w:jc w:val="left"/>
        <w:outlineLvl w:val="1"/>
        <w:rPr>
          <w:rFonts w:ascii="微软雅黑" w:eastAsia="微软雅黑" w:hAnsi="微软雅黑" w:cs="Tahoma"/>
          <w:b/>
          <w:bCs/>
          <w:color w:val="313233"/>
          <w:kern w:val="0"/>
          <w:sz w:val="24"/>
          <w:szCs w:val="36"/>
        </w:rPr>
      </w:pPr>
      <w:r w:rsidRPr="00876F24">
        <w:rPr>
          <w:rFonts w:ascii="微软雅黑" w:eastAsia="微软雅黑" w:hAnsi="微软雅黑" w:cs="Tahoma"/>
          <w:b/>
          <w:bCs/>
          <w:color w:val="313233"/>
          <w:kern w:val="0"/>
          <w:sz w:val="24"/>
          <w:szCs w:val="36"/>
        </w:rPr>
        <w:t>创建项目</w:t>
      </w:r>
    </w:p>
    <w:p w14:paraId="50E2C78E" w14:textId="77777777" w:rsidR="00876F24" w:rsidRPr="00876F24" w:rsidRDefault="00876F24" w:rsidP="00876F24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在这部分中我们先设置项目。</w:t>
      </w:r>
    </w:p>
    <w:p w14:paraId="270E7DF6" w14:textId="77777777" w:rsidR="00876F24" w:rsidRPr="00876F24" w:rsidRDefault="00876F24" w:rsidP="00876F24">
      <w:pPr>
        <w:widowControl/>
        <w:numPr>
          <w:ilvl w:val="0"/>
          <w:numId w:val="1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从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Unreal Project Browser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窗口中创建一个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New Project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，然后使用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Blueprint Third Person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模板。</w:t>
      </w:r>
    </w:p>
    <w:p w14:paraId="72030501" w14:textId="43839246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7FDD2069" wp14:editId="7E307D30">
            <wp:extent cx="3582364" cy="2624455"/>
            <wp:effectExtent l="0" t="0" r="0" b="4445"/>
            <wp:docPr id="46" name="图片 46" descr="MatineeHow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tineeHowTo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750" cy="263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3F1DE" w14:textId="77777777" w:rsidR="00876F24" w:rsidRPr="00876F24" w:rsidRDefault="00876F24" w:rsidP="00876F24">
      <w:pPr>
        <w:widowControl/>
        <w:numPr>
          <w:ilvl w:val="0"/>
          <w:numId w:val="1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启用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Include starter content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选项。</w:t>
      </w:r>
    </w:p>
    <w:p w14:paraId="5BC2D140" w14:textId="77777777" w:rsidR="00876F24" w:rsidRPr="00876F24" w:rsidRDefault="00876F24" w:rsidP="00876F24">
      <w:pPr>
        <w:widowControl/>
        <w:numPr>
          <w:ilvl w:val="0"/>
          <w:numId w:val="1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为项目命名。</w:t>
      </w:r>
    </w:p>
    <w:p w14:paraId="5BE26AFA" w14:textId="77777777" w:rsidR="00876F24" w:rsidRPr="00876F24" w:rsidRDefault="00876F24" w:rsidP="00876F24">
      <w:pPr>
        <w:widowControl/>
        <w:numPr>
          <w:ilvl w:val="0"/>
          <w:numId w:val="1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上述步骤设置完成后，点击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Create Project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创建新项目。</w:t>
      </w:r>
    </w:p>
    <w:p w14:paraId="182ED3C9" w14:textId="77777777" w:rsidR="00876F24" w:rsidRPr="00876F24" w:rsidRDefault="00876F24" w:rsidP="00876F24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创建电梯</w:t>
      </w:r>
    </w:p>
    <w:p w14:paraId="577F8D20" w14:textId="77777777" w:rsidR="00876F24" w:rsidRPr="00876F24" w:rsidRDefault="00876F24" w:rsidP="00876F24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在该步骤中，我们将利用基础形态创建电梯和平台。</w:t>
      </w:r>
    </w:p>
    <w:p w14:paraId="5355ECED" w14:textId="77777777" w:rsidR="00876F24" w:rsidRPr="00876F24" w:rsidRDefault="00876F24" w:rsidP="00876F24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lastRenderedPageBreak/>
        <w:t>在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Content Browser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和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Shapes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文件夹中，将一个 </w:t>
      </w:r>
      <w:proofErr w:type="spellStart"/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Shape_Cube</w:t>
      </w:r>
      <w:proofErr w:type="spellEnd"/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拖进关卡中 </w:t>
      </w:r>
      <w:proofErr w:type="spellStart"/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PlayerStart</w:t>
      </w:r>
      <w:proofErr w:type="spellEnd"/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的前面。</w:t>
      </w:r>
    </w:p>
    <w:p w14:paraId="226F13F2" w14:textId="3F06DC11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613165A3" wp14:editId="2884F989">
            <wp:extent cx="4021667" cy="1899121"/>
            <wp:effectExtent l="0" t="0" r="0" b="6350"/>
            <wp:docPr id="45" name="图片 45" descr="MHT2_Drag_inCu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HT2_Drag_inCub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298" cy="190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CE835" w14:textId="77777777" w:rsidR="00876F24" w:rsidRPr="00876F24" w:rsidRDefault="00876F24" w:rsidP="00876F24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proofErr w:type="spellStart"/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Shape_Cube</w:t>
      </w:r>
      <w:proofErr w:type="spellEnd"/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Details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面板中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Transform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下，将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X、Y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和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Z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轴的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Scale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分别设为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3.0、3.0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和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0.25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7945030E" w14:textId="1E475866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3F15040B" wp14:editId="4EBA3382">
            <wp:extent cx="4437752" cy="1490345"/>
            <wp:effectExtent l="0" t="0" r="1270" b="0"/>
            <wp:docPr id="44" name="图片 44" descr="MHT2_ScaleCub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HT2_ScaleCube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422" cy="1497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32D10" w14:textId="77777777" w:rsidR="00876F24" w:rsidRPr="00876F24" w:rsidRDefault="00876F24" w:rsidP="00876F24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选中 </w:t>
      </w:r>
      <w:proofErr w:type="spellStart"/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Shape_Cube</w:t>
      </w:r>
      <w:proofErr w:type="spellEnd"/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，按下 </w:t>
      </w:r>
      <w:proofErr w:type="spellStart"/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Control+W</w:t>
      </w:r>
      <w:proofErr w:type="spellEnd"/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组合键复制方块并放置在第一个方块的旁边。</w:t>
      </w:r>
    </w:p>
    <w:p w14:paraId="1434BE1E" w14:textId="6D22C938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2448EE11" wp14:editId="2A170476">
            <wp:extent cx="3792855" cy="1458591"/>
            <wp:effectExtent l="0" t="0" r="0" b="8890"/>
            <wp:docPr id="43" name="图片 43" descr="MHT2_DuplicateCub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HT2_DuplicateCube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234" cy="1470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E4FAD" w14:textId="77777777" w:rsidR="00876F24" w:rsidRPr="00876F24" w:rsidRDefault="00876F24" w:rsidP="00876F24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选中第二个方块，将其移至关卡上方的某处（它将作为平台使用）。</w:t>
      </w:r>
    </w:p>
    <w:p w14:paraId="10F38454" w14:textId="62047B33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1CE1D460" wp14:editId="6B37308E">
            <wp:extent cx="1826793" cy="2772622"/>
            <wp:effectExtent l="0" t="0" r="2540" b="8890"/>
            <wp:docPr id="42" name="图片 42" descr="MHT2_MoveCube2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HT2_MoveCube2U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450" cy="2794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8543E" w14:textId="77777777" w:rsidR="00876F24" w:rsidRPr="00876F24" w:rsidRDefault="00876F24" w:rsidP="00876F24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选中第二个方块，按下 </w:t>
      </w:r>
      <w:proofErr w:type="spellStart"/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Control+W</w:t>
      </w:r>
      <w:proofErr w:type="spellEnd"/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组合键复制方块并将新方块放置在第二个方块的旁边。</w:t>
      </w:r>
    </w:p>
    <w:p w14:paraId="4B34C489" w14:textId="79B12FFE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1E9D2452" wp14:editId="4F5BFE41">
            <wp:extent cx="2954867" cy="1929872"/>
            <wp:effectExtent l="0" t="0" r="0" b="0"/>
            <wp:docPr id="41" name="图片 41" descr="MHT2_ThirdCube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HT2_ThirdCubeAdde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19" cy="1936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498D5" w14:textId="77777777" w:rsidR="00876F24" w:rsidRPr="00876F24" w:rsidRDefault="00876F24" w:rsidP="00876F24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选中第三个方块，按下 </w:t>
      </w:r>
      <w:proofErr w:type="spellStart"/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Control+W</w:t>
      </w:r>
      <w:proofErr w:type="spellEnd"/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组合键复制方块并将新方块移开，与第三个方框之间形成一点空间。</w:t>
      </w:r>
    </w:p>
    <w:p w14:paraId="2847EDC9" w14:textId="7AD38BE9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0D870F2C" wp14:editId="724468D8">
            <wp:extent cx="3018738" cy="1811655"/>
            <wp:effectExtent l="0" t="0" r="0" b="0"/>
            <wp:docPr id="40" name="图片 40" descr="MHT2_FourthCube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HT2_FourthCubeAdde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365" cy="181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9F9A8" w14:textId="77777777" w:rsidR="00876F24" w:rsidRPr="00876F24" w:rsidRDefault="00876F24" w:rsidP="00876F24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lastRenderedPageBreak/>
        <w:t>选中第四个方块，按下 </w:t>
      </w:r>
      <w:proofErr w:type="spellStart"/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Control+W</w:t>
      </w:r>
      <w:proofErr w:type="spellEnd"/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组合键复制方块并将新方块移动到第四个方块的右边。</w:t>
      </w:r>
    </w:p>
    <w:p w14:paraId="646B805D" w14:textId="63ACC013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115DB300" wp14:editId="4AD61DE5">
            <wp:extent cx="2823422" cy="1535110"/>
            <wp:effectExtent l="0" t="0" r="0" b="8255"/>
            <wp:docPr id="39" name="图片 39" descr="MHT2_FifthCube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HT2_FifthCubeAdde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169" cy="154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863ED" w14:textId="77777777" w:rsidR="00876F24" w:rsidRPr="00876F24" w:rsidRDefault="00876F24" w:rsidP="00876F24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选中第五个方块，在 Details 面板的 Transform 中将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Z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轴的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Scale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数值设为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5.0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278E4368" w14:textId="680E0C7A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52A8BA53" wp14:editId="2D9E7644">
            <wp:extent cx="4220633" cy="1125502"/>
            <wp:effectExtent l="0" t="0" r="8890" b="0"/>
            <wp:docPr id="38" name="图片 38" descr="MHT2_FifthCubeSca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HT2_FifthCubeScale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154" cy="1133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CAB20" w14:textId="77777777" w:rsidR="00876F24" w:rsidRPr="00876F24" w:rsidRDefault="00876F24" w:rsidP="00876F24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最后，选择其他较小的平台之一，按下 </w:t>
      </w:r>
      <w:proofErr w:type="spellStart"/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Control+W</w:t>
      </w:r>
      <w:proofErr w:type="spellEnd"/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组合键复制，然后如下图所示将其移至较大方块的顶部附近。</w:t>
      </w:r>
    </w:p>
    <w:p w14:paraId="3BFDA2E6" w14:textId="1B2F12D5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2E00EC41" wp14:editId="5176D2E6">
            <wp:extent cx="3403600" cy="2254091"/>
            <wp:effectExtent l="0" t="0" r="6350" b="0"/>
            <wp:docPr id="37" name="图片 37" descr="MHT2_LastCube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HT2_LastCubeAdde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426" cy="2260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F14D8" w14:textId="77777777" w:rsidR="00876F24" w:rsidRPr="00876F24" w:rsidRDefault="00876F24" w:rsidP="00876F24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添加 Matinee 并移动第一个电梯</w:t>
      </w:r>
    </w:p>
    <w:p w14:paraId="36AF5A4B" w14:textId="77777777" w:rsidR="00876F24" w:rsidRPr="00876F24" w:rsidRDefault="00876F24" w:rsidP="00876F24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在这步中，我们将添加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Matinee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并为第一个电梯创建一个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Movement Track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0027AF17" w14:textId="77777777" w:rsidR="00876F24" w:rsidRPr="00876F24" w:rsidRDefault="00876F24" w:rsidP="00876F24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lastRenderedPageBreak/>
        <w:t>在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工具栏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菜单中选择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Matinee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并点击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Add Matinee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按钮。</w:t>
      </w:r>
    </w:p>
    <w:p w14:paraId="0D74AF8B" w14:textId="12777662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747434E1" wp14:editId="4F8844CF">
            <wp:extent cx="4140200" cy="679683"/>
            <wp:effectExtent l="0" t="0" r="0" b="6350"/>
            <wp:docPr id="36" name="图片 36" descr="MHT1_AddMatin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HT1_AddMatine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187" cy="69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F2517" w14:textId="77777777" w:rsidR="00876F24" w:rsidRPr="00876F24" w:rsidRDefault="00876F24" w:rsidP="00876F24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在出现的 Matinee 撤销提示上点击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继续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按钮。</w:t>
      </w:r>
    </w:p>
    <w:p w14:paraId="38BEB10A" w14:textId="146C4108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291D8F94" wp14:editId="766B3139">
            <wp:extent cx="3915833" cy="810869"/>
            <wp:effectExtent l="0" t="0" r="0" b="8890"/>
            <wp:docPr id="35" name="图片 35" descr="MHT1_MatineeWar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HT1_MatineeWarnin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129" cy="82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A95D7" w14:textId="77777777" w:rsidR="00876F24" w:rsidRPr="00876F24" w:rsidRDefault="00876F24" w:rsidP="00876F24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Matinee Editor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窗口将打开。</w:t>
      </w:r>
    </w:p>
    <w:p w14:paraId="73731E56" w14:textId="1371A868" w:rsidR="00876F24" w:rsidRPr="00876F24" w:rsidRDefault="00876F24" w:rsidP="00876F24">
      <w:pPr>
        <w:widowControl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noProof/>
          <w:color w:val="007EBF"/>
          <w:kern w:val="0"/>
          <w:sz w:val="20"/>
          <w:szCs w:val="23"/>
        </w:rPr>
        <w:drawing>
          <wp:inline distT="0" distB="0" distL="0" distR="0" wp14:anchorId="6E19F3B5" wp14:editId="36325DB1">
            <wp:extent cx="3997256" cy="2193078"/>
            <wp:effectExtent l="0" t="0" r="3810" b="0"/>
            <wp:docPr id="34" name="图片 34" descr="MHT1_MatineeOpen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HT1_MatineeOpen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014" cy="2200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E7706" w14:textId="77777777" w:rsidR="00876F24" w:rsidRPr="00876F24" w:rsidRDefault="00876F24" w:rsidP="00876F24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Tracks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窗口（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All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下的空白部分）中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，然后从快捷菜单中选择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Add New Empty Group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61B9026F" w14:textId="2CCB2A24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74A769E0" wp14:editId="0F15B490">
            <wp:extent cx="2807457" cy="2446866"/>
            <wp:effectExtent l="0" t="0" r="0" b="0"/>
            <wp:docPr id="33" name="图片 33" descr="MHT1_TrackContext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HT1_TrackContextMenu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564" cy="2453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F53B0" w14:textId="77777777" w:rsidR="00876F24" w:rsidRPr="00876F24" w:rsidRDefault="00876F24" w:rsidP="00876F24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New Group Name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中为群组命名（在本例中将群组命名为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Lift1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）。</w:t>
      </w:r>
    </w:p>
    <w:p w14:paraId="285A47FA" w14:textId="5F77D188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5595B1C8" wp14:editId="067F5F4D">
            <wp:extent cx="1181100" cy="495300"/>
            <wp:effectExtent l="0" t="0" r="0" b="0"/>
            <wp:docPr id="32" name="图片 32" descr="MHT2_Lift1Group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HT2_Lift1GroupNam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80EC6" w14:textId="77777777" w:rsidR="00876F24" w:rsidRPr="00876F24" w:rsidRDefault="00876F24" w:rsidP="00876F24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最小化 Matinee 窗口，然后在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Level Viewport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中选择创建的首个方块（在地面的方块），使其高亮。</w:t>
      </w:r>
    </w:p>
    <w:p w14:paraId="40AB8A50" w14:textId="2B99BFF6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6AD225C9" wp14:editId="3A8C6272">
            <wp:extent cx="3632412" cy="2027522"/>
            <wp:effectExtent l="0" t="0" r="6350" b="0"/>
            <wp:docPr id="31" name="图片 31" descr="MHT2_ReselectFirstCu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HT2_ReselectFirstCub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881" cy="203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5E460" w14:textId="77777777" w:rsidR="00876F24" w:rsidRPr="00876F24" w:rsidRDefault="00876F24" w:rsidP="00876F24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返回 Matinee 窗口并在群组（Lift1）上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呼出快捷菜单，选择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Actors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，然后选择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Add Selected Actors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0176EB07" w14:textId="6D537AE3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1B0091F3" wp14:editId="734DEE60">
            <wp:extent cx="4271433" cy="1260518"/>
            <wp:effectExtent l="0" t="0" r="0" b="0"/>
            <wp:docPr id="30" name="图片 30" descr="MHT2_AddLif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HT2_AddLift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275" cy="126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32F34" w14:textId="77777777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注解：此操作将把方块添加至 </w:t>
      </w:r>
      <w:r w:rsidRPr="00281BE6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20"/>
          <w:szCs w:val="23"/>
        </w:rPr>
        <w:t>Lift1</w:t>
      </w:r>
      <w:r w:rsidRPr="00281BE6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 群组。</w:t>
      </w:r>
    </w:p>
    <w:p w14:paraId="42D6B88E" w14:textId="77777777" w:rsidR="00876F24" w:rsidRPr="00876F24" w:rsidRDefault="00876F24" w:rsidP="00876F24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再次在群组（Lift1）上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呼出快捷菜单，然后选择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Add New Movement Track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4272FCA6" w14:textId="69C1EEA7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7FEBC98D" wp14:editId="5194B288">
            <wp:extent cx="3632200" cy="1470663"/>
            <wp:effectExtent l="0" t="0" r="6350" b="0"/>
            <wp:docPr id="29" name="图片 29" descr="MHT2_Lift1MovementTr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HT2_Lift1MovementTrack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648" cy="1476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336B5" w14:textId="77777777" w:rsidR="00876F24" w:rsidRPr="00876F24" w:rsidRDefault="00876F24" w:rsidP="00876F24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运动轨迹（Movement Track）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被添加后，将在时间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0.00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上沿轨迹自动添加新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关键帧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（下图 1 所示）。</w:t>
      </w:r>
    </w:p>
    <w:p w14:paraId="2366A5C2" w14:textId="60435D51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13A021DB" wp14:editId="54694E27">
            <wp:extent cx="3695700" cy="1442478"/>
            <wp:effectExtent l="0" t="0" r="0" b="5715"/>
            <wp:docPr id="28" name="图片 28" descr="MHT2_MovementTrackExplai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HT2_MovementTrackExplaine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871" cy="14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1BB73" w14:textId="77777777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注解：图中 2 框内包含开始/结束标记（红色三角）、循环部分（绿色三角）和 </w:t>
      </w:r>
      <w:r w:rsidRPr="00281BE6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20"/>
          <w:szCs w:val="23"/>
        </w:rPr>
        <w:t>时间条（Time Bar）</w:t>
      </w:r>
      <w:r w:rsidRPr="00281BE6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（黑色条）。</w:t>
      </w:r>
    </w:p>
    <w:p w14:paraId="5BB0F88D" w14:textId="77777777" w:rsidR="00876F24" w:rsidRPr="00876F24" w:rsidRDefault="00876F24" w:rsidP="00876F24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时间条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上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单击左键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将其拖至时间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2.00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，然后按下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键添加一个新的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关键帧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2F3C27E5" w14:textId="608EC4E4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013F9D50" wp14:editId="3AAE3D3C">
            <wp:extent cx="4186767" cy="1642870"/>
            <wp:effectExtent l="0" t="0" r="4445" b="0"/>
            <wp:docPr id="27" name="图片 27" descr="MHT2_Lift1SecondK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HT2_Lift1SecondKey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729" cy="1651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33A88" w14:textId="77777777" w:rsidR="00876F24" w:rsidRPr="00876F24" w:rsidRDefault="00876F24" w:rsidP="00876F24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最小化 Matinee 编辑器，返回关卡视口。选中第一个方块，将其移动至第二个方块旁。</w:t>
      </w:r>
    </w:p>
    <w:p w14:paraId="0F79520B" w14:textId="6AF4DA9F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0082B5DF" wp14:editId="55D2AF04">
            <wp:extent cx="3196167" cy="1924918"/>
            <wp:effectExtent l="0" t="0" r="4445" b="0"/>
            <wp:docPr id="26" name="图片 26" descr="MHT2_Lift1Moved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HT2_Lift1MovedUp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662" cy="193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D3348" w14:textId="77777777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_注解：图中黄色虚线为电梯的移动轨迹。</w:t>
      </w:r>
    </w:p>
    <w:p w14:paraId="78B52F57" w14:textId="77777777" w:rsidR="00876F24" w:rsidRPr="00876F24" w:rsidRDefault="00876F24" w:rsidP="00876F24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 Matinee 编辑器中，在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2.00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处的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关键帧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上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单击左键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并按下 </w:t>
      </w:r>
      <w:proofErr w:type="spellStart"/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Control+C</w:t>
      </w:r>
      <w:proofErr w:type="spellEnd"/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组合键复制；然后将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时间条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移至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3.00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，再按下 </w:t>
      </w:r>
      <w:proofErr w:type="spellStart"/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Control+V</w:t>
      </w:r>
      <w:proofErr w:type="spellEnd"/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组合键粘贴。</w:t>
      </w:r>
    </w:p>
    <w:p w14:paraId="59E602CE" w14:textId="516EAD70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3187DB25" wp14:editId="3E7B91EA">
            <wp:extent cx="4440767" cy="1748552"/>
            <wp:effectExtent l="0" t="0" r="0" b="4445"/>
            <wp:docPr id="25" name="图片 25" descr="MHT2_Lift1ThirdKey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HT2_Lift1ThirdKeyAdde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368" cy="1755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68FBF" w14:textId="77777777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注解：此操作将使电梯在“升起”的位置悬停一秒，然后再返回地面。</w:t>
      </w:r>
    </w:p>
    <w:p w14:paraId="5EC57657" w14:textId="77777777" w:rsidR="00876F24" w:rsidRPr="00876F24" w:rsidRDefault="00876F24" w:rsidP="00876F24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0.00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标记处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左键单击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第一个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关键帧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并按下 </w:t>
      </w:r>
      <w:proofErr w:type="spellStart"/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Control+C</w:t>
      </w:r>
      <w:proofErr w:type="spellEnd"/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复制，然后在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4.00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和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5.00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标记处粘贴。</w:t>
      </w:r>
    </w:p>
    <w:p w14:paraId="5859CD48" w14:textId="54C65836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43EEE315" wp14:editId="47581696">
            <wp:extent cx="4313767" cy="1644624"/>
            <wp:effectExtent l="0" t="0" r="0" b="0"/>
            <wp:docPr id="24" name="图片 24" descr="MHT2_Lift1Comp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HT2_Lift1Complet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922" cy="165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52FA8" w14:textId="77777777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注解：此操作将使电梯在“地面”位置停留一秒，然后序列循环，电梯再次上升。</w:t>
      </w:r>
    </w:p>
    <w:p w14:paraId="15A1F41C" w14:textId="77777777" w:rsidR="00876F24" w:rsidRPr="00876F24" w:rsidRDefault="00876F24" w:rsidP="00876F24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返回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主编辑器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窗口，在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World Outliner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中选择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Matinee Actor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011E92DE" w14:textId="56DC3BEF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3E8A7681" wp14:editId="7D8E4AE5">
            <wp:extent cx="3048000" cy="1934845"/>
            <wp:effectExtent l="0" t="0" r="0" b="8255"/>
            <wp:docPr id="23" name="图片 23" descr="MHT2_Matinee1Sel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HT2_Matinee1Selecte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50713" w14:textId="77777777" w:rsidR="00876F24" w:rsidRPr="00876F24" w:rsidRDefault="00876F24" w:rsidP="00876F24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前往 Matinee Actor 细节面板的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Play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部分，勾选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Play on Level Load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和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Looping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2F1D0EC4" w14:textId="1295D8AE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60F11B29" wp14:editId="439D0BBD">
            <wp:extent cx="2315963" cy="2049145"/>
            <wp:effectExtent l="0" t="0" r="8255" b="8255"/>
            <wp:docPr id="22" name="图片 22" descr="MHT2_Lift1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HT2_Lift1Detail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001" cy="2053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C304A" w14:textId="77777777" w:rsidR="00876F24" w:rsidRPr="00876F24" w:rsidRDefault="00876F24" w:rsidP="00876F24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如点击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Play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按钮在编辑器中进行游戏，则可以看到电梯重复上下移动，并在顶点和低点位置各暂停一秒。</w:t>
      </w:r>
    </w:p>
    <w:p w14:paraId="1C652FC2" w14:textId="77777777" w:rsidR="00876F24" w:rsidRPr="00876F24" w:rsidRDefault="00876F24" w:rsidP="00876F24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使用弧线编辑器移动第二个电梯</w:t>
      </w:r>
    </w:p>
    <w:p w14:paraId="70E5EF64" w14:textId="77777777" w:rsidR="00876F24" w:rsidRPr="00876F24" w:rsidRDefault="00876F24" w:rsidP="00876F24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lastRenderedPageBreak/>
        <w:t>在这步中，我们移动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弧线编辑器（Curve Editor）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中的关键帧，实现第二个电梯的移动。</w:t>
      </w:r>
    </w:p>
    <w:p w14:paraId="401DC394" w14:textId="77777777" w:rsidR="00876F24" w:rsidRPr="00876F24" w:rsidRDefault="00876F24" w:rsidP="00876F24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World Outliner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中选择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Matinee Actor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，然后在 Details 面板中选择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Open Matinee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选项。</w:t>
      </w:r>
    </w:p>
    <w:p w14:paraId="50E4EABE" w14:textId="3EA2961B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1CABEE1B" wp14:editId="440A2146">
            <wp:extent cx="2961269" cy="3559692"/>
            <wp:effectExtent l="0" t="0" r="0" b="3175"/>
            <wp:docPr id="21" name="图片 21" descr="MHT2_ReopenMatin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HT2_ReopenMatine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342" cy="358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E5D07" w14:textId="77777777" w:rsidR="00876F24" w:rsidRPr="00876F24" w:rsidRDefault="00876F24" w:rsidP="00876F24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最小化 Matinee 窗口，然后在关卡视口中选择创建的第三个方块，使其高亮。</w:t>
      </w:r>
    </w:p>
    <w:p w14:paraId="3713C5DD" w14:textId="2C30B188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0ADA3F1A" wp14:editId="0E46DDE8">
            <wp:extent cx="3416512" cy="1906633"/>
            <wp:effectExtent l="0" t="0" r="0" b="0"/>
            <wp:docPr id="20" name="图片 20" descr="MHT2_SelectThirdPlat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HT2_SelectThirdPlatfor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317" cy="1918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A6D8E" w14:textId="77777777" w:rsidR="00876F24" w:rsidRPr="00876F24" w:rsidRDefault="00876F24" w:rsidP="00876F24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返回 Matinee 编辑器，在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Lift1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群组下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，在快捷菜单中选择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Add New Empty Group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1B6991E4" w14:textId="6C0DBBBE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71B3923F" wp14:editId="7F58A9F3">
            <wp:extent cx="4072467" cy="1388457"/>
            <wp:effectExtent l="0" t="0" r="4445" b="2540"/>
            <wp:docPr id="19" name="图片 19" descr="MHT2_AddSecond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HT2_AddSecondGroup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334" cy="1399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E9F3C" w14:textId="77777777" w:rsidR="00876F24" w:rsidRPr="00876F24" w:rsidRDefault="00876F24" w:rsidP="00876F24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New Group Name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框中为群组命名（在本例中将群组命名为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Lift2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）。</w:t>
      </w:r>
    </w:p>
    <w:p w14:paraId="17FF9E9C" w14:textId="77777777" w:rsidR="00876F24" w:rsidRPr="00876F24" w:rsidRDefault="00876F24" w:rsidP="00876F24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再次在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Tracks 窗口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中的群组（Lift2）上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呼出快捷菜单，然后选择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Add New Movement Track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44748A08" w14:textId="10F50F35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10FE77DF" wp14:editId="3159D76A">
            <wp:extent cx="4224655" cy="2150342"/>
            <wp:effectExtent l="0" t="0" r="4445" b="2540"/>
            <wp:docPr id="18" name="图片 18" descr="MHT2_Lift2Movement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HT2_Lift2MovementGroup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098" cy="21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03A0F" w14:textId="77777777" w:rsidR="00876F24" w:rsidRPr="00876F24" w:rsidRDefault="00876F24" w:rsidP="00876F24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时间条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上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单击左键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将其拖至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2.00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标记，然后按下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键添加一个新的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关键帧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46203388" w14:textId="1B1AA749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0D495897" wp14:editId="4F55B7D5">
            <wp:extent cx="4279900" cy="1765459"/>
            <wp:effectExtent l="0" t="0" r="6350" b="6350"/>
            <wp:docPr id="17" name="图片 17" descr="MHT2_Lift2SecondK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HT2_Lift2SecondKey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424" cy="177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5B954" w14:textId="77777777" w:rsidR="00876F24" w:rsidRPr="00876F24" w:rsidRDefault="00876F24" w:rsidP="00876F24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最小化 Matinee 窗口，然后如下图所示在关卡视口中将电梯移至墙的另一边（上个平台的旁边）。</w:t>
      </w:r>
    </w:p>
    <w:p w14:paraId="4583ABF3" w14:textId="53485CDD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51D863A2" wp14:editId="1B1F1338">
            <wp:extent cx="4012988" cy="2351009"/>
            <wp:effectExtent l="0" t="0" r="6985" b="0"/>
            <wp:docPr id="16" name="图片 16" descr="MHT2_Lift2Mo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HT2_Lift2Moved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455" cy="235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85A59" w14:textId="77777777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注解：可以看到移动轨迹穿过了墙，我们将利用 </w:t>
      </w:r>
      <w:r w:rsidRPr="00281BE6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20"/>
          <w:szCs w:val="23"/>
        </w:rPr>
        <w:t>弧线编辑器</w:t>
      </w:r>
      <w:r w:rsidRPr="00281BE6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 进行修复。</w:t>
      </w:r>
    </w:p>
    <w:p w14:paraId="295EF6B4" w14:textId="77777777" w:rsidR="00876F24" w:rsidRPr="00876F24" w:rsidRDefault="00876F24" w:rsidP="00876F24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选中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2.00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标记处的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关键帧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，按下下图高亮的绿色小框旁的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弧线编辑器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框。</w:t>
      </w:r>
    </w:p>
    <w:p w14:paraId="3B2B2039" w14:textId="5619B56D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75732254" wp14:editId="5CAF4025">
            <wp:extent cx="4360333" cy="1078158"/>
            <wp:effectExtent l="0" t="0" r="2540" b="8255"/>
            <wp:docPr id="15" name="图片 15" descr="MHT2_EnableCurveEdi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HT2_EnableCurveEditor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773" cy="109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FF377" w14:textId="77777777" w:rsidR="00876F24" w:rsidRPr="00876F24" w:rsidRDefault="00876F24" w:rsidP="00876F24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弧线编辑器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显示于上方窗口中，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移动轨迹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中的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弧线编辑器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图标将高亮显示。</w:t>
      </w:r>
    </w:p>
    <w:p w14:paraId="47ABDE04" w14:textId="43FFBAE1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5CF8E09B" wp14:editId="733C89B3">
            <wp:extent cx="4487333" cy="1782277"/>
            <wp:effectExtent l="0" t="0" r="0" b="8890"/>
            <wp:docPr id="14" name="图片 14" descr="MHT2_CurveTrack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HT2_CurveTrackAdde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954" cy="1806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12BBA" w14:textId="77777777" w:rsidR="00876F24" w:rsidRPr="00876F24" w:rsidRDefault="00876F24" w:rsidP="00876F24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将下图框中高亮的每个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工具栏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选项按下，使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弧线编辑器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便于观看。</w:t>
      </w:r>
    </w:p>
    <w:p w14:paraId="3BA74F92" w14:textId="2A2FF48F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52CD9052" wp14:editId="35B58FF5">
            <wp:extent cx="2891578" cy="901773"/>
            <wp:effectExtent l="0" t="0" r="4445" b="0"/>
            <wp:docPr id="13" name="图片 13" descr="MHT2_ToolBar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HT2_ToolBarOptions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909" cy="91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45514" w14:textId="77777777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lastRenderedPageBreak/>
        <w:t>注解：也可通过 </w:t>
      </w:r>
      <w:r w:rsidRPr="00281BE6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20"/>
          <w:szCs w:val="23"/>
        </w:rPr>
        <w:t>鼠标滚轮向上滚动</w:t>
      </w:r>
      <w:r w:rsidRPr="00281BE6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 或 </w:t>
      </w:r>
      <w:r w:rsidRPr="00281BE6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20"/>
          <w:szCs w:val="23"/>
        </w:rPr>
        <w:t>向下滚动</w:t>
      </w:r>
      <w:r w:rsidRPr="00281BE6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 对图表进行 </w:t>
      </w:r>
      <w:r w:rsidRPr="00281BE6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20"/>
          <w:szCs w:val="23"/>
        </w:rPr>
        <w:t>放大</w:t>
      </w:r>
      <w:r w:rsidRPr="00281BE6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 或 </w:t>
      </w:r>
      <w:r w:rsidRPr="00281BE6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20"/>
          <w:szCs w:val="23"/>
        </w:rPr>
        <w:t>缩小</w:t>
      </w:r>
      <w:r w:rsidRPr="00281BE6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，便于观看。</w:t>
      </w:r>
    </w:p>
    <w:p w14:paraId="6760AD37" w14:textId="77777777" w:rsidR="00876F24" w:rsidRPr="00876F24" w:rsidRDefault="00876F24" w:rsidP="00876F24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右键单击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Lift2 移动轨迹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2.00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标记处的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关键帧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，选择快捷菜单中的 </w:t>
      </w:r>
      <w:proofErr w:type="spellStart"/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Interp</w:t>
      </w:r>
      <w:proofErr w:type="spellEnd"/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 xml:space="preserve"> Mode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和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Curve (Break)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02E205BB" w14:textId="21527249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332676DA" wp14:editId="11101019">
            <wp:extent cx="4461933" cy="1006795"/>
            <wp:effectExtent l="0" t="0" r="0" b="3175"/>
            <wp:docPr id="12" name="图片 12" descr="MHT2_CurveKey1Bre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HT2_CurveKey1Break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447" cy="1012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275E1" w14:textId="77777777" w:rsidR="00876F24" w:rsidRPr="00876F24" w:rsidRDefault="00876F24" w:rsidP="00876F24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在弧线编辑器窗口中，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左键单击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2.00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标记处的上部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关键帧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5D711341" w14:textId="12B5E0C9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65AA5399" wp14:editId="48A7971B">
            <wp:extent cx="4542367" cy="973309"/>
            <wp:effectExtent l="0" t="0" r="0" b="0"/>
            <wp:docPr id="11" name="图片 11" descr="MHT2_CE_ClickTopK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HT2_CE_ClickTopKey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636" cy="98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C7F47" w14:textId="77777777" w:rsidR="00876F24" w:rsidRPr="00876F24" w:rsidRDefault="00876F24" w:rsidP="00876F24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在白色小框上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单击左键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，向下拖动手把控件创建弧线。</w:t>
      </w:r>
    </w:p>
    <w:p w14:paraId="52AB9864" w14:textId="4BB96D6A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5255FC95" wp14:editId="117DD713">
            <wp:extent cx="4525433" cy="979737"/>
            <wp:effectExtent l="0" t="0" r="0" b="0"/>
            <wp:docPr id="10" name="图片 10" descr="MHT2_CEDragCurveDow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HT2_CEDragCurveDown1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625" cy="995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206C0" w14:textId="77777777" w:rsidR="00876F24" w:rsidRPr="00876F24" w:rsidRDefault="00876F24" w:rsidP="00876F24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在关卡视口中可以发现，上步操作已将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移动路线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弯曲。</w:t>
      </w:r>
    </w:p>
    <w:p w14:paraId="14C9C619" w14:textId="067B16C2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47C7BE77" wp14:editId="7DA67B0D">
            <wp:extent cx="3166322" cy="2085301"/>
            <wp:effectExtent l="0" t="0" r="0" b="0"/>
            <wp:docPr id="9" name="图片 9" descr="MHT2_MovementBen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MHT2_MovementBending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029" cy="208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17876" w14:textId="77777777" w:rsidR="00876F24" w:rsidRPr="00876F24" w:rsidRDefault="00876F24" w:rsidP="00876F24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lastRenderedPageBreak/>
        <w:t>左键单击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0.00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标记处的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关键帧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，点击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工具栏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中的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Break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选项（下图 2 所示），然后向下移动白色小框（下图 1 所示）创建弧线。</w:t>
      </w:r>
    </w:p>
    <w:p w14:paraId="6837165D" w14:textId="3572AEFD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54E2A901" wp14:editId="3A21236F">
            <wp:extent cx="5020733" cy="1530680"/>
            <wp:effectExtent l="0" t="0" r="0" b="0"/>
            <wp:docPr id="8" name="图片 8" descr="MHT2_CEAdjustFirstKe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MHT2_CEAdjustFirstKey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442" cy="154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1E346" w14:textId="77777777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注解：可在 0.00 和 2.00 </w:t>
      </w:r>
      <w:r w:rsidRPr="00281BE6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20"/>
          <w:szCs w:val="23"/>
        </w:rPr>
        <w:t>关键帧</w:t>
      </w:r>
      <w:r w:rsidRPr="00281BE6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 之间切换，并继续移动控件创建流畅的弧线。</w:t>
      </w:r>
    </w:p>
    <w:p w14:paraId="5A58C713" w14:textId="7FBEFB1D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167A7A09" wp14:editId="159AE18E">
            <wp:extent cx="3244846" cy="2231178"/>
            <wp:effectExtent l="0" t="0" r="0" b="0"/>
            <wp:docPr id="7" name="图片 7" descr="MHT2_EvenCur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HT2_EvenCurve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057" cy="223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A0B28" w14:textId="77777777" w:rsidR="00876F24" w:rsidRPr="00876F24" w:rsidRDefault="00876F24" w:rsidP="00876F24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在运动轨迹中，将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时间条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移至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3.00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和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4.00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标记处，然后分别在每处按下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键创建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关键帧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39EABC8C" w14:textId="5E4002F8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73A8699B" wp14:editId="119A155A">
            <wp:extent cx="4097655" cy="1285299"/>
            <wp:effectExtent l="0" t="0" r="0" b="0"/>
            <wp:docPr id="6" name="图片 6" descr="MHT2_Lift2FourthKey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MHT2_Lift2FourthKeyAdded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463" cy="1297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0177B" w14:textId="77777777" w:rsidR="00876F24" w:rsidRPr="00876F24" w:rsidRDefault="00876F24" w:rsidP="00876F24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选中第四个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关键帧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，在关卡视口中将电梯移回其原始位置。</w:t>
      </w:r>
    </w:p>
    <w:p w14:paraId="04A1B49C" w14:textId="452DFE65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1EE8644F" wp14:editId="1D892F69">
            <wp:extent cx="3090545" cy="2329303"/>
            <wp:effectExtent l="0" t="0" r="0" b="0"/>
            <wp:docPr id="5" name="图片 5" descr="MHT2_Lift2FourthKey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MHT2_Lift2FourthKeyView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829" cy="234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A7FF1" w14:textId="77777777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注解：移动轨迹将再次穿过墙，因此需要</w:t>
      </w:r>
      <w:proofErr w:type="gramStart"/>
      <w:r w:rsidRPr="00281BE6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按之前</w:t>
      </w:r>
      <w:proofErr w:type="gramEnd"/>
      <w:r w:rsidRPr="00281BE6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步骤调整其余 </w:t>
      </w:r>
      <w:r w:rsidRPr="00281BE6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20"/>
          <w:szCs w:val="23"/>
        </w:rPr>
        <w:t>关键帧</w:t>
      </w:r>
      <w:r w:rsidRPr="00281BE6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 的弧线。</w:t>
      </w:r>
    </w:p>
    <w:p w14:paraId="242B0E07" w14:textId="77777777" w:rsidR="00876F24" w:rsidRPr="00876F24" w:rsidRDefault="00876F24" w:rsidP="00876F24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在运动轨迹中，将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时间条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移至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5.00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标记处，然后按下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</w:t>
      </w:r>
      <w:proofErr w:type="gramStart"/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键创建</w:t>
      </w:r>
      <w:proofErr w:type="gramEnd"/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最终的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关键帧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22C5F557" w14:textId="61B1330B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545CEE0F" wp14:editId="0285DCE7">
            <wp:extent cx="4636868" cy="879817"/>
            <wp:effectExtent l="0" t="0" r="0" b="0"/>
            <wp:docPr id="4" name="图片 4" descr="MHT2_FinalKeyFrame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MHT2_FinalKeyFrameAdded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871" cy="90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1D96F" w14:textId="77777777" w:rsidR="00876F24" w:rsidRPr="00876F24" w:rsidRDefault="00876F24" w:rsidP="00876F24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右键单击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3.00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和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4.00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处的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关键帧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，将两者设为使用 </w:t>
      </w:r>
      <w:proofErr w:type="spellStart"/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Interp</w:t>
      </w:r>
      <w:proofErr w:type="spellEnd"/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 xml:space="preserve"> Mode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/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Curve(Break)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选项。</w:t>
      </w:r>
    </w:p>
    <w:p w14:paraId="07DF2E1A" w14:textId="68EA9956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0C259A9B" wp14:editId="45BB0F0F">
            <wp:extent cx="4622800" cy="1517227"/>
            <wp:effectExtent l="0" t="0" r="6350" b="6985"/>
            <wp:docPr id="3" name="图片 3" descr="MHT2_FinalCurveBre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MHT2_FinalCurveBreak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510" cy="152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84675" w14:textId="77777777" w:rsidR="00876F24" w:rsidRPr="00876F24" w:rsidRDefault="00876F24" w:rsidP="00876F24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弧线编辑器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中</w:t>
      </w:r>
      <w:proofErr w:type="gramStart"/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按之前</w:t>
      </w:r>
      <w:proofErr w:type="gramEnd"/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的操作方式调整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3.00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和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4.00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处的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关键帧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，创建如下图所示的弧线路径。</w:t>
      </w:r>
    </w:p>
    <w:p w14:paraId="2AB3B406" w14:textId="3944EA09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81BE6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19A8E807" wp14:editId="080A5492">
            <wp:extent cx="4919133" cy="1199512"/>
            <wp:effectExtent l="0" t="0" r="0" b="1270"/>
            <wp:docPr id="2" name="图片 2" descr="MHT2_LoopComp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MHT2_LoopComplete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183" cy="121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E0287" w14:textId="77777777" w:rsidR="00876F24" w:rsidRPr="00876F24" w:rsidRDefault="00876F24" w:rsidP="00876F24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反向移动路径现已完成。</w:t>
      </w:r>
    </w:p>
    <w:p w14:paraId="7383BF4B" w14:textId="2B9C4AE0" w:rsidR="00876F24" w:rsidRPr="00876F24" w:rsidRDefault="00876F24" w:rsidP="00876F24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bookmarkStart w:id="0" w:name="_GoBack"/>
      <w:r w:rsidRPr="00281BE6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7FDA2576" wp14:editId="014A6361">
            <wp:extent cx="3678555" cy="2382264"/>
            <wp:effectExtent l="0" t="0" r="0" b="0"/>
            <wp:docPr id="1" name="图片 1" descr="MHT2_ReverseCurveComp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MHT2_ReverseCurveComplete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586" cy="239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204EA0AD" w14:textId="77777777" w:rsidR="00876F24" w:rsidRPr="00876F24" w:rsidRDefault="00876F24" w:rsidP="00876F24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从主编辑器工具栏点击 </w:t>
      </w:r>
      <w:r w:rsidRPr="00281BE6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Play</w:t>
      </w:r>
      <w:r w:rsidRPr="00876F24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按钮，可看到两个移动方式不同的电梯，其中一个拥有弧线路径。</w:t>
      </w:r>
    </w:p>
    <w:p w14:paraId="76C97F54" w14:textId="77777777" w:rsidR="00904193" w:rsidRPr="00281BE6" w:rsidRDefault="00904193">
      <w:pPr>
        <w:rPr>
          <w:rFonts w:ascii="微软雅黑" w:eastAsia="微软雅黑" w:hAnsi="微软雅黑"/>
          <w:sz w:val="16"/>
        </w:rPr>
      </w:pPr>
    </w:p>
    <w:sectPr w:rsidR="00904193" w:rsidRPr="00281B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6A4B49"/>
    <w:multiLevelType w:val="multilevel"/>
    <w:tmpl w:val="02804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18256C"/>
    <w:multiLevelType w:val="multilevel"/>
    <w:tmpl w:val="99A4A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65E03B6"/>
    <w:multiLevelType w:val="multilevel"/>
    <w:tmpl w:val="19402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2AB6161"/>
    <w:multiLevelType w:val="multilevel"/>
    <w:tmpl w:val="437A0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565"/>
    <w:rsid w:val="00260565"/>
    <w:rsid w:val="00281BE6"/>
    <w:rsid w:val="003F7C0F"/>
    <w:rsid w:val="007F269C"/>
    <w:rsid w:val="00876F24"/>
    <w:rsid w:val="00904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A1AEAC-DA24-404C-A052-D13710567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876F2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876F2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76F24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876F24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876F2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876F24"/>
    <w:rPr>
      <w:b/>
      <w:bCs/>
    </w:rPr>
  </w:style>
  <w:style w:type="character" w:customStyle="1" w:styleId="non-localized">
    <w:name w:val="non-localized"/>
    <w:basedOn w:val="a0"/>
    <w:rsid w:val="00876F24"/>
  </w:style>
  <w:style w:type="character" w:styleId="a5">
    <w:name w:val="Emphasis"/>
    <w:basedOn w:val="a0"/>
    <w:uiPriority w:val="20"/>
    <w:qFormat/>
    <w:rsid w:val="00876F2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164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61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http://api.unrealengine.com/latest/images/Engine/Matinee/HowTo/MHT_1/MHT1_MatineeOpen.png" TargetMode="External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8" Type="http://schemas.openxmlformats.org/officeDocument/2006/relationships/image" Target="media/image4.jpeg"/><Relationship Id="rId51" Type="http://schemas.openxmlformats.org/officeDocument/2006/relationships/image" Target="media/image4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16</Pages>
  <Words>470</Words>
  <Characters>2680</Characters>
  <Application>Microsoft Office Word</Application>
  <DocSecurity>0</DocSecurity>
  <Lines>22</Lines>
  <Paragraphs>6</Paragraphs>
  <ScaleCrop>false</ScaleCrop>
  <Company/>
  <LinksUpToDate>false</LinksUpToDate>
  <CharactersWithSpaces>3144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AlienR4</dc:creator>
  <cp:keywords/>
  <dc:description/>
  <cp:lastModifiedBy>AlienR4</cp:lastModifiedBy>
  <cp:revision>2</cp:revision>
  <dcterms:created xsi:type="dcterms:W3CDTF">2018-07-13T01:09:00Z</dcterms:created>
  <dcterms:modified xsi:type="dcterms:W3CDTF">2018-07-13T01:34:00Z</dcterms:modified>
</cp:coreProperties>
</file>