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04940" w14:textId="1EE3AE57" w:rsidR="00DE1B69" w:rsidRPr="00DE1B69" w:rsidRDefault="000E0782" w:rsidP="00DE1B69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</w:pPr>
      <w:r>
        <w:rPr>
          <w:rFonts w:ascii="微软雅黑" w:eastAsia="微软雅黑" w:hAnsi="微软雅黑" w:cs="Tahoma" w:hint="eastAsia"/>
          <w:b/>
          <w:bCs/>
          <w:color w:val="313233"/>
          <w:kern w:val="36"/>
          <w:sz w:val="48"/>
          <w:szCs w:val="60"/>
        </w:rPr>
        <w:t>影视拍摄</w:t>
      </w:r>
      <w:r w:rsidR="00DE1B69" w:rsidRPr="00DE1B69"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  <w:t>效果</w:t>
      </w:r>
    </w:p>
    <w:p w14:paraId="38A72405" w14:textId="13489997" w:rsidR="00DE1B69" w:rsidRPr="00DE1B69" w:rsidRDefault="00DE1B69" w:rsidP="000E078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在此指导系列中，我们将创建一个简短的序列。它拥有多个摄像机角度，多个不同视野、景深以及其他后期处理效果。</w:t>
      </w:r>
      <w:r w:rsidR="000E0782" w:rsidRPr="000E0782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最终成品中将展示使用不同视野、景深和后期处理效果的镜头。</w:t>
      </w:r>
    </w:p>
    <w:p w14:paraId="7F1DB2BF" w14:textId="77777777" w:rsidR="00DE1B69" w:rsidRPr="00DE1B69" w:rsidRDefault="00DE1B69" w:rsidP="00DE1B69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DE1B69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创建项目</w:t>
      </w:r>
    </w:p>
    <w:p w14:paraId="315F4EE9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在这部分中我们先设置项目。</w:t>
      </w:r>
    </w:p>
    <w:p w14:paraId="30630E7F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Unreal Project Browser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窗口中创建一个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Project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，然后使用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 Third Person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模板。</w:t>
      </w:r>
    </w:p>
    <w:p w14:paraId="632FED69" w14:textId="3A3B76E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31BC133" wp14:editId="0898D767">
            <wp:extent cx="3843867" cy="2816033"/>
            <wp:effectExtent l="0" t="0" r="4445" b="3810"/>
            <wp:docPr id="55" name="图片 55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76" cy="282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B5BA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启用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Include starter content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494F7F94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为项目命名。</w:t>
      </w:r>
    </w:p>
    <w:p w14:paraId="09DE36E6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上述步骤设置完成后，点击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Project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创建新项目。</w:t>
      </w:r>
    </w:p>
    <w:p w14:paraId="2CECB8C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添加 Matinee，摄像机和道具</w:t>
      </w:r>
    </w:p>
    <w:p w14:paraId="107945A5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在这步中我们将添加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和一些作为镜头目标的道具。</w:t>
      </w:r>
    </w:p>
    <w:p w14:paraId="177189E2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79C36CC1" w14:textId="5C56596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ACFB0DE" wp14:editId="10DBCD46">
            <wp:extent cx="4703233" cy="772114"/>
            <wp:effectExtent l="0" t="0" r="2540" b="9525"/>
            <wp:docPr id="54" name="图片 54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36" cy="78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1728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如出现 Matinee 撤销警告提示，点击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继续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24F53ADD" w14:textId="47FA283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CC131B4" wp14:editId="58BE3DE9">
            <wp:extent cx="3911600" cy="809992"/>
            <wp:effectExtent l="0" t="0" r="0" b="9525"/>
            <wp:docPr id="53" name="图片 53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56" cy="82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0840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Editor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窗口将打开。</w:t>
      </w:r>
    </w:p>
    <w:p w14:paraId="23A96288" w14:textId="02C2111F" w:rsidR="00DE1B69" w:rsidRPr="00DE1B69" w:rsidRDefault="00DE1B69" w:rsidP="00DE1B69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drawing>
          <wp:inline distT="0" distB="0" distL="0" distR="0" wp14:anchorId="5A9CA65F" wp14:editId="50C7F68F">
            <wp:extent cx="4112996" cy="2256578"/>
            <wp:effectExtent l="0" t="0" r="1905" b="0"/>
            <wp:docPr id="52" name="图片 52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52" cy="226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7908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Game/Props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文件夹中，将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SM_Couch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、和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拖入视口。</w:t>
      </w:r>
    </w:p>
    <w:p w14:paraId="65E0D47D" w14:textId="3314566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6A77E80" wp14:editId="5483FA3F">
            <wp:extent cx="4703233" cy="1802906"/>
            <wp:effectExtent l="0" t="0" r="2540" b="6985"/>
            <wp:docPr id="51" name="图片 51" descr="MHT4_AllProp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4_AllPropsAdd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01" cy="18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9C2B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使用 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平移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W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键）和 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旋转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E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键）控件移动并旋转道具，构成与上图相似的布局。</w:t>
      </w:r>
    </w:p>
    <w:p w14:paraId="4C2818E1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下一步，在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Game/Particles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文件夹中，拖入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 粒子效果并放置在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中。</w:t>
      </w:r>
    </w:p>
    <w:p w14:paraId="394F41EF" w14:textId="06D8A8F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2ACD53C" wp14:editId="61C712B4">
            <wp:extent cx="4804833" cy="1827171"/>
            <wp:effectExtent l="0" t="0" r="0" b="1905"/>
            <wp:docPr id="50" name="图片 50" descr="MHT4_FireParticl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4_FireParticleAdd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02" cy="183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51A1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Modes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Basic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标签下拖入一个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 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前。</w:t>
      </w:r>
    </w:p>
    <w:p w14:paraId="37C5653B" w14:textId="4BFBA45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B7D2561" wp14:editId="4D63C47D">
            <wp:extent cx="5029200" cy="2632414"/>
            <wp:effectExtent l="0" t="0" r="0" b="0"/>
            <wp:docPr id="49" name="图片 49" descr="MHT4_Camera1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4_Camera1Plac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53" cy="264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56CF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选中新摄像机后，在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Depth of Field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面板中按下图所示启用选项并赋予数值。</w:t>
      </w:r>
    </w:p>
    <w:p w14:paraId="09141CE4" w14:textId="274A414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B0FD81F" wp14:editId="7FE294F7">
            <wp:extent cx="3200188" cy="2074676"/>
            <wp:effectExtent l="0" t="0" r="635" b="1905"/>
            <wp:docPr id="48" name="图片 48" descr="MHT4_C1_Camer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4_C1_CameraSett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05" cy="208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1A90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拖入另一个摄像机，将其放置在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SM_Rock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后（旋转摄像机，使岩石显示在镜头中）</w:t>
      </w:r>
    </w:p>
    <w:p w14:paraId="4FF8E7F2" w14:textId="223F47F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9E30DF4" wp14:editId="2D1B1CE6">
            <wp:extent cx="3750733" cy="2739030"/>
            <wp:effectExtent l="0" t="0" r="2540" b="4445"/>
            <wp:docPr id="47" name="图片 47" descr="MHT4_Camera2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4_Camera2Plac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01" cy="275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FC64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选中新摄像机后，在 Depth of Field 的 Details 面板中按下图所示启用选项并赋予数值。</w:t>
      </w:r>
    </w:p>
    <w:p w14:paraId="2A6D5B20" w14:textId="2457F64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69B2AAB" wp14:editId="7B7A77EF">
            <wp:extent cx="3581400" cy="2425700"/>
            <wp:effectExtent l="0" t="0" r="0" b="0"/>
            <wp:docPr id="46" name="图片 46" descr="MHT4_C2_Camer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4_C2_CameraSetting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A97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 Matinee 添加摄像机并添加轨迹</w:t>
      </w:r>
    </w:p>
    <w:p w14:paraId="7E6A7DE9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并设置在场景中操作的后期处理轨道。</w:t>
      </w:r>
    </w:p>
    <w:p w14:paraId="566D4B61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中选中 Matinee，然后从 Details 面板中选择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39F1AC45" w14:textId="3D5C038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9C0EAF1" wp14:editId="60FFC454">
            <wp:extent cx="2057188" cy="2451355"/>
            <wp:effectExtent l="0" t="0" r="635" b="6350"/>
            <wp:docPr id="45" name="图片 45" descr="MHT4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4_OpenMatin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63" cy="24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995A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窗口，然后在 World Outliner 或视口中选择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F89D3B6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高亮 CameraActor1，重新打开 Matinee 窗口，然后在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Camera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58BA192" w14:textId="5FC4A1C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901ED1A" wp14:editId="6231349B">
            <wp:extent cx="3326560" cy="1847896"/>
            <wp:effectExtent l="0" t="0" r="7620" b="0"/>
            <wp:docPr id="44" name="图片 44" descr="MHT4_AddNewCamera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4_AddNewCameraGrou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07" cy="186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1735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Name Camera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窗口出现后，将其命名为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9013CCC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2、3、4 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摄像机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并将群组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命名为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F863135" w14:textId="6C29D0B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9F1D836" wp14:editId="25F36340">
            <wp:extent cx="3276641" cy="2146907"/>
            <wp:effectExtent l="0" t="0" r="0" b="6350"/>
            <wp:docPr id="43" name="图片 43" descr="MHT4_Camera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4_CamerasAdd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58" cy="21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297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按住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点击并拖动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红色结束标记（图中黄色框），将其拖至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标记处（图中黄色 X 处）</w:t>
      </w:r>
    </w:p>
    <w:p w14:paraId="7610A781" w14:textId="4D79FD40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E005A51" wp14:editId="035E7EDF">
            <wp:extent cx="4931833" cy="1923652"/>
            <wp:effectExtent l="0" t="0" r="2540" b="635"/>
            <wp:docPr id="42" name="图片 42" descr="MHT4_Increase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4_IncreaseLengt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71" cy="19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F918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Camera1 群组上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并从快捷菜单中选择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Float Property Track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8BF0A06" w14:textId="03D9EDA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E95D94D" wp14:editId="0B1B0A58">
            <wp:extent cx="4059767" cy="1999651"/>
            <wp:effectExtent l="0" t="0" r="0" b="635"/>
            <wp:docPr id="41" name="图片 41" descr="MHT4_Camera1Float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4_Camera1FloatPropert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43" cy="200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6F35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Choose Property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下拉菜单中选择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29E714BB" w14:textId="56B4DCD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5BE2CD2" wp14:editId="07C975B2">
            <wp:extent cx="4335145" cy="1866900"/>
            <wp:effectExtent l="0" t="0" r="8255" b="0"/>
            <wp:docPr id="40" name="图片 40" descr="MHT4_Camera1Blend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4_Camera1BlendAdd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008F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7 和 8，添加一个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CameraComponent.PostProcessSettings.FilmContrast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1093162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再次重复步骤 7 和 8，添加一个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CameraComponent.PostProcessSettings.FilmSaturation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8B868BA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如下图所示，Camera1 群组现在应该拥有一个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运动（Movement）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轨迹、一个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视野（FOV）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轨迹、以及三个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Float 属性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25965F3E" w14:textId="6ED3B7F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BCA69EE" wp14:editId="01444F0E">
            <wp:extent cx="4368588" cy="1652966"/>
            <wp:effectExtent l="0" t="0" r="0" b="4445"/>
            <wp:docPr id="39" name="图片 39" descr="MHT4_Camera1Properties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4_Camera1Properties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01" cy="166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A5CB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群组上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并从快捷菜单中选择 Add New Float Property Track。</w:t>
      </w:r>
    </w:p>
    <w:p w14:paraId="23750F2D" w14:textId="556DE430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 Choose Property 下拉菜单中选择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CameraComponent.PostProcessSettings.DepthOfFieldScale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="00B54E79"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（</w:t>
      </w:r>
      <w:bookmarkStart w:id="0" w:name="_GoBack"/>
      <w:bookmarkEnd w:id="0"/>
      <w:r w:rsidR="00B54E79"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景深标尺</w:t>
      </w:r>
      <w:r w:rsidR="00B54E79"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5CD3EE30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12 和 13，添加一个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CameraComponent.PostProcessSettings.GrainIntensity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9659428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两个摄像机群组现已设置好，外观与下图相似。</w:t>
      </w:r>
    </w:p>
    <w:p w14:paraId="58F1B1E0" w14:textId="033624BC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4E89D5" wp14:editId="049BD3E4">
            <wp:extent cx="4199255" cy="2478773"/>
            <wp:effectExtent l="0" t="0" r="0" b="0"/>
            <wp:docPr id="38" name="图片 38" descr="MHT4_CameraGroups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4_CameraGroupsComplet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31" cy="248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B511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1, Shot 1 - 移动以及后期处理效果</w:t>
      </w:r>
    </w:p>
    <w:p w14:paraId="32CC2D1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在这步中我们将为 Camera 1 添加摄像机运动和后期处理效果。Camera 1 也就是我们的第一个镜头。</w:t>
      </w:r>
    </w:p>
    <w:p w14:paraId="5DEA6BA6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 Matinee 编辑器中，选择 Camera1 群组的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0530A429" w14:textId="6B17F0EF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30A76F6" wp14:editId="6E631B37">
            <wp:extent cx="3687445" cy="2324100"/>
            <wp:effectExtent l="0" t="0" r="8255" b="0"/>
            <wp:docPr id="37" name="图片 37" descr="MHT4_Camera1FO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4_Camera1FOV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7F1A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再为 Camera1 群组选择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ssBlendWeight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（混合权重）轨迹，然后按下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1816E9DB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选中添加至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帧，在它上方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2162F21" w14:textId="2DDCBA3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3829942" wp14:editId="3872F98F">
            <wp:extent cx="3657600" cy="2535555"/>
            <wp:effectExtent l="0" t="0" r="0" b="0"/>
            <wp:docPr id="36" name="图片 36" descr="MHT4_BlendWeight1Set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4_BlendWeight1SetValu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E42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在 Camera1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轨迹的第一个关键帧上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选项，将值设为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AAF5381" w14:textId="7B7A670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43E1CF1" wp14:editId="08568D61">
            <wp:extent cx="3636645" cy="2324100"/>
            <wp:effectExtent l="0" t="0" r="1905" b="0"/>
            <wp:docPr id="35" name="图片 35" descr="MHT4_C1_FO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4_C1_FOV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6390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左键单击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Camera1 运动轨迹的第一个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关键帧将其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选中。</w:t>
      </w:r>
    </w:p>
    <w:p w14:paraId="5FAF7423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选中关键帧后，最小化 Matinee 窗口并向上移动摄像机，使灌木丛和火焰离开镜头画面。</w:t>
      </w:r>
    </w:p>
    <w:p w14:paraId="690740F9" w14:textId="5DC429D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DE92A96" wp14:editId="2703986E">
            <wp:extent cx="3816630" cy="2971589"/>
            <wp:effectExtent l="0" t="0" r="0" b="635"/>
            <wp:docPr id="34" name="图片 34" descr="MHT4_C1_Move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4_C1_Movement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000" cy="29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7DA0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编辑器，将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Time Bar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26455EB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 Camera1 的运动轨迹，按下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5E40D656" w14:textId="2CA09AB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5137896" wp14:editId="6C7D9289">
            <wp:extent cx="4245822" cy="2027240"/>
            <wp:effectExtent l="0" t="0" r="2540" b="0"/>
            <wp:docPr id="33" name="图片 33" descr="MHT4_C1_Mov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4_C1_Movemen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34" cy="203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8366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窗口并将摄像机下移至地面。</w:t>
      </w:r>
    </w:p>
    <w:p w14:paraId="4F9CCEF3" w14:textId="094A5F7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705DFE5" wp14:editId="12955CC1">
            <wp:extent cx="4457488" cy="2147107"/>
            <wp:effectExtent l="0" t="0" r="635" b="5715"/>
            <wp:docPr id="32" name="图片 32" descr="MHT4_C1_Move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4_C1_Movement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37" cy="216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1386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图中黄色虚线即为摄像机运动轨迹。</w:t>
      </w:r>
    </w:p>
    <w:p w14:paraId="4345CDF3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67FACE0C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将时间条保留在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1BBF9C58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0DDAAB8" w14:textId="250AEF0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76B2005" wp14:editId="53AA8E6B">
            <wp:extent cx="4525645" cy="1874388"/>
            <wp:effectExtent l="0" t="0" r="8255" b="0"/>
            <wp:docPr id="31" name="图片 31" descr="MHT4_C1_FO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4_C1_FOV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02" cy="188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2B02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标记处，然后点击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42DDE79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按下 Enter 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560A22B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0.3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DE262F4" w14:textId="76FBBE3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3B832C3" wp14:editId="16DC7248">
            <wp:extent cx="4266988" cy="1805584"/>
            <wp:effectExtent l="0" t="0" r="635" b="4445"/>
            <wp:docPr id="30" name="图片 30" descr="MHT4_C1_Blendweigh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4_C1_Blendweight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17" cy="18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0561" w14:textId="5E325884" w:rsid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此操作将使背景</w:t>
      </w:r>
      <w:proofErr w:type="gramStart"/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先处于</w:t>
      </w:r>
      <w:proofErr w:type="gramEnd"/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焦距中，在摄像机聚焦于前景的灌木之后开始淡出焦距。</w:t>
      </w:r>
    </w:p>
    <w:p w14:paraId="4C7ABA63" w14:textId="77777777" w:rsidR="00DA1AE3" w:rsidRPr="00DE1B69" w:rsidRDefault="00DA1AE3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</w:pPr>
    </w:p>
    <w:p w14:paraId="490A32CE" w14:textId="77777777" w:rsidR="00DE1B69" w:rsidRPr="00DA1AE3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b/>
          <w:color w:val="161617"/>
          <w:kern w:val="0"/>
          <w:sz w:val="20"/>
          <w:szCs w:val="23"/>
        </w:rPr>
      </w:pPr>
      <w:r w:rsidRPr="00DA1AE3">
        <w:rPr>
          <w:rFonts w:ascii="微软雅黑" w:eastAsia="微软雅黑" w:hAnsi="微软雅黑" w:cs="Tahoma"/>
          <w:b/>
          <w:color w:val="161617"/>
          <w:kern w:val="0"/>
          <w:sz w:val="20"/>
          <w:szCs w:val="23"/>
        </w:rPr>
        <w:t>Camera 2, Shot 2 - 移动以及后期处理效果</w:t>
      </w:r>
    </w:p>
    <w:p w14:paraId="274BD72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在这步中我们将为 Camera 2 添加摄像机运动和后期处理效果。Camera 2 将用于我们的第二个镜头。</w:t>
      </w:r>
    </w:p>
    <w:p w14:paraId="23892C7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键添加一个关键帧，然后删除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处的关键帧。</w:t>
      </w:r>
    </w:p>
    <w:p w14:paraId="607A8C8B" w14:textId="50277F4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C803F9A" wp14:editId="0BD7C77E">
            <wp:extent cx="3928533" cy="1736079"/>
            <wp:effectExtent l="0" t="0" r="0" b="0"/>
            <wp:docPr id="29" name="图片 29" descr="MHT4_C2_Move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4_C2_Movement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01" cy="174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1C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处的关键帧，最小化 Matinee 窗口。</w:t>
      </w:r>
    </w:p>
    <w:p w14:paraId="24DA6A1D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在视口中按下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键进入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旋转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模式并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旋转摄像机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，使其角度朝上对准天空。</w:t>
      </w:r>
    </w:p>
    <w:p w14:paraId="6A259B92" w14:textId="65BF3F89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14CBD7" wp14:editId="2370DF8C">
            <wp:extent cx="2724162" cy="2895600"/>
            <wp:effectExtent l="0" t="0" r="0" b="0"/>
            <wp:docPr id="28" name="图片 28" descr="MHT4_C2_Rotate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4_C2_RotateCamer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85" cy="290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235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编辑器，将 Time Bar 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标记处。</w:t>
      </w:r>
    </w:p>
    <w:p w14:paraId="622F227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Camera2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hOfFieldScale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（景深标尺），按下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键在该轨迹的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45490E5C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Camera2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（颗粒强度），按下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键在该轨迹的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1EB8B9F0" w14:textId="23FE586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BDCC93B" wp14:editId="293AA53B">
            <wp:extent cx="4139988" cy="1937299"/>
            <wp:effectExtent l="0" t="0" r="0" b="6350"/>
            <wp:docPr id="27" name="图片 27" descr="MHT4_C2_GrainIntensi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4_C2_GrainIntensity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403" cy="19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EFD9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E1B327F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46D03BC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9.00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标记处，选择 Camera2 的运动轨迹，然后按下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553515B8" w14:textId="0FF7793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02092E9" wp14:editId="18712D9C">
            <wp:extent cx="3501178" cy="1579509"/>
            <wp:effectExtent l="0" t="0" r="4445" b="1905"/>
            <wp:docPr id="26" name="图片 26" descr="MHT4_C2_Mov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4_C2_Movement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12" cy="15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063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窗口并返回视口。</w:t>
      </w:r>
    </w:p>
    <w:p w14:paraId="39ED512E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向上移动摄像机并向下旋转，使岩石的一部分仍位于镜头画面中。</w:t>
      </w:r>
    </w:p>
    <w:p w14:paraId="6050215C" w14:textId="5CC1D7C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CB0AA24" wp14:editId="3413190E">
            <wp:extent cx="2586015" cy="3039533"/>
            <wp:effectExtent l="0" t="0" r="5080" b="8890"/>
            <wp:docPr id="25" name="图片 25" descr="MHT4_C2_Move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4_C2_Movement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99" cy="30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A37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编辑器窗口。</w:t>
      </w:r>
    </w:p>
    <w:p w14:paraId="4EB89673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的运动轨迹上将时间条移至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键添加另一个关键帧。</w:t>
      </w:r>
    </w:p>
    <w:p w14:paraId="1A70A1D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帧，返回视口，移动摄像机角度朝上，使云朵出现在镜头画面中。</w:t>
      </w:r>
    </w:p>
    <w:p w14:paraId="6DFE0D7F" w14:textId="5F0AC4D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07C1B72" wp14:editId="6B8C2746">
            <wp:extent cx="3610419" cy="2472267"/>
            <wp:effectExtent l="0" t="0" r="9525" b="4445"/>
            <wp:docPr id="24" name="图片 24" descr="MHT4_C2_Moveme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4_C2_Movement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14" cy="24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B128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此操作将使摄像机向上移动，然后向上追拍云朵。</w:t>
      </w:r>
    </w:p>
    <w:p w14:paraId="53911449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编辑器，在 Camera2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处添加一个关键帧并将值设为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FC41CAB" w14:textId="308FD6A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435A9B9" wp14:editId="144A425E">
            <wp:extent cx="4577254" cy="1642322"/>
            <wp:effectExtent l="0" t="0" r="0" b="0"/>
            <wp:docPr id="23" name="图片 23" descr="MHT4_C2_FieldSca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4_C2_FieldScale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73" cy="164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865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此操作将在聚焦于岩石时使背景模糊，然后在追拍云朵时聚焦于云朵。</w:t>
      </w:r>
    </w:p>
    <w:p w14:paraId="2E8AC04D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1, Shot 3 - 添加电影效果</w:t>
      </w:r>
    </w:p>
    <w:p w14:paraId="1C001A00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在这步中，我们将切换回 camera 1 为序列的第三个镜头添加电影后期处理效果。</w:t>
      </w:r>
    </w:p>
    <w:p w14:paraId="4AF2252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编辑器中，选择并复制 Camera1 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处的关键帧。</w:t>
      </w:r>
    </w:p>
    <w:p w14:paraId="46890B82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将复制的关键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粘贴于 Camera1 运动轨迹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标记处。</w:t>
      </w:r>
    </w:p>
    <w:p w14:paraId="128B641A" w14:textId="11227F99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9BCF8B9" wp14:editId="107EF4CF">
            <wp:extent cx="4478496" cy="1837267"/>
            <wp:effectExtent l="0" t="0" r="0" b="0"/>
            <wp:docPr id="22" name="图片 22" descr="MHT4_C1_Movemen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4_C1_MovementS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52" cy="18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062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7ED59FD2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并返回关卡视口。</w:t>
      </w:r>
    </w:p>
    <w:p w14:paraId="64613353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移动 CameraActor1 使灌木处于镜头画面的右边（如下图所示）。</w:t>
      </w:r>
    </w:p>
    <w:p w14:paraId="7FFAD0B0" w14:textId="3031373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19E94DE" wp14:editId="36F47B1D">
            <wp:extent cx="4128194" cy="2887345"/>
            <wp:effectExtent l="0" t="0" r="5715" b="8255"/>
            <wp:docPr id="21" name="图片 21" descr="MHT4_C1_S3_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4_C1_S3_Key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93" cy="289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F276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编辑器和 Camera1。</w:t>
      </w:r>
    </w:p>
    <w:p w14:paraId="287682E4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FilmContrast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（对比度）轨迹的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键添加一个关键帧。</w:t>
      </w:r>
    </w:p>
    <w:p w14:paraId="65883F7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接下来点击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FilmSaturation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（饱和度）轨迹，按下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键添加一个关键帧。</w:t>
      </w:r>
    </w:p>
    <w:p w14:paraId="36F8965F" w14:textId="513B799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BC1E350" wp14:editId="702ABBD0">
            <wp:extent cx="4677833" cy="1449695"/>
            <wp:effectExtent l="0" t="0" r="0" b="0"/>
            <wp:docPr id="20" name="图片 20" descr="MHT4_C1_Contrast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4_C1_ContrastSatura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55" cy="145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8CEE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对比度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2047F2C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饱和度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18F8670" w14:textId="5C38B30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83A45A8" wp14:editId="1C901BED">
            <wp:extent cx="4849147" cy="1655445"/>
            <wp:effectExtent l="0" t="0" r="8890" b="1905"/>
            <wp:docPr id="19" name="图片 19" descr="MHT4_C1_SaturationValu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4_C1_SaturationValueSe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04" cy="166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4D29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对比度和饱和度数值已设置完成，现在进行默认设置。</w:t>
      </w:r>
    </w:p>
    <w:p w14:paraId="540DC289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 Camera1 对比度和饱和度轨迹的时间条均移回至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，并各自添加一个关键帧。</w:t>
      </w:r>
    </w:p>
    <w:p w14:paraId="2EECD4CB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在两个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关键帧上分别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EAC2D1D" w14:textId="632B862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E8F36D1" wp14:editId="519C10D1">
            <wp:extent cx="4644571" cy="1625600"/>
            <wp:effectExtent l="0" t="0" r="3810" b="0"/>
            <wp:docPr id="18" name="图片 18" descr="MHT4_C1_Saturation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4_C1_SaturationDefaul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15" cy="16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824F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在对比度和饱和度轨迹上将时间条移至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一个新的关键帧。</w:t>
      </w:r>
    </w:p>
    <w:p w14:paraId="71D2E331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在两个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关键帧上分别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262CE7B" w14:textId="726C1F7F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736C245" wp14:editId="06BCB778">
            <wp:extent cx="4826000" cy="1647543"/>
            <wp:effectExtent l="0" t="0" r="0" b="0"/>
            <wp:docPr id="17" name="图片 17" descr="MHT4_C1_SaturationFinal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4_C1_SaturationFinalKe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70" cy="16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0BF0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此操作可确保第一个镜头中的对比度和饱和度数值为 1，在第三个镜头中将进行更新。</w:t>
      </w:r>
    </w:p>
    <w:p w14:paraId="5B0EEC6C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窗口，在 World Outliner 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690DD33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CameraActor1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面板中向下滚动，在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部分启用对比度和饱和度选项。</w:t>
      </w:r>
    </w:p>
    <w:p w14:paraId="5E82D1EE" w14:textId="588D122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AC7C2D0" wp14:editId="421F5FC6">
            <wp:extent cx="2251098" cy="3741821"/>
            <wp:effectExtent l="0" t="0" r="0" b="0"/>
            <wp:docPr id="16" name="图片 16" descr="MHT4_C1_Enable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HT4_C1_EnableSaturat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551" cy="376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8095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保持其默认设定，因其将通过 Matinee 更新。</w:t>
      </w:r>
    </w:p>
    <w:p w14:paraId="699DCE4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2, Shot 4 - 添加场景色彩效果</w:t>
      </w:r>
    </w:p>
    <w:p w14:paraId="65FEBD0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在这步中，我们将切换回 camera 2 为最后镜头的场景添加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噪点滤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镜效果。</w:t>
      </w:r>
    </w:p>
    <w:p w14:paraId="78A6837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 Matinee 编辑器中将时间条移至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处。</w:t>
      </w:r>
    </w:p>
    <w:p w14:paraId="270E68D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运动轨迹的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6ED8B64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强度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轨迹并在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0AD5A826" w14:textId="3949A57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C894ED9" wp14:editId="2EACBA9D">
            <wp:extent cx="4478867" cy="1423699"/>
            <wp:effectExtent l="0" t="0" r="0" b="5080"/>
            <wp:docPr id="15" name="图片 15" descr="MHT4_C2_FinalKey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HT4_C2_FinalKeysAdd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29" cy="142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7213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强度 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将其数值设为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3452C8D" w14:textId="2BC0842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AA2B7E5" wp14:editId="10989CDF">
            <wp:extent cx="4428067" cy="1407551"/>
            <wp:effectExtent l="0" t="0" r="0" b="2540"/>
            <wp:docPr id="14" name="图片 14" descr="MHT4_C2_FinalGrain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HT4_C2_FinalGrainKe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98" cy="141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FB68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 Camera2 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处的关键帧，然后最小化 Matinee 窗口。</w:t>
      </w:r>
    </w:p>
    <w:p w14:paraId="391BAAFC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如下图所示，在关卡视口中将 CameraActor2 移至长椅附近，使灌木位于背景中。</w:t>
      </w:r>
    </w:p>
    <w:p w14:paraId="757B5618" w14:textId="2120D24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759698" wp14:editId="7191DFB6">
            <wp:extent cx="4251076" cy="2438612"/>
            <wp:effectExtent l="0" t="0" r="0" b="0"/>
            <wp:docPr id="13" name="图片 13" descr="MHT4_C2_FinalPlac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HT4_C2_FinalPlacemen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21" cy="244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BAAD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 CameraActor2，在 Details 面板的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Scene Color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启用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颗粒强度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8E03E50" w14:textId="52C4CEF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D1F2D39" wp14:editId="7774374B">
            <wp:extent cx="3259878" cy="2267919"/>
            <wp:effectExtent l="0" t="0" r="0" b="0"/>
            <wp:docPr id="12" name="图片 12" descr="MHT4_C2_EnableInt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HT4_C2_EnableIntensit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276" cy="227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5722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保持默认设定，因其将通过 Matinee 更新。</w:t>
      </w:r>
    </w:p>
    <w:p w14:paraId="39F2858C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导演群组 - 添加镜头切换和淡化</w:t>
      </w:r>
    </w:p>
    <w:p w14:paraId="27FA2FAA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在这步中，我们将通过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导演（Director）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轨迹添加镜头切换和淡化，完成片段。</w:t>
      </w:r>
    </w:p>
    <w:p w14:paraId="4403648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 Camera2 最后一个轨迹下方的空白处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，从快捷菜单中选择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Director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13350E0" w14:textId="526F351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0169BAE" wp14:editId="22F2DA54">
            <wp:extent cx="2321272" cy="2946400"/>
            <wp:effectExtent l="0" t="0" r="3175" b="6350"/>
            <wp:docPr id="11" name="图片 11" descr="MHT4_AddDirector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HT4_AddDirectorGroup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64" cy="296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7B11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在新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导演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轨迹时间条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帧，然后从弹出菜单中选择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227FEEA" w14:textId="75911CC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E5F2FFD" wp14:editId="0B7841D4">
            <wp:extent cx="4991100" cy="1042724"/>
            <wp:effectExtent l="0" t="0" r="0" b="5080"/>
            <wp:docPr id="10" name="图片 10" descr="MHT4_DirectorTrack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HT4_DirectorTrackkey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40" cy="105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1247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Camera1 已指派到镜头。注解：条的颜色可能存在不同。</w:t>
      </w:r>
    </w:p>
    <w:p w14:paraId="7DA8FB4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键添加一个关键帧，然后选择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添加新镜头。</w:t>
      </w:r>
    </w:p>
    <w:p w14:paraId="56BC58DC" w14:textId="7B04EE6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4C0C537" wp14:editId="2AD7F093">
            <wp:extent cx="5143500" cy="1028700"/>
            <wp:effectExtent l="0" t="0" r="0" b="0"/>
            <wp:docPr id="9" name="图片 9" descr="MHT4_SecondCut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HT4_SecondCutAdde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20" cy="103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53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 Camera1 的时间条移至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一个关键帧；然后将 Camera2 的时间条移至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，添加一个关键帧。</w:t>
      </w:r>
    </w:p>
    <w:p w14:paraId="1ACA202E" w14:textId="6305305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25AB3B0" wp14:editId="73F3232E">
            <wp:extent cx="5164667" cy="1167645"/>
            <wp:effectExtent l="0" t="0" r="0" b="0"/>
            <wp:docPr id="8" name="图片 8" descr="MHT4_AllCut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HT4_AllCutsAdde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24" cy="118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51F6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DirGroup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，在快捷菜单中选择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Fade Track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FF22E9E" w14:textId="422C731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CAC1F36" wp14:editId="59C9B185">
            <wp:extent cx="3314731" cy="2827867"/>
            <wp:effectExtent l="0" t="0" r="0" b="0"/>
            <wp:docPr id="7" name="图片 7" descr="MHT4_AddFade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HT4_AddFadeTrack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58" cy="283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64F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Fade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轨迹上的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7C749A5C" w14:textId="1F931968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2361DE7" wp14:editId="77ED6036">
            <wp:extent cx="3899112" cy="1788712"/>
            <wp:effectExtent l="0" t="0" r="6350" b="2540"/>
            <wp:docPr id="6" name="图片 6" descr="MHT4_Fa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HT4_Fade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266" cy="17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C4B1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此操作将使轨迹在 1 秒内淡入。</w:t>
      </w:r>
    </w:p>
    <w:p w14:paraId="22508B27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下一步，在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7.50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（值均设为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）处各添加一个关键帧。</w:t>
      </w:r>
    </w:p>
    <w:p w14:paraId="06F70A46" w14:textId="644D4A1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126051B" wp14:editId="54A26E0A">
            <wp:extent cx="4051088" cy="1509539"/>
            <wp:effectExtent l="0" t="0" r="6985" b="0"/>
            <wp:docPr id="5" name="图片 5" descr="MHT4_Fa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HT4_Fade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93" cy="152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CE42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 shot 1 淡出，shot 2 淡入。</w:t>
      </w:r>
    </w:p>
    <w:p w14:paraId="3362A7F9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13.00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（值均设为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6AD2C7CF" w14:textId="6099909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A9E9CA6" wp14:editId="5C6A0F14">
            <wp:extent cx="4876800" cy="1387630"/>
            <wp:effectExtent l="0" t="0" r="0" b="3175"/>
            <wp:docPr id="4" name="图片 4" descr="MHT4_Fa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HT4_Fade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50" cy="140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2D9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最后，在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19.00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）和序列末尾（值设为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7308AD60" w14:textId="42DE3B5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1EC5CDA" wp14:editId="48301E5F">
            <wp:extent cx="4961467" cy="1212803"/>
            <wp:effectExtent l="0" t="0" r="0" b="6985"/>
            <wp:docPr id="3" name="图片 3" descr="MHT4_Fa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HT4_Fade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93" cy="122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215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关闭 Matinee 窗口，在 World Outliner 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D3B6B42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Details 面板中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启用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 on Level Load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Looping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Disable Movement Input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Disable Look at Input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Hide Player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B8E9159" w14:textId="70D9D99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3B2FB26" wp14:editId="31295F55">
            <wp:extent cx="1772168" cy="3200400"/>
            <wp:effectExtent l="0" t="0" r="0" b="0"/>
            <wp:docPr id="2" name="图片 2" descr="MHT4_MatineeActor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HT4_MatineeActorOption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53" cy="32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B0C6" w14:textId="4B636B65" w:rsidR="00DE1B69" w:rsidRPr="00DE1B69" w:rsidRDefault="00DE1B69" w:rsidP="000E0782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在主工具栏上点击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Build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图标（可按需构建灯光），然后按下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图标在编辑器中开始游戏。</w:t>
      </w:r>
    </w:p>
    <w:p w14:paraId="732E76BE" w14:textId="77777777" w:rsidR="00904193" w:rsidRPr="00780CE2" w:rsidRDefault="00904193">
      <w:pPr>
        <w:rPr>
          <w:rFonts w:ascii="微软雅黑" w:eastAsia="微软雅黑" w:hAnsi="微软雅黑"/>
          <w:sz w:val="16"/>
        </w:rPr>
      </w:pPr>
    </w:p>
    <w:sectPr w:rsidR="00904193" w:rsidRPr="00780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3053"/>
    <w:multiLevelType w:val="multilevel"/>
    <w:tmpl w:val="35B60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54504"/>
    <w:multiLevelType w:val="multilevel"/>
    <w:tmpl w:val="E6DE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093279"/>
    <w:multiLevelType w:val="multilevel"/>
    <w:tmpl w:val="08E48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023697"/>
    <w:multiLevelType w:val="multilevel"/>
    <w:tmpl w:val="DE18D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935F06"/>
    <w:multiLevelType w:val="multilevel"/>
    <w:tmpl w:val="79CC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F853DF"/>
    <w:multiLevelType w:val="multilevel"/>
    <w:tmpl w:val="C2888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EC373D"/>
    <w:multiLevelType w:val="multilevel"/>
    <w:tmpl w:val="DA12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CE721A"/>
    <w:multiLevelType w:val="multilevel"/>
    <w:tmpl w:val="56B49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786"/>
    <w:rsid w:val="000E0782"/>
    <w:rsid w:val="003F7C0F"/>
    <w:rsid w:val="00780CE2"/>
    <w:rsid w:val="008D6786"/>
    <w:rsid w:val="00904193"/>
    <w:rsid w:val="00B54E79"/>
    <w:rsid w:val="00DA1AE3"/>
    <w:rsid w:val="00DE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B932"/>
  <w15:chartTrackingRefBased/>
  <w15:docId w15:val="{F7563A78-DE42-4C24-9719-05E900E14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1B6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E1B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1B6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E1B6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E1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E1B69"/>
    <w:rPr>
      <w:b/>
      <w:bCs/>
    </w:rPr>
  </w:style>
  <w:style w:type="character" w:customStyle="1" w:styleId="non-localized">
    <w:name w:val="non-localized"/>
    <w:basedOn w:val="a0"/>
    <w:rsid w:val="00DE1B69"/>
  </w:style>
  <w:style w:type="character" w:styleId="a5">
    <w:name w:val="Emphasis"/>
    <w:basedOn w:val="a0"/>
    <w:uiPriority w:val="20"/>
    <w:qFormat/>
    <w:rsid w:val="00DE1B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2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hyperlink" Target="http://api.unrealengine.com/latest/images/Engine/Matinee/HowTo/MHT_1/MHT1_MatineeOpen.png" TargetMode="External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24</Pages>
  <Words>833</Words>
  <Characters>4754</Characters>
  <Application>Microsoft Office Word</Application>
  <DocSecurity>0</DocSecurity>
  <Lines>39</Lines>
  <Paragraphs>11</Paragraphs>
  <ScaleCrop>false</ScaleCrop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3</cp:revision>
  <dcterms:created xsi:type="dcterms:W3CDTF">2018-07-13T01:46:00Z</dcterms:created>
  <dcterms:modified xsi:type="dcterms:W3CDTF">2018-07-16T01:12:00Z</dcterms:modified>
</cp:coreProperties>
</file>