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9878E" w14:textId="532695A7" w:rsidR="00B243B4" w:rsidRPr="00B243B4" w:rsidRDefault="002E4D73" w:rsidP="00B243B4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 w:hint="eastAsia"/>
          <w:b/>
          <w:bCs/>
          <w:color w:val="313233"/>
          <w:kern w:val="36"/>
          <w:sz w:val="48"/>
          <w:szCs w:val="60"/>
        </w:rPr>
      </w:pPr>
      <w:r>
        <w:rPr>
          <w:rFonts w:ascii="微软雅黑" w:eastAsia="微软雅黑" w:hAnsi="微软雅黑" w:cs="Tahoma" w:hint="eastAsia"/>
          <w:b/>
          <w:bCs/>
          <w:color w:val="313233"/>
          <w:kern w:val="36"/>
          <w:sz w:val="48"/>
          <w:szCs w:val="60"/>
        </w:rPr>
        <w:t>跑马灯</w:t>
      </w:r>
      <w:bookmarkStart w:id="0" w:name="_GoBack"/>
      <w:bookmarkEnd w:id="0"/>
    </w:p>
    <w:p w14:paraId="02020F35" w14:textId="77777777" w:rsidR="00B243B4" w:rsidRPr="00B243B4" w:rsidRDefault="00B243B4" w:rsidP="00B243B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在下列步骤中，我们将利用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Matinee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创建可以移动、存在颜色和明亮度变化的灯光。</w:t>
      </w:r>
    </w:p>
    <w:p w14:paraId="240E15B5" w14:textId="77777777" w:rsidR="00B243B4" w:rsidRPr="00B243B4" w:rsidRDefault="00B243B4" w:rsidP="00B243B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B243B4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创建项目</w:t>
      </w:r>
    </w:p>
    <w:p w14:paraId="4B639619" w14:textId="77777777" w:rsidR="00B243B4" w:rsidRPr="00B243B4" w:rsidRDefault="00B243B4" w:rsidP="00B243B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在这部分中我们先设置项目。</w:t>
      </w:r>
    </w:p>
    <w:p w14:paraId="468229A7" w14:textId="77777777" w:rsidR="00B243B4" w:rsidRPr="00B243B4" w:rsidRDefault="00B243B4" w:rsidP="00B243B4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从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Unreal Project Browser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窗口中创建一个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New Project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，然后使用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Blueprint Third Person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模板。</w:t>
      </w:r>
    </w:p>
    <w:p w14:paraId="0A84CD14" w14:textId="0D08DD13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51E3045" wp14:editId="1CCF6183">
            <wp:extent cx="3409010" cy="2497455"/>
            <wp:effectExtent l="0" t="0" r="1270" b="0"/>
            <wp:docPr id="27" name="图片 27" descr="MatineeHow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ineeHow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665" cy="25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30D7" w14:textId="77777777" w:rsidR="00B243B4" w:rsidRPr="00B243B4" w:rsidRDefault="00B243B4" w:rsidP="00B243B4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启用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Include starter content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选项。</w:t>
      </w:r>
    </w:p>
    <w:p w14:paraId="05AA60E8" w14:textId="77777777" w:rsidR="00B243B4" w:rsidRPr="00B243B4" w:rsidRDefault="00B243B4" w:rsidP="00B243B4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为项目命名。</w:t>
      </w:r>
    </w:p>
    <w:p w14:paraId="74544B9E" w14:textId="77777777" w:rsidR="00B243B4" w:rsidRPr="00B243B4" w:rsidRDefault="00B243B4" w:rsidP="00B243B4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上述步骤设置完成后，点击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Create Project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创建新项目。</w:t>
      </w:r>
    </w:p>
    <w:p w14:paraId="60E5D419" w14:textId="77777777" w:rsidR="00B243B4" w:rsidRPr="00B243B4" w:rsidRDefault="00B243B4" w:rsidP="00B243B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B243B4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添加 Matinee Actor、走廊和灯光</w:t>
      </w:r>
    </w:p>
    <w:p w14:paraId="6C06ABE8" w14:textId="77777777" w:rsidR="00B243B4" w:rsidRPr="00B243B4" w:rsidRDefault="00B243B4" w:rsidP="00B243B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在这步中，我们将添加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Matinee Actor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，创建一个小走廊并添加灯光。</w:t>
      </w:r>
    </w:p>
    <w:p w14:paraId="56FDC18A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lastRenderedPageBreak/>
        <w:t>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工具栏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菜单中选择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Matinee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并点击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Add Matinee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按钮。</w:t>
      </w:r>
    </w:p>
    <w:p w14:paraId="5FF6B874" w14:textId="757BBB43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22EA7CC" wp14:editId="6B2CDAFC">
            <wp:extent cx="3707541" cy="608655"/>
            <wp:effectExtent l="0" t="0" r="7620" b="1270"/>
            <wp:docPr id="26" name="图片 26" descr="MHT1_AddMatin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HT1_AddMatin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74" cy="63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1482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如出现 Matinee 撤销警告提示，点击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继续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按钮。</w:t>
      </w:r>
    </w:p>
    <w:p w14:paraId="389274F3" w14:textId="4D62D29B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2E82A0E" wp14:editId="728C4088">
            <wp:extent cx="3708400" cy="767914"/>
            <wp:effectExtent l="0" t="0" r="6350" b="0"/>
            <wp:docPr id="25" name="图片 25" descr="MHT1_Matinee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HT1_MatineeWarn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47" cy="80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712E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Matinee Editor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窗口将打开。</w:t>
      </w:r>
    </w:p>
    <w:p w14:paraId="640BE8EC" w14:textId="7C1045DD" w:rsidR="00B243B4" w:rsidRPr="00B243B4" w:rsidRDefault="00B243B4" w:rsidP="00B243B4">
      <w:pPr>
        <w:widowControl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007EBF"/>
          <w:kern w:val="0"/>
          <w:sz w:val="20"/>
          <w:szCs w:val="23"/>
        </w:rPr>
        <w:drawing>
          <wp:inline distT="0" distB="0" distL="0" distR="0" wp14:anchorId="7FA238F8" wp14:editId="6810E588">
            <wp:extent cx="4228737" cy="2320079"/>
            <wp:effectExtent l="0" t="0" r="635" b="4445"/>
            <wp:docPr id="24" name="图片 24" descr="MHT1_MatineeOpe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HT1_MatineeOp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960" cy="23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9CB9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最小化 Matinee 窗口，从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Modes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菜单的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BSP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标签下将一个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方块（Box）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拖进视口。</w:t>
      </w:r>
    </w:p>
    <w:p w14:paraId="6F802CD6" w14:textId="4AD9635B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0D7072CA" wp14:editId="4348FC7F">
            <wp:extent cx="4586700" cy="2277534"/>
            <wp:effectExtent l="0" t="0" r="4445" b="8890"/>
            <wp:docPr id="23" name="图片 23" descr="MHT5_Drag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HT5_DragIn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30" cy="22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0076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尝试将方块拖至模板文本图标上，它将位于文本的正中。</w:t>
      </w:r>
    </w:p>
    <w:p w14:paraId="292F65F1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lastRenderedPageBreak/>
        <w:t>按下图所示，在方块的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Details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面板中完成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Brush Settings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设置。</w:t>
      </w:r>
    </w:p>
    <w:p w14:paraId="1A669570" w14:textId="3A29204B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2DF06A0E" wp14:editId="19600B3A">
            <wp:extent cx="2887133" cy="1823452"/>
            <wp:effectExtent l="0" t="0" r="8890" b="5715"/>
            <wp:docPr id="22" name="图片 22" descr="MHT5_Box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HT5_BoxSettin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69" cy="183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96B8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进入方块中，拖动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平移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控件的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红色箭头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将其向文本移动，以消除夹在其中的几何体部分。</w:t>
      </w:r>
    </w:p>
    <w:p w14:paraId="75C5F10C" w14:textId="162AD6EE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7B21572D" wp14:editId="63D07CD8">
            <wp:extent cx="2307167" cy="2428597"/>
            <wp:effectExtent l="0" t="0" r="0" b="0"/>
            <wp:docPr id="21" name="图片 21" descr="MHT5_Move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HT5_MoveBo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72" cy="244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6241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可拖动平移控件的蓝色箭头，将其上拉至方块的顶部。</w:t>
      </w:r>
    </w:p>
    <w:p w14:paraId="0D6F2C10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从 BSP 标签中将另一个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方块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拖放进视口，按下图设置其数值。</w:t>
      </w:r>
    </w:p>
    <w:p w14:paraId="7CFA0A1F" w14:textId="3A95AD56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491A4D1D" wp14:editId="0645B0A0">
            <wp:extent cx="3619500" cy="2247900"/>
            <wp:effectExtent l="0" t="0" r="0" b="0"/>
            <wp:docPr id="20" name="图片 20" descr="MHT5_Subtract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HT5_SubtractBrus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3CD4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将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Subtraction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框向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Addition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框的一端移动，在方块上形成一个开口。</w:t>
      </w:r>
    </w:p>
    <w:p w14:paraId="3D214458" w14:textId="5F3B794F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10D1D71" wp14:editId="5B261689">
            <wp:extent cx="3619500" cy="2684145"/>
            <wp:effectExtent l="0" t="0" r="0" b="1905"/>
            <wp:docPr id="19" name="图片 19" descr="MHT5_Open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HT5_Opening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A7B4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选中 Subtraction 框，按下 </w:t>
      </w:r>
      <w:proofErr w:type="spellStart"/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Control+W</w:t>
      </w:r>
      <w:proofErr w:type="spellEnd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组合键将其复制，并移动至方块的另一端形成另一个开口。</w:t>
      </w:r>
    </w:p>
    <w:p w14:paraId="17F98606" w14:textId="75C570C1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3F2F2B9A" wp14:editId="0DF7C822">
            <wp:extent cx="3619500" cy="2895600"/>
            <wp:effectExtent l="0" t="0" r="0" b="0"/>
            <wp:docPr id="18" name="图片 18" descr="MHT5_Open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HT5_Opening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61A7" w14:textId="77777777" w:rsidR="00B243B4" w:rsidRPr="00B243B4" w:rsidRDefault="00B243B4" w:rsidP="00B243B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从 Modes 菜单的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Lights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标签中将一个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Point Light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拖放进关卡，使其位于一个开口顶部附近的中间位置。</w:t>
      </w:r>
    </w:p>
    <w:p w14:paraId="7C8A3CD3" w14:textId="751F09F4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0FA88B97" wp14:editId="51F57E2E">
            <wp:extent cx="4818192" cy="2277745"/>
            <wp:effectExtent l="0" t="0" r="1905" b="8255"/>
            <wp:docPr id="17" name="图片 17" descr="MHT5_AddPoint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HT5_AddPointLigh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61" cy="228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5FD7" w14:textId="77777777" w:rsidR="00B243B4" w:rsidRPr="00B243B4" w:rsidRDefault="00B243B4" w:rsidP="00B243B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B243B4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为 Matinee 添加灯光并设置轨迹</w:t>
      </w:r>
    </w:p>
    <w:p w14:paraId="3305983E" w14:textId="77777777" w:rsidR="00B243B4" w:rsidRPr="00B243B4" w:rsidRDefault="00B243B4" w:rsidP="00B243B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在这步中，我们将为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Matinee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添加灯光并使用关键</w:t>
      </w:r>
      <w:proofErr w:type="gramStart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帧</w:t>
      </w:r>
      <w:proofErr w:type="gramEnd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设置轨迹。</w:t>
      </w:r>
    </w:p>
    <w:p w14:paraId="78AE53E4" w14:textId="77777777" w:rsidR="00B243B4" w:rsidRPr="00B243B4" w:rsidRDefault="00B243B4" w:rsidP="00B243B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World Outliner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中点击 Matinee Actor，从 Details 面板中选择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Open Matinee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打开 Matinee。</w:t>
      </w:r>
    </w:p>
    <w:p w14:paraId="52D55C12" w14:textId="227345BC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4FFFCEC3" wp14:editId="460E0219">
            <wp:extent cx="3573145" cy="3649345"/>
            <wp:effectExtent l="0" t="0" r="8255" b="8255"/>
            <wp:docPr id="16" name="图片 16" descr="MHT5_OpenMatin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HT5_OpenMatine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FD52" w14:textId="77777777" w:rsidR="00B243B4" w:rsidRPr="00B243B4" w:rsidRDefault="00B243B4" w:rsidP="00B243B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最小化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Matinee，点击 Point Light，然后重新打开 Matinee，在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Tracks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窗口中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单击右键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并选择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Add New Lighting Group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。</w:t>
      </w:r>
    </w:p>
    <w:p w14:paraId="71B82A5F" w14:textId="4B052B73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23ABDD71" wp14:editId="223FD11B">
            <wp:extent cx="4614122" cy="2862913"/>
            <wp:effectExtent l="0" t="0" r="0" b="0"/>
            <wp:docPr id="15" name="图片 15" descr="MHT5_AddLighting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HT5_AddLightingGrou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45" cy="286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7AD1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在出现的 </w:t>
      </w:r>
      <w:r w:rsidRPr="00B243B4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Name Group</w:t>
      </w: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框中将其命名为 </w:t>
      </w:r>
      <w:r w:rsidRPr="00B243B4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Light1</w:t>
      </w: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。</w:t>
      </w:r>
    </w:p>
    <w:p w14:paraId="14FA8AF5" w14:textId="77777777" w:rsidR="00B243B4" w:rsidRPr="00B243B4" w:rsidRDefault="00B243B4" w:rsidP="00B243B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选取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5.00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处的结束标记并将其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拖至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8.00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，增加 Matinee 长度。</w:t>
      </w:r>
    </w:p>
    <w:p w14:paraId="6AB1831D" w14:textId="5A80B6F1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135B0049" wp14:editId="21DDB784">
            <wp:extent cx="4634510" cy="1962372"/>
            <wp:effectExtent l="0" t="0" r="0" b="0"/>
            <wp:docPr id="14" name="图片 14" descr="MHT5_Increase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HT5_IncreaseLengt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49" cy="19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C86" w14:textId="77777777" w:rsidR="00B243B4" w:rsidRPr="00B243B4" w:rsidRDefault="00B243B4" w:rsidP="00B243B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Radius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轨迹上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单击右键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并选择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删除轨迹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，然后在 Light1 群组上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单击右键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并选择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Add New Float Property Track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。</w:t>
      </w:r>
    </w:p>
    <w:p w14:paraId="0E55F41E" w14:textId="4ACDF606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2526A7E5" wp14:editId="23368D4F">
            <wp:extent cx="4809067" cy="2927233"/>
            <wp:effectExtent l="0" t="0" r="0" b="6985"/>
            <wp:docPr id="13" name="图片 13" descr="MHT5_AddProperty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HT5_AddPropertyTrac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26" cy="293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E8A9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我们将对影响灯光显示范围的 </w:t>
      </w:r>
      <w:r w:rsidRPr="00B243B4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衰减半径（Attenuation Radius）</w:t>
      </w: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进行调整。</w:t>
      </w:r>
    </w:p>
    <w:p w14:paraId="432452FE" w14:textId="77777777" w:rsidR="00B243B4" w:rsidRPr="00B243B4" w:rsidRDefault="00B243B4" w:rsidP="00B243B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在弹出菜单中选择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LightComponent0.AttenuationRadius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并按下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Ok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添加轨迹。</w:t>
      </w:r>
    </w:p>
    <w:p w14:paraId="6390AB92" w14:textId="36AE8C9A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703B895" wp14:editId="0E037BBC">
            <wp:extent cx="2599055" cy="1570355"/>
            <wp:effectExtent l="0" t="0" r="0" b="0"/>
            <wp:docPr id="12" name="图片 12" descr="MHT5_AttenuationRad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HT5_AttenuationRadiu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DCF3" w14:textId="77777777" w:rsidR="00B243B4" w:rsidRPr="00B243B4" w:rsidRDefault="00B243B4" w:rsidP="00B243B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lastRenderedPageBreak/>
        <w:t>点击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Movement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轨迹，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按下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Enter 键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添加一个关键帧；在关键帧上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单击右键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，选择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Set Time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将其设为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2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。</w:t>
      </w:r>
    </w:p>
    <w:p w14:paraId="2EB3391C" w14:textId="77777777" w:rsidR="00B243B4" w:rsidRPr="00B243B4" w:rsidRDefault="00B243B4" w:rsidP="00B243B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重复之前步骤，将关键</w:t>
      </w:r>
      <w:proofErr w:type="gramStart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帧</w:t>
      </w:r>
      <w:proofErr w:type="gramEnd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指派到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、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2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、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4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、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6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、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8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。</w:t>
      </w:r>
    </w:p>
    <w:p w14:paraId="2CA2B10D" w14:textId="76043855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4CD1567" wp14:editId="11E80791">
            <wp:extent cx="4456431" cy="1733056"/>
            <wp:effectExtent l="0" t="0" r="1270" b="635"/>
            <wp:docPr id="11" name="图片 11" descr="MHT5_Movement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HT5_MovementKey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44" cy="174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1D4E" w14:textId="77777777" w:rsidR="00B243B4" w:rsidRPr="00B243B4" w:rsidRDefault="00B243B4" w:rsidP="00B243B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Intensity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、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Light Color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、</w:t>
      </w:r>
      <w:proofErr w:type="spellStart"/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AttenuationRadius</w:t>
      </w:r>
      <w:proofErr w:type="spellEnd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轨迹上重复之前两个步骤。</w:t>
      </w:r>
    </w:p>
    <w:p w14:paraId="59C43484" w14:textId="04EE0538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0ABAF221" wp14:editId="2946C756">
            <wp:extent cx="4908973" cy="1914953"/>
            <wp:effectExtent l="0" t="0" r="6350" b="9525"/>
            <wp:docPr id="10" name="图片 10" descr="MHT5_AllKeys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HT5_AllKeysAdd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57" cy="19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9D78" w14:textId="77777777" w:rsidR="00B243B4" w:rsidRPr="00B243B4" w:rsidRDefault="00B243B4" w:rsidP="00B243B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B243B4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调整运动和强度</w:t>
      </w:r>
    </w:p>
    <w:p w14:paraId="72E8E58C" w14:textId="77777777" w:rsidR="00B243B4" w:rsidRPr="00B243B4" w:rsidRDefault="00B243B4" w:rsidP="00B243B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在这步中，我们将设置灯光运动并对其强度进行调整。</w:t>
      </w:r>
    </w:p>
    <w:p w14:paraId="6BBB2DB5" w14:textId="77777777" w:rsidR="00B243B4" w:rsidRPr="00B243B4" w:rsidRDefault="00B243B4" w:rsidP="00B243B4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 Matinee 中的运动轨迹上，点击第二个关键帧（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2.00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处），然后最小化 Matinee，将灯光移至走廊的中央。</w:t>
      </w:r>
    </w:p>
    <w:p w14:paraId="06D570B8" w14:textId="33125ACC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40E78A12" wp14:editId="48685F35">
            <wp:extent cx="5016500" cy="1963402"/>
            <wp:effectExtent l="0" t="0" r="0" b="0"/>
            <wp:docPr id="9" name="图片 9" descr="MHT5_MovementKe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HT5_MovementKey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86" cy="19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EEFA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可将镜头拉远，然后抓住 </w:t>
      </w:r>
      <w:r w:rsidRPr="00B243B4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平移</w:t>
      </w: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控件的绿色箭头，将其移至右方中部。</w:t>
      </w:r>
    </w:p>
    <w:p w14:paraId="7349C622" w14:textId="77777777" w:rsidR="00B243B4" w:rsidRPr="00B243B4" w:rsidRDefault="00B243B4" w:rsidP="00B243B4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返回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Matinee 并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点击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运动轨迹的第三个关键帧（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4.00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处），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最小化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Matinee，然后将灯光移至走廊的尽头。</w:t>
      </w:r>
    </w:p>
    <w:p w14:paraId="7042F3F8" w14:textId="3FF541FF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0DA8A338" wp14:editId="1B8D3FCD">
            <wp:extent cx="4914900" cy="2014654"/>
            <wp:effectExtent l="0" t="0" r="0" b="5080"/>
            <wp:docPr id="8" name="图片 8" descr="MHT5_MovementKe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HT5_MovementKey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37" cy="20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6768" w14:textId="77777777" w:rsidR="00B243B4" w:rsidRPr="00B243B4" w:rsidRDefault="00B243B4" w:rsidP="00B243B4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返回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Matinee，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点击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运动轨迹的第四个关键帧（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6.00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处），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最小化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Matinee，然后将灯光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移至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走廊的中间。</w:t>
      </w:r>
    </w:p>
    <w:p w14:paraId="4C09D36D" w14:textId="77777777" w:rsidR="00B243B4" w:rsidRPr="00B243B4" w:rsidRDefault="00B243B4" w:rsidP="00B243B4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在灯光 Details 面板中的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Transform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下，在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Mobility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部分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点击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第三个图标启用灯光的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Movable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设置。</w:t>
      </w:r>
    </w:p>
    <w:p w14:paraId="3000E3DA" w14:textId="1F673D1F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98A442F" wp14:editId="2ADDF0AF">
            <wp:extent cx="3513455" cy="1312545"/>
            <wp:effectExtent l="0" t="0" r="0" b="1905"/>
            <wp:docPr id="7" name="图片 7" descr="MHT5_LightMo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HT5_LightMobilit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E136" w14:textId="77777777" w:rsidR="00B243B4" w:rsidRPr="00B243B4" w:rsidRDefault="00B243B4" w:rsidP="00B243B4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lastRenderedPageBreak/>
        <w:t>在 Matinee 中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强度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轨迹的第二个关键帧上（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2.00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单击右键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并将值设为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20,000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，然后为第四个关键帧（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6.00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处）执行相同操作。</w:t>
      </w:r>
    </w:p>
    <w:p w14:paraId="6D99A53D" w14:textId="413FE4C0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8667253" wp14:editId="2D5C5B98">
            <wp:extent cx="4940300" cy="1970173"/>
            <wp:effectExtent l="0" t="0" r="0" b="0"/>
            <wp:docPr id="6" name="图片 6" descr="MHT5_Intensity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HT5_IntensityValue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04" cy="197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0015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此操作将增加灯光的强度，使其向走廊中央移动时变得更加明亮。</w:t>
      </w:r>
    </w:p>
    <w:p w14:paraId="4FC10743" w14:textId="77777777" w:rsidR="00B243B4" w:rsidRPr="00B243B4" w:rsidRDefault="00B243B4" w:rsidP="00B243B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B243B4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调整灯光颜色和衰减半径</w:t>
      </w:r>
    </w:p>
    <w:p w14:paraId="3B4062D1" w14:textId="77777777" w:rsidR="00B243B4" w:rsidRPr="00B243B4" w:rsidRDefault="00B243B4" w:rsidP="00B243B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在这步中，我们将调整灯光在走廊中移动时的颜色和尺寸（或称作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衰减半径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）。</w:t>
      </w:r>
    </w:p>
    <w:p w14:paraId="301BBEB9" w14:textId="77777777" w:rsidR="00B243B4" w:rsidRPr="00B243B4" w:rsidRDefault="00B243B4" w:rsidP="00B243B4">
      <w:pPr>
        <w:widowControl/>
        <w:numPr>
          <w:ilvl w:val="0"/>
          <w:numId w:val="5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 Matinee 中的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Light Color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轨迹上，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点击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第一个关键帧（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0.00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处）并选择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Set Color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，然后在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Color Picker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窗口中选择任意颜色。</w:t>
      </w:r>
    </w:p>
    <w:p w14:paraId="33708E08" w14:textId="11A0DEA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3D3CBD48" wp14:editId="6A8DADC4">
            <wp:extent cx="4408289" cy="2307413"/>
            <wp:effectExtent l="0" t="0" r="0" b="0"/>
            <wp:docPr id="5" name="图片 5" descr="MHT5_Red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HT5_RedLigh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04" cy="23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A60C" w14:textId="77777777" w:rsidR="00B243B4" w:rsidRPr="00B243B4" w:rsidRDefault="00B243B4" w:rsidP="00B243B4">
      <w:pPr>
        <w:widowControl/>
        <w:numPr>
          <w:ilvl w:val="0"/>
          <w:numId w:val="5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在第三个</w:t>
      </w:r>
      <w:proofErr w:type="gramStart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关键帧上重复</w:t>
      </w:r>
      <w:proofErr w:type="gramEnd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以上步骤（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4.00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处），然后在 Color Picker 窗口中选择一个不同的颜色。</w:t>
      </w:r>
    </w:p>
    <w:p w14:paraId="73BFC55E" w14:textId="77777777" w:rsidR="00B243B4" w:rsidRPr="00B243B4" w:rsidRDefault="00B243B4" w:rsidP="00B243B4">
      <w:pPr>
        <w:widowControl/>
        <w:numPr>
          <w:ilvl w:val="0"/>
          <w:numId w:val="5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lastRenderedPageBreak/>
        <w:t>在最后一个</w:t>
      </w:r>
      <w:proofErr w:type="gramStart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关键帧上重复</w:t>
      </w:r>
      <w:proofErr w:type="gramEnd"/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以上步骤（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8.00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处），然后在 Color Picker 窗口中选择步骤一中使用的颜色。</w:t>
      </w:r>
    </w:p>
    <w:p w14:paraId="1F038B08" w14:textId="77777777" w:rsidR="00B243B4" w:rsidRPr="00B243B4" w:rsidRDefault="00B243B4" w:rsidP="00B243B4">
      <w:pPr>
        <w:widowControl/>
        <w:numPr>
          <w:ilvl w:val="0"/>
          <w:numId w:val="5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Attenuation Radius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轨迹的第二个关键帧上（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2.00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单击右键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并将值设为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250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，然后为第四个关键帧（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6.00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处）执行相同操作。</w:t>
      </w:r>
    </w:p>
    <w:p w14:paraId="65F9781D" w14:textId="1901AC7B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E3658E8" wp14:editId="28E891DE">
            <wp:extent cx="4813300" cy="1966768"/>
            <wp:effectExtent l="0" t="0" r="6350" b="0"/>
            <wp:docPr id="4" name="图片 4" descr="MHT5_AttenuationKe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HT5_AttenuationKey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36" cy="198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D1F1" w14:textId="77777777" w:rsidR="00B243B4" w:rsidRPr="00B243B4" w:rsidRDefault="00B243B4" w:rsidP="00B243B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B243B4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完成 - 构建并开始游戏</w:t>
      </w:r>
    </w:p>
    <w:p w14:paraId="455FE97C" w14:textId="77777777" w:rsidR="00B243B4" w:rsidRPr="00B243B4" w:rsidRDefault="00B243B4" w:rsidP="00B243B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在这步中我们将完成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Matinee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、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构建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几何体与灯光，然后在编辑器中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开始游戏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，查看实现的效果。</w:t>
      </w:r>
    </w:p>
    <w:p w14:paraId="0B8D1936" w14:textId="77777777" w:rsidR="00B243B4" w:rsidRPr="00B243B4" w:rsidRDefault="00B243B4" w:rsidP="00B243B4">
      <w:pPr>
        <w:widowControl/>
        <w:numPr>
          <w:ilvl w:val="0"/>
          <w:numId w:val="6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 World Outliner 中选择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Matinee Actor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，然后在 Play 部分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启用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Play on Level Load 和 Looping。</w:t>
      </w:r>
    </w:p>
    <w:p w14:paraId="3F0CD3F4" w14:textId="0C88AA52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5FDAFBE" wp14:editId="735B318C">
            <wp:extent cx="3543300" cy="1544955"/>
            <wp:effectExtent l="0" t="0" r="0" b="0"/>
            <wp:docPr id="3" name="图片 3" descr="MHT5_Matine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HT5_MatineeSetting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1F57" w14:textId="77777777" w:rsidR="00B243B4" w:rsidRPr="00B243B4" w:rsidRDefault="00B243B4" w:rsidP="00B243B4">
      <w:pPr>
        <w:widowControl/>
        <w:numPr>
          <w:ilvl w:val="0"/>
          <w:numId w:val="6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在主工具栏中点击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Build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图表，构建完成后点击屏幕右下部的 </w:t>
      </w:r>
      <w:r w:rsidRPr="00B243B4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Apply Now</w:t>
      </w: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按钮。</w:t>
      </w:r>
    </w:p>
    <w:p w14:paraId="39BB356E" w14:textId="780AE278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504C08B4" wp14:editId="1D0586A3">
            <wp:extent cx="2353945" cy="609600"/>
            <wp:effectExtent l="0" t="0" r="8255" b="0"/>
            <wp:docPr id="2" name="图片 2" descr="MHT5_Build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HT5_BuildIco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9B38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构建完成时...</w:t>
      </w:r>
    </w:p>
    <w:p w14:paraId="6538A083" w14:textId="3C6B2EFC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0FF6C4D3" wp14:editId="2EF65D6F">
            <wp:extent cx="3107055" cy="588645"/>
            <wp:effectExtent l="0" t="0" r="0" b="1905"/>
            <wp:docPr id="1" name="图片 1" descr="MHT5_ApplyLigh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HT5_ApplyLightin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B461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将出现。点击 </w:t>
      </w:r>
      <w:r w:rsidRPr="00B243B4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Apply Now</w:t>
      </w: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按钮</w:t>
      </w:r>
    </w:p>
    <w:p w14:paraId="737ED190" w14:textId="77777777" w:rsidR="00B243B4" w:rsidRPr="00B243B4" w:rsidRDefault="00B243B4" w:rsidP="00B243B4">
      <w:pPr>
        <w:widowControl/>
        <w:numPr>
          <w:ilvl w:val="0"/>
          <w:numId w:val="6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在主编辑器中，点击 Play 图标在编辑器中进行游戏。</w:t>
      </w:r>
    </w:p>
    <w:p w14:paraId="633A89D4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角色进入走廊时，将看到灯光在走廊上下移动。</w:t>
      </w:r>
    </w:p>
    <w:p w14:paraId="57C6886B" w14:textId="77777777" w:rsidR="00B243B4" w:rsidRPr="00B243B4" w:rsidRDefault="00B243B4" w:rsidP="00B243B4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B243B4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灯光在走廊中移动时将进行颜色混合，到达走廊中部时其尺寸将变小。</w:t>
      </w:r>
    </w:p>
    <w:p w14:paraId="14ED6A3F" w14:textId="77777777" w:rsidR="00904193" w:rsidRPr="00B243B4" w:rsidRDefault="00904193">
      <w:pPr>
        <w:rPr>
          <w:rFonts w:ascii="微软雅黑" w:eastAsia="微软雅黑" w:hAnsi="微软雅黑"/>
          <w:sz w:val="16"/>
        </w:rPr>
      </w:pPr>
    </w:p>
    <w:sectPr w:rsidR="00904193" w:rsidRPr="00B2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10A1A"/>
    <w:multiLevelType w:val="multilevel"/>
    <w:tmpl w:val="8964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A6D0E"/>
    <w:multiLevelType w:val="multilevel"/>
    <w:tmpl w:val="1E88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45571"/>
    <w:multiLevelType w:val="multilevel"/>
    <w:tmpl w:val="3E3C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56CA3"/>
    <w:multiLevelType w:val="multilevel"/>
    <w:tmpl w:val="E97C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F1BA7"/>
    <w:multiLevelType w:val="multilevel"/>
    <w:tmpl w:val="3EA0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80335"/>
    <w:multiLevelType w:val="multilevel"/>
    <w:tmpl w:val="5E30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83"/>
    <w:rsid w:val="00100783"/>
    <w:rsid w:val="00212F64"/>
    <w:rsid w:val="002E4D73"/>
    <w:rsid w:val="003F7C0F"/>
    <w:rsid w:val="0042470E"/>
    <w:rsid w:val="00871B11"/>
    <w:rsid w:val="00904193"/>
    <w:rsid w:val="00B2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8019"/>
  <w15:chartTrackingRefBased/>
  <w15:docId w15:val="{C65B05EB-C4CF-4EEA-A786-50F78757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43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43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43B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4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43B4"/>
    <w:rPr>
      <w:b/>
      <w:bCs/>
    </w:rPr>
  </w:style>
  <w:style w:type="character" w:customStyle="1" w:styleId="non-localized">
    <w:name w:val="non-localized"/>
    <w:basedOn w:val="a0"/>
    <w:rsid w:val="00B243B4"/>
  </w:style>
  <w:style w:type="character" w:styleId="a5">
    <w:name w:val="Emphasis"/>
    <w:basedOn w:val="a0"/>
    <w:uiPriority w:val="20"/>
    <w:qFormat/>
    <w:rsid w:val="00B24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latest/images/Engine/Matinee/HowTo/MHT_1/MHT1_MatineeOpen.png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2</cp:revision>
  <dcterms:created xsi:type="dcterms:W3CDTF">2018-07-16T06:23:00Z</dcterms:created>
  <dcterms:modified xsi:type="dcterms:W3CDTF">2018-07-16T07:44:00Z</dcterms:modified>
</cp:coreProperties>
</file>