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58A7B" w14:textId="158069AF" w:rsidR="00263F81" w:rsidRPr="00263F81" w:rsidRDefault="00263F81" w:rsidP="00263F81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 w:hint="eastAsia"/>
          <w:b/>
          <w:bCs/>
          <w:color w:val="313233"/>
          <w:kern w:val="36"/>
          <w:sz w:val="48"/>
          <w:szCs w:val="60"/>
        </w:rPr>
      </w:pPr>
      <w:r w:rsidRPr="00263F81"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  <w:t>实现材质动画</w:t>
      </w:r>
    </w:p>
    <w:p w14:paraId="7C3E5AC9" w14:textId="77777777" w:rsidR="00263F81" w:rsidRPr="00263F81" w:rsidRDefault="00263F81" w:rsidP="00263F81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在以下步骤中，我们将在对象上创建闪烁变化的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，并使玩家角色靠近时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颜色发生变化。</w:t>
      </w:r>
    </w:p>
    <w:p w14:paraId="7F2DC382" w14:textId="77777777" w:rsidR="00263F81" w:rsidRPr="00263F81" w:rsidRDefault="00263F81" w:rsidP="00263F81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63F81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创建项目</w:t>
      </w:r>
    </w:p>
    <w:p w14:paraId="19B2410C" w14:textId="77777777" w:rsidR="00263F81" w:rsidRPr="00263F81" w:rsidRDefault="00263F81" w:rsidP="00263F81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在这部分中我们先设置项目。</w:t>
      </w:r>
    </w:p>
    <w:p w14:paraId="667635B6" w14:textId="77777777" w:rsidR="00263F81" w:rsidRPr="00263F81" w:rsidRDefault="00263F81" w:rsidP="00263F81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Unreal Project Browser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窗口中创建一个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Project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，然后使用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 Third Person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模板。</w:t>
      </w:r>
    </w:p>
    <w:p w14:paraId="5FF7647A" w14:textId="702BD2A1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CE4A040" wp14:editId="51006CEB">
            <wp:extent cx="3501465" cy="2565188"/>
            <wp:effectExtent l="0" t="0" r="3810" b="6985"/>
            <wp:docPr id="39" name="图片 39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914" cy="25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8299" w14:textId="77777777" w:rsidR="00263F81" w:rsidRPr="00263F81" w:rsidRDefault="00263F81" w:rsidP="00263F81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启用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Include starter content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305CFF19" w14:textId="77777777" w:rsidR="00263F81" w:rsidRPr="00263F81" w:rsidRDefault="00263F81" w:rsidP="00263F81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为项目命名。</w:t>
      </w:r>
    </w:p>
    <w:p w14:paraId="7AB341E9" w14:textId="77777777" w:rsidR="00263F81" w:rsidRPr="00263F81" w:rsidRDefault="00263F81" w:rsidP="00263F81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上述步骤设置完成后，点击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Project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创建新项目。</w:t>
      </w:r>
    </w:p>
    <w:p w14:paraId="49F4940F" w14:textId="77777777" w:rsidR="00263F81" w:rsidRPr="00263F81" w:rsidRDefault="00263F81" w:rsidP="00263F81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63F81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添加 Matinee Actor、道具和 Matinee 中的轨迹</w:t>
      </w:r>
    </w:p>
    <w:p w14:paraId="46E0EC93" w14:textId="77777777" w:rsidR="00263F81" w:rsidRPr="00263F81" w:rsidRDefault="00263F81" w:rsidP="00263F81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在这步中，我们将添加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，添加场景中使用的一些道具，以及在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中使用的轨迹。</w:t>
      </w:r>
    </w:p>
    <w:p w14:paraId="3DE0972C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菜单中选择 Matinee 并点击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Matinee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6C144FAB" w14:textId="09333CA9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9E4AA1D" wp14:editId="7D99283A">
            <wp:extent cx="3890433" cy="638679"/>
            <wp:effectExtent l="0" t="0" r="0" b="9525"/>
            <wp:docPr id="38" name="图片 38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86" cy="64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14768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如出现 Matinee 撤销警告提示，点击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继续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7D5D5D62" w14:textId="2B19822C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45F05D5" wp14:editId="3D720F75">
            <wp:extent cx="3780367" cy="782817"/>
            <wp:effectExtent l="0" t="0" r="0" b="0"/>
            <wp:docPr id="37" name="图片 37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768" cy="8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7B6E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Editor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窗口将打开。</w:t>
      </w:r>
    </w:p>
    <w:p w14:paraId="4F8FE421" w14:textId="57E661E1" w:rsidR="00263F81" w:rsidRPr="00263F81" w:rsidRDefault="00263F81" w:rsidP="00263F81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drawing>
          <wp:inline distT="0" distB="0" distL="0" distR="0" wp14:anchorId="2C6F9A6A" wp14:editId="32AAA778">
            <wp:extent cx="4599102" cy="2523278"/>
            <wp:effectExtent l="0" t="0" r="0" b="0"/>
            <wp:docPr id="36" name="图片 36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90" cy="252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6981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关闭 Matinee，然后重复步骤 1-3 创建另一个 Matinee Actor，使关卡中存在两个 Matinee Actor。</w:t>
      </w:r>
    </w:p>
    <w:p w14:paraId="5E2E5B7E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关闭第二个 Matinee 窗口，然后在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Game/Props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路径下找到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SM_Chair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，将其拖入关卡。</w:t>
      </w:r>
    </w:p>
    <w:p w14:paraId="3378E49D" w14:textId="5578B46E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5083ACC6" wp14:editId="1178086D">
            <wp:extent cx="4980940" cy="2019300"/>
            <wp:effectExtent l="0" t="0" r="0" b="0"/>
            <wp:docPr id="35" name="图片 35" descr="MHT6_AddCh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6_AddChai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16" cy="202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2DD5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Game/Props 文件夹中将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SM_Stairs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拖入关卡。</w:t>
      </w:r>
    </w:p>
    <w:p w14:paraId="22D61335" w14:textId="4D4F8B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68800B8" wp14:editId="4811C87B">
            <wp:extent cx="5063729" cy="2095289"/>
            <wp:effectExtent l="0" t="0" r="3810" b="635"/>
            <wp:docPr id="34" name="图片 34" descr="MHT6_AddStai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6_AddStair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35" cy="210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8F08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可在关卡中随意放置椅子和台阶。</w:t>
      </w:r>
    </w:p>
    <w:p w14:paraId="159AD0EB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Modes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Basic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标签下，点击将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Box Trigger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拖入关卡，然后按下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 调整框的大小，使椅子位于其中。</w:t>
      </w:r>
    </w:p>
    <w:p w14:paraId="6F4D84E2" w14:textId="56ED7EB6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A90760D" wp14:editId="3C068CD5">
            <wp:extent cx="5137042" cy="2730500"/>
            <wp:effectExtent l="0" t="0" r="6985" b="0"/>
            <wp:docPr id="33" name="图片 33" descr="MHT6_Add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6_AddTrigg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74" cy="27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D72D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玩家进入触发框后，椅子将改变颜色（将在本页之后的步骤中进行设置）。</w:t>
      </w:r>
    </w:p>
    <w:p w14:paraId="0B1EA39B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中点击 Matinee Actor（添加的首个 Matinee），然后在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Matinee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1772503" w14:textId="536E9B9D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30D9714" wp14:editId="1A9FDD50">
            <wp:extent cx="1943627" cy="2633345"/>
            <wp:effectExtent l="0" t="0" r="0" b="0"/>
            <wp:docPr id="32" name="图片 32" descr="MHT6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6_OpenMatine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262" cy="264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A44E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最小化 Matinee，点击 </w:t>
      </w:r>
      <w:proofErr w:type="spellStart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SM_Chair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，重新打开 Matinee，然后在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Tracks 窗口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Empty Group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C53115D" w14:textId="572C3273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B69C99D" wp14:editId="3B0E4E61">
            <wp:extent cx="4948767" cy="2126573"/>
            <wp:effectExtent l="0" t="0" r="4445" b="7620"/>
            <wp:docPr id="31" name="图片 31" descr="MHT6_AddNewEmpty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6_AddNewEmptyGro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27" cy="21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EC23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Name Group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窗口中，为群组赋予描述性的命名，如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Chair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。</w:t>
      </w:r>
    </w:p>
    <w:p w14:paraId="5BE8BBE7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的新群组上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Vector Material Parameter Track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A7D67CF" w14:textId="7C0F3322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4683C5D" wp14:editId="306BE07B">
            <wp:extent cx="3320363" cy="2531534"/>
            <wp:effectExtent l="0" t="0" r="0" b="2540"/>
            <wp:docPr id="30" name="图片 30" descr="MHT6_AddVectorMaterial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6_AddVectorMaterialTr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20" cy="253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3057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Matinee 并打开其他 Matinee Actor。</w:t>
      </w:r>
    </w:p>
    <w:p w14:paraId="23BF3FAA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最小化 Matinee，点击 </w:t>
      </w:r>
      <w:proofErr w:type="spellStart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SM_Stairs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，重新打开 Matinee，然后在 Tracks 窗口 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 Add New Empty Group。</w:t>
      </w:r>
    </w:p>
    <w:p w14:paraId="7AFA303A" w14:textId="18D9EF1A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6DE09BB1" wp14:editId="38353989">
            <wp:extent cx="5189855" cy="2453626"/>
            <wp:effectExtent l="0" t="0" r="0" b="4445"/>
            <wp:docPr id="29" name="图片 29" descr="MHT6_AddStairsTo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6_AddStairsToMatin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01" cy="245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083F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Name Group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窗口中，为群组赋予描述性的命名，如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Stairs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。</w:t>
      </w:r>
    </w:p>
    <w:p w14:paraId="3A5E375F" w14:textId="77777777" w:rsidR="00263F81" w:rsidRPr="00263F81" w:rsidRDefault="00263F81" w:rsidP="00263F81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的新群组上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Float Material Parameter Track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B7F134C" w14:textId="0281A1CC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CC1C252" wp14:editId="38643466">
            <wp:extent cx="3970655" cy="2276262"/>
            <wp:effectExtent l="0" t="0" r="0" b="0"/>
            <wp:docPr id="28" name="图片 28" descr="MHT6_AddFloatMaterial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6_AddFloatMaterialTr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62" cy="228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3801" w14:textId="77777777" w:rsidR="00263F81" w:rsidRPr="00263F81" w:rsidRDefault="00263F81" w:rsidP="00263F81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63F81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矢量材质参数 Matinee</w:t>
      </w:r>
    </w:p>
    <w:p w14:paraId="53B55FB2" w14:textId="77777777" w:rsidR="00263F81" w:rsidRPr="00263F81" w:rsidRDefault="00263F81" w:rsidP="00263F81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在以下步骤中，我们将在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中通过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矢量材质参数（Vector Material Parameter）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轨迹改变玩家角色靠近时椅子的颜色。</w:t>
      </w:r>
    </w:p>
    <w:p w14:paraId="702507A1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选择关卡中的椅子，然后在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Materials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下的 Details 面板中点击 Browse To（放大镜）图表。</w:t>
      </w:r>
    </w:p>
    <w:p w14:paraId="57A28EC4" w14:textId="782E016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048A8B9" wp14:editId="0313EF82">
            <wp:extent cx="3132455" cy="899435"/>
            <wp:effectExtent l="0" t="0" r="0" b="0"/>
            <wp:docPr id="27" name="图片 27" descr="MHT6_Materials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6_MaterialsSear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592" cy="90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E8F8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用于椅子的材质将在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中高亮，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双击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M_Chair</w:t>
      </w:r>
      <w:proofErr w:type="spellEnd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材质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材质编辑器（Material Editor）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中打开。</w:t>
      </w:r>
    </w:p>
    <w:p w14:paraId="05353DED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向下滚动鼠标滚轮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拉远视角，</w:t>
      </w:r>
      <w:proofErr w:type="gramStart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点击带</w:t>
      </w:r>
      <w:proofErr w:type="gram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橘色方块的节点，然后在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Default Value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条。</w:t>
      </w:r>
    </w:p>
    <w:p w14:paraId="669559AE" w14:textId="6BB31588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E7D6805" wp14:editId="329DEF56">
            <wp:extent cx="3949088" cy="2315845"/>
            <wp:effectExtent l="0" t="0" r="0" b="8255"/>
            <wp:docPr id="26" name="图片 26" descr="MHT6_ChairDefault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6_ChairDefaultColo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54" cy="231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44FA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Color Picker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窗口中，点击并拖动橘色（黄色框中）到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Save Color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条保存颜色。</w:t>
      </w:r>
    </w:p>
    <w:p w14:paraId="74C8D959" w14:textId="5D91A211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C0C651A" wp14:editId="57AFCA78">
            <wp:extent cx="2844800" cy="2286996"/>
            <wp:effectExtent l="0" t="0" r="0" b="0"/>
            <wp:docPr id="25" name="图片 25" descr="MHT6_ColorPi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6_ColorPick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89" cy="228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23D1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我们稍后会用到它，现在已经有了一个座位默认颜色的引用。</w:t>
      </w:r>
    </w:p>
    <w:p w14:paraId="3C35E5C3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关闭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Color Picker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窗口（无需保存）并关闭材质。</w:t>
      </w:r>
    </w:p>
    <w:p w14:paraId="7ABC45B3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Content Browser 中，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右键单击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M_Chair</w:t>
      </w:r>
      <w:proofErr w:type="spellEnd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材质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Material Instance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3CAD865" w14:textId="3D1E3621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28F75C1" wp14:editId="6365E479">
            <wp:extent cx="2287170" cy="3750734"/>
            <wp:effectExtent l="0" t="0" r="0" b="2540"/>
            <wp:docPr id="24" name="图片 24" descr="MHT6_MaterialInstan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6_MaterialInstance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325" cy="375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519D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在 Content Browser 中将创建一个可用于编辑的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材质实例（Material Instance）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。可沿用默认命名。</w:t>
      </w:r>
    </w:p>
    <w:p w14:paraId="1A33D359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选择关卡中的椅子，在 Content Browser 中选择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M_Chair_Inst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，然后在 Details 面板中点击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Arrow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图标。</w:t>
      </w:r>
    </w:p>
    <w:p w14:paraId="513FB29B" w14:textId="317DB06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4A548C1" wp14:editId="495179FB">
            <wp:extent cx="5207000" cy="1281723"/>
            <wp:effectExtent l="0" t="0" r="0" b="0"/>
            <wp:docPr id="23" name="图片 23" descr="MHT6_AssignNew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6_AssignNewMateri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02" cy="129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C3C5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此操作将把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材质实例（Material Instance）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指定给椅子。</w:t>
      </w:r>
    </w:p>
    <w:p w14:paraId="726A1FC6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打开 Matinee Actor（指定到椅子的 Matinee）并点击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...Material Param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Material Parameter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轨迹）。</w:t>
      </w:r>
    </w:p>
    <w:p w14:paraId="6C51EC82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在右边的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图标。</w:t>
      </w:r>
    </w:p>
    <w:p w14:paraId="1DEB218D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Content Browser 确认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M_Chair_Inst</w:t>
      </w:r>
      <w:proofErr w:type="spellEnd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Material Instance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已高亮，然后在 Matinee 中点击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Arrow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图标。</w:t>
      </w:r>
    </w:p>
    <w:p w14:paraId="6072EE78" w14:textId="148D2EF5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3E4CD36" wp14:editId="48E9A000">
            <wp:extent cx="3170555" cy="1291472"/>
            <wp:effectExtent l="0" t="0" r="0" b="4445"/>
            <wp:docPr id="22" name="图片 22" descr="MHT6_AddInstanceTo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6_AddInstanceToMatine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751" cy="129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600A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Param Name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框中输入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ColorSeats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（这是步骤 3 中材质中的节点名），之后进行修改。</w:t>
      </w:r>
    </w:p>
    <w:p w14:paraId="31F82F6F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点击材质参数轨迹，按下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处添加一个关键帧，然后将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并添加另一个关键帧。</w:t>
      </w:r>
    </w:p>
    <w:p w14:paraId="194079F6" w14:textId="5C799E7F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BA153D5" wp14:editId="7E59909B">
            <wp:extent cx="4177201" cy="2133388"/>
            <wp:effectExtent l="0" t="0" r="0" b="635"/>
            <wp:docPr id="21" name="图片 21" descr="MHT6_M1_Key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6_M1_KeysAdd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34" cy="21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9487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在结束标记上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Move To Longest Track Endpoint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，将 Matinee 长度缩减至 2 秒钟。</w:t>
      </w:r>
    </w:p>
    <w:p w14:paraId="0DB5E7CC" w14:textId="3331CB2E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719C33C" wp14:editId="29DE2C32">
            <wp:extent cx="4561841" cy="1900767"/>
            <wp:effectExtent l="0" t="0" r="0" b="4445"/>
            <wp:docPr id="20" name="图片 20" descr="MHT6_ReduceMatinee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6_ReduceMatineeLengt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82" cy="19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2E0A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在第一个关键帧上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 Set Color，然后在 Color Picker 菜单中选择顶部的条指定默认椅子颜色。</w:t>
      </w:r>
    </w:p>
    <w:p w14:paraId="4E150090" w14:textId="69399640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26398C2" wp14:editId="2E8E9D3A">
            <wp:extent cx="2638193" cy="2120900"/>
            <wp:effectExtent l="0" t="0" r="0" b="0"/>
            <wp:docPr id="19" name="图片 19" descr="MHT6_Key1Ch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6_Key1Chai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527" cy="21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3605E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在第二个关键帧上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 Set Color，在 Color Picker 菜单中选择默认颜色外的任何颜色，然后关闭 Matinee。</w:t>
      </w:r>
    </w:p>
    <w:p w14:paraId="6054B7A2" w14:textId="31F18A65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1E81AA6" wp14:editId="45C5EFE8">
            <wp:extent cx="2617128" cy="2103966"/>
            <wp:effectExtent l="0" t="0" r="0" b="0"/>
            <wp:docPr id="18" name="图片 18" descr="MHT6_Key2Ch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6_Key2Chai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452" cy="210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B89D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这是玩家角色靠近时椅子将会进行混合的颜色。</w:t>
      </w:r>
    </w:p>
    <w:p w14:paraId="3558350E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 World Outliner 中选择 Matinee Actor，然后从工具栏选择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Blueprints - Open Level Blueprint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3F821A5" w14:textId="2F1E5D48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05339C8" wp14:editId="21A8C2DB">
            <wp:extent cx="4948555" cy="1487914"/>
            <wp:effectExtent l="0" t="0" r="4445" b="0"/>
            <wp:docPr id="17" name="图片 17" descr="MHT6_AddMatineeToBlue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6_AddMatineeToBluepri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12" cy="149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7C54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Level Blueprint Event Graph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窗口中，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并从快捷菜单中选择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Add Reference to 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MatineeActor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5C15DA3" w14:textId="1754DACF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3DC8194" wp14:editId="5BF446A5">
            <wp:extent cx="3414521" cy="1718945"/>
            <wp:effectExtent l="0" t="0" r="0" b="0"/>
            <wp:docPr id="16" name="图片 16" descr="MHT6_AddMatinee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6_AddMatineeReferenc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25" cy="17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F5C1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最小化关卡蓝图，然后在 World Outliner 中选择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TriggerBox1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将其高亮。</w:t>
      </w:r>
    </w:p>
    <w:p w14:paraId="25ADC827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重新打开关卡蓝图，在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事件图表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Event for TriggerBox1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Collision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、以及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Add 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OnActorBeginOverlap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6E44E3F" w14:textId="793F9BEB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D63CF06" wp14:editId="59F85E4A">
            <wp:extent cx="3273838" cy="1748366"/>
            <wp:effectExtent l="0" t="0" r="3175" b="4445"/>
            <wp:docPr id="15" name="图片 15" descr="MHT6_AddOnOverl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6_AddOnOverla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63" cy="175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84B4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当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Actor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（在此例中为玩家角色）和触发框发生重叠时，该事件将执行。</w:t>
      </w:r>
    </w:p>
    <w:p w14:paraId="75E1C19B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 xml:space="preserve">重复前一步骤，选择 Add </w:t>
      </w:r>
      <w:proofErr w:type="spellStart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OnActorEndOverlap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0CD5DCD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点击并拖动 </w:t>
      </w:r>
      <w:proofErr w:type="spellStart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MatineeActor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节点的输出引脚，然后释放；在快捷菜单中搜索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，然后从菜单中选择 Play。</w:t>
      </w:r>
    </w:p>
    <w:p w14:paraId="1194837A" w14:textId="5261B3D4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90A053A" wp14:editId="5E783A94">
            <wp:extent cx="4125733" cy="1142788"/>
            <wp:effectExtent l="0" t="0" r="0" b="635"/>
            <wp:docPr id="14" name="图片 14" descr="MHT6_Play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6_PlayMatine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26" cy="11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987F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重复前一步骤，搜索并选择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Reverse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EDAE3F4" w14:textId="04FEF001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077590F" wp14:editId="37656D8E">
            <wp:extent cx="3869478" cy="1777644"/>
            <wp:effectExtent l="0" t="0" r="0" b="0"/>
            <wp:docPr id="13" name="图片 13" descr="MHT6_PlayAndReve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6_PlayAndRever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26" cy="178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DABC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Matinee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应该与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Play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和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Reverse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节点衔接起来。</w:t>
      </w:r>
    </w:p>
    <w:p w14:paraId="213F48FF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点击并拖动 </w:t>
      </w:r>
      <w:proofErr w:type="spellStart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OnActorBeginOverlap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节点的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执行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输出引脚，将其和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节点的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执行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输入引脚连接起来。</w:t>
      </w:r>
    </w:p>
    <w:p w14:paraId="13E02B4B" w14:textId="05036386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DA0903B" wp14:editId="7754ABAA">
            <wp:extent cx="4093278" cy="2163022"/>
            <wp:effectExtent l="0" t="0" r="2540" b="8890"/>
            <wp:docPr id="12" name="图片 12" descr="MHT6_HookUp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6_HookUpPlay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949" cy="216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88C2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重复前一步骤，拖动 </w:t>
      </w:r>
      <w:proofErr w:type="spellStart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OnActorEndOverlap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节点将其与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Reverse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节点连接起来。</w:t>
      </w:r>
    </w:p>
    <w:p w14:paraId="2F3029E8" w14:textId="0DED9D74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3CA03F9" wp14:editId="1C3E1B0B">
            <wp:extent cx="4254712" cy="2422777"/>
            <wp:effectExtent l="0" t="0" r="0" b="0"/>
            <wp:docPr id="11" name="图片 11" descr="MHT6_Blueprint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6_BlueprintComplet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58" cy="242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824B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点击蓝图窗口左上角的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Compile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3EC76F5B" w14:textId="1FDE0BD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8072771" wp14:editId="64796329">
            <wp:extent cx="3573145" cy="732155"/>
            <wp:effectExtent l="0" t="0" r="8255" b="0"/>
            <wp:docPr id="10" name="图片 10" descr="MHT6_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6_Compil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D66C" w14:textId="77777777" w:rsidR="00263F81" w:rsidRPr="00263F81" w:rsidRDefault="00263F81" w:rsidP="00263F81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关闭蓝图，然后在主工具栏中点击 Play 按钮即可在编辑器中进行游戏。</w:t>
      </w:r>
    </w:p>
    <w:p w14:paraId="3BB990FA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椅子默认为橘色。玩家角色靠近时将进行颜色混合并变为所选颜色。</w:t>
      </w:r>
    </w:p>
    <w:p w14:paraId="58FB92F2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玩家角色离开椅子后，它将变回默认颜色。</w:t>
      </w:r>
    </w:p>
    <w:p w14:paraId="46413CBC" w14:textId="77777777" w:rsidR="00263F81" w:rsidRPr="00263F81" w:rsidRDefault="00263F81" w:rsidP="00263F81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63F81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Float 材质参数 Matinee</w:t>
      </w:r>
    </w:p>
    <w:p w14:paraId="4FC3C493" w14:textId="77777777" w:rsidR="00263F81" w:rsidRPr="00263F81" w:rsidRDefault="00263F81" w:rsidP="00263F81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在下列步骤中，我们将使用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Float 材质参数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轨迹创建应用在台阶阶梯上闪烁变化的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45911CC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Content Browser 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Game/Materials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文件夹下，在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M_Basic_Wall</w:t>
      </w:r>
      <w:proofErr w:type="spellEnd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Material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Copy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并为其命名。</w:t>
      </w:r>
    </w:p>
    <w:p w14:paraId="080C8326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双击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的副本将其在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材质编辑器（Material Editor）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中打卡，然后点击并删除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Color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节点。</w:t>
      </w:r>
    </w:p>
    <w:p w14:paraId="630FF995" w14:textId="01764B24" w:rsidR="00263F81" w:rsidRPr="00263F81" w:rsidRDefault="00263F81" w:rsidP="00263F81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lastRenderedPageBreak/>
        <w:drawing>
          <wp:inline distT="0" distB="0" distL="0" distR="0" wp14:anchorId="45811EE6" wp14:editId="08BEDCDA">
            <wp:extent cx="4012633" cy="2185981"/>
            <wp:effectExtent l="0" t="0" r="6985" b="5080"/>
            <wp:docPr id="9" name="图片 9" descr="MHT6_Material_Editor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6_Material_Editor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67" cy="219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E558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在图表窗口中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并输入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scalar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，然后从窗口中选择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ScalarParameter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1B3221C9" w14:textId="13F3DC06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58B3959" wp14:editId="144592F8">
            <wp:extent cx="4042622" cy="1579207"/>
            <wp:effectExtent l="0" t="0" r="0" b="2540"/>
            <wp:docPr id="8" name="图片 8" descr="MHT6_ScalarPara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6_ScalarParamet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83" cy="158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D410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将节点命名为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StepsColor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，将其和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Material Attributes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节点的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Base Color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引脚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连接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起来。</w:t>
      </w:r>
    </w:p>
    <w:p w14:paraId="514264EB" w14:textId="452B0373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923AC00" wp14:editId="7CF0CCBC">
            <wp:extent cx="4033732" cy="2503790"/>
            <wp:effectExtent l="0" t="0" r="5080" b="0"/>
            <wp:docPr id="7" name="图片 7" descr="MHT6_Steps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6_StepsColo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91" cy="251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75FE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按下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Apply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Save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按钮，然后关闭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材质编辑器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窗口。</w:t>
      </w:r>
    </w:p>
    <w:p w14:paraId="0D897D53" w14:textId="11DF9019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88A5D54" wp14:editId="5038108B">
            <wp:extent cx="2722245" cy="706755"/>
            <wp:effectExtent l="0" t="0" r="1905" b="0"/>
            <wp:docPr id="6" name="图片 6" descr="MHT6_ApplyAnd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6_ApplyAndSav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89EE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选择关卡视口中的台阶将其高亮。</w:t>
      </w:r>
    </w:p>
    <w:p w14:paraId="134D52D2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Content Browser 中的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M_Basic_Wall</w:t>
      </w:r>
      <w:proofErr w:type="spellEnd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Material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将其高亮。</w:t>
      </w:r>
    </w:p>
    <w:p w14:paraId="186EF05F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在台阶 Details 面板的 Materials 下，点击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Element 1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箭头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图标指定材质。</w:t>
      </w:r>
    </w:p>
    <w:p w14:paraId="73083B2F" w14:textId="344B2E43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F2B5DD8" wp14:editId="020C1392">
            <wp:extent cx="5143500" cy="1439717"/>
            <wp:effectExtent l="0" t="0" r="0" b="8255"/>
            <wp:docPr id="5" name="图片 5" descr="MHT6_AssignBaseStairs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6_AssignBaseStairsMa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144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6FA4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Content Browser</w:t>
      </w:r>
      <w:bookmarkStart w:id="0" w:name="_GoBack"/>
      <w:bookmarkEnd w:id="0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中选中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步骤 1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中创建的材质，将其高亮。</w:t>
      </w:r>
    </w:p>
    <w:p w14:paraId="536E99E7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在台阶 Details 面板的 Materials 下，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点击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Element 0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箭头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图标指定材质。</w:t>
      </w:r>
    </w:p>
    <w:p w14:paraId="55131D04" w14:textId="436E489B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DBC0AE5" wp14:editId="7F3AE4CD">
            <wp:extent cx="5194300" cy="2094231"/>
            <wp:effectExtent l="0" t="0" r="6350" b="1270"/>
            <wp:docPr id="4" name="图片 4" descr="MHT6_StairsMater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6_StairsMaterial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192" cy="21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0415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World Outliner 中选择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MatineeActor1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（与台阶相关的 Matinee），然后在 Details 面板中点击 Open Matinee 按钮。</w:t>
      </w:r>
    </w:p>
    <w:p w14:paraId="7AA28D77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...Material Param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材质参数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）轨迹，然后在 Details 面板中的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Target Materials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图标。</w:t>
      </w:r>
    </w:p>
    <w:p w14:paraId="491A0764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返回 Content Browser 确认步骤 1 中的材质已高亮，然后在 Matinee 中点击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Arrow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图标。</w:t>
      </w:r>
    </w:p>
    <w:p w14:paraId="069A563B" w14:textId="6B61D1A9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1FAF4E4" wp14:editId="3DEDEB1F">
            <wp:extent cx="3877945" cy="1562100"/>
            <wp:effectExtent l="0" t="0" r="8255" b="0"/>
            <wp:docPr id="3" name="图片 3" descr="MHT6_ApplyFloat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6_ApplyFloatMateria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D32C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Param Name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框中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输入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proofErr w:type="spellStart"/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StepsColor</w:t>
      </w:r>
      <w:proofErr w:type="spellEnd"/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0B43299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在材质参数轨迹上的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0.50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1.00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处添加关键帧，并将结束标记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移至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1.00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C05FBD6" w14:textId="211A1263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391B8D9" wp14:editId="03E7C9F8">
            <wp:extent cx="4283922" cy="1976632"/>
            <wp:effectExtent l="0" t="0" r="2540" b="5080"/>
            <wp:docPr id="2" name="图片 2" descr="MHT6_M2_Key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6_M2_KeysAdd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384" cy="19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1C15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在第二个关键帧上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关闭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Matinee。</w:t>
      </w:r>
    </w:p>
    <w:p w14:paraId="05911538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World Outliner 中选择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MatineeActor1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，然后在 Details 面板中 Play 下勾选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 on Level Load and Looping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9E7B2AD" w14:textId="3B3943D0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86D5DDC" wp14:editId="528E6158">
            <wp:extent cx="3077845" cy="1515745"/>
            <wp:effectExtent l="0" t="0" r="8255" b="8255"/>
            <wp:docPr id="1" name="图片 1" descr="MHT6_FinishingMatin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HT6_FinishingMatinee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6C91" w14:textId="77777777" w:rsidR="00263F81" w:rsidRPr="00263F81" w:rsidRDefault="00263F81" w:rsidP="00263F81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在主编辑器中，点击 </w:t>
      </w:r>
      <w:r w:rsidRPr="00263F81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263F81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按钮在编辑器中进行游戏。</w:t>
      </w:r>
    </w:p>
    <w:p w14:paraId="7C57C8B8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可以看到台阶阶梯在黑色和白色之间来回闪烁变化。</w:t>
      </w:r>
    </w:p>
    <w:p w14:paraId="4EBC3713" w14:textId="77777777" w:rsidR="00263F81" w:rsidRPr="00263F81" w:rsidRDefault="00263F81" w:rsidP="00263F81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如需加快闪烁速度，在 </w:t>
      </w:r>
      <w:r w:rsidRPr="00263F81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Matinee</w:t>
      </w:r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中将关键</w:t>
      </w:r>
      <w:proofErr w:type="gramStart"/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帧</w:t>
      </w:r>
      <w:proofErr w:type="gramEnd"/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之间的时间</w:t>
      </w:r>
      <w:proofErr w:type="gramStart"/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调短即</w:t>
      </w:r>
      <w:proofErr w:type="gramEnd"/>
      <w:r w:rsidRPr="00263F81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可。</w:t>
      </w:r>
    </w:p>
    <w:p w14:paraId="6F420684" w14:textId="77777777" w:rsidR="00904193" w:rsidRPr="00263F81" w:rsidRDefault="00904193">
      <w:pPr>
        <w:rPr>
          <w:rFonts w:ascii="微软雅黑" w:eastAsia="微软雅黑" w:hAnsi="微软雅黑"/>
          <w:sz w:val="16"/>
        </w:rPr>
      </w:pPr>
    </w:p>
    <w:sectPr w:rsidR="00904193" w:rsidRPr="00263F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D1F2B"/>
    <w:multiLevelType w:val="multilevel"/>
    <w:tmpl w:val="BB0E8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77262"/>
    <w:multiLevelType w:val="multilevel"/>
    <w:tmpl w:val="EA204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01EAF"/>
    <w:multiLevelType w:val="multilevel"/>
    <w:tmpl w:val="90D4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871ADD"/>
    <w:multiLevelType w:val="multilevel"/>
    <w:tmpl w:val="993C3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271"/>
    <w:rsid w:val="00006271"/>
    <w:rsid w:val="00063AB7"/>
    <w:rsid w:val="001F159C"/>
    <w:rsid w:val="00263F81"/>
    <w:rsid w:val="003F7C0F"/>
    <w:rsid w:val="00904193"/>
    <w:rsid w:val="0092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505C"/>
  <w15:chartTrackingRefBased/>
  <w15:docId w15:val="{F0F31D47-C8D2-4BAF-87D8-F5E893C3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63F8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63F8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3F8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63F8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63F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63F81"/>
    <w:rPr>
      <w:b/>
      <w:bCs/>
    </w:rPr>
  </w:style>
  <w:style w:type="character" w:customStyle="1" w:styleId="non-localized">
    <w:name w:val="non-localized"/>
    <w:basedOn w:val="a0"/>
    <w:rsid w:val="00263F81"/>
  </w:style>
  <w:style w:type="character" w:styleId="a5">
    <w:name w:val="Emphasis"/>
    <w:basedOn w:val="a0"/>
    <w:uiPriority w:val="20"/>
    <w:qFormat/>
    <w:rsid w:val="00263F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unrealengine.com/latest/images/Engine/Matinee/HowTo/MHT_1/MHT1_MatineeOpen.png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://api.unrealengine.com/latest/images/Engine/Matinee/HowTo/MHT_6/MHT6_Material_Editor.png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636</Words>
  <Characters>3628</Characters>
  <Application>Microsoft Office Word</Application>
  <DocSecurity>0</DocSecurity>
  <Lines>30</Lines>
  <Paragraphs>8</Paragraphs>
  <ScaleCrop>false</ScaleCrop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3</cp:revision>
  <dcterms:created xsi:type="dcterms:W3CDTF">2018-07-16T07:46:00Z</dcterms:created>
  <dcterms:modified xsi:type="dcterms:W3CDTF">2018-07-16T09:13:00Z</dcterms:modified>
</cp:coreProperties>
</file>