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BE20E5F" w14:textId="77777777" w:rsidR="002F52CF" w:rsidRPr="002F52CF" w:rsidRDefault="002F52CF" w:rsidP="002F52CF">
      <w:pPr>
        <w:widowControl/>
        <w:spacing w:before="30" w:after="100" w:afterAutospacing="1" w:line="240" w:lineRule="atLeast"/>
        <w:ind w:left="-90" w:right="-90"/>
        <w:jc w:val="left"/>
        <w:outlineLvl w:val="0"/>
        <w:rPr>
          <w:rFonts w:ascii="微软雅黑" w:eastAsia="微软雅黑" w:hAnsi="微软雅黑" w:cs="Tahoma"/>
          <w:b/>
          <w:bCs/>
          <w:color w:val="313233"/>
          <w:kern w:val="36"/>
          <w:sz w:val="48"/>
          <w:szCs w:val="60"/>
        </w:rPr>
      </w:pPr>
      <w:r w:rsidRPr="002F52CF">
        <w:rPr>
          <w:rFonts w:ascii="微软雅黑" w:eastAsia="微软雅黑" w:hAnsi="微软雅黑" w:cs="Tahoma"/>
          <w:b/>
          <w:bCs/>
          <w:color w:val="313233"/>
          <w:kern w:val="36"/>
          <w:sz w:val="48"/>
          <w:szCs w:val="60"/>
        </w:rPr>
        <w:t>播放动画和音效</w:t>
      </w:r>
    </w:p>
    <w:p w14:paraId="6A4E1AF7" w14:textId="77777777" w:rsidR="002F52CF" w:rsidRPr="002F52CF" w:rsidRDefault="002F52CF" w:rsidP="002F52CF">
      <w:pPr>
        <w:widowControl/>
        <w:spacing w:before="240" w:after="240"/>
        <w:jc w:val="left"/>
        <w:rPr>
          <w:rFonts w:ascii="微软雅黑" w:eastAsia="微软雅黑" w:hAnsi="微软雅黑" w:cs="宋体"/>
          <w:kern w:val="0"/>
          <w:sz w:val="20"/>
          <w:szCs w:val="24"/>
        </w:rPr>
      </w:pPr>
      <w:r w:rsidRPr="002F52CF">
        <w:rPr>
          <w:rFonts w:ascii="微软雅黑" w:eastAsia="微软雅黑" w:hAnsi="微软雅黑" w:cs="宋体"/>
          <w:kern w:val="0"/>
          <w:sz w:val="20"/>
          <w:szCs w:val="24"/>
        </w:rPr>
        <w:pict w14:anchorId="57200AA9">
          <v:rect id="_x0000_i1025" style="width:0;height:.75pt" o:hralign="center" o:hrstd="t" o:hrnoshade="t" o:hr="t" fillcolor="#161617" stroked="f"/>
        </w:pict>
      </w:r>
    </w:p>
    <w:p w14:paraId="516D685F" w14:textId="77777777" w:rsidR="002F52CF" w:rsidRPr="002F52CF" w:rsidRDefault="002F52CF" w:rsidP="002F52CF">
      <w:pPr>
        <w:widowControl/>
        <w:spacing w:before="120" w:after="30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2F52CF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在下列步骤中，我们将为一个 </w:t>
      </w:r>
      <w:r w:rsidRPr="002F52CF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骨骼网格体</w:t>
      </w:r>
      <w:r w:rsidRPr="002F52CF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应用动画和移动，实现角色跳上平台的动作。此外还将使用 </w:t>
      </w:r>
      <w:r w:rsidRPr="002F52CF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Sound Track</w:t>
      </w:r>
      <w:r w:rsidRPr="002F52CF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添加背景音乐和音效。</w:t>
      </w:r>
    </w:p>
    <w:p w14:paraId="6D49DAE7" w14:textId="77777777" w:rsidR="002F52CF" w:rsidRPr="002F52CF" w:rsidRDefault="002F52CF" w:rsidP="002F52CF">
      <w:pPr>
        <w:widowControl/>
        <w:spacing w:before="300" w:after="100" w:afterAutospacing="1" w:line="240" w:lineRule="atLeast"/>
        <w:ind w:left="-90" w:right="-90"/>
        <w:jc w:val="left"/>
        <w:outlineLvl w:val="1"/>
        <w:rPr>
          <w:rFonts w:ascii="微软雅黑" w:eastAsia="微软雅黑" w:hAnsi="微软雅黑" w:cs="Tahoma"/>
          <w:b/>
          <w:bCs/>
          <w:color w:val="313233"/>
          <w:kern w:val="0"/>
          <w:sz w:val="24"/>
          <w:szCs w:val="36"/>
        </w:rPr>
      </w:pPr>
      <w:r w:rsidRPr="002F52CF">
        <w:rPr>
          <w:rFonts w:ascii="微软雅黑" w:eastAsia="微软雅黑" w:hAnsi="微软雅黑" w:cs="Tahoma"/>
          <w:b/>
          <w:bCs/>
          <w:color w:val="313233"/>
          <w:kern w:val="0"/>
          <w:sz w:val="24"/>
          <w:szCs w:val="36"/>
        </w:rPr>
        <w:t>创建项目</w:t>
      </w:r>
    </w:p>
    <w:p w14:paraId="455FBA51" w14:textId="77777777" w:rsidR="002F52CF" w:rsidRPr="002F52CF" w:rsidRDefault="002F52CF" w:rsidP="002F52CF">
      <w:pPr>
        <w:widowControl/>
        <w:spacing w:before="120" w:after="30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2F52CF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在这部分中我们先设置项目。</w:t>
      </w:r>
    </w:p>
    <w:p w14:paraId="047B8C92" w14:textId="77777777" w:rsidR="002F52CF" w:rsidRPr="002F52CF" w:rsidRDefault="002F52CF" w:rsidP="002F52CF">
      <w:pPr>
        <w:widowControl/>
        <w:numPr>
          <w:ilvl w:val="0"/>
          <w:numId w:val="1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2F52CF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从 </w:t>
      </w:r>
      <w:r w:rsidRPr="002F52CF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Unreal Project Browser</w:t>
      </w:r>
      <w:r w:rsidRPr="002F52CF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窗口中创建一个 </w:t>
      </w:r>
      <w:r w:rsidRPr="002F52CF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New Project</w:t>
      </w:r>
      <w:r w:rsidRPr="002F52CF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，然后使用 </w:t>
      </w:r>
      <w:r w:rsidRPr="002F52CF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Blueprint Third Person</w:t>
      </w:r>
      <w:r w:rsidRPr="002F52CF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模板。</w:t>
      </w:r>
    </w:p>
    <w:p w14:paraId="12CC7A09" w14:textId="1904B24C" w:rsidR="002F52CF" w:rsidRPr="002F52CF" w:rsidRDefault="002F52CF" w:rsidP="002F52CF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2F52CF">
        <w:rPr>
          <w:rFonts w:ascii="微软雅黑" w:eastAsia="微软雅黑" w:hAnsi="微软雅黑" w:cs="Tahoma"/>
          <w:noProof/>
          <w:color w:val="161617"/>
          <w:kern w:val="0"/>
          <w:sz w:val="20"/>
          <w:szCs w:val="23"/>
        </w:rPr>
        <w:drawing>
          <wp:inline distT="0" distB="0" distL="0" distR="0" wp14:anchorId="0345D289" wp14:editId="7237E1BB">
            <wp:extent cx="3581400" cy="2623749"/>
            <wp:effectExtent l="0" t="0" r="0" b="5715"/>
            <wp:docPr id="33" name="图片 33" descr="MatineeHowT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tineeHowTo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5967" cy="2627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725933" w14:textId="77777777" w:rsidR="002F52CF" w:rsidRPr="002F52CF" w:rsidRDefault="002F52CF" w:rsidP="002F52CF">
      <w:pPr>
        <w:widowControl/>
        <w:numPr>
          <w:ilvl w:val="0"/>
          <w:numId w:val="1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2F52CF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启用 </w:t>
      </w:r>
      <w:r w:rsidRPr="002F52CF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Include starter content</w:t>
      </w:r>
      <w:r w:rsidRPr="002F52CF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选项。</w:t>
      </w:r>
    </w:p>
    <w:p w14:paraId="42D4E0A1" w14:textId="77777777" w:rsidR="002F52CF" w:rsidRPr="002F52CF" w:rsidRDefault="002F52CF" w:rsidP="002F52CF">
      <w:pPr>
        <w:widowControl/>
        <w:numPr>
          <w:ilvl w:val="0"/>
          <w:numId w:val="1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2F52CF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为项目命名。</w:t>
      </w:r>
    </w:p>
    <w:p w14:paraId="7BBA57ED" w14:textId="77777777" w:rsidR="002F52CF" w:rsidRPr="002F52CF" w:rsidRDefault="002F52CF" w:rsidP="002F52CF">
      <w:pPr>
        <w:widowControl/>
        <w:numPr>
          <w:ilvl w:val="0"/>
          <w:numId w:val="1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2F52CF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上述步骤设置完成后，点击 </w:t>
      </w:r>
      <w:r w:rsidRPr="002F52CF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Create Project</w:t>
      </w:r>
      <w:r w:rsidRPr="002F52CF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创建新项目。</w:t>
      </w:r>
    </w:p>
    <w:p w14:paraId="36CC1E54" w14:textId="77777777" w:rsidR="002F52CF" w:rsidRPr="002F52CF" w:rsidRDefault="002F52CF" w:rsidP="002F52CF">
      <w:pPr>
        <w:widowControl/>
        <w:spacing w:before="300" w:after="100" w:afterAutospacing="1" w:line="240" w:lineRule="atLeast"/>
        <w:ind w:left="-90" w:right="-90"/>
        <w:jc w:val="left"/>
        <w:outlineLvl w:val="1"/>
        <w:rPr>
          <w:rFonts w:ascii="微软雅黑" w:eastAsia="微软雅黑" w:hAnsi="微软雅黑" w:cs="Tahoma"/>
          <w:b/>
          <w:bCs/>
          <w:color w:val="313233"/>
          <w:kern w:val="0"/>
          <w:sz w:val="24"/>
          <w:szCs w:val="36"/>
        </w:rPr>
      </w:pPr>
      <w:r w:rsidRPr="002F52CF">
        <w:rPr>
          <w:rFonts w:ascii="微软雅黑" w:eastAsia="微软雅黑" w:hAnsi="微软雅黑" w:cs="Tahoma"/>
          <w:b/>
          <w:bCs/>
          <w:color w:val="313233"/>
          <w:kern w:val="0"/>
          <w:sz w:val="24"/>
          <w:szCs w:val="36"/>
        </w:rPr>
        <w:t>添加 Matinee Actor 和道具</w:t>
      </w:r>
    </w:p>
    <w:p w14:paraId="4FB4407A" w14:textId="77777777" w:rsidR="002F52CF" w:rsidRPr="002F52CF" w:rsidRDefault="002F52CF" w:rsidP="002F52CF">
      <w:pPr>
        <w:widowControl/>
        <w:spacing w:before="120" w:after="30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2F52CF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lastRenderedPageBreak/>
        <w:t>在这步中，我们将添加 </w:t>
      </w:r>
      <w:r w:rsidRPr="002F52CF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Matinee Actor</w:t>
      </w:r>
      <w:r w:rsidRPr="002F52CF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，一个 </w:t>
      </w:r>
      <w:r w:rsidRPr="002F52CF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骨骼网格体 Actor</w:t>
      </w:r>
      <w:r w:rsidRPr="002F52CF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，并创建一个供角色跳跃的平台。</w:t>
      </w:r>
    </w:p>
    <w:p w14:paraId="511A587E" w14:textId="77777777" w:rsidR="002F52CF" w:rsidRPr="002F52CF" w:rsidRDefault="002F52CF" w:rsidP="002F52CF">
      <w:pPr>
        <w:widowControl/>
        <w:numPr>
          <w:ilvl w:val="0"/>
          <w:numId w:val="2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2F52CF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在 </w:t>
      </w:r>
      <w:r w:rsidRPr="002F52CF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工具栏</w:t>
      </w:r>
      <w:r w:rsidRPr="002F52CF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菜单中选择 </w:t>
      </w:r>
      <w:r w:rsidRPr="002F52CF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Matinee</w:t>
      </w:r>
      <w:r w:rsidRPr="002F52CF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并点击 </w:t>
      </w:r>
      <w:r w:rsidRPr="002F52CF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Add Matinee</w:t>
      </w:r>
      <w:r w:rsidRPr="002F52CF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按钮。</w:t>
      </w:r>
    </w:p>
    <w:p w14:paraId="7AC1C13F" w14:textId="10F2AE17" w:rsidR="002F52CF" w:rsidRPr="002F52CF" w:rsidRDefault="002F52CF" w:rsidP="002F52CF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2F52CF">
        <w:rPr>
          <w:rFonts w:ascii="微软雅黑" w:eastAsia="微软雅黑" w:hAnsi="微软雅黑" w:cs="Tahoma"/>
          <w:noProof/>
          <w:color w:val="161617"/>
          <w:kern w:val="0"/>
          <w:sz w:val="20"/>
          <w:szCs w:val="23"/>
        </w:rPr>
        <w:drawing>
          <wp:inline distT="0" distB="0" distL="0" distR="0" wp14:anchorId="28AA7CC8" wp14:editId="4F79DF78">
            <wp:extent cx="4953000" cy="813118"/>
            <wp:effectExtent l="0" t="0" r="0" b="6350"/>
            <wp:docPr id="32" name="图片 32" descr="MHT1_AddMatine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HT1_AddMatinee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8478" cy="818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1F882B" w14:textId="77777777" w:rsidR="002F52CF" w:rsidRPr="002F52CF" w:rsidRDefault="002F52CF" w:rsidP="002F52CF">
      <w:pPr>
        <w:widowControl/>
        <w:numPr>
          <w:ilvl w:val="0"/>
          <w:numId w:val="2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2F52CF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如出现 Matinee 撤销警告提示，点击 </w:t>
      </w:r>
      <w:r w:rsidRPr="002F52CF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继续</w:t>
      </w:r>
      <w:r w:rsidRPr="002F52CF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按钮。</w:t>
      </w:r>
    </w:p>
    <w:p w14:paraId="32B7C43F" w14:textId="6FA4D0FF" w:rsidR="002F52CF" w:rsidRPr="002F52CF" w:rsidRDefault="002F52CF" w:rsidP="002F52CF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2F52CF">
        <w:rPr>
          <w:rFonts w:ascii="微软雅黑" w:eastAsia="微软雅黑" w:hAnsi="微软雅黑" w:cs="Tahoma"/>
          <w:noProof/>
          <w:color w:val="161617"/>
          <w:kern w:val="0"/>
          <w:sz w:val="20"/>
          <w:szCs w:val="23"/>
        </w:rPr>
        <w:drawing>
          <wp:inline distT="0" distB="0" distL="0" distR="0" wp14:anchorId="2F81C22D" wp14:editId="2FAB507A">
            <wp:extent cx="3369733" cy="697785"/>
            <wp:effectExtent l="0" t="0" r="2540" b="7620"/>
            <wp:docPr id="31" name="图片 31" descr="MHT1_MatineeWarn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HT1_MatineeWarning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7262" cy="703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F06AA5" w14:textId="77777777" w:rsidR="002F52CF" w:rsidRPr="002F52CF" w:rsidRDefault="002F52CF" w:rsidP="002F52CF">
      <w:pPr>
        <w:widowControl/>
        <w:numPr>
          <w:ilvl w:val="0"/>
          <w:numId w:val="2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2F52CF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Matinee Editor 窗口将打开。</w:t>
      </w:r>
    </w:p>
    <w:p w14:paraId="783819E6" w14:textId="15773BDD" w:rsidR="002F52CF" w:rsidRPr="002F52CF" w:rsidRDefault="002F52CF" w:rsidP="002F52CF">
      <w:pPr>
        <w:widowControl/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2F52CF">
        <w:rPr>
          <w:rFonts w:ascii="微软雅黑" w:eastAsia="微软雅黑" w:hAnsi="微软雅黑" w:cs="Tahoma"/>
          <w:noProof/>
          <w:color w:val="007EBF"/>
          <w:kern w:val="0"/>
          <w:sz w:val="20"/>
          <w:szCs w:val="23"/>
        </w:rPr>
        <w:drawing>
          <wp:inline distT="0" distB="0" distL="0" distR="0" wp14:anchorId="200307B3" wp14:editId="07A7986A">
            <wp:extent cx="4105280" cy="2252345"/>
            <wp:effectExtent l="0" t="0" r="9525" b="0"/>
            <wp:docPr id="30" name="图片 30" descr="MHT1_MatineeOpen.png">
              <a:hlinkClick xmlns:a="http://schemas.openxmlformats.org/drawingml/2006/main" r:id="rId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HT1_MatineeOpen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2436" cy="2256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4B0EF7" w14:textId="77777777" w:rsidR="002F52CF" w:rsidRPr="002F52CF" w:rsidRDefault="002F52CF" w:rsidP="002F52CF">
      <w:pPr>
        <w:widowControl/>
        <w:numPr>
          <w:ilvl w:val="0"/>
          <w:numId w:val="2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2F52CF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最小化 Matinee，然后在 Content Browser 的 </w:t>
      </w:r>
      <w:r w:rsidRPr="002F52CF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Game/Character</w:t>
      </w:r>
      <w:r w:rsidRPr="002F52CF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文件夹下，将 </w:t>
      </w:r>
      <w:proofErr w:type="spellStart"/>
      <w:r w:rsidRPr="002F52CF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SK_Mannequin</w:t>
      </w:r>
      <w:proofErr w:type="spellEnd"/>
      <w:r w:rsidRPr="002F52CF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资源拖放进关卡。</w:t>
      </w:r>
    </w:p>
    <w:p w14:paraId="098A0388" w14:textId="4EC8F0B6" w:rsidR="002F52CF" w:rsidRPr="002F52CF" w:rsidRDefault="002F52CF" w:rsidP="002F52CF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2F52CF">
        <w:rPr>
          <w:rFonts w:ascii="微软雅黑" w:eastAsia="微软雅黑" w:hAnsi="微软雅黑" w:cs="Tahoma"/>
          <w:noProof/>
          <w:color w:val="161617"/>
          <w:kern w:val="0"/>
          <w:sz w:val="20"/>
          <w:szCs w:val="23"/>
        </w:rPr>
        <w:lastRenderedPageBreak/>
        <w:drawing>
          <wp:inline distT="0" distB="0" distL="0" distR="0" wp14:anchorId="2F4B1F37" wp14:editId="7397DAE0">
            <wp:extent cx="4241800" cy="1856573"/>
            <wp:effectExtent l="0" t="0" r="6350" b="0"/>
            <wp:docPr id="29" name="图片 29" descr="GrayIntoLv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GrayIntoLvl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0731" cy="1860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B63E2B" w14:textId="77777777" w:rsidR="002F52CF" w:rsidRPr="002F52CF" w:rsidRDefault="002F52CF" w:rsidP="002F52CF">
      <w:pPr>
        <w:widowControl/>
        <w:numPr>
          <w:ilvl w:val="0"/>
          <w:numId w:val="2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2F52CF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在 </w:t>
      </w:r>
      <w:proofErr w:type="spellStart"/>
      <w:r w:rsidRPr="002F52CF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SK_Mannequin</w:t>
      </w:r>
      <w:proofErr w:type="spellEnd"/>
      <w:r w:rsidRPr="002F52CF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的 Details 面板中，在 </w:t>
      </w:r>
      <w:r w:rsidRPr="002F52CF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Transform</w:t>
      </w:r>
      <w:r w:rsidRPr="002F52CF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中将 </w:t>
      </w:r>
      <w:r w:rsidRPr="002F52CF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Location</w:t>
      </w:r>
      <w:r w:rsidRPr="002F52CF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的 </w:t>
      </w:r>
      <w:r w:rsidRPr="002F52CF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X、Y、Z</w:t>
      </w:r>
      <w:r w:rsidRPr="002F52CF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轴数值分别设为 </w:t>
      </w:r>
      <w:r w:rsidRPr="002F52CF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-610.0</w:t>
      </w:r>
      <w:r w:rsidRPr="002F52CF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、</w:t>
      </w:r>
      <w:r w:rsidRPr="002F52CF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-690.0</w:t>
      </w:r>
      <w:r w:rsidRPr="002F52CF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、和 </w:t>
      </w:r>
      <w:r w:rsidRPr="002F52CF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125.0</w:t>
      </w:r>
      <w:r w:rsidRPr="002F52CF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。</w:t>
      </w:r>
    </w:p>
    <w:p w14:paraId="007BAF39" w14:textId="6A7897A3" w:rsidR="002F52CF" w:rsidRPr="002F52CF" w:rsidRDefault="002F52CF" w:rsidP="002F52CF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2F52CF">
        <w:rPr>
          <w:rFonts w:ascii="微软雅黑" w:eastAsia="微软雅黑" w:hAnsi="微软雅黑" w:cs="Tahoma"/>
          <w:noProof/>
          <w:color w:val="161617"/>
          <w:kern w:val="0"/>
          <w:sz w:val="20"/>
          <w:szCs w:val="23"/>
        </w:rPr>
        <w:drawing>
          <wp:inline distT="0" distB="0" distL="0" distR="0" wp14:anchorId="6FF95BDE" wp14:editId="587ADA30">
            <wp:extent cx="2747222" cy="1347611"/>
            <wp:effectExtent l="0" t="0" r="0" b="5080"/>
            <wp:docPr id="28" name="图片 28" descr="MHT7_HeroDetail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HT7_HeroDetails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7677" cy="1352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FDC8A5" w14:textId="77777777" w:rsidR="002F52CF" w:rsidRPr="002F52CF" w:rsidRDefault="002F52CF" w:rsidP="002F52CF">
      <w:pPr>
        <w:widowControl/>
        <w:numPr>
          <w:ilvl w:val="0"/>
          <w:numId w:val="2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2F52CF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在关卡中，抓住模板文本上的小型方块笔刷，将其移动到 </w:t>
      </w:r>
      <w:r w:rsidRPr="002F52CF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骨骼网格体</w:t>
      </w:r>
      <w:r w:rsidRPr="002F52CF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前面。</w:t>
      </w:r>
    </w:p>
    <w:p w14:paraId="5A07187D" w14:textId="40D491FB" w:rsidR="002F52CF" w:rsidRPr="002F52CF" w:rsidRDefault="002F52CF" w:rsidP="002F52CF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2F52CF">
        <w:rPr>
          <w:rFonts w:ascii="微软雅黑" w:eastAsia="微软雅黑" w:hAnsi="微软雅黑" w:cs="Tahoma"/>
          <w:noProof/>
          <w:color w:val="161617"/>
          <w:kern w:val="0"/>
          <w:sz w:val="20"/>
          <w:szCs w:val="23"/>
        </w:rPr>
        <w:drawing>
          <wp:inline distT="0" distB="0" distL="0" distR="0" wp14:anchorId="4C463A26" wp14:editId="32BC1990">
            <wp:extent cx="3869267" cy="1838977"/>
            <wp:effectExtent l="0" t="0" r="0" b="8890"/>
            <wp:docPr id="27" name="图片 27" descr="DragBoxMannequ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ragBoxMannequin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5581" cy="1846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4361BE" w14:textId="77777777" w:rsidR="002F52CF" w:rsidRPr="002F52CF" w:rsidRDefault="002F52CF" w:rsidP="002F52CF">
      <w:pPr>
        <w:widowControl/>
        <w:numPr>
          <w:ilvl w:val="0"/>
          <w:numId w:val="2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2F52CF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在</w:t>
      </w:r>
      <w:proofErr w:type="gramStart"/>
      <w:r w:rsidRPr="002F52CF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方块笔刷的</w:t>
      </w:r>
      <w:proofErr w:type="gramEnd"/>
      <w:r w:rsidRPr="002F52CF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</w:t>
      </w:r>
      <w:r w:rsidRPr="002F52CF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Details</w:t>
      </w:r>
      <w:r w:rsidRPr="002F52CF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面板中的 </w:t>
      </w:r>
      <w:r w:rsidRPr="002F52CF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Brush Settings</w:t>
      </w:r>
      <w:r w:rsidRPr="002F52CF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下，将 </w:t>
      </w:r>
      <w:r w:rsidRPr="002F52CF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X</w:t>
      </w:r>
      <w:r w:rsidRPr="002F52CF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和 </w:t>
      </w:r>
      <w:r w:rsidRPr="002F52CF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Y</w:t>
      </w:r>
      <w:r w:rsidRPr="002F52CF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轴数值设为 </w:t>
      </w:r>
      <w:r w:rsidRPr="002F52CF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250.0</w:t>
      </w:r>
      <w:r w:rsidRPr="002F52CF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，将 </w:t>
      </w:r>
      <w:r w:rsidRPr="002F52CF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Z</w:t>
      </w:r>
      <w:r w:rsidRPr="002F52CF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轴数值设为 </w:t>
      </w:r>
      <w:r w:rsidRPr="002F52CF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1400.0</w:t>
      </w:r>
      <w:r w:rsidRPr="002F52CF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。</w:t>
      </w:r>
    </w:p>
    <w:p w14:paraId="7D098E96" w14:textId="1A2E4CDB" w:rsidR="002F52CF" w:rsidRPr="002F52CF" w:rsidRDefault="002F52CF" w:rsidP="002F52CF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2F52CF">
        <w:rPr>
          <w:rFonts w:ascii="微软雅黑" w:eastAsia="微软雅黑" w:hAnsi="微软雅黑" w:cs="Tahoma"/>
          <w:noProof/>
          <w:color w:val="161617"/>
          <w:kern w:val="0"/>
          <w:sz w:val="20"/>
          <w:szCs w:val="23"/>
        </w:rPr>
        <w:lastRenderedPageBreak/>
        <w:drawing>
          <wp:inline distT="0" distB="0" distL="0" distR="0" wp14:anchorId="3D31B03A" wp14:editId="22A881D0">
            <wp:extent cx="2321472" cy="1447800"/>
            <wp:effectExtent l="0" t="0" r="3175" b="0"/>
            <wp:docPr id="26" name="图片 26" descr="MHT7_BoxDetail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HT7_BoxDetails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6337" cy="1450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B00527" w14:textId="77777777" w:rsidR="002F52CF" w:rsidRPr="002F52CF" w:rsidRDefault="002F52CF" w:rsidP="002F52CF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2F52CF">
        <w:rPr>
          <w:rFonts w:ascii="微软雅黑" w:eastAsia="微软雅黑" w:hAnsi="微软雅黑" w:cs="Tahoma"/>
          <w:i/>
          <w:iCs/>
          <w:color w:val="161617"/>
          <w:kern w:val="0"/>
          <w:sz w:val="20"/>
          <w:szCs w:val="23"/>
        </w:rPr>
        <w:t>方块的外观和下图相似：</w:t>
      </w:r>
    </w:p>
    <w:p w14:paraId="65C2A253" w14:textId="616AA097" w:rsidR="002F52CF" w:rsidRPr="002F52CF" w:rsidRDefault="002F52CF" w:rsidP="002F52CF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2F52CF">
        <w:rPr>
          <w:rFonts w:ascii="微软雅黑" w:eastAsia="微软雅黑" w:hAnsi="微软雅黑" w:cs="Tahoma"/>
          <w:noProof/>
          <w:color w:val="161617"/>
          <w:kern w:val="0"/>
          <w:sz w:val="20"/>
          <w:szCs w:val="23"/>
        </w:rPr>
        <w:drawing>
          <wp:inline distT="0" distB="0" distL="0" distR="0" wp14:anchorId="3642748B" wp14:editId="62DED7DD">
            <wp:extent cx="2404166" cy="3344122"/>
            <wp:effectExtent l="0" t="0" r="0" b="8890"/>
            <wp:docPr id="25" name="图片 25" descr="BoxHeightGra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BoxHeightGray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1962" cy="33549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DA3F69" w14:textId="77777777" w:rsidR="002F52CF" w:rsidRPr="002F52CF" w:rsidRDefault="002F52CF" w:rsidP="002F52CF">
      <w:pPr>
        <w:widowControl/>
        <w:spacing w:before="300" w:after="100" w:afterAutospacing="1" w:line="240" w:lineRule="atLeast"/>
        <w:ind w:left="-90" w:right="-90"/>
        <w:jc w:val="left"/>
        <w:outlineLvl w:val="1"/>
        <w:rPr>
          <w:rFonts w:ascii="微软雅黑" w:eastAsia="微软雅黑" w:hAnsi="微软雅黑" w:cs="Tahoma"/>
          <w:b/>
          <w:bCs/>
          <w:color w:val="313233"/>
          <w:kern w:val="0"/>
          <w:sz w:val="24"/>
          <w:szCs w:val="36"/>
        </w:rPr>
      </w:pPr>
      <w:r w:rsidRPr="002F52CF">
        <w:rPr>
          <w:rFonts w:ascii="微软雅黑" w:eastAsia="微软雅黑" w:hAnsi="微软雅黑" w:cs="Tahoma"/>
          <w:b/>
          <w:bCs/>
          <w:color w:val="313233"/>
          <w:kern w:val="0"/>
          <w:sz w:val="24"/>
          <w:szCs w:val="36"/>
        </w:rPr>
        <w:t>为 Matinee 添加 Actor 并添加轨迹</w:t>
      </w:r>
    </w:p>
    <w:p w14:paraId="2DBFA99D" w14:textId="77777777" w:rsidR="002F52CF" w:rsidRPr="002F52CF" w:rsidRDefault="002F52CF" w:rsidP="002F52CF">
      <w:pPr>
        <w:widowControl/>
        <w:spacing w:before="120" w:after="30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2F52CF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在这步中，我们将添加 </w:t>
      </w:r>
      <w:proofErr w:type="spellStart"/>
      <w:r w:rsidRPr="002F52CF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SK_Mannequin</w:t>
      </w:r>
      <w:proofErr w:type="spellEnd"/>
      <w:r w:rsidRPr="002F52CF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到 </w:t>
      </w:r>
      <w:r w:rsidRPr="002F52CF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Matinee</w:t>
      </w:r>
      <w:r w:rsidRPr="002F52CF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，并添加用于序列的轨迹。</w:t>
      </w:r>
    </w:p>
    <w:p w14:paraId="2CDAB94A" w14:textId="77777777" w:rsidR="002F52CF" w:rsidRPr="002F52CF" w:rsidRDefault="002F52CF" w:rsidP="002F52CF">
      <w:pPr>
        <w:widowControl/>
        <w:numPr>
          <w:ilvl w:val="0"/>
          <w:numId w:val="3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2F52CF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从 World Outliner 选择 </w:t>
      </w:r>
      <w:proofErr w:type="spellStart"/>
      <w:r w:rsidRPr="002F52CF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MatineActor</w:t>
      </w:r>
      <w:proofErr w:type="spellEnd"/>
      <w:r w:rsidRPr="002F52CF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，然后点击 </w:t>
      </w:r>
      <w:r w:rsidRPr="002F52CF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Open Matinee</w:t>
      </w:r>
      <w:r w:rsidRPr="002F52CF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按钮。</w:t>
      </w:r>
    </w:p>
    <w:p w14:paraId="5E0309C6" w14:textId="51ED7D2E" w:rsidR="002F52CF" w:rsidRPr="002F52CF" w:rsidRDefault="002F52CF" w:rsidP="002F52CF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2F52CF">
        <w:rPr>
          <w:rFonts w:ascii="微软雅黑" w:eastAsia="微软雅黑" w:hAnsi="微软雅黑" w:cs="Tahoma"/>
          <w:noProof/>
          <w:color w:val="161617"/>
          <w:kern w:val="0"/>
          <w:sz w:val="20"/>
          <w:szCs w:val="23"/>
        </w:rPr>
        <w:lastRenderedPageBreak/>
        <w:drawing>
          <wp:inline distT="0" distB="0" distL="0" distR="0" wp14:anchorId="2E7DB94F" wp14:editId="4EC517FF">
            <wp:extent cx="2204478" cy="2281555"/>
            <wp:effectExtent l="0" t="0" r="5715" b="4445"/>
            <wp:docPr id="24" name="图片 24" descr="MHT7_OpenMatineeAct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HT7_OpenMatineeActor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0607" cy="2287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9ACC1E" w14:textId="77777777" w:rsidR="002F52CF" w:rsidRPr="002F52CF" w:rsidRDefault="002F52CF" w:rsidP="002F52CF">
      <w:pPr>
        <w:widowControl/>
        <w:numPr>
          <w:ilvl w:val="0"/>
          <w:numId w:val="3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2F52CF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最小化 Matinee，选择 </w:t>
      </w:r>
      <w:proofErr w:type="spellStart"/>
      <w:r w:rsidRPr="002F52CF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SK_Mannequin</w:t>
      </w:r>
      <w:proofErr w:type="spellEnd"/>
      <w:r w:rsidRPr="002F52CF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并重新打开 Matinee，然后在 Tracks 窗口中 </w:t>
      </w:r>
      <w:r w:rsidRPr="002F52CF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单击右键</w:t>
      </w:r>
      <w:r w:rsidRPr="002F52CF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并选择 </w:t>
      </w:r>
      <w:r w:rsidRPr="002F52CF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Add New Skeletal Group</w:t>
      </w:r>
      <w:r w:rsidRPr="002F52CF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。</w:t>
      </w:r>
    </w:p>
    <w:p w14:paraId="0E9576EA" w14:textId="7BE5A9CE" w:rsidR="002F52CF" w:rsidRPr="002F52CF" w:rsidRDefault="002F52CF" w:rsidP="002F52CF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2F52CF">
        <w:rPr>
          <w:rFonts w:ascii="微软雅黑" w:eastAsia="微软雅黑" w:hAnsi="微软雅黑" w:cs="Tahoma"/>
          <w:noProof/>
          <w:color w:val="161617"/>
          <w:kern w:val="0"/>
          <w:sz w:val="20"/>
          <w:szCs w:val="23"/>
        </w:rPr>
        <w:drawing>
          <wp:inline distT="0" distB="0" distL="0" distR="0" wp14:anchorId="283AEA1C" wp14:editId="531342F3">
            <wp:extent cx="3661833" cy="2230331"/>
            <wp:effectExtent l="0" t="0" r="0" b="0"/>
            <wp:docPr id="23" name="图片 23" descr="NewSkelGroupGra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NewSkelGroupGray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035" cy="2243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FFA496" w14:textId="77777777" w:rsidR="002F52CF" w:rsidRPr="002F52CF" w:rsidRDefault="002F52CF" w:rsidP="002F52CF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2F52CF">
        <w:rPr>
          <w:rFonts w:ascii="微软雅黑" w:eastAsia="微软雅黑" w:hAnsi="微软雅黑" w:cs="Tahoma"/>
          <w:i/>
          <w:iCs/>
          <w:color w:val="161617"/>
          <w:kern w:val="0"/>
          <w:sz w:val="20"/>
          <w:szCs w:val="23"/>
        </w:rPr>
        <w:t>为新群组命名，在此例中我们命名为 </w:t>
      </w:r>
      <w:proofErr w:type="spellStart"/>
      <w:r w:rsidRPr="002F52CF">
        <w:rPr>
          <w:rFonts w:ascii="微软雅黑" w:eastAsia="微软雅黑" w:hAnsi="微软雅黑" w:cs="Tahoma"/>
          <w:b/>
          <w:bCs/>
          <w:i/>
          <w:iCs/>
          <w:color w:val="161617"/>
          <w:kern w:val="0"/>
          <w:sz w:val="20"/>
          <w:szCs w:val="23"/>
        </w:rPr>
        <w:t>SK_Mannequin</w:t>
      </w:r>
      <w:proofErr w:type="spellEnd"/>
      <w:r w:rsidRPr="002F52CF">
        <w:rPr>
          <w:rFonts w:ascii="微软雅黑" w:eastAsia="微软雅黑" w:hAnsi="微软雅黑" w:cs="Tahoma"/>
          <w:i/>
          <w:iCs/>
          <w:color w:val="161617"/>
          <w:kern w:val="0"/>
          <w:sz w:val="20"/>
          <w:szCs w:val="23"/>
        </w:rPr>
        <w:t>。</w:t>
      </w:r>
    </w:p>
    <w:p w14:paraId="6859BD18" w14:textId="77777777" w:rsidR="002F52CF" w:rsidRPr="002F52CF" w:rsidRDefault="002F52CF" w:rsidP="002F52CF">
      <w:pPr>
        <w:widowControl/>
        <w:numPr>
          <w:ilvl w:val="0"/>
          <w:numId w:val="3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2F52CF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在 </w:t>
      </w:r>
      <w:r w:rsidRPr="002F52CF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Group Name</w:t>
      </w:r>
      <w:r w:rsidRPr="002F52CF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上 </w:t>
      </w:r>
      <w:r w:rsidRPr="002F52CF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单击右键</w:t>
      </w:r>
      <w:r w:rsidRPr="002F52CF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，从菜单中选择 </w:t>
      </w:r>
      <w:r w:rsidRPr="002F52CF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Add New Sound Track</w:t>
      </w:r>
      <w:r w:rsidRPr="002F52CF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。</w:t>
      </w:r>
    </w:p>
    <w:p w14:paraId="55B8412C" w14:textId="5E03A796" w:rsidR="002F52CF" w:rsidRPr="002F52CF" w:rsidRDefault="002F52CF" w:rsidP="002F52CF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2F52CF">
        <w:rPr>
          <w:rFonts w:ascii="微软雅黑" w:eastAsia="微软雅黑" w:hAnsi="微软雅黑" w:cs="Tahoma"/>
          <w:noProof/>
          <w:color w:val="161617"/>
          <w:kern w:val="0"/>
          <w:sz w:val="20"/>
          <w:szCs w:val="23"/>
        </w:rPr>
        <w:lastRenderedPageBreak/>
        <w:drawing>
          <wp:inline distT="0" distB="0" distL="0" distR="0" wp14:anchorId="773408EA" wp14:editId="11695213">
            <wp:extent cx="3296732" cy="2264833"/>
            <wp:effectExtent l="0" t="0" r="0" b="2540"/>
            <wp:docPr id="22" name="图片 22" descr="MHT7_AddNewSoundTrac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MHT7_AddNewSoundTrack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6211" cy="2271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A90DB4" w14:textId="77777777" w:rsidR="002F52CF" w:rsidRPr="002F52CF" w:rsidRDefault="002F52CF" w:rsidP="002F52CF">
      <w:pPr>
        <w:widowControl/>
        <w:numPr>
          <w:ilvl w:val="0"/>
          <w:numId w:val="3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2F52CF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重复以上步骤</w:t>
      </w:r>
      <w:r w:rsidRPr="002F52CF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添加另一个 </w:t>
      </w:r>
      <w:r w:rsidRPr="002F52CF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Sound Track</w:t>
      </w:r>
      <w:r w:rsidRPr="002F52CF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，使关卡中存在两个 Sound Track。</w:t>
      </w:r>
    </w:p>
    <w:p w14:paraId="287F6844" w14:textId="77777777" w:rsidR="002F52CF" w:rsidRPr="002F52CF" w:rsidRDefault="002F52CF" w:rsidP="002F52CF">
      <w:pPr>
        <w:widowControl/>
        <w:numPr>
          <w:ilvl w:val="0"/>
          <w:numId w:val="3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2F52CF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选取 </w:t>
      </w:r>
      <w:r w:rsidRPr="002F52CF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5.00</w:t>
      </w:r>
      <w:r w:rsidRPr="002F52CF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处的结束标记并将其移动至 </w:t>
      </w:r>
      <w:r w:rsidRPr="002F52CF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12.00</w:t>
      </w:r>
      <w:r w:rsidRPr="002F52CF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，增加 Matinee 长度。</w:t>
      </w:r>
    </w:p>
    <w:p w14:paraId="3ACFC32F" w14:textId="79EAB56F" w:rsidR="002F52CF" w:rsidRPr="002F52CF" w:rsidRDefault="002F52CF" w:rsidP="002F52CF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2F52CF">
        <w:rPr>
          <w:rFonts w:ascii="微软雅黑" w:eastAsia="微软雅黑" w:hAnsi="微软雅黑" w:cs="Tahoma"/>
          <w:noProof/>
          <w:color w:val="161617"/>
          <w:kern w:val="0"/>
          <w:sz w:val="20"/>
          <w:szCs w:val="23"/>
        </w:rPr>
        <w:drawing>
          <wp:inline distT="0" distB="0" distL="0" distR="0" wp14:anchorId="2246E38F" wp14:editId="7163AB28">
            <wp:extent cx="4381712" cy="1812814"/>
            <wp:effectExtent l="0" t="0" r="0" b="0"/>
            <wp:docPr id="21" name="图片 21" descr="MHT7_MoveEndMark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MHT7_MoveEndMarker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4359" cy="1834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7FAAAE" w14:textId="77777777" w:rsidR="002F52CF" w:rsidRPr="002F52CF" w:rsidRDefault="002F52CF" w:rsidP="002F52CF">
      <w:pPr>
        <w:widowControl/>
        <w:spacing w:before="300" w:after="100" w:afterAutospacing="1" w:line="240" w:lineRule="atLeast"/>
        <w:ind w:left="-90" w:right="-90"/>
        <w:jc w:val="left"/>
        <w:outlineLvl w:val="1"/>
        <w:rPr>
          <w:rFonts w:ascii="微软雅黑" w:eastAsia="微软雅黑" w:hAnsi="微软雅黑" w:cs="Tahoma"/>
          <w:b/>
          <w:bCs/>
          <w:color w:val="313233"/>
          <w:kern w:val="0"/>
          <w:sz w:val="24"/>
          <w:szCs w:val="36"/>
        </w:rPr>
      </w:pPr>
      <w:r w:rsidRPr="002F52CF">
        <w:rPr>
          <w:rFonts w:ascii="微软雅黑" w:eastAsia="微软雅黑" w:hAnsi="微软雅黑" w:cs="Tahoma"/>
          <w:b/>
          <w:bCs/>
          <w:color w:val="313233"/>
          <w:kern w:val="0"/>
          <w:sz w:val="24"/>
          <w:szCs w:val="36"/>
        </w:rPr>
        <w:t>添加运动和动画</w:t>
      </w:r>
    </w:p>
    <w:p w14:paraId="6FC3AF6C" w14:textId="77777777" w:rsidR="002F52CF" w:rsidRPr="002F52CF" w:rsidRDefault="002F52CF" w:rsidP="002F52CF">
      <w:pPr>
        <w:widowControl/>
        <w:spacing w:before="120" w:after="30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2F52CF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在这步中，我们将为角色设置运动和动画，使其跳到方块上方。</w:t>
      </w:r>
    </w:p>
    <w:p w14:paraId="412DB6C0" w14:textId="77777777" w:rsidR="002F52CF" w:rsidRPr="002F52CF" w:rsidRDefault="002F52CF" w:rsidP="002F52CF">
      <w:pPr>
        <w:widowControl/>
        <w:numPr>
          <w:ilvl w:val="0"/>
          <w:numId w:val="4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2F52CF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打开 Matinee，点击运动轨迹，然后将 </w:t>
      </w:r>
      <w:r w:rsidRPr="002F52CF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时间条</w:t>
      </w:r>
      <w:r w:rsidRPr="002F52CF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移至 </w:t>
      </w:r>
      <w:r w:rsidRPr="002F52CF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3.00</w:t>
      </w:r>
      <w:r w:rsidRPr="002F52CF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处，再按下 </w:t>
      </w:r>
      <w:r w:rsidRPr="002F52CF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Enter</w:t>
      </w:r>
      <w:r w:rsidRPr="002F52CF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键添加一个关键帧。</w:t>
      </w:r>
    </w:p>
    <w:p w14:paraId="11C8A89D" w14:textId="36751B60" w:rsidR="002F52CF" w:rsidRPr="002F52CF" w:rsidRDefault="002F52CF" w:rsidP="002F52CF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2F52CF">
        <w:rPr>
          <w:rFonts w:ascii="微软雅黑" w:eastAsia="微软雅黑" w:hAnsi="微软雅黑" w:cs="Tahoma"/>
          <w:noProof/>
          <w:color w:val="161617"/>
          <w:kern w:val="0"/>
          <w:sz w:val="20"/>
          <w:szCs w:val="23"/>
        </w:rPr>
        <w:lastRenderedPageBreak/>
        <w:drawing>
          <wp:inline distT="0" distB="0" distL="0" distR="0" wp14:anchorId="1494A3D1" wp14:editId="1882DC26">
            <wp:extent cx="3029772" cy="2108200"/>
            <wp:effectExtent l="0" t="0" r="0" b="6350"/>
            <wp:docPr id="20" name="图片 20" descr="MHT7_MovementKey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MHT7_MovementKey2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4026" cy="21181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F93FBD" w14:textId="77777777" w:rsidR="002F52CF" w:rsidRPr="002F52CF" w:rsidRDefault="002F52CF" w:rsidP="002F52CF">
      <w:pPr>
        <w:widowControl/>
        <w:numPr>
          <w:ilvl w:val="0"/>
          <w:numId w:val="4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2F52CF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重复以上步骤</w:t>
      </w:r>
      <w:r w:rsidRPr="002F52CF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，在 </w:t>
      </w:r>
      <w:r w:rsidRPr="002F52CF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4.50</w:t>
      </w:r>
      <w:r w:rsidRPr="002F52CF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、</w:t>
      </w:r>
      <w:r w:rsidRPr="002F52CF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6.00</w:t>
      </w:r>
      <w:r w:rsidRPr="002F52CF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、</w:t>
      </w:r>
      <w:r w:rsidRPr="002F52CF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7.00</w:t>
      </w:r>
      <w:r w:rsidRPr="002F52CF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和 </w:t>
      </w:r>
      <w:r w:rsidRPr="002F52CF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8.00</w:t>
      </w:r>
      <w:r w:rsidRPr="002F52CF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处添加关键帧。</w:t>
      </w:r>
    </w:p>
    <w:p w14:paraId="4A0F120C" w14:textId="509EEA15" w:rsidR="002F52CF" w:rsidRPr="002F52CF" w:rsidRDefault="002F52CF" w:rsidP="002F52CF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2F52CF">
        <w:rPr>
          <w:rFonts w:ascii="微软雅黑" w:eastAsia="微软雅黑" w:hAnsi="微软雅黑" w:cs="Tahoma"/>
          <w:noProof/>
          <w:color w:val="161617"/>
          <w:kern w:val="0"/>
          <w:sz w:val="20"/>
          <w:szCs w:val="23"/>
        </w:rPr>
        <w:drawing>
          <wp:inline distT="0" distB="0" distL="0" distR="0" wp14:anchorId="255D4B9D" wp14:editId="349B74B4">
            <wp:extent cx="3974216" cy="1960245"/>
            <wp:effectExtent l="0" t="0" r="7620" b="1905"/>
            <wp:docPr id="19" name="图片 19" descr="MHT7_MovementKeysAdd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MHT7_MovementKeysAdded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5315" cy="196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342EC6" w14:textId="77777777" w:rsidR="002F52CF" w:rsidRPr="002F52CF" w:rsidRDefault="002F52CF" w:rsidP="002F52CF">
      <w:pPr>
        <w:widowControl/>
        <w:numPr>
          <w:ilvl w:val="0"/>
          <w:numId w:val="4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2F52CF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 xml:space="preserve">点击运动轨迹上的第二个关键帧，最小化 Matinee，然后在 </w:t>
      </w:r>
      <w:proofErr w:type="spellStart"/>
      <w:r w:rsidRPr="002F52CF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SK_Mannequin</w:t>
      </w:r>
      <w:proofErr w:type="spellEnd"/>
      <w:r w:rsidRPr="002F52CF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 xml:space="preserve"> 的 Details 面板中将 </w:t>
      </w:r>
      <w:r w:rsidRPr="002F52CF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Location</w:t>
      </w:r>
      <w:r w:rsidRPr="002F52CF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的 </w:t>
      </w:r>
      <w:r w:rsidRPr="002F52CF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Z</w:t>
      </w:r>
      <w:r w:rsidRPr="002F52CF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轴数值设为 </w:t>
      </w:r>
      <w:r w:rsidRPr="002F52CF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135</w:t>
      </w:r>
      <w:r w:rsidRPr="002F52CF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。</w:t>
      </w:r>
    </w:p>
    <w:p w14:paraId="4FF348A8" w14:textId="52F089DA" w:rsidR="002F52CF" w:rsidRPr="002F52CF" w:rsidRDefault="002F52CF" w:rsidP="002F52CF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2F52CF">
        <w:rPr>
          <w:rFonts w:ascii="微软雅黑" w:eastAsia="微软雅黑" w:hAnsi="微软雅黑" w:cs="Tahoma"/>
          <w:noProof/>
          <w:color w:val="161617"/>
          <w:kern w:val="0"/>
          <w:sz w:val="20"/>
          <w:szCs w:val="23"/>
        </w:rPr>
        <w:drawing>
          <wp:inline distT="0" distB="0" distL="0" distR="0" wp14:anchorId="072A92D7" wp14:editId="44E28833">
            <wp:extent cx="2836333" cy="1349228"/>
            <wp:effectExtent l="0" t="0" r="2540" b="3810"/>
            <wp:docPr id="18" name="图片 18" descr="MHT7_MoveDetailsKey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MHT7_MoveDetailsKey2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5468" cy="1353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372FFF" w14:textId="77777777" w:rsidR="002F52CF" w:rsidRPr="002F52CF" w:rsidRDefault="002F52CF" w:rsidP="002F52CF">
      <w:pPr>
        <w:widowControl/>
        <w:numPr>
          <w:ilvl w:val="0"/>
          <w:numId w:val="4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2F52CF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返回 Matinee，点击运动轨迹上的第三个关键帧，最小化 Matinee，然后将 </w:t>
      </w:r>
      <w:r w:rsidRPr="002F52CF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Location</w:t>
      </w:r>
      <w:r w:rsidRPr="002F52CF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的 </w:t>
      </w:r>
      <w:r w:rsidRPr="002F52CF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Y</w:t>
      </w:r>
      <w:r w:rsidRPr="002F52CF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轴数值设为 </w:t>
      </w:r>
      <w:r w:rsidRPr="002F52CF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-674</w:t>
      </w:r>
      <w:r w:rsidRPr="002F52CF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、</w:t>
      </w:r>
      <w:r w:rsidRPr="002F52CF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Z</w:t>
      </w:r>
      <w:r w:rsidRPr="002F52CF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轴数值设为 </w:t>
      </w:r>
      <w:r w:rsidRPr="002F52CF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385</w:t>
      </w:r>
      <w:r w:rsidRPr="002F52CF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。</w:t>
      </w:r>
    </w:p>
    <w:p w14:paraId="373910BF" w14:textId="5232976A" w:rsidR="002F52CF" w:rsidRPr="002F52CF" w:rsidRDefault="002F52CF" w:rsidP="002F52CF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2F52CF">
        <w:rPr>
          <w:rFonts w:ascii="微软雅黑" w:eastAsia="微软雅黑" w:hAnsi="微软雅黑" w:cs="Tahoma"/>
          <w:noProof/>
          <w:color w:val="161617"/>
          <w:kern w:val="0"/>
          <w:sz w:val="20"/>
          <w:szCs w:val="23"/>
        </w:rPr>
        <w:lastRenderedPageBreak/>
        <w:drawing>
          <wp:inline distT="0" distB="0" distL="0" distR="0" wp14:anchorId="074FFC8E" wp14:editId="0D67BED3">
            <wp:extent cx="2962802" cy="1417354"/>
            <wp:effectExtent l="0" t="0" r="9525" b="0"/>
            <wp:docPr id="17" name="图片 17" descr="MHT7_MoveDetailsKey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MHT7_MoveDetailsKey3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1375" cy="1431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443153" w14:textId="77777777" w:rsidR="002F52CF" w:rsidRPr="002F52CF" w:rsidRDefault="002F52CF" w:rsidP="002F52CF">
      <w:pPr>
        <w:widowControl/>
        <w:numPr>
          <w:ilvl w:val="0"/>
          <w:numId w:val="4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2F52CF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返回 Matinee，点击运动轨迹上的第四个关键帧，最小化 Matinee，然后将 </w:t>
      </w:r>
      <w:r w:rsidRPr="002F52CF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Location</w:t>
      </w:r>
      <w:r w:rsidRPr="002F52CF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的 </w:t>
      </w:r>
      <w:r w:rsidRPr="002F52CF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Y</w:t>
      </w:r>
      <w:r w:rsidRPr="002F52CF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轴数值设为 </w:t>
      </w:r>
      <w:r w:rsidRPr="002F52CF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-622.53</w:t>
      </w:r>
      <w:r w:rsidRPr="002F52CF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、</w:t>
      </w:r>
      <w:r w:rsidRPr="002F52CF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Z</w:t>
      </w:r>
      <w:r w:rsidRPr="002F52CF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轴数值设为 </w:t>
      </w:r>
      <w:r w:rsidRPr="002F52CF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804.640</w:t>
      </w:r>
      <w:r w:rsidRPr="002F52CF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。</w:t>
      </w:r>
    </w:p>
    <w:p w14:paraId="0A251100" w14:textId="6D41953C" w:rsidR="002F52CF" w:rsidRPr="002F52CF" w:rsidRDefault="002F52CF" w:rsidP="002F52CF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2F52CF">
        <w:rPr>
          <w:rFonts w:ascii="微软雅黑" w:eastAsia="微软雅黑" w:hAnsi="微软雅黑" w:cs="Tahoma"/>
          <w:noProof/>
          <w:color w:val="161617"/>
          <w:kern w:val="0"/>
          <w:sz w:val="20"/>
          <w:szCs w:val="23"/>
        </w:rPr>
        <w:drawing>
          <wp:inline distT="0" distB="0" distL="0" distR="0" wp14:anchorId="22987AC7" wp14:editId="5293C68A">
            <wp:extent cx="2878667" cy="1400446"/>
            <wp:effectExtent l="0" t="0" r="0" b="9525"/>
            <wp:docPr id="16" name="图片 16" descr="MHT7_MoveDetailsKey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MHT7_MoveDetailsKey4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0637" cy="1406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09EA4A" w14:textId="77777777" w:rsidR="002F52CF" w:rsidRPr="002F52CF" w:rsidRDefault="002F52CF" w:rsidP="002F52CF">
      <w:pPr>
        <w:widowControl/>
        <w:numPr>
          <w:ilvl w:val="0"/>
          <w:numId w:val="4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2F52CF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返回 Matinee，点击运动轨迹上的第五个关键帧，最小化 Matinee，然后将 </w:t>
      </w:r>
      <w:r w:rsidRPr="002F52CF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Location</w:t>
      </w:r>
      <w:r w:rsidRPr="002F52CF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的 </w:t>
      </w:r>
      <w:r w:rsidRPr="002F52CF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Y</w:t>
      </w:r>
      <w:r w:rsidRPr="002F52CF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轴数值设为 </w:t>
      </w:r>
      <w:r w:rsidRPr="002F52CF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-561.0</w:t>
      </w:r>
      <w:r w:rsidRPr="002F52CF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、</w:t>
      </w:r>
      <w:r w:rsidRPr="002F52CF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Z</w:t>
      </w:r>
      <w:r w:rsidRPr="002F52CF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轴数值设为 </w:t>
      </w:r>
      <w:r w:rsidRPr="002F52CF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872.0</w:t>
      </w:r>
      <w:r w:rsidRPr="002F52CF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。</w:t>
      </w:r>
    </w:p>
    <w:p w14:paraId="566E090D" w14:textId="5261C07E" w:rsidR="002F52CF" w:rsidRPr="002F52CF" w:rsidRDefault="002F52CF" w:rsidP="002F52CF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2F52CF">
        <w:rPr>
          <w:rFonts w:ascii="微软雅黑" w:eastAsia="微软雅黑" w:hAnsi="微软雅黑" w:cs="Tahoma"/>
          <w:noProof/>
          <w:color w:val="161617"/>
          <w:kern w:val="0"/>
          <w:sz w:val="20"/>
          <w:szCs w:val="23"/>
        </w:rPr>
        <w:drawing>
          <wp:inline distT="0" distB="0" distL="0" distR="0" wp14:anchorId="4EAAD7B1" wp14:editId="505AA269">
            <wp:extent cx="2734945" cy="1329163"/>
            <wp:effectExtent l="0" t="0" r="8255" b="4445"/>
            <wp:docPr id="15" name="图片 15" descr="MHT7_MoveDetailsKey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MHT7_MoveDetailsKey5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6779" cy="1330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5E0E57" w14:textId="77777777" w:rsidR="002F52CF" w:rsidRPr="002F52CF" w:rsidRDefault="002F52CF" w:rsidP="002F52CF">
      <w:pPr>
        <w:widowControl/>
        <w:numPr>
          <w:ilvl w:val="0"/>
          <w:numId w:val="4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2F52CF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返回 Matinee，点击运动轨迹上的第六个关键帧，最小化 Matinee，然后将 </w:t>
      </w:r>
      <w:r w:rsidRPr="002F52CF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Location</w:t>
      </w:r>
      <w:r w:rsidRPr="002F52CF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的 </w:t>
      </w:r>
      <w:r w:rsidRPr="002F52CF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Y</w:t>
      </w:r>
      <w:r w:rsidRPr="002F52CF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轴数值设为 </w:t>
      </w:r>
      <w:r w:rsidRPr="002F52CF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-502.0</w:t>
      </w:r>
      <w:r w:rsidRPr="002F52CF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、</w:t>
      </w:r>
      <w:r w:rsidRPr="002F52CF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Z</w:t>
      </w:r>
      <w:r w:rsidRPr="002F52CF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轴数值设为 </w:t>
      </w:r>
      <w:r w:rsidRPr="002F52CF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847.0</w:t>
      </w:r>
      <w:r w:rsidRPr="002F52CF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。</w:t>
      </w:r>
    </w:p>
    <w:p w14:paraId="7158F88B" w14:textId="1D8B21F8" w:rsidR="002F52CF" w:rsidRPr="002F52CF" w:rsidRDefault="002F52CF" w:rsidP="002F52CF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2F52CF">
        <w:rPr>
          <w:rFonts w:ascii="微软雅黑" w:eastAsia="微软雅黑" w:hAnsi="微软雅黑" w:cs="Tahoma"/>
          <w:noProof/>
          <w:color w:val="161617"/>
          <w:kern w:val="0"/>
          <w:sz w:val="20"/>
          <w:szCs w:val="23"/>
        </w:rPr>
        <w:lastRenderedPageBreak/>
        <w:drawing>
          <wp:inline distT="0" distB="0" distL="0" distR="0" wp14:anchorId="0B21925F" wp14:editId="3D8674FE">
            <wp:extent cx="2874645" cy="1417064"/>
            <wp:effectExtent l="0" t="0" r="1905" b="0"/>
            <wp:docPr id="14" name="图片 14" descr="MHT7_MoveDetailsKey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MHT7_MoveDetailsKey6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1708" cy="142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7D43DDA2" w14:textId="77777777" w:rsidR="002F52CF" w:rsidRPr="002F52CF" w:rsidRDefault="002F52CF" w:rsidP="002F52CF">
      <w:pPr>
        <w:widowControl/>
        <w:numPr>
          <w:ilvl w:val="0"/>
          <w:numId w:val="4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2F52CF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在关卡视口中选中 </w:t>
      </w:r>
      <w:r w:rsidRPr="002F52CF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运动</w:t>
      </w:r>
      <w:r w:rsidRPr="002F52CF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轨迹中最后的关键帧，</w:t>
      </w:r>
      <w:proofErr w:type="spellStart"/>
      <w:r w:rsidRPr="002F52CF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SK_Mannequin</w:t>
      </w:r>
      <w:proofErr w:type="spellEnd"/>
      <w:r w:rsidRPr="002F52CF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Actor 应站立在平台顶部上。</w:t>
      </w:r>
    </w:p>
    <w:p w14:paraId="2F9A9AD8" w14:textId="4FA94CC9" w:rsidR="002F52CF" w:rsidRPr="002F52CF" w:rsidRDefault="002F52CF" w:rsidP="002F52CF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2F52CF">
        <w:rPr>
          <w:rFonts w:ascii="微软雅黑" w:eastAsia="微软雅黑" w:hAnsi="微软雅黑" w:cs="Tahoma"/>
          <w:noProof/>
          <w:color w:val="161617"/>
          <w:kern w:val="0"/>
          <w:sz w:val="20"/>
          <w:szCs w:val="23"/>
        </w:rPr>
        <w:drawing>
          <wp:inline distT="0" distB="0" distL="0" distR="0" wp14:anchorId="21F8FDA9" wp14:editId="547E35F5">
            <wp:extent cx="4123055" cy="2070246"/>
            <wp:effectExtent l="0" t="0" r="0" b="6350"/>
            <wp:docPr id="13" name="图片 13" descr="IdleOnTo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IdleOnTop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7651" cy="2087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332835" w14:textId="77777777" w:rsidR="002F52CF" w:rsidRPr="002F52CF" w:rsidRDefault="002F52CF" w:rsidP="002F52CF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2F52CF">
        <w:rPr>
          <w:rFonts w:ascii="微软雅黑" w:eastAsia="微软雅黑" w:hAnsi="微软雅黑" w:cs="Tahoma"/>
          <w:i/>
          <w:iCs/>
          <w:color w:val="161617"/>
          <w:kern w:val="0"/>
          <w:sz w:val="20"/>
          <w:szCs w:val="23"/>
        </w:rPr>
        <w:t>如 Actor 未站立在平台顶部上，可通过移动（并在上图黄色小框中调整投射尺寸）来实现。</w:t>
      </w:r>
    </w:p>
    <w:p w14:paraId="1A9A6DFF" w14:textId="77777777" w:rsidR="002F52CF" w:rsidRPr="002F52CF" w:rsidRDefault="002F52CF" w:rsidP="002F52CF">
      <w:pPr>
        <w:widowControl/>
        <w:numPr>
          <w:ilvl w:val="0"/>
          <w:numId w:val="4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2F52CF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将 </w:t>
      </w:r>
      <w:r w:rsidRPr="002F52CF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时间条</w:t>
      </w:r>
      <w:r w:rsidRPr="002F52CF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移回至 </w:t>
      </w:r>
      <w:r w:rsidRPr="002F52CF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0.00</w:t>
      </w:r>
      <w:r w:rsidRPr="002F52CF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，选择动画轨迹并按下 </w:t>
      </w:r>
      <w:r w:rsidRPr="002F52CF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Enter</w:t>
      </w:r>
      <w:r w:rsidRPr="002F52CF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键添加关键帧，然后从出现的菜单中选择 </w:t>
      </w:r>
      <w:r w:rsidRPr="002F52CF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Idle</w:t>
      </w:r>
      <w:r w:rsidRPr="002F52CF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。</w:t>
      </w:r>
    </w:p>
    <w:p w14:paraId="317A82F7" w14:textId="54E0FE7C" w:rsidR="002F52CF" w:rsidRPr="002F52CF" w:rsidRDefault="002F52CF" w:rsidP="002F52CF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2F52CF">
        <w:rPr>
          <w:rFonts w:ascii="微软雅黑" w:eastAsia="微软雅黑" w:hAnsi="微软雅黑" w:cs="Tahoma"/>
          <w:noProof/>
          <w:color w:val="161617"/>
          <w:kern w:val="0"/>
          <w:sz w:val="20"/>
          <w:szCs w:val="23"/>
        </w:rPr>
        <w:drawing>
          <wp:inline distT="0" distB="0" distL="0" distR="0" wp14:anchorId="68280A3E" wp14:editId="0A73DD51">
            <wp:extent cx="3801745" cy="2115115"/>
            <wp:effectExtent l="0" t="0" r="8255" b="0"/>
            <wp:docPr id="12" name="图片 12" descr="MHT7_AnimKey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MHT7_AnimKey1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5087" cy="2122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FF0177" w14:textId="77777777" w:rsidR="002F52CF" w:rsidRPr="002F52CF" w:rsidRDefault="002F52CF" w:rsidP="002F52CF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2F52CF">
        <w:rPr>
          <w:rFonts w:ascii="微软雅黑" w:eastAsia="微软雅黑" w:hAnsi="微软雅黑" w:cs="Tahoma"/>
          <w:i/>
          <w:iCs/>
          <w:color w:val="161617"/>
          <w:kern w:val="0"/>
          <w:sz w:val="20"/>
          <w:szCs w:val="23"/>
        </w:rPr>
        <w:lastRenderedPageBreak/>
        <w:t>从关卡视口中观察，</w:t>
      </w:r>
      <w:proofErr w:type="spellStart"/>
      <w:r w:rsidRPr="002F52CF">
        <w:rPr>
          <w:rFonts w:ascii="微软雅黑" w:eastAsia="微软雅黑" w:hAnsi="微软雅黑" w:cs="Tahoma"/>
          <w:b/>
          <w:bCs/>
          <w:i/>
          <w:iCs/>
          <w:color w:val="161617"/>
          <w:kern w:val="0"/>
          <w:sz w:val="20"/>
          <w:szCs w:val="23"/>
        </w:rPr>
        <w:t>SK_Mannequin</w:t>
      </w:r>
      <w:proofErr w:type="spellEnd"/>
      <w:r w:rsidRPr="002F52CF">
        <w:rPr>
          <w:rFonts w:ascii="微软雅黑" w:eastAsia="微软雅黑" w:hAnsi="微软雅黑" w:cs="Tahoma"/>
          <w:i/>
          <w:iCs/>
          <w:color w:val="161617"/>
          <w:kern w:val="0"/>
          <w:sz w:val="20"/>
          <w:szCs w:val="23"/>
        </w:rPr>
        <w:t> Actor 将保持 </w:t>
      </w:r>
      <w:r w:rsidRPr="002F52CF">
        <w:rPr>
          <w:rFonts w:ascii="微软雅黑" w:eastAsia="微软雅黑" w:hAnsi="微软雅黑" w:cs="Tahoma"/>
          <w:b/>
          <w:bCs/>
          <w:i/>
          <w:iCs/>
          <w:color w:val="161617"/>
          <w:kern w:val="0"/>
          <w:sz w:val="20"/>
          <w:szCs w:val="23"/>
        </w:rPr>
        <w:t>待机（Idle）</w:t>
      </w:r>
      <w:r w:rsidRPr="002F52CF">
        <w:rPr>
          <w:rFonts w:ascii="微软雅黑" w:eastAsia="微软雅黑" w:hAnsi="微软雅黑" w:cs="Tahoma"/>
          <w:i/>
          <w:iCs/>
          <w:color w:val="161617"/>
          <w:kern w:val="0"/>
          <w:sz w:val="20"/>
          <w:szCs w:val="23"/>
        </w:rPr>
        <w:t> 动作，因为我们已指定开始 </w:t>
      </w:r>
      <w:r w:rsidRPr="002F52CF">
        <w:rPr>
          <w:rFonts w:ascii="微软雅黑" w:eastAsia="微软雅黑" w:hAnsi="微软雅黑" w:cs="Tahoma"/>
          <w:b/>
          <w:bCs/>
          <w:i/>
          <w:iCs/>
          <w:color w:val="161617"/>
          <w:kern w:val="0"/>
          <w:sz w:val="20"/>
          <w:szCs w:val="23"/>
        </w:rPr>
        <w:t>Matinee</w:t>
      </w:r>
      <w:r w:rsidRPr="002F52CF">
        <w:rPr>
          <w:rFonts w:ascii="微软雅黑" w:eastAsia="微软雅黑" w:hAnsi="微软雅黑" w:cs="Tahoma"/>
          <w:i/>
          <w:iCs/>
          <w:color w:val="161617"/>
          <w:kern w:val="0"/>
          <w:sz w:val="20"/>
          <w:szCs w:val="23"/>
        </w:rPr>
        <w:t> 的动画。</w:t>
      </w:r>
    </w:p>
    <w:p w14:paraId="28E813DD" w14:textId="77777777" w:rsidR="002F52CF" w:rsidRPr="002F52CF" w:rsidRDefault="002F52CF" w:rsidP="002F52CF">
      <w:pPr>
        <w:widowControl/>
        <w:numPr>
          <w:ilvl w:val="0"/>
          <w:numId w:val="4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2F52CF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将 </w:t>
      </w:r>
      <w:r w:rsidRPr="002F52CF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时间条</w:t>
      </w:r>
      <w:r w:rsidRPr="002F52CF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移至 </w:t>
      </w:r>
      <w:r w:rsidRPr="002F52CF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2.50</w:t>
      </w:r>
      <w:r w:rsidRPr="002F52CF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处并按下 </w:t>
      </w:r>
      <w:r w:rsidRPr="002F52CF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Enter</w:t>
      </w:r>
      <w:r w:rsidRPr="002F52CF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键，然后从菜单中选择 </w:t>
      </w:r>
      <w:proofErr w:type="spellStart"/>
      <w:r w:rsidRPr="002F52CF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Jump_Start</w:t>
      </w:r>
      <w:proofErr w:type="spellEnd"/>
      <w:r w:rsidRPr="002F52CF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。</w:t>
      </w:r>
    </w:p>
    <w:p w14:paraId="6A4ED2C2" w14:textId="77777777" w:rsidR="002F52CF" w:rsidRPr="002F52CF" w:rsidRDefault="002F52CF" w:rsidP="002F52CF">
      <w:pPr>
        <w:widowControl/>
        <w:numPr>
          <w:ilvl w:val="0"/>
          <w:numId w:val="4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2F52CF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在 </w:t>
      </w:r>
      <w:r w:rsidRPr="002F52CF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2.50</w:t>
      </w:r>
      <w:r w:rsidRPr="002F52CF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处的 </w:t>
      </w:r>
      <w:proofErr w:type="spellStart"/>
      <w:r w:rsidRPr="002F52CF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Jump_Start</w:t>
      </w:r>
      <w:proofErr w:type="spellEnd"/>
      <w:r w:rsidRPr="002F52CF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关键帧上 </w:t>
      </w:r>
      <w:r w:rsidRPr="002F52CF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单击右键</w:t>
      </w:r>
      <w:r w:rsidRPr="002F52CF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，选择 </w:t>
      </w:r>
      <w:r w:rsidRPr="002F52CF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Set Play Rate</w:t>
      </w:r>
      <w:r w:rsidRPr="002F52CF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将值设为 </w:t>
      </w:r>
      <w:r w:rsidRPr="002F52CF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0.23</w:t>
      </w:r>
      <w:r w:rsidRPr="002F52CF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。</w:t>
      </w:r>
    </w:p>
    <w:p w14:paraId="6CF855A2" w14:textId="58D36748" w:rsidR="002F52CF" w:rsidRPr="002F52CF" w:rsidRDefault="002F52CF" w:rsidP="002F52CF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2F52CF">
        <w:rPr>
          <w:rFonts w:ascii="微软雅黑" w:eastAsia="微软雅黑" w:hAnsi="微软雅黑" w:cs="Tahoma"/>
          <w:noProof/>
          <w:color w:val="161617"/>
          <w:kern w:val="0"/>
          <w:sz w:val="20"/>
          <w:szCs w:val="23"/>
        </w:rPr>
        <w:drawing>
          <wp:inline distT="0" distB="0" distL="0" distR="0" wp14:anchorId="631DE229" wp14:editId="527308F8">
            <wp:extent cx="3862334" cy="1977178"/>
            <wp:effectExtent l="0" t="0" r="5080" b="4445"/>
            <wp:docPr id="11" name="图片 11" descr="MHT7_JumpAnimAdd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MHT7_JumpAnimAdded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5423" cy="1983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FA1D0B" w14:textId="77777777" w:rsidR="002F52CF" w:rsidRPr="002F52CF" w:rsidRDefault="002F52CF" w:rsidP="002F52CF">
      <w:pPr>
        <w:widowControl/>
        <w:numPr>
          <w:ilvl w:val="0"/>
          <w:numId w:val="4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2F52CF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将时间条移至 </w:t>
      </w:r>
      <w:r w:rsidRPr="002F52CF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4.50</w:t>
      </w:r>
      <w:r w:rsidRPr="002F52CF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处并按下 </w:t>
      </w:r>
      <w:r w:rsidRPr="002F52CF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Enter</w:t>
      </w:r>
      <w:r w:rsidRPr="002F52CF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键，然后再次从菜单中选择 </w:t>
      </w:r>
      <w:proofErr w:type="spellStart"/>
      <w:r w:rsidRPr="002F52CF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Jump_Start</w:t>
      </w:r>
      <w:proofErr w:type="spellEnd"/>
      <w:r w:rsidRPr="002F52CF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。</w:t>
      </w:r>
    </w:p>
    <w:p w14:paraId="4F38E5C5" w14:textId="6AD4AD88" w:rsidR="002F52CF" w:rsidRPr="002F52CF" w:rsidRDefault="002F52CF" w:rsidP="002F52CF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2F52CF">
        <w:rPr>
          <w:rFonts w:ascii="微软雅黑" w:eastAsia="微软雅黑" w:hAnsi="微软雅黑" w:cs="Tahoma"/>
          <w:noProof/>
          <w:color w:val="161617"/>
          <w:kern w:val="0"/>
          <w:sz w:val="20"/>
          <w:szCs w:val="23"/>
        </w:rPr>
        <w:drawing>
          <wp:inline distT="0" distB="0" distL="0" distR="0" wp14:anchorId="0C7A1F7B" wp14:editId="4B3A0F8C">
            <wp:extent cx="4096815" cy="2188845"/>
            <wp:effectExtent l="0" t="0" r="0" b="1905"/>
            <wp:docPr id="10" name="图片 10" descr="MHT7_AnimKey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MHT7_AnimKey3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5662" cy="2193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D387F0" w14:textId="77777777" w:rsidR="002F52CF" w:rsidRPr="002F52CF" w:rsidRDefault="002F52CF" w:rsidP="002F52CF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2F52CF">
        <w:rPr>
          <w:rFonts w:ascii="微软雅黑" w:eastAsia="微软雅黑" w:hAnsi="微软雅黑" w:cs="Tahoma"/>
          <w:i/>
          <w:iCs/>
          <w:color w:val="161617"/>
          <w:kern w:val="0"/>
          <w:sz w:val="20"/>
          <w:szCs w:val="23"/>
        </w:rPr>
        <w:t>我们本可以添加 </w:t>
      </w:r>
      <w:proofErr w:type="spellStart"/>
      <w:r w:rsidRPr="002F52CF">
        <w:rPr>
          <w:rFonts w:ascii="微软雅黑" w:eastAsia="微软雅黑" w:hAnsi="微软雅黑" w:cs="Tahoma"/>
          <w:b/>
          <w:bCs/>
          <w:i/>
          <w:iCs/>
          <w:color w:val="161617"/>
          <w:kern w:val="0"/>
          <w:sz w:val="20"/>
          <w:szCs w:val="23"/>
        </w:rPr>
        <w:t>Jump_Loop</w:t>
      </w:r>
      <w:proofErr w:type="spellEnd"/>
      <w:r w:rsidRPr="002F52CF">
        <w:rPr>
          <w:rFonts w:ascii="微软雅黑" w:eastAsia="微软雅黑" w:hAnsi="微软雅黑" w:cs="Tahoma"/>
          <w:i/>
          <w:iCs/>
          <w:color w:val="161617"/>
          <w:kern w:val="0"/>
          <w:sz w:val="20"/>
          <w:szCs w:val="23"/>
        </w:rPr>
        <w:t> 动画，然而角色在持续向上运动，因此使用 </w:t>
      </w:r>
      <w:proofErr w:type="spellStart"/>
      <w:r w:rsidRPr="002F52CF">
        <w:rPr>
          <w:rFonts w:ascii="微软雅黑" w:eastAsia="微软雅黑" w:hAnsi="微软雅黑" w:cs="Tahoma"/>
          <w:b/>
          <w:bCs/>
          <w:i/>
          <w:iCs/>
          <w:color w:val="161617"/>
          <w:kern w:val="0"/>
          <w:sz w:val="20"/>
          <w:szCs w:val="23"/>
        </w:rPr>
        <w:t>Jump_Start</w:t>
      </w:r>
      <w:proofErr w:type="spellEnd"/>
      <w:r w:rsidRPr="002F52CF">
        <w:rPr>
          <w:rFonts w:ascii="微软雅黑" w:eastAsia="微软雅黑" w:hAnsi="微软雅黑" w:cs="Tahoma"/>
          <w:i/>
          <w:iCs/>
          <w:color w:val="161617"/>
          <w:kern w:val="0"/>
          <w:sz w:val="20"/>
          <w:szCs w:val="23"/>
        </w:rPr>
        <w:t> 的动画</w:t>
      </w:r>
      <w:proofErr w:type="gramStart"/>
      <w:r w:rsidRPr="002F52CF">
        <w:rPr>
          <w:rFonts w:ascii="微软雅黑" w:eastAsia="微软雅黑" w:hAnsi="微软雅黑" w:cs="Tahoma"/>
          <w:i/>
          <w:iCs/>
          <w:color w:val="161617"/>
          <w:kern w:val="0"/>
          <w:sz w:val="20"/>
          <w:szCs w:val="23"/>
        </w:rPr>
        <w:t>帧</w:t>
      </w:r>
      <w:proofErr w:type="gramEnd"/>
      <w:r w:rsidRPr="002F52CF">
        <w:rPr>
          <w:rFonts w:ascii="微软雅黑" w:eastAsia="微软雅黑" w:hAnsi="微软雅黑" w:cs="Tahoma"/>
          <w:i/>
          <w:iCs/>
          <w:color w:val="161617"/>
          <w:kern w:val="0"/>
          <w:sz w:val="20"/>
          <w:szCs w:val="23"/>
        </w:rPr>
        <w:t>效果更佳。</w:t>
      </w:r>
    </w:p>
    <w:p w14:paraId="5212E611" w14:textId="77777777" w:rsidR="002F52CF" w:rsidRPr="002F52CF" w:rsidRDefault="002F52CF" w:rsidP="002F52CF">
      <w:pPr>
        <w:widowControl/>
        <w:numPr>
          <w:ilvl w:val="0"/>
          <w:numId w:val="4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2F52CF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在 </w:t>
      </w:r>
      <w:r w:rsidRPr="002F52CF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4.50</w:t>
      </w:r>
      <w:r w:rsidRPr="002F52CF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处的 </w:t>
      </w:r>
      <w:proofErr w:type="spellStart"/>
      <w:r w:rsidRPr="002F52CF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Jump_Start</w:t>
      </w:r>
      <w:proofErr w:type="spellEnd"/>
      <w:r w:rsidRPr="002F52CF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关键帧上 </w:t>
      </w:r>
      <w:r w:rsidRPr="002F52CF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单击右键</w:t>
      </w:r>
      <w:r w:rsidRPr="002F52CF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，选择 </w:t>
      </w:r>
      <w:r w:rsidRPr="002F52CF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Set Start Offset</w:t>
      </w:r>
      <w:r w:rsidRPr="002F52CF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将值设为 </w:t>
      </w:r>
      <w:r w:rsidRPr="002F52CF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5</w:t>
      </w:r>
      <w:r w:rsidRPr="002F52CF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。</w:t>
      </w:r>
    </w:p>
    <w:p w14:paraId="3A10F8E3" w14:textId="41EA312A" w:rsidR="002F52CF" w:rsidRPr="002F52CF" w:rsidRDefault="002F52CF" w:rsidP="002F52CF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2F52CF">
        <w:rPr>
          <w:rFonts w:ascii="微软雅黑" w:eastAsia="微软雅黑" w:hAnsi="微软雅黑" w:cs="Tahoma"/>
          <w:noProof/>
          <w:color w:val="161617"/>
          <w:kern w:val="0"/>
          <w:sz w:val="20"/>
          <w:szCs w:val="23"/>
        </w:rPr>
        <w:lastRenderedPageBreak/>
        <w:drawing>
          <wp:inline distT="0" distB="0" distL="0" distR="0" wp14:anchorId="44166A54" wp14:editId="43FF1EF0">
            <wp:extent cx="4152900" cy="2175385"/>
            <wp:effectExtent l="0" t="0" r="0" b="0"/>
            <wp:docPr id="9" name="图片 9" descr="MHT7_AnimKey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MHT7_AnimKey4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1008" cy="2200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28E6B8" w14:textId="77777777" w:rsidR="002F52CF" w:rsidRPr="002F52CF" w:rsidRDefault="002F52CF" w:rsidP="002F52CF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2F52CF">
        <w:rPr>
          <w:rFonts w:ascii="微软雅黑" w:eastAsia="微软雅黑" w:hAnsi="微软雅黑" w:cs="Tahoma"/>
          <w:i/>
          <w:iCs/>
          <w:color w:val="161617"/>
          <w:kern w:val="0"/>
          <w:sz w:val="20"/>
          <w:szCs w:val="23"/>
        </w:rPr>
        <w:t>通过此操作可使该动画从第 5 帧开始，而非从第 0 帧开始。</w:t>
      </w:r>
    </w:p>
    <w:p w14:paraId="1427FAE9" w14:textId="6E63404A" w:rsidR="002F52CF" w:rsidRPr="002F52CF" w:rsidRDefault="002F52CF" w:rsidP="002F52CF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2F52CF">
        <w:rPr>
          <w:rFonts w:ascii="微软雅黑" w:eastAsia="微软雅黑" w:hAnsi="微软雅黑" w:cs="Tahoma"/>
          <w:noProof/>
          <w:color w:val="161617"/>
          <w:kern w:val="0"/>
          <w:sz w:val="20"/>
          <w:szCs w:val="23"/>
        </w:rPr>
        <w:drawing>
          <wp:inline distT="0" distB="0" distL="0" distR="0" wp14:anchorId="2AF9FEA5" wp14:editId="36499B39">
            <wp:extent cx="5852957" cy="1998134"/>
            <wp:effectExtent l="0" t="0" r="0" b="2540"/>
            <wp:docPr id="8" name="图片 8" descr="JumpStar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JumpStart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4373" cy="2012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D17CDB" w14:textId="77777777" w:rsidR="002F52CF" w:rsidRPr="002F52CF" w:rsidRDefault="002F52CF" w:rsidP="002F52CF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2F52CF">
        <w:rPr>
          <w:rFonts w:ascii="微软雅黑" w:eastAsia="微软雅黑" w:hAnsi="微软雅黑" w:cs="Tahoma"/>
          <w:i/>
          <w:iCs/>
          <w:color w:val="161617"/>
          <w:kern w:val="0"/>
          <w:sz w:val="20"/>
          <w:szCs w:val="23"/>
        </w:rPr>
        <w:t xml:space="preserve">还可以看到角色的动作已经发生变化，并未使用角色下蹲的普通 </w:t>
      </w:r>
      <w:proofErr w:type="spellStart"/>
      <w:r w:rsidRPr="002F52CF">
        <w:rPr>
          <w:rFonts w:ascii="微软雅黑" w:eastAsia="微软雅黑" w:hAnsi="微软雅黑" w:cs="Tahoma"/>
          <w:i/>
          <w:iCs/>
          <w:color w:val="161617"/>
          <w:kern w:val="0"/>
          <w:sz w:val="20"/>
          <w:szCs w:val="23"/>
        </w:rPr>
        <w:t>Jump_Start</w:t>
      </w:r>
      <w:proofErr w:type="spellEnd"/>
      <w:r w:rsidRPr="002F52CF">
        <w:rPr>
          <w:rFonts w:ascii="微软雅黑" w:eastAsia="微软雅黑" w:hAnsi="微软雅黑" w:cs="Tahoma"/>
          <w:i/>
          <w:iCs/>
          <w:color w:val="161617"/>
          <w:kern w:val="0"/>
          <w:sz w:val="20"/>
          <w:szCs w:val="23"/>
        </w:rPr>
        <w:t xml:space="preserve"> 动作。</w:t>
      </w:r>
    </w:p>
    <w:p w14:paraId="6BAFD0F2" w14:textId="77777777" w:rsidR="002F52CF" w:rsidRPr="002F52CF" w:rsidRDefault="002F52CF" w:rsidP="002F52CF">
      <w:pPr>
        <w:widowControl/>
        <w:numPr>
          <w:ilvl w:val="0"/>
          <w:numId w:val="4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2F52CF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将时间条移至 </w:t>
      </w:r>
      <w:r w:rsidRPr="002F52CF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8.00</w:t>
      </w:r>
      <w:r w:rsidRPr="002F52CF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处并按下 </w:t>
      </w:r>
      <w:r w:rsidRPr="002F52CF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Enter</w:t>
      </w:r>
      <w:r w:rsidRPr="002F52CF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键，然后从菜单中选择 </w:t>
      </w:r>
      <w:proofErr w:type="spellStart"/>
      <w:r w:rsidRPr="002F52CF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Jump_End</w:t>
      </w:r>
      <w:proofErr w:type="spellEnd"/>
      <w:r w:rsidRPr="002F52CF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。</w:t>
      </w:r>
    </w:p>
    <w:p w14:paraId="52EFC9A0" w14:textId="77777777" w:rsidR="002F52CF" w:rsidRPr="002F52CF" w:rsidRDefault="002F52CF" w:rsidP="002F52CF">
      <w:pPr>
        <w:widowControl/>
        <w:numPr>
          <w:ilvl w:val="0"/>
          <w:numId w:val="4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2F52CF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将时间条移至 </w:t>
      </w:r>
      <w:r w:rsidRPr="002F52CF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8.30</w:t>
      </w:r>
      <w:r w:rsidRPr="002F52CF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处并按下 </w:t>
      </w:r>
      <w:r w:rsidRPr="002F52CF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Enter</w:t>
      </w:r>
      <w:r w:rsidRPr="002F52CF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键，然后从菜单中选择 </w:t>
      </w:r>
      <w:r w:rsidRPr="002F52CF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Idle</w:t>
      </w:r>
      <w:r w:rsidRPr="002F52CF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。</w:t>
      </w:r>
    </w:p>
    <w:p w14:paraId="5416E6C0" w14:textId="35FA5251" w:rsidR="002F52CF" w:rsidRPr="002F52CF" w:rsidRDefault="002F52CF" w:rsidP="002F52CF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2F52CF">
        <w:rPr>
          <w:rFonts w:ascii="微软雅黑" w:eastAsia="微软雅黑" w:hAnsi="微软雅黑" w:cs="Tahoma"/>
          <w:noProof/>
          <w:color w:val="161617"/>
          <w:kern w:val="0"/>
          <w:sz w:val="20"/>
          <w:szCs w:val="23"/>
        </w:rPr>
        <w:drawing>
          <wp:inline distT="0" distB="0" distL="0" distR="0" wp14:anchorId="53AAC985" wp14:editId="32717B31">
            <wp:extent cx="3111712" cy="2382253"/>
            <wp:effectExtent l="0" t="0" r="0" b="0"/>
            <wp:docPr id="7" name="图片 7" descr="MHT7_AnimKey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MHT7_AnimKey6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0304" cy="23888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9F359C" w14:textId="77777777" w:rsidR="002F52CF" w:rsidRPr="002F52CF" w:rsidRDefault="002F52CF" w:rsidP="002F52CF">
      <w:pPr>
        <w:widowControl/>
        <w:numPr>
          <w:ilvl w:val="0"/>
          <w:numId w:val="4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2F52CF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lastRenderedPageBreak/>
        <w:t>在 </w:t>
      </w:r>
      <w:r w:rsidRPr="002F52CF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8.30</w:t>
      </w:r>
      <w:r w:rsidRPr="002F52CF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处的 </w:t>
      </w:r>
      <w:r w:rsidRPr="002F52CF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Idle</w:t>
      </w:r>
      <w:r w:rsidRPr="002F52CF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关键帧上 </w:t>
      </w:r>
      <w:r w:rsidRPr="002F52CF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单击右键</w:t>
      </w:r>
      <w:r w:rsidRPr="002F52CF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，选择 </w:t>
      </w:r>
      <w:r w:rsidRPr="002F52CF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Set Time</w:t>
      </w:r>
      <w:r w:rsidRPr="002F52CF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将值设为 </w:t>
      </w:r>
      <w:r w:rsidRPr="002F52CF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8.20</w:t>
      </w:r>
      <w:r w:rsidRPr="002F52CF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。</w:t>
      </w:r>
    </w:p>
    <w:p w14:paraId="2FD85DB1" w14:textId="77777777" w:rsidR="002F52CF" w:rsidRPr="002F52CF" w:rsidRDefault="002F52CF" w:rsidP="002F52CF">
      <w:pPr>
        <w:widowControl/>
        <w:numPr>
          <w:ilvl w:val="0"/>
          <w:numId w:val="4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2F52CF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在移至 </w:t>
      </w:r>
      <w:r w:rsidRPr="002F52CF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8.20</w:t>
      </w:r>
      <w:r w:rsidRPr="002F52CF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的 </w:t>
      </w:r>
      <w:r w:rsidRPr="002F52CF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Idle</w:t>
      </w:r>
      <w:r w:rsidRPr="002F52CF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关键帧上 </w:t>
      </w:r>
      <w:r w:rsidRPr="002F52CF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单击右键</w:t>
      </w:r>
      <w:r w:rsidRPr="002F52CF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并选择 </w:t>
      </w:r>
      <w:r w:rsidRPr="002F52CF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Set Looping</w:t>
      </w:r>
      <w:r w:rsidRPr="002F52CF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。</w:t>
      </w:r>
    </w:p>
    <w:p w14:paraId="1A8F15BC" w14:textId="4402F428" w:rsidR="002F52CF" w:rsidRPr="002F52CF" w:rsidRDefault="002F52CF" w:rsidP="002F52CF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2F52CF">
        <w:rPr>
          <w:rFonts w:ascii="微软雅黑" w:eastAsia="微软雅黑" w:hAnsi="微软雅黑" w:cs="Tahoma"/>
          <w:noProof/>
          <w:color w:val="161617"/>
          <w:kern w:val="0"/>
          <w:sz w:val="20"/>
          <w:szCs w:val="23"/>
        </w:rPr>
        <w:drawing>
          <wp:inline distT="0" distB="0" distL="0" distR="0" wp14:anchorId="5A01DB64" wp14:editId="673171A7">
            <wp:extent cx="4074596" cy="2340822"/>
            <wp:effectExtent l="0" t="0" r="2540" b="2540"/>
            <wp:docPr id="6" name="图片 6" descr="MHT7_AnimKey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MHT7_AnimKey7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4694" cy="2346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419D3E" w14:textId="77777777" w:rsidR="002F52CF" w:rsidRPr="002F52CF" w:rsidRDefault="002F52CF" w:rsidP="002F52CF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2F52CF">
        <w:rPr>
          <w:rFonts w:ascii="微软雅黑" w:eastAsia="微软雅黑" w:hAnsi="微软雅黑" w:cs="Tahoma"/>
          <w:i/>
          <w:iCs/>
          <w:color w:val="161617"/>
          <w:kern w:val="0"/>
          <w:sz w:val="20"/>
          <w:szCs w:val="23"/>
        </w:rPr>
        <w:t>序列后部颜色较深的部分表明动画设为循环。</w:t>
      </w:r>
    </w:p>
    <w:p w14:paraId="363A4C75" w14:textId="77777777" w:rsidR="002F52CF" w:rsidRPr="002F52CF" w:rsidRDefault="002F52CF" w:rsidP="002F52CF">
      <w:pPr>
        <w:widowControl/>
        <w:spacing w:before="300" w:after="100" w:afterAutospacing="1" w:line="240" w:lineRule="atLeast"/>
        <w:ind w:left="-90" w:right="-90"/>
        <w:jc w:val="left"/>
        <w:outlineLvl w:val="1"/>
        <w:rPr>
          <w:rFonts w:ascii="微软雅黑" w:eastAsia="微软雅黑" w:hAnsi="微软雅黑" w:cs="Tahoma"/>
          <w:b/>
          <w:bCs/>
          <w:color w:val="313233"/>
          <w:kern w:val="0"/>
          <w:sz w:val="24"/>
          <w:szCs w:val="36"/>
        </w:rPr>
      </w:pPr>
      <w:r w:rsidRPr="002F52CF">
        <w:rPr>
          <w:rFonts w:ascii="微软雅黑" w:eastAsia="微软雅黑" w:hAnsi="微软雅黑" w:cs="Tahoma"/>
          <w:b/>
          <w:bCs/>
          <w:color w:val="313233"/>
          <w:kern w:val="0"/>
          <w:sz w:val="24"/>
          <w:szCs w:val="36"/>
        </w:rPr>
        <w:t>添加音效并完成 Matinee</w:t>
      </w:r>
    </w:p>
    <w:p w14:paraId="759404EF" w14:textId="77777777" w:rsidR="002F52CF" w:rsidRPr="002F52CF" w:rsidRDefault="002F52CF" w:rsidP="002F52CF">
      <w:pPr>
        <w:widowControl/>
        <w:spacing w:before="120" w:after="30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2F52CF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在这步中，我们将使用 sound tracks 添加音效并完成序列。</w:t>
      </w:r>
    </w:p>
    <w:p w14:paraId="4A8E3C42" w14:textId="77777777" w:rsidR="002F52CF" w:rsidRPr="002F52CF" w:rsidRDefault="002F52CF" w:rsidP="002F52CF">
      <w:pPr>
        <w:widowControl/>
        <w:numPr>
          <w:ilvl w:val="0"/>
          <w:numId w:val="5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2F52CF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最小化 Matinee 窗口，然后在 Content Browser 的 </w:t>
      </w:r>
      <w:r w:rsidRPr="002F52CF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Game/Audio</w:t>
      </w:r>
      <w:r w:rsidRPr="002F52CF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文件夹中点击 </w:t>
      </w:r>
      <w:r w:rsidRPr="002F52CF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Explosion01</w:t>
      </w:r>
      <w:r w:rsidRPr="002F52CF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资源。</w:t>
      </w:r>
    </w:p>
    <w:p w14:paraId="4DAA9E7F" w14:textId="77777777" w:rsidR="002F52CF" w:rsidRPr="002F52CF" w:rsidRDefault="002F52CF" w:rsidP="002F52CF">
      <w:pPr>
        <w:widowControl/>
        <w:numPr>
          <w:ilvl w:val="0"/>
          <w:numId w:val="5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2F52CF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返回 Matinee 窗口，将时间条移至 </w:t>
      </w:r>
      <w:r w:rsidRPr="002F52CF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2.50</w:t>
      </w:r>
      <w:r w:rsidRPr="002F52CF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标记处，然后按下 </w:t>
      </w:r>
      <w:r w:rsidRPr="002F52CF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Enter</w:t>
      </w:r>
      <w:r w:rsidRPr="002F52CF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键。</w:t>
      </w:r>
    </w:p>
    <w:p w14:paraId="258F44E8" w14:textId="3608F495" w:rsidR="002F52CF" w:rsidRPr="002F52CF" w:rsidRDefault="002F52CF" w:rsidP="002F52CF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2F52CF">
        <w:rPr>
          <w:rFonts w:ascii="微软雅黑" w:eastAsia="微软雅黑" w:hAnsi="微软雅黑" w:cs="Tahoma"/>
          <w:noProof/>
          <w:color w:val="161617"/>
          <w:kern w:val="0"/>
          <w:sz w:val="20"/>
          <w:szCs w:val="23"/>
        </w:rPr>
        <w:drawing>
          <wp:inline distT="0" distB="0" distL="0" distR="0" wp14:anchorId="144A70A2" wp14:editId="4FE5F508">
            <wp:extent cx="4845326" cy="2286000"/>
            <wp:effectExtent l="0" t="0" r="0" b="0"/>
            <wp:docPr id="5" name="图片 5" descr="MHT7_Sound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MHT7_Sound1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6454" cy="229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5338CC" w14:textId="77777777" w:rsidR="002F52CF" w:rsidRPr="002F52CF" w:rsidRDefault="002F52CF" w:rsidP="002F52CF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2F52CF">
        <w:rPr>
          <w:rFonts w:ascii="微软雅黑" w:eastAsia="微软雅黑" w:hAnsi="微软雅黑" w:cs="Tahoma"/>
          <w:i/>
          <w:iCs/>
          <w:color w:val="161617"/>
          <w:kern w:val="0"/>
          <w:sz w:val="20"/>
          <w:szCs w:val="23"/>
        </w:rPr>
        <w:lastRenderedPageBreak/>
        <w:t>如需添加一个音效资源到 </w:t>
      </w:r>
      <w:r w:rsidRPr="002F52CF">
        <w:rPr>
          <w:rFonts w:ascii="微软雅黑" w:eastAsia="微软雅黑" w:hAnsi="微软雅黑" w:cs="Tahoma"/>
          <w:b/>
          <w:bCs/>
          <w:i/>
          <w:iCs/>
          <w:color w:val="161617"/>
          <w:kern w:val="0"/>
          <w:sz w:val="20"/>
          <w:szCs w:val="23"/>
        </w:rPr>
        <w:t>Sound Track</w:t>
      </w:r>
      <w:r w:rsidRPr="002F52CF">
        <w:rPr>
          <w:rFonts w:ascii="微软雅黑" w:eastAsia="微软雅黑" w:hAnsi="微软雅黑" w:cs="Tahoma"/>
          <w:i/>
          <w:iCs/>
          <w:color w:val="161617"/>
          <w:kern w:val="0"/>
          <w:sz w:val="20"/>
          <w:szCs w:val="23"/>
        </w:rPr>
        <w:t>，必须在 </w:t>
      </w:r>
      <w:r w:rsidRPr="002F52CF">
        <w:rPr>
          <w:rFonts w:ascii="微软雅黑" w:eastAsia="微软雅黑" w:hAnsi="微软雅黑" w:cs="Tahoma"/>
          <w:b/>
          <w:bCs/>
          <w:i/>
          <w:iCs/>
          <w:color w:val="161617"/>
          <w:kern w:val="0"/>
          <w:sz w:val="20"/>
          <w:szCs w:val="23"/>
        </w:rPr>
        <w:t>Content Browser</w:t>
      </w:r>
      <w:r w:rsidRPr="002F52CF">
        <w:rPr>
          <w:rFonts w:ascii="微软雅黑" w:eastAsia="微软雅黑" w:hAnsi="微软雅黑" w:cs="Tahoma"/>
          <w:i/>
          <w:iCs/>
          <w:color w:val="161617"/>
          <w:kern w:val="0"/>
          <w:sz w:val="20"/>
          <w:szCs w:val="23"/>
        </w:rPr>
        <w:t> 中选择一个 </w:t>
      </w:r>
      <w:r w:rsidRPr="002F52CF">
        <w:rPr>
          <w:rFonts w:ascii="微软雅黑" w:eastAsia="微软雅黑" w:hAnsi="微软雅黑" w:cs="Tahoma"/>
          <w:b/>
          <w:bCs/>
          <w:i/>
          <w:iCs/>
          <w:color w:val="161617"/>
          <w:kern w:val="0"/>
          <w:sz w:val="20"/>
          <w:szCs w:val="23"/>
        </w:rPr>
        <w:t>Sound Wave</w:t>
      </w:r>
      <w:r w:rsidRPr="002F52CF">
        <w:rPr>
          <w:rFonts w:ascii="微软雅黑" w:eastAsia="微软雅黑" w:hAnsi="微软雅黑" w:cs="Tahoma"/>
          <w:i/>
          <w:iCs/>
          <w:color w:val="161617"/>
          <w:kern w:val="0"/>
          <w:sz w:val="20"/>
          <w:szCs w:val="23"/>
        </w:rPr>
        <w:t> 或 </w:t>
      </w:r>
      <w:r w:rsidRPr="002F52CF">
        <w:rPr>
          <w:rFonts w:ascii="微软雅黑" w:eastAsia="微软雅黑" w:hAnsi="微软雅黑" w:cs="Tahoma"/>
          <w:b/>
          <w:bCs/>
          <w:i/>
          <w:iCs/>
          <w:color w:val="161617"/>
          <w:kern w:val="0"/>
          <w:sz w:val="20"/>
          <w:szCs w:val="23"/>
        </w:rPr>
        <w:t>Sound Cue</w:t>
      </w:r>
      <w:r w:rsidRPr="002F52CF">
        <w:rPr>
          <w:rFonts w:ascii="微软雅黑" w:eastAsia="微软雅黑" w:hAnsi="微软雅黑" w:cs="Tahoma"/>
          <w:i/>
          <w:iCs/>
          <w:color w:val="161617"/>
          <w:kern w:val="0"/>
          <w:sz w:val="20"/>
          <w:szCs w:val="23"/>
        </w:rPr>
        <w:t> 资源。</w:t>
      </w:r>
    </w:p>
    <w:p w14:paraId="07B6ACA6" w14:textId="77777777" w:rsidR="002F52CF" w:rsidRPr="002F52CF" w:rsidRDefault="002F52CF" w:rsidP="002F52CF">
      <w:pPr>
        <w:widowControl/>
        <w:numPr>
          <w:ilvl w:val="0"/>
          <w:numId w:val="5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2F52CF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在新添加音效资源的关键帧上 </w:t>
      </w:r>
      <w:r w:rsidRPr="002F52CF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单击右键</w:t>
      </w:r>
      <w:r w:rsidRPr="002F52CF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，选择 </w:t>
      </w:r>
      <w:r w:rsidRPr="002F52CF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Set Sound Volume</w:t>
      </w:r>
      <w:r w:rsidRPr="002F52CF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将值设为 </w:t>
      </w:r>
      <w:r w:rsidRPr="002F52CF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1.5</w:t>
      </w:r>
      <w:r w:rsidRPr="002F52CF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。</w:t>
      </w:r>
    </w:p>
    <w:p w14:paraId="060A1B2C" w14:textId="77777777" w:rsidR="002F52CF" w:rsidRPr="002F52CF" w:rsidRDefault="002F52CF" w:rsidP="002F52CF">
      <w:pPr>
        <w:widowControl/>
        <w:numPr>
          <w:ilvl w:val="0"/>
          <w:numId w:val="5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2F52CF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重复以上步骤</w:t>
      </w:r>
      <w:r w:rsidRPr="002F52CF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，</w:t>
      </w:r>
      <w:r w:rsidRPr="002F52CF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单击右键</w:t>
      </w:r>
      <w:r w:rsidRPr="002F52CF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，选择 </w:t>
      </w:r>
      <w:r w:rsidRPr="002F52CF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Set Sound Pitch</w:t>
      </w:r>
      <w:r w:rsidRPr="002F52CF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将值设为 </w:t>
      </w:r>
      <w:r w:rsidRPr="002F52CF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0.5</w:t>
      </w:r>
      <w:r w:rsidRPr="002F52CF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。</w:t>
      </w:r>
    </w:p>
    <w:p w14:paraId="4CC129AC" w14:textId="2A8C5221" w:rsidR="002F52CF" w:rsidRPr="002F52CF" w:rsidRDefault="002F52CF" w:rsidP="002F52CF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2F52CF">
        <w:rPr>
          <w:rFonts w:ascii="微软雅黑" w:eastAsia="微软雅黑" w:hAnsi="微软雅黑" w:cs="Tahoma"/>
          <w:noProof/>
          <w:color w:val="161617"/>
          <w:kern w:val="0"/>
          <w:sz w:val="20"/>
          <w:szCs w:val="23"/>
        </w:rPr>
        <w:drawing>
          <wp:inline distT="0" distB="0" distL="0" distR="0" wp14:anchorId="06CFC083" wp14:editId="6BD81057">
            <wp:extent cx="4703022" cy="1707865"/>
            <wp:effectExtent l="0" t="0" r="2540" b="6985"/>
            <wp:docPr id="4" name="图片 4" descr="MHT7_Sound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MHT7_Sound2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6700" cy="1712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68784A" w14:textId="77777777" w:rsidR="002F52CF" w:rsidRPr="002F52CF" w:rsidRDefault="002F52CF" w:rsidP="002F52CF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2F52CF">
        <w:rPr>
          <w:rFonts w:ascii="微软雅黑" w:eastAsia="微软雅黑" w:hAnsi="微软雅黑" w:cs="Tahoma"/>
          <w:i/>
          <w:iCs/>
          <w:color w:val="161617"/>
          <w:kern w:val="0"/>
          <w:sz w:val="20"/>
          <w:szCs w:val="23"/>
        </w:rPr>
        <w:t>可以看到该音效的音量已增加到 1.5，而轨迹中条上的基音已降低到 0.5。</w:t>
      </w:r>
    </w:p>
    <w:p w14:paraId="27DB6954" w14:textId="77777777" w:rsidR="002F52CF" w:rsidRPr="002F52CF" w:rsidRDefault="002F52CF" w:rsidP="002F52CF">
      <w:pPr>
        <w:widowControl/>
        <w:numPr>
          <w:ilvl w:val="0"/>
          <w:numId w:val="5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2F52CF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点击另一个 </w:t>
      </w:r>
      <w:r w:rsidRPr="002F52CF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Sound Track</w:t>
      </w:r>
      <w:r w:rsidRPr="002F52CF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，然后在 </w:t>
      </w:r>
      <w:r w:rsidRPr="002F52CF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Content Browser</w:t>
      </w:r>
      <w:r w:rsidRPr="002F52CF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的 </w:t>
      </w:r>
      <w:r w:rsidRPr="002F52CF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Game/Audio</w:t>
      </w:r>
      <w:r w:rsidRPr="002F52CF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文件夹中选择 </w:t>
      </w:r>
      <w:proofErr w:type="spellStart"/>
      <w:r w:rsidRPr="002F52CF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Start_Music_Cue</w:t>
      </w:r>
      <w:proofErr w:type="spellEnd"/>
      <w:r w:rsidRPr="002F52CF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资源。</w:t>
      </w:r>
    </w:p>
    <w:p w14:paraId="27648911" w14:textId="77777777" w:rsidR="002F52CF" w:rsidRPr="002F52CF" w:rsidRDefault="002F52CF" w:rsidP="002F52CF">
      <w:pPr>
        <w:widowControl/>
        <w:numPr>
          <w:ilvl w:val="0"/>
          <w:numId w:val="5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2F52CF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返回 Matinee 窗口，将时间条移回 </w:t>
      </w:r>
      <w:r w:rsidRPr="002F52CF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0.00</w:t>
      </w:r>
      <w:r w:rsidRPr="002F52CF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标记处，然后按下 </w:t>
      </w:r>
      <w:r w:rsidRPr="002F52CF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Enter</w:t>
      </w:r>
      <w:r w:rsidRPr="002F52CF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键添加音乐。</w:t>
      </w:r>
    </w:p>
    <w:p w14:paraId="56EB2AF0" w14:textId="46A4EDC9" w:rsidR="002F52CF" w:rsidRPr="002F52CF" w:rsidRDefault="002F52CF" w:rsidP="002F52CF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2F52CF">
        <w:rPr>
          <w:rFonts w:ascii="微软雅黑" w:eastAsia="微软雅黑" w:hAnsi="微软雅黑" w:cs="Tahoma"/>
          <w:noProof/>
          <w:color w:val="161617"/>
          <w:kern w:val="0"/>
          <w:sz w:val="20"/>
          <w:szCs w:val="23"/>
        </w:rPr>
        <w:drawing>
          <wp:inline distT="0" distB="0" distL="0" distR="0" wp14:anchorId="6B1903E8" wp14:editId="2DF1FD1F">
            <wp:extent cx="5181600" cy="1895491"/>
            <wp:effectExtent l="0" t="0" r="0" b="9525"/>
            <wp:docPr id="3" name="图片 3" descr="MHT7_Sound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MHT7_Sound3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3056" cy="1910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DB2A42" w14:textId="77777777" w:rsidR="002F52CF" w:rsidRPr="002F52CF" w:rsidRDefault="002F52CF" w:rsidP="002F52CF">
      <w:pPr>
        <w:widowControl/>
        <w:numPr>
          <w:ilvl w:val="0"/>
          <w:numId w:val="5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2F52CF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在 Sound Track 音乐的 </w:t>
      </w:r>
      <w:r w:rsidRPr="002F52CF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Details</w:t>
      </w:r>
      <w:r w:rsidRPr="002F52CF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面板中，勾选 </w:t>
      </w:r>
      <w:r w:rsidRPr="002F52CF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Continue Sound on Matinee End</w:t>
      </w:r>
      <w:r w:rsidRPr="002F52CF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复选框。</w:t>
      </w:r>
    </w:p>
    <w:p w14:paraId="70F0DD1F" w14:textId="51484879" w:rsidR="002F52CF" w:rsidRPr="002F52CF" w:rsidRDefault="002F52CF" w:rsidP="002F52CF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2F52CF">
        <w:rPr>
          <w:rFonts w:ascii="微软雅黑" w:eastAsia="微软雅黑" w:hAnsi="微软雅黑" w:cs="Tahoma"/>
          <w:noProof/>
          <w:color w:val="161617"/>
          <w:kern w:val="0"/>
          <w:sz w:val="20"/>
          <w:szCs w:val="23"/>
        </w:rPr>
        <w:lastRenderedPageBreak/>
        <w:drawing>
          <wp:inline distT="0" distB="0" distL="0" distR="0" wp14:anchorId="39B7BC77" wp14:editId="5B5D115F">
            <wp:extent cx="2041005" cy="1587289"/>
            <wp:effectExtent l="0" t="0" r="0" b="0"/>
            <wp:docPr id="2" name="图片 2" descr="MHT7_Sound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MHT7_Sound4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734" cy="15925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5FE279" w14:textId="77777777" w:rsidR="002F52CF" w:rsidRPr="002F52CF" w:rsidRDefault="002F52CF" w:rsidP="002F52CF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2F52CF">
        <w:rPr>
          <w:rFonts w:ascii="微软雅黑" w:eastAsia="微软雅黑" w:hAnsi="微软雅黑" w:cs="Tahoma"/>
          <w:i/>
          <w:iCs/>
          <w:color w:val="161617"/>
          <w:kern w:val="0"/>
          <w:sz w:val="20"/>
          <w:szCs w:val="23"/>
        </w:rPr>
        <w:t>此操作可使音乐在 12 秒的 </w:t>
      </w:r>
      <w:r w:rsidRPr="002F52CF">
        <w:rPr>
          <w:rFonts w:ascii="微软雅黑" w:eastAsia="微软雅黑" w:hAnsi="微软雅黑" w:cs="Tahoma"/>
          <w:b/>
          <w:bCs/>
          <w:i/>
          <w:iCs/>
          <w:color w:val="161617"/>
          <w:kern w:val="0"/>
          <w:sz w:val="20"/>
          <w:szCs w:val="23"/>
        </w:rPr>
        <w:t>Matinee</w:t>
      </w:r>
      <w:r w:rsidRPr="002F52CF">
        <w:rPr>
          <w:rFonts w:ascii="微软雅黑" w:eastAsia="微软雅黑" w:hAnsi="微软雅黑" w:cs="Tahoma"/>
          <w:i/>
          <w:iCs/>
          <w:color w:val="161617"/>
          <w:kern w:val="0"/>
          <w:sz w:val="20"/>
          <w:szCs w:val="23"/>
        </w:rPr>
        <w:t> 序列结束后继续播放（否则音乐将会戛然而止）。</w:t>
      </w:r>
    </w:p>
    <w:p w14:paraId="708031AB" w14:textId="77777777" w:rsidR="002F52CF" w:rsidRPr="002F52CF" w:rsidRDefault="002F52CF" w:rsidP="002F52CF">
      <w:pPr>
        <w:widowControl/>
        <w:numPr>
          <w:ilvl w:val="0"/>
          <w:numId w:val="5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2F52CF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关闭 Matinee，在 </w:t>
      </w:r>
      <w:r w:rsidRPr="002F52CF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World Outliner</w:t>
      </w:r>
      <w:r w:rsidRPr="002F52CF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中选择 </w:t>
      </w:r>
      <w:r w:rsidRPr="002F52CF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Matinee Actor</w:t>
      </w:r>
      <w:r w:rsidRPr="002F52CF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。</w:t>
      </w:r>
    </w:p>
    <w:p w14:paraId="00FE54AD" w14:textId="77777777" w:rsidR="002F52CF" w:rsidRPr="002F52CF" w:rsidRDefault="002F52CF" w:rsidP="002F52CF">
      <w:pPr>
        <w:widowControl/>
        <w:numPr>
          <w:ilvl w:val="0"/>
          <w:numId w:val="5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2F52CF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在 </w:t>
      </w:r>
      <w:r w:rsidRPr="002F52CF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Details</w:t>
      </w:r>
      <w:r w:rsidRPr="002F52CF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面板中的 Play 下，勾选 </w:t>
      </w:r>
      <w:r w:rsidRPr="002F52CF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Play on Level Load</w:t>
      </w:r>
      <w:r w:rsidRPr="002F52CF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复选框。</w:t>
      </w:r>
    </w:p>
    <w:p w14:paraId="38032586" w14:textId="17666922" w:rsidR="002F52CF" w:rsidRPr="002F52CF" w:rsidRDefault="002F52CF" w:rsidP="002F52CF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2F52CF">
        <w:rPr>
          <w:rFonts w:ascii="微软雅黑" w:eastAsia="微软雅黑" w:hAnsi="微软雅黑" w:cs="Tahoma"/>
          <w:noProof/>
          <w:color w:val="161617"/>
          <w:kern w:val="0"/>
          <w:sz w:val="20"/>
          <w:szCs w:val="23"/>
        </w:rPr>
        <w:drawing>
          <wp:inline distT="0" distB="0" distL="0" distR="0" wp14:anchorId="58C5EB55" wp14:editId="40E707CF">
            <wp:extent cx="1845945" cy="1077991"/>
            <wp:effectExtent l="0" t="0" r="1905" b="8255"/>
            <wp:docPr id="1" name="图片 1" descr="MHT7_MatineeFinish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MHT7_MatineeFinished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5567" cy="1083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C353C1" w14:textId="77777777" w:rsidR="002F52CF" w:rsidRPr="002F52CF" w:rsidRDefault="002F52CF" w:rsidP="002F52CF">
      <w:pPr>
        <w:widowControl/>
        <w:numPr>
          <w:ilvl w:val="0"/>
          <w:numId w:val="5"/>
        </w:numPr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2F52CF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在主工具栏中点击 </w:t>
      </w:r>
      <w:r w:rsidRPr="002F52CF">
        <w:rPr>
          <w:rFonts w:ascii="微软雅黑" w:eastAsia="微软雅黑" w:hAnsi="微软雅黑" w:cs="Tahoma"/>
          <w:b/>
          <w:bCs/>
          <w:color w:val="161617"/>
          <w:kern w:val="0"/>
          <w:sz w:val="20"/>
          <w:szCs w:val="23"/>
        </w:rPr>
        <w:t>Play</w:t>
      </w:r>
      <w:r w:rsidRPr="002F52CF">
        <w:rPr>
          <w:rFonts w:ascii="微软雅黑" w:eastAsia="微软雅黑" w:hAnsi="微软雅黑" w:cs="Tahoma"/>
          <w:color w:val="161617"/>
          <w:kern w:val="0"/>
          <w:sz w:val="20"/>
          <w:szCs w:val="23"/>
        </w:rPr>
        <w:t> 按钮即可在编辑器中进行游戏。</w:t>
      </w:r>
    </w:p>
    <w:p w14:paraId="3F7102C2" w14:textId="77777777" w:rsidR="002F52CF" w:rsidRPr="002F52CF" w:rsidRDefault="002F52CF" w:rsidP="002F52CF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2F52CF">
        <w:rPr>
          <w:rFonts w:ascii="微软雅黑" w:eastAsia="微软雅黑" w:hAnsi="微软雅黑" w:cs="Tahoma"/>
          <w:i/>
          <w:iCs/>
          <w:color w:val="161617"/>
          <w:kern w:val="0"/>
          <w:sz w:val="20"/>
          <w:szCs w:val="23"/>
        </w:rPr>
        <w:t>现在可以看到 </w:t>
      </w:r>
      <w:proofErr w:type="spellStart"/>
      <w:r w:rsidRPr="002F52CF">
        <w:rPr>
          <w:rFonts w:ascii="微软雅黑" w:eastAsia="微软雅黑" w:hAnsi="微软雅黑" w:cs="Tahoma"/>
          <w:b/>
          <w:bCs/>
          <w:i/>
          <w:iCs/>
          <w:color w:val="161617"/>
          <w:kern w:val="0"/>
          <w:sz w:val="20"/>
          <w:szCs w:val="23"/>
        </w:rPr>
        <w:t>SK_Mannequin</w:t>
      </w:r>
      <w:proofErr w:type="spellEnd"/>
      <w:r w:rsidRPr="002F52CF">
        <w:rPr>
          <w:rFonts w:ascii="微软雅黑" w:eastAsia="微软雅黑" w:hAnsi="微软雅黑" w:cs="Tahoma"/>
          <w:i/>
          <w:iCs/>
          <w:color w:val="161617"/>
          <w:kern w:val="0"/>
          <w:sz w:val="20"/>
          <w:szCs w:val="23"/>
        </w:rPr>
        <w:t> Actor 伴随着爆炸声和音乐跳上方块顶部。</w:t>
      </w:r>
    </w:p>
    <w:p w14:paraId="6D8398D3" w14:textId="77777777" w:rsidR="002F52CF" w:rsidRPr="002F52CF" w:rsidRDefault="002F52CF" w:rsidP="002F52CF">
      <w:pPr>
        <w:widowControl/>
        <w:spacing w:before="120" w:after="120"/>
        <w:ind w:left="480"/>
        <w:jc w:val="left"/>
        <w:rPr>
          <w:rFonts w:ascii="微软雅黑" w:eastAsia="微软雅黑" w:hAnsi="微软雅黑" w:cs="Tahoma"/>
          <w:color w:val="161617"/>
          <w:kern w:val="0"/>
          <w:sz w:val="20"/>
          <w:szCs w:val="23"/>
        </w:rPr>
      </w:pPr>
      <w:r w:rsidRPr="002F52CF">
        <w:rPr>
          <w:rFonts w:ascii="微软雅黑" w:eastAsia="微软雅黑" w:hAnsi="微软雅黑" w:cs="Tahoma"/>
          <w:i/>
          <w:iCs/>
          <w:color w:val="161617"/>
          <w:kern w:val="0"/>
          <w:sz w:val="20"/>
          <w:szCs w:val="23"/>
        </w:rPr>
        <w:t>可将多个摄像机角度、视野、后期处理效果、或慢动作轨迹应用到 </w:t>
      </w:r>
      <w:r w:rsidRPr="002F52CF">
        <w:rPr>
          <w:rFonts w:ascii="微软雅黑" w:eastAsia="微软雅黑" w:hAnsi="微软雅黑" w:cs="Tahoma"/>
          <w:b/>
          <w:bCs/>
          <w:i/>
          <w:iCs/>
          <w:color w:val="161617"/>
          <w:kern w:val="0"/>
          <w:sz w:val="20"/>
          <w:szCs w:val="23"/>
        </w:rPr>
        <w:t>导演轨迹</w:t>
      </w:r>
      <w:r w:rsidRPr="002F52CF">
        <w:rPr>
          <w:rFonts w:ascii="微软雅黑" w:eastAsia="微软雅黑" w:hAnsi="微软雅黑" w:cs="Tahoma"/>
          <w:i/>
          <w:iCs/>
          <w:color w:val="161617"/>
          <w:kern w:val="0"/>
          <w:sz w:val="20"/>
          <w:szCs w:val="23"/>
        </w:rPr>
        <w:t> 中，使其效果更佳、独一无二。</w:t>
      </w:r>
    </w:p>
    <w:p w14:paraId="4007D265" w14:textId="77777777" w:rsidR="00904193" w:rsidRPr="002F52CF" w:rsidRDefault="00904193">
      <w:pPr>
        <w:rPr>
          <w:rFonts w:ascii="微软雅黑" w:eastAsia="微软雅黑" w:hAnsi="微软雅黑"/>
          <w:sz w:val="16"/>
        </w:rPr>
      </w:pPr>
    </w:p>
    <w:sectPr w:rsidR="00904193" w:rsidRPr="002F52C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5290742"/>
    <w:multiLevelType w:val="multilevel"/>
    <w:tmpl w:val="2DC08C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B5B49D5"/>
    <w:multiLevelType w:val="multilevel"/>
    <w:tmpl w:val="576097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C47381D"/>
    <w:multiLevelType w:val="multilevel"/>
    <w:tmpl w:val="BD98EE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5A936DD"/>
    <w:multiLevelType w:val="multilevel"/>
    <w:tmpl w:val="1AF8ED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B1137EB"/>
    <w:multiLevelType w:val="multilevel"/>
    <w:tmpl w:val="FB707E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4"/>
  </w:num>
  <w:num w:numId="3">
    <w:abstractNumId w:val="1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52BE"/>
    <w:rsid w:val="000A5E8F"/>
    <w:rsid w:val="001F52BE"/>
    <w:rsid w:val="002A7ED8"/>
    <w:rsid w:val="002F52CF"/>
    <w:rsid w:val="0030310D"/>
    <w:rsid w:val="003F7C0F"/>
    <w:rsid w:val="008D04D0"/>
    <w:rsid w:val="009041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F1F1F9"/>
  <w15:chartTrackingRefBased/>
  <w15:docId w15:val="{3842C227-85CF-46E6-9909-6E61456B68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2F52CF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link w:val="20"/>
    <w:uiPriority w:val="9"/>
    <w:qFormat/>
    <w:rsid w:val="002F52CF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2F52CF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2F52CF"/>
    <w:rPr>
      <w:rFonts w:ascii="宋体" w:eastAsia="宋体" w:hAnsi="宋体" w:cs="宋体"/>
      <w:b/>
      <w:bCs/>
      <w:kern w:val="0"/>
      <w:sz w:val="36"/>
      <w:szCs w:val="36"/>
    </w:rPr>
  </w:style>
  <w:style w:type="paragraph" w:styleId="a3">
    <w:name w:val="Normal (Web)"/>
    <w:basedOn w:val="a"/>
    <w:uiPriority w:val="99"/>
    <w:semiHidden/>
    <w:unhideWhenUsed/>
    <w:rsid w:val="002F52C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Strong"/>
    <w:basedOn w:val="a0"/>
    <w:uiPriority w:val="22"/>
    <w:qFormat/>
    <w:rsid w:val="002F52CF"/>
    <w:rPr>
      <w:b/>
      <w:bCs/>
    </w:rPr>
  </w:style>
  <w:style w:type="character" w:customStyle="1" w:styleId="non-localized">
    <w:name w:val="non-localized"/>
    <w:basedOn w:val="a0"/>
    <w:rsid w:val="002F52CF"/>
  </w:style>
  <w:style w:type="character" w:styleId="a5">
    <w:name w:val="Emphasis"/>
    <w:basedOn w:val="a0"/>
    <w:uiPriority w:val="20"/>
    <w:qFormat/>
    <w:rsid w:val="002F52CF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71820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342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api.unrealengine.com/latest/images/Engine/Matinee/HowTo/MHT_1/MHT1_MatineeOpen.png" TargetMode="External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9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6.jpeg"/><Relationship Id="rId34" Type="http://schemas.openxmlformats.org/officeDocument/2006/relationships/image" Target="media/image29.jpeg"/><Relationship Id="rId7" Type="http://schemas.openxmlformats.org/officeDocument/2006/relationships/image" Target="media/image3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33" Type="http://schemas.openxmlformats.org/officeDocument/2006/relationships/image" Target="media/image28.jpeg"/><Relationship Id="rId38" Type="http://schemas.openxmlformats.org/officeDocument/2006/relationships/image" Target="media/image33.jpe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image" Target="media/image24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32" Type="http://schemas.openxmlformats.org/officeDocument/2006/relationships/image" Target="media/image27.jpeg"/><Relationship Id="rId37" Type="http://schemas.openxmlformats.org/officeDocument/2006/relationships/image" Target="media/image32.jpeg"/><Relationship Id="rId40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36" Type="http://schemas.openxmlformats.org/officeDocument/2006/relationships/image" Target="media/image31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image" Target="media/image26.jpe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image" Target="media/image25.jpeg"/><Relationship Id="rId35" Type="http://schemas.openxmlformats.org/officeDocument/2006/relationships/image" Target="media/image30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14</Pages>
  <Words>492</Words>
  <Characters>2806</Characters>
  <Application>Microsoft Office Word</Application>
  <DocSecurity>0</DocSecurity>
  <Lines>23</Lines>
  <Paragraphs>6</Paragraphs>
  <ScaleCrop>false</ScaleCrop>
  <Company/>
  <LinksUpToDate>false</LinksUpToDate>
  <CharactersWithSpaces>3292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AlienR4</dc:creator>
  <cp:keywords/>
  <dc:description/>
  <cp:lastModifiedBy>AlienR4</cp:lastModifiedBy>
  <cp:revision>4</cp:revision>
  <dcterms:created xsi:type="dcterms:W3CDTF">2018-07-16T09:38:00Z</dcterms:created>
  <dcterms:modified xsi:type="dcterms:W3CDTF">2018-07-16T10:01:00Z</dcterms:modified>
</cp:coreProperties>
</file>