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B73995" w14:textId="52F54860" w:rsidR="001B3BBA" w:rsidRPr="00431463" w:rsidRDefault="001B3BBA" w:rsidP="00431463">
      <w:pPr>
        <w:widowControl/>
        <w:spacing w:before="30" w:after="100" w:afterAutospacing="1" w:line="240" w:lineRule="atLeast"/>
        <w:ind w:left="-90" w:right="-90"/>
        <w:jc w:val="left"/>
        <w:outlineLvl w:val="0"/>
        <w:rPr>
          <w:rFonts w:ascii="微软雅黑" w:eastAsia="微软雅黑" w:hAnsi="微软雅黑" w:cs="Tahoma" w:hint="eastAsia"/>
          <w:b/>
          <w:bCs/>
          <w:color w:val="313233"/>
          <w:kern w:val="36"/>
          <w:sz w:val="48"/>
          <w:szCs w:val="60"/>
        </w:rPr>
      </w:pPr>
      <w:r w:rsidRPr="00431463">
        <w:rPr>
          <w:rFonts w:ascii="微软雅黑" w:eastAsia="微软雅黑" w:hAnsi="微软雅黑" w:cs="Tahoma"/>
          <w:b/>
          <w:bCs/>
          <w:color w:val="313233"/>
          <w:kern w:val="36"/>
          <w:sz w:val="48"/>
          <w:szCs w:val="60"/>
        </w:rPr>
        <w:t>触发事件并切换可视性</w:t>
      </w:r>
    </w:p>
    <w:p w14:paraId="112912DA" w14:textId="77777777" w:rsidR="001B3BBA" w:rsidRPr="00431463" w:rsidRDefault="001B3BBA" w:rsidP="001B3BBA">
      <w:pPr>
        <w:widowControl/>
        <w:spacing w:before="120" w:after="30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在以下步骤中，我们将使用 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Matinee 事件（Matinee Events）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和 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可视性（Visibility）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轨迹创建在倒计时结束后爆炸的岩石和破碎效果。</w:t>
      </w:r>
    </w:p>
    <w:p w14:paraId="6FC4E346" w14:textId="77777777" w:rsidR="001B3BBA" w:rsidRPr="00431463" w:rsidRDefault="001B3BBA" w:rsidP="001B3BBA">
      <w:pPr>
        <w:widowControl/>
        <w:spacing w:before="300" w:after="100" w:afterAutospacing="1" w:line="240" w:lineRule="atLeast"/>
        <w:ind w:left="-90" w:right="-90"/>
        <w:jc w:val="left"/>
        <w:outlineLvl w:val="1"/>
        <w:rPr>
          <w:rFonts w:ascii="微软雅黑" w:eastAsia="微软雅黑" w:hAnsi="微软雅黑" w:cs="Tahoma"/>
          <w:b/>
          <w:bCs/>
          <w:color w:val="313233"/>
          <w:kern w:val="0"/>
          <w:sz w:val="24"/>
          <w:szCs w:val="36"/>
        </w:rPr>
      </w:pPr>
      <w:r w:rsidRPr="00431463">
        <w:rPr>
          <w:rFonts w:ascii="微软雅黑" w:eastAsia="微软雅黑" w:hAnsi="微软雅黑" w:cs="Tahoma"/>
          <w:b/>
          <w:bCs/>
          <w:color w:val="313233"/>
          <w:kern w:val="0"/>
          <w:sz w:val="24"/>
          <w:szCs w:val="36"/>
        </w:rPr>
        <w:t>创建项目</w:t>
      </w:r>
    </w:p>
    <w:p w14:paraId="6F4FE977" w14:textId="77777777" w:rsidR="001B3BBA" w:rsidRPr="00431463" w:rsidRDefault="001B3BBA" w:rsidP="001B3BBA">
      <w:pPr>
        <w:widowControl/>
        <w:spacing w:before="120" w:after="30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在这部分中我们先设置项目。</w:t>
      </w:r>
    </w:p>
    <w:p w14:paraId="67BC6FF1" w14:textId="77777777" w:rsidR="001B3BBA" w:rsidRPr="00431463" w:rsidRDefault="001B3BBA" w:rsidP="001B3BBA">
      <w:pPr>
        <w:widowControl/>
        <w:numPr>
          <w:ilvl w:val="0"/>
          <w:numId w:val="1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从 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Unreal Project Browser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窗口中创建一个 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New Project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，然后使用 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Blueprint Third Person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模板。</w:t>
      </w:r>
    </w:p>
    <w:p w14:paraId="431F582D" w14:textId="68BE64CB" w:rsidR="001B3BBA" w:rsidRPr="00431463" w:rsidRDefault="001B3BBA" w:rsidP="001B3BB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431463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072E898B" wp14:editId="6BF268F2">
            <wp:extent cx="3221567" cy="2360134"/>
            <wp:effectExtent l="0" t="0" r="0" b="2540"/>
            <wp:docPr id="38" name="图片 38" descr="MatineeHow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tineeHowTo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278" cy="2375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69835" w14:textId="77777777" w:rsidR="001B3BBA" w:rsidRPr="00431463" w:rsidRDefault="001B3BBA" w:rsidP="001B3BBA">
      <w:pPr>
        <w:widowControl/>
        <w:numPr>
          <w:ilvl w:val="0"/>
          <w:numId w:val="1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启用 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Include starter content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选项。</w:t>
      </w:r>
    </w:p>
    <w:p w14:paraId="5A89E545" w14:textId="77777777" w:rsidR="001B3BBA" w:rsidRPr="00431463" w:rsidRDefault="001B3BBA" w:rsidP="001B3BBA">
      <w:pPr>
        <w:widowControl/>
        <w:numPr>
          <w:ilvl w:val="0"/>
          <w:numId w:val="1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为项目命名。</w:t>
      </w:r>
    </w:p>
    <w:p w14:paraId="772D74DC" w14:textId="77777777" w:rsidR="001B3BBA" w:rsidRPr="00431463" w:rsidRDefault="001B3BBA" w:rsidP="001B3BBA">
      <w:pPr>
        <w:widowControl/>
        <w:numPr>
          <w:ilvl w:val="0"/>
          <w:numId w:val="1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上述步骤设置完成后，点击 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Create Project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创建新项目。</w:t>
      </w:r>
    </w:p>
    <w:p w14:paraId="25E9123C" w14:textId="77777777" w:rsidR="001B3BBA" w:rsidRPr="00431463" w:rsidRDefault="001B3BBA" w:rsidP="001B3BBA">
      <w:pPr>
        <w:widowControl/>
        <w:spacing w:before="300" w:after="100" w:afterAutospacing="1" w:line="240" w:lineRule="atLeast"/>
        <w:ind w:left="-90" w:right="-90"/>
        <w:jc w:val="left"/>
        <w:outlineLvl w:val="1"/>
        <w:rPr>
          <w:rFonts w:ascii="微软雅黑" w:eastAsia="微软雅黑" w:hAnsi="微软雅黑" w:cs="Tahoma"/>
          <w:b/>
          <w:bCs/>
          <w:color w:val="313233"/>
          <w:kern w:val="0"/>
          <w:sz w:val="24"/>
          <w:szCs w:val="36"/>
        </w:rPr>
      </w:pPr>
      <w:r w:rsidRPr="00431463">
        <w:rPr>
          <w:rFonts w:ascii="微软雅黑" w:eastAsia="微软雅黑" w:hAnsi="微软雅黑" w:cs="Tahoma"/>
          <w:b/>
          <w:bCs/>
          <w:color w:val="313233"/>
          <w:kern w:val="0"/>
          <w:sz w:val="24"/>
          <w:szCs w:val="36"/>
        </w:rPr>
        <w:t>添加 Matinee Actor 和道具</w:t>
      </w:r>
    </w:p>
    <w:p w14:paraId="796D5A71" w14:textId="77777777" w:rsidR="001B3BBA" w:rsidRPr="00431463" w:rsidRDefault="001B3BBA" w:rsidP="001B3BBA">
      <w:pPr>
        <w:widowControl/>
        <w:spacing w:before="120" w:after="30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在这步中，我们将添加用于此场景的 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Matinee Actor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和资源。</w:t>
      </w:r>
    </w:p>
    <w:p w14:paraId="7333884D" w14:textId="77777777" w:rsidR="001B3BBA" w:rsidRPr="00431463" w:rsidRDefault="001B3BBA" w:rsidP="001B3BBA">
      <w:pPr>
        <w:widowControl/>
        <w:numPr>
          <w:ilvl w:val="0"/>
          <w:numId w:val="2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lastRenderedPageBreak/>
        <w:t>在 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工具栏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菜单中选择 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Matinee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并点击 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Add Matinee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按钮。</w:t>
      </w:r>
    </w:p>
    <w:p w14:paraId="1B00D781" w14:textId="3C1142A2" w:rsidR="001B3BBA" w:rsidRPr="00431463" w:rsidRDefault="001B3BBA" w:rsidP="001B3BB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431463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1F5F3DFD" wp14:editId="535606B4">
            <wp:extent cx="4347633" cy="713736"/>
            <wp:effectExtent l="0" t="0" r="0" b="0"/>
            <wp:docPr id="37" name="图片 37" descr="MHT1_AddMatin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HT1_AddMatine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552" cy="723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82823" w14:textId="77777777" w:rsidR="001B3BBA" w:rsidRPr="00431463" w:rsidRDefault="001B3BBA" w:rsidP="001B3BBA">
      <w:pPr>
        <w:widowControl/>
        <w:numPr>
          <w:ilvl w:val="0"/>
          <w:numId w:val="2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如出现 Matinee 撤销警告提示，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点击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继续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按钮。</w:t>
      </w:r>
    </w:p>
    <w:p w14:paraId="730889FF" w14:textId="70AD42D4" w:rsidR="001B3BBA" w:rsidRPr="00431463" w:rsidRDefault="001B3BBA" w:rsidP="001B3BB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431463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23D9D7FF" wp14:editId="09C4B5E2">
            <wp:extent cx="3476423" cy="719878"/>
            <wp:effectExtent l="0" t="0" r="0" b="4445"/>
            <wp:docPr id="36" name="图片 36" descr="MHT1_MatineeWar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HT1_MatineeWarning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800" cy="724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30030" w14:textId="77777777" w:rsidR="001B3BBA" w:rsidRPr="00431463" w:rsidRDefault="001B3BBA" w:rsidP="001B3BBA">
      <w:pPr>
        <w:widowControl/>
        <w:numPr>
          <w:ilvl w:val="0"/>
          <w:numId w:val="2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Matinee Editor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窗口将打开。</w:t>
      </w:r>
    </w:p>
    <w:p w14:paraId="6D4AF159" w14:textId="6B65C69F" w:rsidR="001B3BBA" w:rsidRDefault="001B3BBA" w:rsidP="001B3BBA">
      <w:pPr>
        <w:widowControl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431463">
        <w:rPr>
          <w:rFonts w:ascii="微软雅黑" w:eastAsia="微软雅黑" w:hAnsi="微软雅黑" w:cs="Tahoma"/>
          <w:noProof/>
          <w:color w:val="007EBF"/>
          <w:kern w:val="0"/>
          <w:sz w:val="20"/>
          <w:szCs w:val="23"/>
        </w:rPr>
        <w:drawing>
          <wp:inline distT="0" distB="0" distL="0" distR="0" wp14:anchorId="7740173E" wp14:editId="4A9349EE">
            <wp:extent cx="3803973" cy="2087033"/>
            <wp:effectExtent l="0" t="0" r="6350" b="8890"/>
            <wp:docPr id="35" name="图片 35" descr="MHT1_MatineeOpen.png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HT1_MatineeOpe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411" cy="2099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1AE2F" w14:textId="77777777" w:rsidR="00FD26C7" w:rsidRPr="00431463" w:rsidRDefault="00FD26C7" w:rsidP="001B3BBA">
      <w:pPr>
        <w:widowControl/>
        <w:ind w:left="480"/>
        <w:jc w:val="left"/>
        <w:rPr>
          <w:rFonts w:ascii="微软雅黑" w:eastAsia="微软雅黑" w:hAnsi="微软雅黑" w:cs="Tahoma" w:hint="eastAsia"/>
          <w:color w:val="161617"/>
          <w:kern w:val="0"/>
          <w:sz w:val="20"/>
          <w:szCs w:val="23"/>
        </w:rPr>
      </w:pPr>
    </w:p>
    <w:p w14:paraId="446AC37F" w14:textId="67DB94E5" w:rsidR="0067291B" w:rsidRPr="00A93FF5" w:rsidRDefault="0067291B" w:rsidP="001B3BBA">
      <w:pPr>
        <w:widowControl/>
        <w:numPr>
          <w:ilvl w:val="0"/>
          <w:numId w:val="2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>
        <w:rPr>
          <w:rFonts w:ascii="微软雅黑" w:eastAsia="微软雅黑" w:hAnsi="微软雅黑" w:cs="Tahoma" w:hint="eastAsia"/>
          <w:color w:val="161617"/>
          <w:kern w:val="0"/>
          <w:sz w:val="20"/>
          <w:szCs w:val="23"/>
        </w:rPr>
        <w:t>返回主菜单，打开编辑-</w:t>
      </w:r>
      <w:proofErr w:type="gramStart"/>
      <w:r>
        <w:rPr>
          <w:rFonts w:ascii="微软雅黑" w:eastAsia="微软雅黑" w:hAnsi="微软雅黑" w:cs="Tahoma" w:hint="eastAsia"/>
          <w:color w:val="161617"/>
          <w:kern w:val="0"/>
          <w:sz w:val="20"/>
          <w:szCs w:val="23"/>
        </w:rPr>
        <w:t>》</w:t>
      </w:r>
      <w:proofErr w:type="gramEnd"/>
      <w:r>
        <w:rPr>
          <w:rFonts w:ascii="微软雅黑" w:eastAsia="微软雅黑" w:hAnsi="微软雅黑" w:cs="Tahoma" w:hint="eastAsia"/>
          <w:color w:val="161617"/>
          <w:kern w:val="0"/>
          <w:sz w:val="20"/>
          <w:szCs w:val="23"/>
        </w:rPr>
        <w:t>Plugins</w:t>
      </w:r>
      <w:r w:rsidRPr="0067291B">
        <w:rPr>
          <w:noProof/>
        </w:rPr>
        <w:t xml:space="preserve"> </w:t>
      </w:r>
      <w:r>
        <w:rPr>
          <w:rFonts w:hint="eastAsia"/>
          <w:noProof/>
        </w:rPr>
        <w:t>插件界面</w:t>
      </w:r>
      <w:r>
        <w:rPr>
          <w:noProof/>
        </w:rPr>
        <w:drawing>
          <wp:inline distT="0" distB="0" distL="0" distR="0" wp14:anchorId="294257BC" wp14:editId="6388073C">
            <wp:extent cx="3391974" cy="20574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4775" cy="208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B0ADE" w14:textId="66068501" w:rsidR="00A93FF5" w:rsidRDefault="00A93FF5" w:rsidP="001B3BBA">
      <w:pPr>
        <w:widowControl/>
        <w:numPr>
          <w:ilvl w:val="0"/>
          <w:numId w:val="2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>
        <w:rPr>
          <w:rFonts w:ascii="微软雅黑" w:eastAsia="微软雅黑" w:hAnsi="微软雅黑" w:cs="Tahoma" w:hint="eastAsia"/>
          <w:color w:val="161617"/>
          <w:kern w:val="0"/>
          <w:sz w:val="20"/>
          <w:szCs w:val="23"/>
        </w:rPr>
        <w:lastRenderedPageBreak/>
        <w:t>在右上角的搜索框中输入Apex，在这个插件左下角打</w:t>
      </w:r>
      <w:proofErr w:type="gramStart"/>
      <w:r>
        <w:rPr>
          <w:rFonts w:ascii="微软雅黑" w:eastAsia="微软雅黑" w:hAnsi="微软雅黑" w:cs="Tahoma" w:hint="eastAsia"/>
          <w:color w:val="161617"/>
          <w:kern w:val="0"/>
          <w:sz w:val="20"/>
          <w:szCs w:val="23"/>
        </w:rPr>
        <w:t>上勾</w:t>
      </w:r>
      <w:proofErr w:type="gramEnd"/>
      <w:r>
        <w:rPr>
          <w:rFonts w:ascii="微软雅黑" w:eastAsia="微软雅黑" w:hAnsi="微软雅黑" w:cs="Tahoma" w:hint="eastAsia"/>
          <w:color w:val="161617"/>
          <w:kern w:val="0"/>
          <w:sz w:val="20"/>
          <w:szCs w:val="23"/>
        </w:rPr>
        <w:t>，然后选择右下角的Restart</w:t>
      </w:r>
      <w:r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 xml:space="preserve"> N</w:t>
      </w:r>
      <w:r>
        <w:rPr>
          <w:rFonts w:ascii="微软雅黑" w:eastAsia="微软雅黑" w:hAnsi="微软雅黑" w:cs="Tahoma" w:hint="eastAsia"/>
          <w:color w:val="161617"/>
          <w:kern w:val="0"/>
          <w:sz w:val="20"/>
          <w:szCs w:val="23"/>
        </w:rPr>
        <w:t>ow</w:t>
      </w:r>
      <w:r w:rsidR="00A61E89">
        <w:rPr>
          <w:rFonts w:ascii="微软雅黑" w:eastAsia="微软雅黑" w:hAnsi="微软雅黑" w:cs="Tahoma" w:hint="eastAsia"/>
          <w:color w:val="161617"/>
          <w:kern w:val="0"/>
          <w:sz w:val="20"/>
          <w:szCs w:val="23"/>
        </w:rPr>
        <w:t>重启程序</w:t>
      </w:r>
    </w:p>
    <w:p w14:paraId="6DEC0A3A" w14:textId="42A90329" w:rsidR="00A93FF5" w:rsidRPr="00136B54" w:rsidRDefault="00A93FF5" w:rsidP="00A93FF5">
      <w:pPr>
        <w:widowControl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>
        <w:rPr>
          <w:noProof/>
        </w:rPr>
        <w:drawing>
          <wp:inline distT="0" distB="0" distL="0" distR="0" wp14:anchorId="67516914" wp14:editId="0CAB665B">
            <wp:extent cx="4228109" cy="2355850"/>
            <wp:effectExtent l="0" t="0" r="127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3295" cy="235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94231" w14:textId="23296356" w:rsidR="00136B54" w:rsidRPr="00136B54" w:rsidRDefault="00136B54" w:rsidP="00136B54">
      <w:pPr>
        <w:widowControl/>
        <w:numPr>
          <w:ilvl w:val="0"/>
          <w:numId w:val="2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 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Content Browser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的 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Game/Props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文件夹中，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右键单击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</w:t>
      </w:r>
      <w:proofErr w:type="spellStart"/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SM_Rock</w:t>
      </w:r>
      <w:proofErr w:type="spellEnd"/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并选择 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Create Destructible Mesh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43D485E8" w14:textId="0AEA6B43" w:rsidR="001B3BBA" w:rsidRPr="00431463" w:rsidRDefault="001B3BBA" w:rsidP="001B3BB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431463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70C89BE8" wp14:editId="21151A16">
            <wp:extent cx="3253696" cy="2196888"/>
            <wp:effectExtent l="0" t="0" r="4445" b="0"/>
            <wp:docPr id="34" name="图片 34" descr="MHT8_CreateD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HT8_CreateD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007" cy="2205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1DEDC" w14:textId="77777777" w:rsidR="001B3BBA" w:rsidRPr="00431463" w:rsidRDefault="001B3BBA" w:rsidP="001B3BBA">
      <w:pPr>
        <w:widowControl/>
        <w:numPr>
          <w:ilvl w:val="0"/>
          <w:numId w:val="2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Destructible Mesh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窗口将打开，点击工具栏中的 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Fracture Mesh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按钮。</w:t>
      </w:r>
    </w:p>
    <w:p w14:paraId="6D6F85FF" w14:textId="4D334CD2" w:rsidR="001B3BBA" w:rsidRPr="00431463" w:rsidRDefault="001B3BBA" w:rsidP="001B3BB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431463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lastRenderedPageBreak/>
        <w:drawing>
          <wp:inline distT="0" distB="0" distL="0" distR="0" wp14:anchorId="5B12132F" wp14:editId="0D629194">
            <wp:extent cx="3301211" cy="1968500"/>
            <wp:effectExtent l="0" t="0" r="0" b="0"/>
            <wp:docPr id="33" name="图片 33" descr="MHT8_FractureMe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HT8_FractureMesh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62" cy="198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46CF0" w14:textId="77777777" w:rsidR="001B3BBA" w:rsidRPr="00431463" w:rsidRDefault="001B3BBA" w:rsidP="001B3BBA">
      <w:pPr>
        <w:widowControl/>
        <w:numPr>
          <w:ilvl w:val="0"/>
          <w:numId w:val="2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 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Destructible Settings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中，打开 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Fracture Effects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和 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0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，然后在 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Particle System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下点击下拉菜单选择 </w:t>
      </w:r>
      <w:proofErr w:type="spellStart"/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P_Explosion</w:t>
      </w:r>
      <w:proofErr w:type="spellEnd"/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0F842335" w14:textId="16BA4DB0" w:rsidR="001B3BBA" w:rsidRPr="00431463" w:rsidRDefault="001B3BBA" w:rsidP="001B3BB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431463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5F76CE4F" wp14:editId="57E03318">
            <wp:extent cx="3321063" cy="2112433"/>
            <wp:effectExtent l="0" t="0" r="0" b="2540"/>
            <wp:docPr id="32" name="图片 32" descr="MHT8_AssignParticleEff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HT8_AssignParticleEffc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080" cy="212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770EF" w14:textId="77777777" w:rsidR="001B3BBA" w:rsidRPr="00431463" w:rsidRDefault="001B3BBA" w:rsidP="001B3BBA">
      <w:pPr>
        <w:widowControl/>
        <w:numPr>
          <w:ilvl w:val="0"/>
          <w:numId w:val="2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在相同部分点击 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Sound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下拉菜单并选择 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Explosion01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资源。</w:t>
      </w:r>
    </w:p>
    <w:p w14:paraId="5EC46201" w14:textId="5899C352" w:rsidR="001B3BBA" w:rsidRPr="00431463" w:rsidRDefault="001B3BBA" w:rsidP="001B3BB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431463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6BD59D8A" wp14:editId="3B428F26">
            <wp:extent cx="2154775" cy="2281767"/>
            <wp:effectExtent l="0" t="0" r="0" b="4445"/>
            <wp:docPr id="31" name="图片 31" descr="MHT8_AssignSou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HT8_AssignSound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258" cy="2304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0B0C2" w14:textId="77777777" w:rsidR="001B3BBA" w:rsidRPr="00431463" w:rsidRDefault="001B3BBA" w:rsidP="001B3BBA">
      <w:pPr>
        <w:widowControl/>
        <w:numPr>
          <w:ilvl w:val="0"/>
          <w:numId w:val="2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从工具栏点击 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Save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按钮然后关闭窗口。</w:t>
      </w:r>
    </w:p>
    <w:p w14:paraId="62B9C7A2" w14:textId="77777777" w:rsidR="001B3BBA" w:rsidRPr="00431463" w:rsidRDefault="001B3BBA" w:rsidP="001B3BBA">
      <w:pPr>
        <w:widowControl/>
        <w:numPr>
          <w:ilvl w:val="0"/>
          <w:numId w:val="2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 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Content Browser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中，将 </w:t>
      </w:r>
      <w:proofErr w:type="spellStart"/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SM_Rock_DM</w:t>
      </w:r>
      <w:proofErr w:type="spellEnd"/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拖入关卡。</w:t>
      </w:r>
    </w:p>
    <w:p w14:paraId="0C2C84CC" w14:textId="52CC985A" w:rsidR="001B3BBA" w:rsidRPr="00431463" w:rsidRDefault="001B3BBA" w:rsidP="001B3BB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431463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lastRenderedPageBreak/>
        <w:drawing>
          <wp:inline distT="0" distB="0" distL="0" distR="0" wp14:anchorId="7D09A619" wp14:editId="3D9D26F2">
            <wp:extent cx="2940529" cy="1778000"/>
            <wp:effectExtent l="0" t="0" r="0" b="0"/>
            <wp:docPr id="30" name="图片 30" descr="MHT8_DragRock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HT8_DragRockIn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574" cy="1792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F2BA7" w14:textId="77777777" w:rsidR="001B3BBA" w:rsidRPr="00431463" w:rsidRDefault="001B3BBA" w:rsidP="001B3BBA">
      <w:pPr>
        <w:widowControl/>
        <w:numPr>
          <w:ilvl w:val="0"/>
          <w:numId w:val="2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 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Content Browser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的 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Game/Particles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文件夹中，将 </w:t>
      </w:r>
      <w:proofErr w:type="spellStart"/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P_Fire</w:t>
      </w:r>
      <w:proofErr w:type="spellEnd"/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效果拖放进关卡里的岩石中。</w:t>
      </w:r>
    </w:p>
    <w:p w14:paraId="4C6A5938" w14:textId="2AC96E52" w:rsidR="001B3BBA" w:rsidRPr="00431463" w:rsidRDefault="001B3BBA" w:rsidP="001B3BB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431463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76360DBB" wp14:editId="3F01B920">
            <wp:extent cx="3018524" cy="1778000"/>
            <wp:effectExtent l="0" t="0" r="0" b="0"/>
            <wp:docPr id="29" name="图片 29" descr="MHT8_AddFi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HT8_AddFir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071" cy="178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D91FC" w14:textId="77777777" w:rsidR="001B3BBA" w:rsidRPr="00431463" w:rsidRDefault="001B3BBA" w:rsidP="001B3BBA">
      <w:pPr>
        <w:widowControl/>
        <w:numPr>
          <w:ilvl w:val="0"/>
          <w:numId w:val="2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 </w:t>
      </w:r>
      <w:proofErr w:type="spellStart"/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P_Fire</w:t>
      </w:r>
      <w:proofErr w:type="spellEnd"/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的 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Details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面板中，向下滚动，找到 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Activation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部分并 </w:t>
      </w:r>
      <w:proofErr w:type="gramStart"/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取消勾选</w:t>
      </w:r>
      <w:proofErr w:type="gramEnd"/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 xml:space="preserve"> Auto Activate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030645D2" w14:textId="0B795C0B" w:rsidR="001B3BBA" w:rsidRPr="00431463" w:rsidRDefault="001B3BBA" w:rsidP="001B3BB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431463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12B9BA7E" wp14:editId="48A20A7E">
            <wp:extent cx="2925445" cy="2049145"/>
            <wp:effectExtent l="0" t="0" r="8255" b="8255"/>
            <wp:docPr id="28" name="图片 28" descr="MHT8_UncheckAutoActiv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HT8_UncheckAutoActivat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5445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13187" w14:textId="77777777" w:rsidR="001B3BBA" w:rsidRPr="00431463" w:rsidRDefault="001B3BBA" w:rsidP="001B3BB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431463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此操作将使资源处于</w:t>
      </w:r>
      <w:proofErr w:type="gramStart"/>
      <w:r w:rsidRPr="00431463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关卡内但不会</w:t>
      </w:r>
      <w:proofErr w:type="gramEnd"/>
      <w:r w:rsidRPr="00431463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启动，直到我们通过 </w:t>
      </w:r>
      <w:r w:rsidRPr="00431463">
        <w:rPr>
          <w:rFonts w:ascii="微软雅黑" w:eastAsia="微软雅黑" w:hAnsi="微软雅黑" w:cs="Tahoma"/>
          <w:b/>
          <w:bCs/>
          <w:i/>
          <w:iCs/>
          <w:color w:val="161617"/>
          <w:kern w:val="0"/>
          <w:sz w:val="20"/>
          <w:szCs w:val="23"/>
        </w:rPr>
        <w:t>Matinee</w:t>
      </w:r>
      <w:r w:rsidRPr="00431463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 发出指令。</w:t>
      </w:r>
    </w:p>
    <w:p w14:paraId="02C5D048" w14:textId="77777777" w:rsidR="001B3BBA" w:rsidRPr="00431463" w:rsidRDefault="001B3BBA" w:rsidP="001B3BBA">
      <w:pPr>
        <w:widowControl/>
        <w:numPr>
          <w:ilvl w:val="0"/>
          <w:numId w:val="2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lastRenderedPageBreak/>
        <w:t>选择 </w:t>
      </w:r>
      <w:proofErr w:type="spellStart"/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TextRenderActor</w:t>
      </w:r>
      <w:proofErr w:type="spellEnd"/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文本并将其移至下图所示的小方块处（按 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E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键进入旋转模式使其朝前）。</w:t>
      </w:r>
    </w:p>
    <w:p w14:paraId="79D4022A" w14:textId="50003CDC" w:rsidR="001B3BBA" w:rsidRPr="00431463" w:rsidRDefault="001B3BBA" w:rsidP="001B3BB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431463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7A343B7A" wp14:editId="7733DABA">
            <wp:extent cx="3142267" cy="1659466"/>
            <wp:effectExtent l="0" t="0" r="1270" b="0"/>
            <wp:docPr id="27" name="图片 27" descr="MHT8_MoveTemplateTe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HT8_MoveTemplateTex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88" cy="1670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40550" w14:textId="77777777" w:rsidR="001B3BBA" w:rsidRPr="00431463" w:rsidRDefault="001B3BBA" w:rsidP="001B3BBA">
      <w:pPr>
        <w:widowControl/>
        <w:numPr>
          <w:ilvl w:val="0"/>
          <w:numId w:val="2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 xml:space="preserve">在 </w:t>
      </w:r>
      <w:proofErr w:type="spellStart"/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TextRenderActor</w:t>
      </w:r>
      <w:proofErr w:type="spellEnd"/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Details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面板中的 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Text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部分下，将文本框中的文本替换为 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3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792CA8CC" w14:textId="04AB46E8" w:rsidR="001B3BBA" w:rsidRPr="00431463" w:rsidRDefault="001B3BBA" w:rsidP="001B3BB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431463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40DAB101" wp14:editId="650BE5FF">
            <wp:extent cx="1735667" cy="2103737"/>
            <wp:effectExtent l="0" t="0" r="0" b="0"/>
            <wp:docPr id="26" name="图片 26" descr="MHT8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HT8_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5407" cy="2115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4990A" w14:textId="77777777" w:rsidR="001B3BBA" w:rsidRPr="00431463" w:rsidRDefault="001B3BBA" w:rsidP="001B3BB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431463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它将作为引发爆炸的倒数计时器。</w:t>
      </w:r>
    </w:p>
    <w:p w14:paraId="657FE315" w14:textId="77777777" w:rsidR="001B3BBA" w:rsidRPr="00431463" w:rsidRDefault="001B3BBA" w:rsidP="001B3BBA">
      <w:pPr>
        <w:widowControl/>
        <w:numPr>
          <w:ilvl w:val="0"/>
          <w:numId w:val="2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 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Details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面板中，记录 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Transform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下的文本 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Location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数值，稍后将会用到。</w:t>
      </w:r>
    </w:p>
    <w:p w14:paraId="76377D49" w14:textId="466A18D0" w:rsidR="001B3BBA" w:rsidRPr="00431463" w:rsidRDefault="00431463" w:rsidP="001B3BB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>
        <w:rPr>
          <w:noProof/>
        </w:rPr>
        <w:drawing>
          <wp:inline distT="0" distB="0" distL="0" distR="0" wp14:anchorId="1E250D78" wp14:editId="138A945B">
            <wp:extent cx="4046855" cy="969645"/>
            <wp:effectExtent l="0" t="0" r="0" b="1905"/>
            <wp:docPr id="39" name="图片 39" descr="MHT8_TextLo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9" descr="MHT8_TextLocation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855" cy="96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E3F7F" w14:textId="77777777" w:rsidR="001B3BBA" w:rsidRPr="00431463" w:rsidRDefault="001B3BBA" w:rsidP="001B3BBA">
      <w:pPr>
        <w:widowControl/>
        <w:numPr>
          <w:ilvl w:val="0"/>
          <w:numId w:val="2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在关卡视口中选中文本，按下 </w:t>
      </w:r>
      <w:proofErr w:type="spellStart"/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Control+W</w:t>
      </w:r>
      <w:proofErr w:type="spellEnd"/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复制 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Text Render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Actor。</w:t>
      </w:r>
    </w:p>
    <w:p w14:paraId="0866CD39" w14:textId="77777777" w:rsidR="001B3BBA" w:rsidRPr="00431463" w:rsidRDefault="001B3BBA" w:rsidP="001B3BBA">
      <w:pPr>
        <w:widowControl/>
        <w:numPr>
          <w:ilvl w:val="0"/>
          <w:numId w:val="2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在新 Text Render Actor 的 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Details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面板中，将 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Location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数值设为和其他的 Text Render Actor 相同，将 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Text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设为 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2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6ADBAE44" w14:textId="568C238B" w:rsidR="001B3BBA" w:rsidRPr="00431463" w:rsidRDefault="001B3BBA" w:rsidP="001B3BB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431463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lastRenderedPageBreak/>
        <w:drawing>
          <wp:inline distT="0" distB="0" distL="0" distR="0" wp14:anchorId="4C189699" wp14:editId="01A257EA">
            <wp:extent cx="2367993" cy="1998134"/>
            <wp:effectExtent l="0" t="0" r="0" b="2540"/>
            <wp:docPr id="24" name="图片 24" descr="MHT8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HT8_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905" cy="200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94724" w14:textId="77777777" w:rsidR="001B3BBA" w:rsidRPr="00431463" w:rsidRDefault="001B3BBA" w:rsidP="001B3BBA">
      <w:pPr>
        <w:widowControl/>
        <w:numPr>
          <w:ilvl w:val="0"/>
          <w:numId w:val="2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重复以上两个步骤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创建另一个 Text Render Actor。在和其他相同的位置进行设置，将文本设为 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1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46EADADD" w14:textId="77777777" w:rsidR="001B3BBA" w:rsidRPr="00431463" w:rsidRDefault="001B3BBA" w:rsidP="001B3BBA">
      <w:pPr>
        <w:widowControl/>
        <w:numPr>
          <w:ilvl w:val="0"/>
          <w:numId w:val="2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为 Details 面板中 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Rendering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下每个 Text Render Actors 勾选 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Actor Hidden In Game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3ADB1F43" w14:textId="197B554D" w:rsidR="001B3BBA" w:rsidRPr="00431463" w:rsidRDefault="001B3BBA" w:rsidP="001B3BB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431463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66563F93" wp14:editId="05678052">
            <wp:extent cx="3399578" cy="833473"/>
            <wp:effectExtent l="0" t="0" r="0" b="5080"/>
            <wp:docPr id="23" name="图片 23" descr="MHT8_ActorHiddenInG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HT8_ActorHiddenInGam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463" cy="838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B120E" w14:textId="77777777" w:rsidR="001B3BBA" w:rsidRPr="00431463" w:rsidRDefault="001B3BBA" w:rsidP="001B3BB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431463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我们将通过 Matinee 控制 Actors 的可视性以及其默认隐藏的属性。</w:t>
      </w:r>
    </w:p>
    <w:p w14:paraId="720045DA" w14:textId="77777777" w:rsidR="001B3BBA" w:rsidRPr="00431463" w:rsidRDefault="001B3BBA" w:rsidP="001B3BBA">
      <w:pPr>
        <w:widowControl/>
        <w:spacing w:before="300" w:after="100" w:afterAutospacing="1" w:line="240" w:lineRule="atLeast"/>
        <w:ind w:left="-90" w:right="-90"/>
        <w:jc w:val="left"/>
        <w:outlineLvl w:val="1"/>
        <w:rPr>
          <w:rFonts w:ascii="微软雅黑" w:eastAsia="微软雅黑" w:hAnsi="微软雅黑" w:cs="Tahoma"/>
          <w:b/>
          <w:bCs/>
          <w:color w:val="313233"/>
          <w:kern w:val="0"/>
          <w:sz w:val="24"/>
          <w:szCs w:val="36"/>
        </w:rPr>
      </w:pPr>
      <w:r w:rsidRPr="00431463">
        <w:rPr>
          <w:rFonts w:ascii="微软雅黑" w:eastAsia="微软雅黑" w:hAnsi="微软雅黑" w:cs="Tahoma"/>
          <w:b/>
          <w:bCs/>
          <w:color w:val="313233"/>
          <w:kern w:val="0"/>
          <w:sz w:val="24"/>
          <w:szCs w:val="36"/>
        </w:rPr>
        <w:t>向 Matinee 添加资源并设置轨迹</w:t>
      </w:r>
    </w:p>
    <w:p w14:paraId="0F84A0D4" w14:textId="77777777" w:rsidR="001B3BBA" w:rsidRPr="00431463" w:rsidRDefault="001B3BBA" w:rsidP="001B3BBA">
      <w:pPr>
        <w:widowControl/>
        <w:spacing w:before="120" w:after="30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在这步中，我们将把所有资源添加到 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Matinee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，并定义用于驱动序列的轨迹。</w:t>
      </w:r>
    </w:p>
    <w:p w14:paraId="6E1AAD52" w14:textId="77777777" w:rsidR="001B3BBA" w:rsidRPr="00431463" w:rsidRDefault="001B3BBA" w:rsidP="001B3BBA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 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World Outliner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或视口中 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选择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Matinee，然后在 Details 面板中选择 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Open Matinee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，打开后将其最小化。</w:t>
      </w:r>
    </w:p>
    <w:p w14:paraId="1078077F" w14:textId="77777777" w:rsidR="001B3BBA" w:rsidRPr="00431463" w:rsidRDefault="001B3BBA" w:rsidP="001B3BBA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选择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视口中的石块，然后返回 Matinee 的 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Tracks 窗口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单击右键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并选择 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Add New Empty Group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67C44B68" w14:textId="2F35BFAE" w:rsidR="001B3BBA" w:rsidRPr="00431463" w:rsidRDefault="001B3BBA" w:rsidP="001B3BB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431463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lastRenderedPageBreak/>
        <w:drawing>
          <wp:inline distT="0" distB="0" distL="0" distR="0" wp14:anchorId="15D1DBFF" wp14:editId="78D46F35">
            <wp:extent cx="3147008" cy="1875367"/>
            <wp:effectExtent l="0" t="0" r="0" b="0"/>
            <wp:docPr id="22" name="图片 22" descr="MHT8_AddEmpty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HT8_AddEmptyGroup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541" cy="1890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DBE6D" w14:textId="77777777" w:rsidR="001B3BBA" w:rsidRPr="00431463" w:rsidRDefault="001B3BBA" w:rsidP="001B3BB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431463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在弹出菜单中为新群组命名，在此例中我们将其简单命名为 </w:t>
      </w:r>
      <w:r w:rsidRPr="00431463">
        <w:rPr>
          <w:rFonts w:ascii="微软雅黑" w:eastAsia="微软雅黑" w:hAnsi="微软雅黑" w:cs="Tahoma"/>
          <w:b/>
          <w:bCs/>
          <w:i/>
          <w:iCs/>
          <w:color w:val="161617"/>
          <w:kern w:val="0"/>
          <w:sz w:val="20"/>
          <w:szCs w:val="23"/>
        </w:rPr>
        <w:t>Rock</w:t>
      </w:r>
      <w:r w:rsidRPr="00431463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。</w:t>
      </w:r>
    </w:p>
    <w:p w14:paraId="08CF6026" w14:textId="77777777" w:rsidR="001B3BBA" w:rsidRPr="00431463" w:rsidRDefault="001B3BBA" w:rsidP="001B3BBA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在群组上 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单击右键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，从快捷菜单中选择 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Add New Event Track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16A851B9" w14:textId="27581D67" w:rsidR="001B3BBA" w:rsidRPr="00431463" w:rsidRDefault="001B3BBA" w:rsidP="001B3BB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431463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2EF18733" wp14:editId="3AF55890">
            <wp:extent cx="3022600" cy="1496002"/>
            <wp:effectExtent l="0" t="0" r="6350" b="9525"/>
            <wp:docPr id="21" name="图片 21" descr="MHT8_AddEventTr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HT8_AddEventTrack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59" cy="1499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3D75C" w14:textId="77777777" w:rsidR="001B3BBA" w:rsidRPr="00431463" w:rsidRDefault="001B3BBA" w:rsidP="001B3BBA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选中事件轨迹，将 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时间条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移至 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4.00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处，按下 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Enter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键添加一个关键帧，然后将事件命名为 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Explode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7579C441" w14:textId="7AB5E550" w:rsidR="001B3BBA" w:rsidRPr="00431463" w:rsidRDefault="001B3BBA" w:rsidP="001B3BB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431463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02DC86E6" wp14:editId="07867894">
            <wp:extent cx="4144212" cy="1574800"/>
            <wp:effectExtent l="0" t="0" r="8890" b="6350"/>
            <wp:docPr id="20" name="图片 20" descr="MHT8_EventTrackCompl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HT8_EventTrackComplet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093" cy="159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AD7AA" w14:textId="77777777" w:rsidR="001B3BBA" w:rsidRPr="00431463" w:rsidRDefault="001B3BBA" w:rsidP="001B3BBA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 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5.00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处的红色结束标记上 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单击右键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并选择 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Move To Longest Track Endpoint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，将序列缩短至 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4.00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2CE07DE2" w14:textId="17701B30" w:rsidR="001B3BBA" w:rsidRPr="00431463" w:rsidRDefault="001B3BBA" w:rsidP="001B3BB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431463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lastRenderedPageBreak/>
        <w:drawing>
          <wp:inline distT="0" distB="0" distL="0" distR="0" wp14:anchorId="612FD116" wp14:editId="2982BBEC">
            <wp:extent cx="3543300" cy="1075055"/>
            <wp:effectExtent l="0" t="0" r="0" b="0"/>
            <wp:docPr id="19" name="图片 19" descr="MHT8_SetLeng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HT8_SetLength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07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A1ADF" w14:textId="77777777" w:rsidR="001B3BBA" w:rsidRPr="00431463" w:rsidRDefault="001B3BBA" w:rsidP="001B3BBA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最小化 Matinee 并选择在 World Outliner 中设为 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3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的 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Text Render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Actor。</w:t>
      </w:r>
    </w:p>
    <w:p w14:paraId="24F5B9B3" w14:textId="77777777" w:rsidR="001B3BBA" w:rsidRPr="00431463" w:rsidRDefault="001B3BBA" w:rsidP="001B3BBA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返回 Matinee 的 Tracks 窗口，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单击右键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并选择 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Add New Empty Group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</w:t>
      </w:r>
      <w:proofErr w:type="gramStart"/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将群组</w:t>
      </w:r>
      <w:proofErr w:type="gramEnd"/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赋予 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Text-3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之类的命名。</w:t>
      </w:r>
    </w:p>
    <w:p w14:paraId="01E1D5F5" w14:textId="16ACA454" w:rsidR="001B3BBA" w:rsidRPr="00431463" w:rsidRDefault="001B3BBA" w:rsidP="001B3BB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431463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0275274B" wp14:editId="28803962">
            <wp:extent cx="3788833" cy="1813486"/>
            <wp:effectExtent l="0" t="0" r="2540" b="0"/>
            <wp:docPr id="18" name="图片 18" descr="MHT8_Text3Ad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HT8_Text3Added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874" cy="1824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9C7E2" w14:textId="77777777" w:rsidR="001B3BBA" w:rsidRPr="00431463" w:rsidRDefault="001B3BBA" w:rsidP="001B3BBA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在群组上 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单击右键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并选择 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Add New Visibility Track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70D60590" w14:textId="56D4CE6A" w:rsidR="001B3BBA" w:rsidRPr="00431463" w:rsidRDefault="001B3BBA" w:rsidP="001B3BB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431463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63711ABF" wp14:editId="3CF39FCF">
            <wp:extent cx="3348567" cy="2604800"/>
            <wp:effectExtent l="0" t="0" r="4445" b="5080"/>
            <wp:docPr id="17" name="图片 17" descr="MHT8_AddNewVisTr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HT8_AddNewVisTrack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181" cy="2618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05BB3" w14:textId="77777777" w:rsidR="001B3BBA" w:rsidRPr="00431463" w:rsidRDefault="001B3BBA" w:rsidP="001B3BBA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重复以上两步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创建两个新群组（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Text-2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和 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Text-1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），使两者均拥有 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可视性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轨迹。</w:t>
      </w:r>
    </w:p>
    <w:p w14:paraId="6BEABB90" w14:textId="1378692A" w:rsidR="001B3BBA" w:rsidRPr="00431463" w:rsidRDefault="001B3BBA" w:rsidP="001B3BB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431463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lastRenderedPageBreak/>
        <w:drawing>
          <wp:inline distT="0" distB="0" distL="0" distR="0" wp14:anchorId="051BFB91" wp14:editId="627FD5C3">
            <wp:extent cx="3242733" cy="1765627"/>
            <wp:effectExtent l="0" t="0" r="0" b="6350"/>
            <wp:docPr id="16" name="图片 16" descr="MHT8_MatineeSetupCompl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HT8_MatineeSetupComplete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099" cy="1773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A85D7" w14:textId="77777777" w:rsidR="001B3BBA" w:rsidRPr="00431463" w:rsidRDefault="001B3BBA" w:rsidP="001B3BBA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点击 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Track-3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的可视性轨迹，将时间条移至 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1.00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处并按下 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Enter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键，然后从弹出菜单中选择 Show 添加一个关键帧。</w:t>
      </w:r>
    </w:p>
    <w:p w14:paraId="255D4CC5" w14:textId="2C1316F4" w:rsidR="001B3BBA" w:rsidRPr="00431463" w:rsidRDefault="001B3BBA" w:rsidP="001B3BB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431463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1D8E9C8E" wp14:editId="0D840330">
            <wp:extent cx="3365500" cy="1745687"/>
            <wp:effectExtent l="0" t="0" r="6350" b="6985"/>
            <wp:docPr id="15" name="图片 15" descr="MHT8_Show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HT8_Show3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404" cy="1759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6D5DF" w14:textId="77777777" w:rsidR="001B3BBA" w:rsidRPr="00431463" w:rsidRDefault="001B3BBA" w:rsidP="001B3BBA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将时间条移至 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2.00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处并按下 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Enter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键，然后从弹出菜单中选择 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Hide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2957773F" w14:textId="65A731EF" w:rsidR="001B3BBA" w:rsidRPr="00431463" w:rsidRDefault="001B3BBA" w:rsidP="001B3BB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431463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0318B3E1" wp14:editId="47BDFA2D">
            <wp:extent cx="3547533" cy="1653278"/>
            <wp:effectExtent l="0" t="0" r="0" b="4445"/>
            <wp:docPr id="14" name="图片 14" descr="MHT8_Hid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HT8_Hide3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436" cy="167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67E4F" w14:textId="77777777" w:rsidR="001B3BBA" w:rsidRPr="00431463" w:rsidRDefault="001B3BBA" w:rsidP="001B3BB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431463">
        <w:rPr>
          <w:rFonts w:ascii="微软雅黑" w:eastAsia="微软雅黑" w:hAnsi="微软雅黑" w:cs="Tahoma"/>
          <w:b/>
          <w:bCs/>
          <w:i/>
          <w:iCs/>
          <w:color w:val="161617"/>
          <w:kern w:val="0"/>
          <w:sz w:val="20"/>
          <w:szCs w:val="23"/>
        </w:rPr>
        <w:t>1.00</w:t>
      </w:r>
      <w:r w:rsidRPr="00431463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 和 </w:t>
      </w:r>
      <w:r w:rsidRPr="00431463">
        <w:rPr>
          <w:rFonts w:ascii="微软雅黑" w:eastAsia="微软雅黑" w:hAnsi="微软雅黑" w:cs="Tahoma"/>
          <w:b/>
          <w:bCs/>
          <w:i/>
          <w:iCs/>
          <w:color w:val="161617"/>
          <w:kern w:val="0"/>
          <w:sz w:val="20"/>
          <w:szCs w:val="23"/>
        </w:rPr>
        <w:t>2.00</w:t>
      </w:r>
      <w:r w:rsidRPr="00431463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 之间将创建一个条，表明 text </w:t>
      </w:r>
      <w:r w:rsidRPr="00431463">
        <w:rPr>
          <w:rFonts w:ascii="微软雅黑" w:eastAsia="微软雅黑" w:hAnsi="微软雅黑" w:cs="Tahoma"/>
          <w:b/>
          <w:bCs/>
          <w:i/>
          <w:iCs/>
          <w:color w:val="161617"/>
          <w:kern w:val="0"/>
          <w:sz w:val="20"/>
          <w:szCs w:val="23"/>
        </w:rPr>
        <w:t>3</w:t>
      </w:r>
      <w:r w:rsidRPr="00431463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 将显示 1 秒钟。</w:t>
      </w:r>
    </w:p>
    <w:p w14:paraId="11A86F0C" w14:textId="77777777" w:rsidR="001B3BBA" w:rsidRPr="00431463" w:rsidRDefault="001B3BBA" w:rsidP="001B3BBA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重复之前两步展示/隐藏 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2.00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至 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3.00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的文本 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2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，以及 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3.00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至 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4.00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的文本 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1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，然后关闭 Matinee。</w:t>
      </w:r>
    </w:p>
    <w:p w14:paraId="05B8EABE" w14:textId="462EF059" w:rsidR="001B3BBA" w:rsidRPr="00431463" w:rsidRDefault="001B3BBA" w:rsidP="001B3BB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431463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lastRenderedPageBreak/>
        <w:drawing>
          <wp:inline distT="0" distB="0" distL="0" distR="0" wp14:anchorId="65B96C5E" wp14:editId="7F014667">
            <wp:extent cx="4021667" cy="1751228"/>
            <wp:effectExtent l="0" t="0" r="0" b="1905"/>
            <wp:docPr id="13" name="图片 13" descr="MHT8_MatineeFinish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HT8_MatineeFinished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581" cy="1773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22429" w14:textId="77777777" w:rsidR="001B3BBA" w:rsidRPr="00431463" w:rsidRDefault="001B3BBA" w:rsidP="001B3BBA">
      <w:pPr>
        <w:widowControl/>
        <w:spacing w:before="300" w:after="100" w:afterAutospacing="1" w:line="240" w:lineRule="atLeast"/>
        <w:ind w:left="-90" w:right="-90"/>
        <w:jc w:val="left"/>
        <w:outlineLvl w:val="1"/>
        <w:rPr>
          <w:rFonts w:ascii="微软雅黑" w:eastAsia="微软雅黑" w:hAnsi="微软雅黑" w:cs="Tahoma"/>
          <w:b/>
          <w:bCs/>
          <w:color w:val="313233"/>
          <w:kern w:val="0"/>
          <w:sz w:val="24"/>
          <w:szCs w:val="36"/>
        </w:rPr>
      </w:pPr>
      <w:r w:rsidRPr="00431463">
        <w:rPr>
          <w:rFonts w:ascii="微软雅黑" w:eastAsia="微软雅黑" w:hAnsi="微软雅黑" w:cs="Tahoma"/>
          <w:b/>
          <w:bCs/>
          <w:color w:val="313233"/>
          <w:kern w:val="0"/>
          <w:sz w:val="24"/>
          <w:szCs w:val="36"/>
        </w:rPr>
        <w:t>在蓝图中使用 Matinee Actor</w:t>
      </w:r>
    </w:p>
    <w:p w14:paraId="2D020805" w14:textId="77777777" w:rsidR="001B3BBA" w:rsidRPr="00431463" w:rsidRDefault="001B3BBA" w:rsidP="001B3BBA">
      <w:pPr>
        <w:widowControl/>
        <w:spacing w:before="120" w:after="30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在这步中，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爆炸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事件在 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Matinee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序列中被调用时将触发事件，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Matinee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结束后开启粒子效果。</w:t>
      </w:r>
    </w:p>
    <w:p w14:paraId="41FA7A76" w14:textId="77777777" w:rsidR="001B3BBA" w:rsidRPr="00431463" w:rsidRDefault="001B3BBA" w:rsidP="001B3BBA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在关卡视口或 World Outliner 中选择 </w:t>
      </w:r>
      <w:proofErr w:type="spellStart"/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MatineeActor</w:t>
      </w:r>
      <w:proofErr w:type="spellEnd"/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，然后在主工具栏点击 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Blueprints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按钮并选择 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Open Level Blueprint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4138E81E" w14:textId="2D8DA250" w:rsidR="001B3BBA" w:rsidRPr="00431463" w:rsidRDefault="001B3BBA" w:rsidP="001B3BB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431463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157F43BF" wp14:editId="74FAC912">
            <wp:extent cx="3294168" cy="1629622"/>
            <wp:effectExtent l="0" t="0" r="1905" b="8890"/>
            <wp:docPr id="12" name="图片 12" descr="MHT8_OpenLevelBluepr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MHT8_OpenLevelBlueprint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9052" cy="163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DAC47" w14:textId="77777777" w:rsidR="001B3BBA" w:rsidRPr="00431463" w:rsidRDefault="001B3BBA" w:rsidP="001B3BBA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在图表窗口中 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单击右键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并选择 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 xml:space="preserve">Add </w:t>
      </w:r>
      <w:proofErr w:type="spellStart"/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MatineeController</w:t>
      </w:r>
      <w:proofErr w:type="spellEnd"/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选项。</w:t>
      </w:r>
    </w:p>
    <w:p w14:paraId="5636F06A" w14:textId="7AAD86C4" w:rsidR="001B3BBA" w:rsidRPr="00431463" w:rsidRDefault="001B3BBA" w:rsidP="001B3BB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431463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4E56A897" wp14:editId="76C81C98">
            <wp:extent cx="3293745" cy="1872960"/>
            <wp:effectExtent l="0" t="0" r="1905" b="0"/>
            <wp:docPr id="11" name="图片 11" descr="MHT8_AddMatinee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HT8_AddMatineeController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081" cy="1884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1FD6F" w14:textId="77777777" w:rsidR="001B3BBA" w:rsidRPr="00431463" w:rsidRDefault="001B3BBA" w:rsidP="001B3BBA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lastRenderedPageBreak/>
        <w:t>最小化 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关卡蓝图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并选择关卡中的石块，然后返回关卡蓝图，在图表中 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单击右键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并选择 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 xml:space="preserve">Add Reference to </w:t>
      </w:r>
      <w:proofErr w:type="spellStart"/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SM_Rock_DM</w:t>
      </w:r>
      <w:proofErr w:type="spellEnd"/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0B544685" w14:textId="64C595A0" w:rsidR="001B3BBA" w:rsidRPr="00431463" w:rsidRDefault="001B3BBA" w:rsidP="001B3BB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431463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6D8E7727" wp14:editId="21C98FED">
            <wp:extent cx="3332699" cy="1943100"/>
            <wp:effectExtent l="0" t="0" r="1270" b="0"/>
            <wp:docPr id="10" name="图片 10" descr="MHT8_AddReferenceToRo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HT8_AddReferenceToRock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170" cy="1949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222D3" w14:textId="77777777" w:rsidR="001B3BBA" w:rsidRPr="00431463" w:rsidRDefault="001B3BBA" w:rsidP="001B3BBA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再次最小化关卡蓝图并选择 </w:t>
      </w:r>
      <w:proofErr w:type="spellStart"/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P_Fire</w:t>
      </w:r>
      <w:proofErr w:type="spellEnd"/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资源，然后返回关卡蓝图，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单击右键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并选择 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 xml:space="preserve">Add Reference to </w:t>
      </w:r>
      <w:proofErr w:type="spellStart"/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P_Fire</w:t>
      </w:r>
      <w:proofErr w:type="spellEnd"/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279ECF92" w14:textId="4819EA73" w:rsidR="001B3BBA" w:rsidRPr="00431463" w:rsidRDefault="001B3BBA" w:rsidP="001B3BB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431463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0D7E0C41" wp14:editId="0B35C274">
            <wp:extent cx="3302000" cy="2233706"/>
            <wp:effectExtent l="0" t="0" r="0" b="0"/>
            <wp:docPr id="9" name="图片 9" descr="MHT8_ReferencesAd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HT8_ReferencesAdded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079" cy="224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DE27E" w14:textId="77777777" w:rsidR="001B3BBA" w:rsidRPr="00431463" w:rsidRDefault="001B3BBA" w:rsidP="001B3BBA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左键单击并拖动 </w:t>
      </w:r>
      <w:proofErr w:type="spellStart"/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SM_Rock_DM</w:t>
      </w:r>
      <w:proofErr w:type="spellEnd"/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节点的输出引脚，在出现的窗口中输入文本 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Apply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，然后点击 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Apply Radius Damage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6836B611" w14:textId="652E1477" w:rsidR="001B3BBA" w:rsidRPr="00431463" w:rsidRDefault="001B3BBA" w:rsidP="001B3BB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431463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37A8E178" wp14:editId="79B53715">
            <wp:extent cx="4208145" cy="1336210"/>
            <wp:effectExtent l="0" t="0" r="1905" b="0"/>
            <wp:docPr id="8" name="图片 8" descr="MHT8_ApplyRadius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MHT8_ApplyRadiusDamage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537" cy="1350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39028" w14:textId="77777777" w:rsidR="001B3BBA" w:rsidRPr="00431463" w:rsidRDefault="001B3BBA" w:rsidP="001B3BBA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lastRenderedPageBreak/>
        <w:t>左键单击并拖动 </w:t>
      </w:r>
      <w:proofErr w:type="spellStart"/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MatineeActor</w:t>
      </w:r>
      <w:proofErr w:type="spellEnd"/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的 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Explode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输出引脚，将其连接至 Apply Radius Damage 节点的输入引脚，然后将各自的 float 值设为 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12000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3BEE0A2D" w14:textId="024BAA45" w:rsidR="001B3BBA" w:rsidRPr="00431463" w:rsidRDefault="001B3BBA" w:rsidP="001B3BB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431463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64DE99D9" wp14:editId="461F2A33">
            <wp:extent cx="3704167" cy="1540132"/>
            <wp:effectExtent l="0" t="0" r="0" b="3175"/>
            <wp:docPr id="7" name="图片 7" descr="MHT8_ExplodeCompl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MHT8_ExplodeComplete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262" cy="1543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92A4E" w14:textId="77777777" w:rsidR="001B3BBA" w:rsidRPr="00431463" w:rsidRDefault="001B3BBA" w:rsidP="001B3BBA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左键单击并拖动 </w:t>
      </w:r>
      <w:proofErr w:type="spellStart"/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SM_Rock_DM</w:t>
      </w:r>
      <w:proofErr w:type="spellEnd"/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节点的输出引脚，在出现的窗口中输入文本 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Location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，然后选择 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Get Actor Location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18A8B087" w14:textId="52F779FC" w:rsidR="001B3BBA" w:rsidRPr="00431463" w:rsidRDefault="001B3BBA" w:rsidP="001B3BB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431463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4AC11131" wp14:editId="66CD3A0D">
            <wp:extent cx="4004733" cy="1573288"/>
            <wp:effectExtent l="0" t="0" r="0" b="8255"/>
            <wp:docPr id="6" name="图片 6" descr="MHT8_GetActorLo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MHT8_GetActorLocation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219" cy="1584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8FBBE" w14:textId="77777777" w:rsidR="001B3BBA" w:rsidRPr="00431463" w:rsidRDefault="001B3BBA" w:rsidP="001B3BBA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左键单击并拖动 Get Actor Location 节点的输出引脚，将其和 Apply Radius Damage 节点的 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Hurt Origin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输入引脚连接起来。</w:t>
      </w:r>
      <w:bookmarkStart w:id="0" w:name="_GoBack"/>
      <w:bookmarkEnd w:id="0"/>
    </w:p>
    <w:p w14:paraId="142E738E" w14:textId="754DCB48" w:rsidR="001B3BBA" w:rsidRPr="00431463" w:rsidRDefault="001B3BBA" w:rsidP="001B3BB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431463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6BBD6C33" wp14:editId="22A75ABB">
            <wp:extent cx="4313555" cy="1941582"/>
            <wp:effectExtent l="0" t="0" r="0" b="1905"/>
            <wp:docPr id="5" name="图片 5" descr="MHT8_HurtOri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MHT8_HurtOrigin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318" cy="1956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3C5A8" w14:textId="77777777" w:rsidR="001B3BBA" w:rsidRPr="00431463" w:rsidRDefault="001B3BBA" w:rsidP="001B3BBA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左键单击并拖动 </w:t>
      </w:r>
      <w:proofErr w:type="spellStart"/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P_Fire</w:t>
      </w:r>
      <w:proofErr w:type="spellEnd"/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节点的输出引脚，在出现的窗口中输入文本 Activate，然后选择 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Activate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选项。</w:t>
      </w:r>
    </w:p>
    <w:p w14:paraId="7292AB46" w14:textId="29A3BE49" w:rsidR="001B3BBA" w:rsidRPr="00431463" w:rsidRDefault="001B3BBA" w:rsidP="001B3BB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431463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lastRenderedPageBreak/>
        <w:drawing>
          <wp:inline distT="0" distB="0" distL="0" distR="0" wp14:anchorId="5CECD3D7" wp14:editId="0DBC541C">
            <wp:extent cx="4271222" cy="1069860"/>
            <wp:effectExtent l="0" t="0" r="0" b="0"/>
            <wp:docPr id="4" name="图片 4" descr="MHT8_ActivateN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MHT8_ActivateNode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564" cy="1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1962F" w14:textId="77777777" w:rsidR="001B3BBA" w:rsidRPr="00431463" w:rsidRDefault="001B3BBA" w:rsidP="001B3BBA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左键单击并拖动 </w:t>
      </w:r>
      <w:proofErr w:type="spellStart"/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MatineeActor</w:t>
      </w:r>
      <w:proofErr w:type="spellEnd"/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的 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Finished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输出引脚，将其和 Activate 节点的输入引脚连接起来。</w:t>
      </w:r>
    </w:p>
    <w:p w14:paraId="40AB8FB8" w14:textId="6D622B50" w:rsidR="001B3BBA" w:rsidRPr="00431463" w:rsidRDefault="001B3BBA" w:rsidP="001B3BB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431463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0487CDEE" wp14:editId="435C139B">
            <wp:extent cx="3716867" cy="2577981"/>
            <wp:effectExtent l="0" t="0" r="0" b="0"/>
            <wp:docPr id="3" name="图片 3" descr="MHT8_BlueprintFinish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MHT8_BlueprintFinished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202" cy="2591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56F6C" w14:textId="77777777" w:rsidR="001B3BBA" w:rsidRPr="00431463" w:rsidRDefault="001B3BBA" w:rsidP="001B3BBA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点击工具栏上的 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Compile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按钮并关闭关卡蓝图。</w:t>
      </w:r>
    </w:p>
    <w:p w14:paraId="1B803317" w14:textId="40552000" w:rsidR="001B3BBA" w:rsidRPr="00431463" w:rsidRDefault="001B3BBA" w:rsidP="001B3BB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431463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68F3C95F" wp14:editId="282220E8">
            <wp:extent cx="3551555" cy="762000"/>
            <wp:effectExtent l="0" t="0" r="0" b="0"/>
            <wp:docPr id="2" name="图片 2" descr="MHT8_Comp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MHT8_Compile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55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4BD51" w14:textId="77777777" w:rsidR="001B3BBA" w:rsidRPr="00431463" w:rsidRDefault="001B3BBA" w:rsidP="001B3BBA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 World Outliner 中点击 </w:t>
      </w:r>
      <w:proofErr w:type="spellStart"/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MatineeActor</w:t>
      </w:r>
      <w:proofErr w:type="spellEnd"/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，然后在 Details 面板中点击 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Play on Level Load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选项。</w:t>
      </w:r>
    </w:p>
    <w:p w14:paraId="224F9C9A" w14:textId="71E1A9E7" w:rsidR="001B3BBA" w:rsidRPr="00431463" w:rsidRDefault="001B3BBA" w:rsidP="001B3BB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431463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lastRenderedPageBreak/>
        <w:drawing>
          <wp:inline distT="0" distB="0" distL="0" distR="0" wp14:anchorId="6B813E44" wp14:editId="777FF29C">
            <wp:extent cx="2569424" cy="2489412"/>
            <wp:effectExtent l="0" t="0" r="2540" b="6350"/>
            <wp:docPr id="1" name="图片 1" descr="MHT8_PlayO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MHT8_PlayOnLoad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624" cy="2497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7810E" w14:textId="77777777" w:rsidR="001B3BBA" w:rsidRPr="00431463" w:rsidRDefault="001B3BBA" w:rsidP="001B3BBA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在主工具栏中点击 </w:t>
      </w:r>
      <w:r w:rsidRPr="00431463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Play</w:t>
      </w:r>
      <w:r w:rsidRPr="00431463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按钮即可在编辑器中进行游戏。</w:t>
      </w:r>
    </w:p>
    <w:p w14:paraId="635EF05E" w14:textId="77777777" w:rsidR="001B3BBA" w:rsidRPr="00431463" w:rsidRDefault="001B3BBA" w:rsidP="001B3BBA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431463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可以在场景中看到倒计时开始，石块爆炸，出现粒子效果和音效，之后石块位置上将出现火焰。</w:t>
      </w:r>
    </w:p>
    <w:p w14:paraId="45A32D3B" w14:textId="77777777" w:rsidR="00904193" w:rsidRPr="00431463" w:rsidRDefault="00904193">
      <w:pPr>
        <w:rPr>
          <w:rFonts w:ascii="微软雅黑" w:eastAsia="微软雅黑" w:hAnsi="微软雅黑"/>
          <w:sz w:val="16"/>
        </w:rPr>
      </w:pPr>
    </w:p>
    <w:sectPr w:rsidR="00904193" w:rsidRPr="004314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CE1D77"/>
    <w:multiLevelType w:val="multilevel"/>
    <w:tmpl w:val="404629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71900B6"/>
    <w:multiLevelType w:val="multilevel"/>
    <w:tmpl w:val="CEE830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4455A16"/>
    <w:multiLevelType w:val="multilevel"/>
    <w:tmpl w:val="82FC6F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12E3E09"/>
    <w:multiLevelType w:val="multilevel"/>
    <w:tmpl w:val="524CBD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27E"/>
    <w:rsid w:val="000A627E"/>
    <w:rsid w:val="00136B54"/>
    <w:rsid w:val="001B3BBA"/>
    <w:rsid w:val="003F7C0F"/>
    <w:rsid w:val="00431463"/>
    <w:rsid w:val="0067291B"/>
    <w:rsid w:val="00775F33"/>
    <w:rsid w:val="00846543"/>
    <w:rsid w:val="00904193"/>
    <w:rsid w:val="00A61E89"/>
    <w:rsid w:val="00A93FF5"/>
    <w:rsid w:val="00FD2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6FBA7C"/>
  <w15:chartTrackingRefBased/>
  <w15:docId w15:val="{F29848BE-52E7-4089-A37C-2F3816E0EF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1B3BBA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1B3BBA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B3BBA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1B3BBA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1B3BB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1B3BBA"/>
    <w:rPr>
      <w:b/>
      <w:bCs/>
    </w:rPr>
  </w:style>
  <w:style w:type="character" w:customStyle="1" w:styleId="non-localized">
    <w:name w:val="non-localized"/>
    <w:basedOn w:val="a0"/>
    <w:rsid w:val="001B3BBA"/>
  </w:style>
  <w:style w:type="character" w:styleId="a5">
    <w:name w:val="Emphasis"/>
    <w:basedOn w:val="a0"/>
    <w:uiPriority w:val="20"/>
    <w:qFormat/>
    <w:rsid w:val="001B3BB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665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85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api.unrealengine.com/latest/images/Engine/Matinee/HowTo/MHT_1/MHT1_MatineeOpen.png" TargetMode="External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image" Target="media/image3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531</TotalTime>
  <Pages>1</Pages>
  <Words>497</Words>
  <Characters>2835</Characters>
  <Application>Microsoft Office Word</Application>
  <DocSecurity>0</DocSecurity>
  <Lines>23</Lines>
  <Paragraphs>6</Paragraphs>
  <ScaleCrop>false</ScaleCrop>
  <Company/>
  <LinksUpToDate>false</LinksUpToDate>
  <CharactersWithSpaces>3326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AlienR4</dc:creator>
  <cp:keywords/>
  <dc:description/>
  <cp:lastModifiedBy>AlienR4</cp:lastModifiedBy>
  <cp:revision>7</cp:revision>
  <dcterms:created xsi:type="dcterms:W3CDTF">2018-07-16T10:20:00Z</dcterms:created>
  <dcterms:modified xsi:type="dcterms:W3CDTF">2018-07-17T09:20:00Z</dcterms:modified>
</cp:coreProperties>
</file>