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7B8E" w14:textId="2E15A80A" w:rsidR="0029315B" w:rsidRPr="0029315B" w:rsidRDefault="0029315B" w:rsidP="0029315B">
      <w:pPr>
        <w:widowControl/>
        <w:shd w:val="clear" w:color="auto" w:fill="FFFFFF"/>
        <w:wordWrap w:val="0"/>
        <w:spacing w:after="240" w:line="336" w:lineRule="atLeas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从</w:t>
      </w:r>
      <w:proofErr w:type="spellStart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roll,yaw,pitch</w:t>
      </w:r>
      <w:proofErr w:type="spellEnd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，这三个词的含义来看。</w:t>
      </w:r>
    </w:p>
    <w:p w14:paraId="2FF1AF4F" w14:textId="77777777" w:rsidR="0029315B" w:rsidRPr="0029315B" w:rsidRDefault="0029315B" w:rsidP="0029315B">
      <w:pPr>
        <w:widowControl/>
        <w:numPr>
          <w:ilvl w:val="0"/>
          <w:numId w:val="2"/>
        </w:numPr>
        <w:shd w:val="clear" w:color="auto" w:fill="FFFFFF"/>
        <w:wordWrap w:val="0"/>
        <w:spacing w:before="120" w:line="336" w:lineRule="atLeast"/>
        <w:ind w:left="48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 xml:space="preserve">roll: </w:t>
      </w:r>
      <w:proofErr w:type="spellStart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vt.</w:t>
      </w:r>
      <w:proofErr w:type="spellEnd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 xml:space="preserve"> 卷；滚动，转动；</w:t>
      </w:r>
      <w:proofErr w:type="gramStart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辗</w:t>
      </w:r>
      <w:proofErr w:type="gramEnd"/>
    </w:p>
    <w:p w14:paraId="65DF306E" w14:textId="77777777" w:rsidR="0029315B" w:rsidRPr="0029315B" w:rsidRDefault="0029315B" w:rsidP="0029315B">
      <w:pPr>
        <w:widowControl/>
        <w:numPr>
          <w:ilvl w:val="0"/>
          <w:numId w:val="2"/>
        </w:numPr>
        <w:shd w:val="clear" w:color="auto" w:fill="FFFFFF"/>
        <w:wordWrap w:val="0"/>
        <w:spacing w:before="120" w:line="336" w:lineRule="atLeast"/>
        <w:ind w:left="48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yaw： v.（火箭、飞机、宇宙飞船等）偏航</w:t>
      </w:r>
    </w:p>
    <w:p w14:paraId="3E51D7C8" w14:textId="7CF1FDAE" w:rsidR="0029315B" w:rsidRPr="003C7606" w:rsidRDefault="0029315B" w:rsidP="0029315B">
      <w:pPr>
        <w:widowControl/>
        <w:numPr>
          <w:ilvl w:val="0"/>
          <w:numId w:val="2"/>
        </w:numPr>
        <w:shd w:val="clear" w:color="auto" w:fill="FFFFFF"/>
        <w:wordWrap w:val="0"/>
        <w:spacing w:before="120" w:line="336" w:lineRule="atLeast"/>
        <w:ind w:left="48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proofErr w:type="spellStart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pitch:vi</w:t>
      </w:r>
      <w:proofErr w:type="spellEnd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. 倾斜；投掷；搭帐篷；坠落</w:t>
      </w:r>
    </w:p>
    <w:p w14:paraId="64CFFC1B" w14:textId="112DE30C" w:rsidR="0029315B" w:rsidRPr="0029315B" w:rsidRDefault="00A757FE" w:rsidP="003C7606">
      <w:pPr>
        <w:widowControl/>
        <w:shd w:val="clear" w:color="auto" w:fill="FFFFFF"/>
        <w:wordWrap w:val="0"/>
        <w:spacing w:before="120" w:line="336" w:lineRule="atLeast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r w:rsidRPr="003C7606">
        <w:rPr>
          <w:rFonts w:ascii="微软雅黑" w:eastAsia="微软雅黑" w:hAnsi="微软雅黑" w:cs="Helvetica" w:hint="eastAsia"/>
          <w:color w:val="333333"/>
          <w:kern w:val="0"/>
          <w:sz w:val="20"/>
          <w:szCs w:val="21"/>
        </w:rPr>
        <w:t>有些文章在讲解这三个词的时候会跟X</w:t>
      </w:r>
      <w:r w:rsidRPr="003C7606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YZ</w:t>
      </w:r>
      <w:r w:rsidRPr="003C7606">
        <w:rPr>
          <w:rFonts w:ascii="微软雅黑" w:eastAsia="微软雅黑" w:hAnsi="微软雅黑" w:cs="Helvetica" w:hint="eastAsia"/>
          <w:color w:val="333333"/>
          <w:kern w:val="0"/>
          <w:sz w:val="20"/>
          <w:szCs w:val="21"/>
        </w:rPr>
        <w:t>轴牵扯到一起，但是这样描述是不够严谨的，因为坐标系又分为左手坐标系跟右手坐标系，两者的轴向不同，所以不能一概而论</w:t>
      </w:r>
      <w:r w:rsidR="003C7606">
        <w:rPr>
          <w:rFonts w:ascii="微软雅黑" w:eastAsia="微软雅黑" w:hAnsi="微软雅黑" w:cs="Helvetica" w:hint="eastAsia"/>
          <w:color w:val="333333"/>
          <w:kern w:val="0"/>
          <w:sz w:val="20"/>
          <w:szCs w:val="21"/>
        </w:rPr>
        <w:t>。</w:t>
      </w:r>
      <w:bookmarkStart w:id="0" w:name="_GoBack"/>
      <w:bookmarkEnd w:id="0"/>
      <w:r w:rsidR="0029315B"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为了不再将这三个词和x，y，z牵扯起来，我们只使用描述性的语言。</w:t>
      </w:r>
    </w:p>
    <w:p w14:paraId="1A077998" w14:textId="77777777" w:rsidR="0029315B" w:rsidRPr="0029315B" w:rsidRDefault="0029315B" w:rsidP="0029315B">
      <w:pPr>
        <w:widowControl/>
        <w:numPr>
          <w:ilvl w:val="0"/>
          <w:numId w:val="3"/>
        </w:numPr>
        <w:shd w:val="clear" w:color="auto" w:fill="FFFFFF"/>
        <w:wordWrap w:val="0"/>
        <w:spacing w:before="120" w:line="336" w:lineRule="atLeast"/>
        <w:ind w:left="48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roll的意思是翻滚，中文中飞机的翻滚是什么，就是绕着机身所在的那个轴。</w:t>
      </w:r>
    </w:p>
    <w:p w14:paraId="2BD07145" w14:textId="77777777" w:rsidR="0029315B" w:rsidRPr="0029315B" w:rsidRDefault="0029315B" w:rsidP="0029315B">
      <w:pPr>
        <w:widowControl/>
        <w:numPr>
          <w:ilvl w:val="0"/>
          <w:numId w:val="3"/>
        </w:numPr>
        <w:shd w:val="clear" w:color="auto" w:fill="FFFFFF"/>
        <w:wordWrap w:val="0"/>
        <w:spacing w:before="120" w:line="336" w:lineRule="atLeast"/>
        <w:ind w:left="48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yaw:是偏航的意思，如果要改变航向，飞机必定是绕着重力方向为轴。</w:t>
      </w:r>
    </w:p>
    <w:p w14:paraId="76962E9E" w14:textId="77777777" w:rsidR="0029315B" w:rsidRPr="0029315B" w:rsidRDefault="0029315B" w:rsidP="0029315B">
      <w:pPr>
        <w:widowControl/>
        <w:numPr>
          <w:ilvl w:val="0"/>
          <w:numId w:val="3"/>
        </w:numPr>
        <w:shd w:val="clear" w:color="auto" w:fill="FFFFFF"/>
        <w:wordWrap w:val="0"/>
        <w:spacing w:before="120" w:line="336" w:lineRule="atLeast"/>
        <w:ind w:left="480"/>
        <w:jc w:val="left"/>
        <w:rPr>
          <w:rFonts w:ascii="微软雅黑" w:eastAsia="微软雅黑" w:hAnsi="微软雅黑" w:cs="Helvetica"/>
          <w:color w:val="333333"/>
          <w:kern w:val="0"/>
          <w:sz w:val="20"/>
          <w:szCs w:val="21"/>
        </w:rPr>
      </w:pPr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pitch：</w:t>
      </w:r>
      <w:proofErr w:type="gramStart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有倾</w:t>
      </w:r>
      <w:proofErr w:type="gramEnd"/>
      <w:r w:rsidRPr="0029315B">
        <w:rPr>
          <w:rFonts w:ascii="微软雅黑" w:eastAsia="微软雅黑" w:hAnsi="微软雅黑" w:cs="Helvetica"/>
          <w:color w:val="333333"/>
          <w:kern w:val="0"/>
          <w:sz w:val="20"/>
          <w:szCs w:val="21"/>
        </w:rPr>
        <w:t>斜、坠落的意思。飞机在坠落时，必定会一头栽下去，以翅膀所在的直线为轴。</w:t>
      </w:r>
    </w:p>
    <w:p w14:paraId="20FB984F" w14:textId="1E56F2DD" w:rsidR="00904193" w:rsidRPr="003C7606" w:rsidRDefault="006C3EE2">
      <w:pPr>
        <w:rPr>
          <w:rFonts w:ascii="微软雅黑" w:eastAsia="微软雅黑" w:hAnsi="微软雅黑"/>
        </w:rPr>
      </w:pPr>
      <w:r w:rsidRPr="003C7606">
        <w:rPr>
          <w:rFonts w:ascii="微软雅黑" w:eastAsia="微软雅黑" w:hAnsi="微软雅黑"/>
          <w:noProof/>
        </w:rPr>
        <w:drawing>
          <wp:inline distT="0" distB="0" distL="0" distR="0" wp14:anchorId="2DF07704" wp14:editId="5E6D3353">
            <wp:extent cx="4800600" cy="3876675"/>
            <wp:effectExtent l="0" t="0" r="0" b="9525"/>
            <wp:docPr id="5" name="图片 5" descr="http://hi.csdn.net/attachment/201104/27/0_1303867652XD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4/27/0_1303867652XD8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193" w:rsidRPr="003C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9F4"/>
    <w:multiLevelType w:val="multilevel"/>
    <w:tmpl w:val="720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285F"/>
    <w:multiLevelType w:val="multilevel"/>
    <w:tmpl w:val="EA9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5CB"/>
    <w:multiLevelType w:val="multilevel"/>
    <w:tmpl w:val="42F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49"/>
    <w:rsid w:val="000D2749"/>
    <w:rsid w:val="0029315B"/>
    <w:rsid w:val="003C7606"/>
    <w:rsid w:val="003F7C0F"/>
    <w:rsid w:val="006C3EE2"/>
    <w:rsid w:val="00904193"/>
    <w:rsid w:val="00A7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BA4A"/>
  <w15:chartTrackingRefBased/>
  <w15:docId w15:val="{79400326-F392-484E-8B5F-7478AFA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93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31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3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9315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93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5</cp:revision>
  <dcterms:created xsi:type="dcterms:W3CDTF">2018-07-27T01:49:00Z</dcterms:created>
  <dcterms:modified xsi:type="dcterms:W3CDTF">2018-07-27T01:54:00Z</dcterms:modified>
</cp:coreProperties>
</file>