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9DBB" w14:textId="098CCC83" w:rsidR="00904193" w:rsidRDefault="00DB612D" w:rsidP="00DB6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创建结构体</w:t>
      </w:r>
    </w:p>
    <w:p w14:paraId="6F50CB1B" w14:textId="68BE81CF" w:rsidR="00DB612D" w:rsidRDefault="00DB612D" w:rsidP="00DB6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E1505E" wp14:editId="1FBD4909">
            <wp:extent cx="1762125" cy="378638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945" cy="38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7F3" w14:textId="2AC1F0F4" w:rsidR="00DB612D" w:rsidRDefault="00DB612D" w:rsidP="00DB61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新建两个变量，注意变量类型，创建完成后保存</w:t>
      </w:r>
    </w:p>
    <w:p w14:paraId="2721B777" w14:textId="6D459708" w:rsidR="00DB612D" w:rsidRDefault="00DB612D" w:rsidP="00DB6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401A19" wp14:editId="11E71287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F84E" w14:textId="1E0AD426" w:rsidR="00DB612D" w:rsidRDefault="00DB612D" w:rsidP="00DB6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SaveGame</w:t>
      </w:r>
      <w:proofErr w:type="spellEnd"/>
      <w:r>
        <w:rPr>
          <w:rFonts w:hint="eastAsia"/>
        </w:rPr>
        <w:t>蓝图</w:t>
      </w:r>
    </w:p>
    <w:p w14:paraId="20797100" w14:textId="70739BC9" w:rsidR="00DB612D" w:rsidRDefault="00DB612D" w:rsidP="00DB61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70C1CD" wp14:editId="7DD1B0AB">
            <wp:extent cx="3657600" cy="372483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572" cy="37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5E0A" w14:textId="51C568BF" w:rsidR="00DB612D" w:rsidRDefault="00DB612D" w:rsidP="00DB6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打开刚创建的</w:t>
      </w:r>
      <w:proofErr w:type="spellStart"/>
      <w:r>
        <w:rPr>
          <w:rFonts w:hint="eastAsia"/>
        </w:rPr>
        <w:t>Save</w:t>
      </w:r>
      <w:r>
        <w:t>G</w:t>
      </w:r>
      <w:r>
        <w:rPr>
          <w:rFonts w:hint="eastAsia"/>
        </w:rPr>
        <w:t>ame</w:t>
      </w:r>
      <w:proofErr w:type="spellEnd"/>
      <w:r>
        <w:rPr>
          <w:rFonts w:hint="eastAsia"/>
        </w:rPr>
        <w:t>蓝图</w:t>
      </w:r>
    </w:p>
    <w:p w14:paraId="1D504B32" w14:textId="5E4086E7" w:rsidR="00DB612D" w:rsidRDefault="00DB612D" w:rsidP="00DB61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842980" wp14:editId="25390EAF">
            <wp:extent cx="3171429" cy="2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C43B6"/>
    <w:multiLevelType w:val="hybridMultilevel"/>
    <w:tmpl w:val="75C0BFE6"/>
    <w:lvl w:ilvl="0" w:tplc="F4FC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3"/>
    <w:rsid w:val="00116F41"/>
    <w:rsid w:val="003F7C0F"/>
    <w:rsid w:val="00904193"/>
    <w:rsid w:val="00C005B3"/>
    <w:rsid w:val="00D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509B"/>
  <w15:chartTrackingRefBased/>
  <w15:docId w15:val="{157A4D16-1AE7-4C0D-9346-0959417F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3</cp:revision>
  <dcterms:created xsi:type="dcterms:W3CDTF">2018-08-01T09:30:00Z</dcterms:created>
  <dcterms:modified xsi:type="dcterms:W3CDTF">2018-08-01T09:44:00Z</dcterms:modified>
</cp:coreProperties>
</file>