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Python3 基本数据类型</w:t>
      </w:r>
    </w:p>
    <w:p>
      <w:pPr>
        <w:widowControl/>
        <w:shd w:val="clear" w:color="auto" w:fill="FFFFFF"/>
        <w:spacing w:line="480" w:lineRule="atLeast"/>
        <w:ind w:firstLine="360"/>
        <w:jc w:val="left"/>
        <w:rPr>
          <w:rFonts w:ascii="微软雅黑" w:hAnsi="微软雅黑" w:eastAsia="微软雅黑" w:cs="Helvetica"/>
          <w:b/>
          <w:color w:val="FF0000"/>
          <w:kern w:val="0"/>
          <w:sz w:val="18"/>
          <w:szCs w:val="18"/>
        </w:rPr>
      </w:pPr>
      <w:r>
        <w:rPr>
          <w:rFonts w:ascii="微软雅黑" w:hAnsi="微软雅黑" w:eastAsia="微软雅黑" w:cs="Helvetica"/>
          <w:b/>
          <w:color w:val="FF0000"/>
          <w:kern w:val="0"/>
          <w:sz w:val="18"/>
          <w:szCs w:val="18"/>
        </w:rPr>
        <w:t>Python 中的变量不需要声明。每个变量在使用前都必须赋值，变量赋值以后该变量才会被创建。</w:t>
      </w:r>
    </w:p>
    <w:p>
      <w:pPr>
        <w:widowControl/>
        <w:shd w:val="clear" w:color="auto" w:fill="FFFFFF"/>
        <w:spacing w:line="480" w:lineRule="atLeast"/>
        <w:ind w:firstLine="360"/>
        <w:jc w:val="left"/>
        <w:rPr>
          <w:rFonts w:ascii="微软雅黑" w:hAnsi="微软雅黑" w:eastAsia="微软雅黑" w:cs="Helvetica"/>
          <w:b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18"/>
          <w:szCs w:val="18"/>
        </w:rPr>
        <w:t>在 Python 中，变量就是变量，它没有类型，我们所说的"类型"是变量所指的内存中对象的类型。</w:t>
      </w:r>
    </w:p>
    <w:p>
      <w:pPr>
        <w:widowControl/>
        <w:shd w:val="clear" w:color="auto" w:fill="FFFFFF"/>
        <w:spacing w:line="480" w:lineRule="atLeast"/>
        <w:ind w:firstLine="360"/>
        <w:jc w:val="left"/>
        <w:rPr>
          <w:rFonts w:ascii="微软雅黑" w:hAnsi="微软雅黑" w:eastAsia="微软雅黑" w:cs="Helvetica"/>
          <w:b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18"/>
          <w:szCs w:val="18"/>
        </w:rPr>
        <w:t>等号（=）运算符左边是一个变量名,等号（=）运算符右边是存储在变量中的值。</w:t>
      </w:r>
    </w:p>
    <w:p>
      <w:pPr>
        <w:widowControl/>
        <w:shd w:val="clear" w:color="auto" w:fill="FFFFFF"/>
        <w:spacing w:line="480" w:lineRule="atLeast"/>
        <w:ind w:firstLine="360"/>
        <w:jc w:val="left"/>
        <w:rPr>
          <w:rFonts w:ascii="微软雅黑" w:hAnsi="微软雅黑" w:eastAsia="微软雅黑" w:cs="Helvetica"/>
          <w:b/>
          <w:color w:val="333333"/>
          <w:kern w:val="0"/>
          <w:sz w:val="18"/>
          <w:szCs w:val="18"/>
        </w:rPr>
      </w:pPr>
      <w:r>
        <w:rPr>
          <w:rFonts w:ascii="微软雅黑" w:hAnsi="微软雅黑" w:eastAsia="微软雅黑" w:cs="Helvetica"/>
          <w:b/>
          <w:color w:val="333333"/>
          <w:kern w:val="0"/>
          <w:sz w:val="18"/>
          <w:szCs w:val="18"/>
        </w:rPr>
        <w:t>例如：</w:t>
      </w:r>
    </w:p>
    <w:p>
      <w:pPr>
        <w:ind w:firstLine="360"/>
        <w:rPr>
          <w:rStyle w:val="13"/>
          <w:rFonts w:ascii="微软雅黑" w:hAnsi="微软雅黑" w:eastAsia="微软雅黑"/>
          <w:color w:val="808080"/>
          <w:sz w:val="20"/>
          <w:szCs w:val="20"/>
        </w:rPr>
      </w:pPr>
      <w:r>
        <w:rPr>
          <w:rStyle w:val="12"/>
          <w:rFonts w:ascii="微软雅黑" w:hAnsi="微软雅黑" w:eastAsia="微软雅黑"/>
          <w:color w:val="0055AA"/>
          <w:sz w:val="20"/>
          <w:szCs w:val="20"/>
        </w:rPr>
        <w:t>counter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= </w:t>
      </w:r>
      <w:r>
        <w:rPr>
          <w:rStyle w:val="14"/>
          <w:rFonts w:ascii="微软雅黑" w:hAnsi="微软雅黑" w:eastAsia="微软雅黑"/>
          <w:color w:val="800000"/>
          <w:sz w:val="20"/>
          <w:szCs w:val="20"/>
        </w:rPr>
        <w:t>100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</w:t>
      </w:r>
      <w:r>
        <w:rPr>
          <w:rStyle w:val="15"/>
          <w:rFonts w:ascii="微软雅黑" w:hAnsi="微软雅黑" w:eastAsia="微软雅黑"/>
          <w:color w:val="AA5500"/>
          <w:sz w:val="20"/>
          <w:szCs w:val="20"/>
        </w:rPr>
        <w:t># 整型变量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</w:t>
      </w:r>
    </w:p>
    <w:p>
      <w:pPr>
        <w:ind w:firstLine="360"/>
        <w:rPr>
          <w:rStyle w:val="13"/>
          <w:rFonts w:ascii="微软雅黑" w:hAnsi="微软雅黑" w:eastAsia="微软雅黑"/>
          <w:color w:val="808080"/>
          <w:sz w:val="20"/>
          <w:szCs w:val="20"/>
        </w:rPr>
      </w:pPr>
      <w:r>
        <w:rPr>
          <w:rStyle w:val="12"/>
          <w:rFonts w:ascii="微软雅黑" w:hAnsi="微软雅黑" w:eastAsia="微软雅黑"/>
          <w:color w:val="0055AA"/>
          <w:sz w:val="20"/>
          <w:szCs w:val="20"/>
        </w:rPr>
        <w:t>miles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= </w:t>
      </w:r>
      <w:r>
        <w:rPr>
          <w:rStyle w:val="14"/>
          <w:rFonts w:ascii="微软雅黑" w:hAnsi="微软雅黑" w:eastAsia="微软雅黑"/>
          <w:color w:val="800000"/>
          <w:sz w:val="20"/>
          <w:szCs w:val="20"/>
        </w:rPr>
        <w:t>100.0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</w:t>
      </w:r>
      <w:r>
        <w:rPr>
          <w:rStyle w:val="15"/>
          <w:rFonts w:ascii="微软雅黑" w:hAnsi="微软雅黑" w:eastAsia="微软雅黑"/>
          <w:color w:val="AA5500"/>
          <w:sz w:val="20"/>
          <w:szCs w:val="20"/>
        </w:rPr>
        <w:t># 浮点型变量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</w:t>
      </w:r>
    </w:p>
    <w:p>
      <w:pPr>
        <w:ind w:firstLine="360"/>
        <w:rPr>
          <w:rStyle w:val="15"/>
          <w:rFonts w:ascii="微软雅黑" w:hAnsi="微软雅黑" w:eastAsia="微软雅黑"/>
          <w:color w:val="AA5500"/>
          <w:sz w:val="20"/>
          <w:szCs w:val="20"/>
        </w:rPr>
      </w:pPr>
      <w:r>
        <w:rPr>
          <w:rStyle w:val="12"/>
          <w:rFonts w:ascii="微软雅黑" w:hAnsi="微软雅黑" w:eastAsia="微软雅黑"/>
          <w:color w:val="0055AA"/>
          <w:sz w:val="20"/>
          <w:szCs w:val="20"/>
        </w:rPr>
        <w:t>name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= </w:t>
      </w:r>
      <w:r>
        <w:rPr>
          <w:rStyle w:val="16"/>
          <w:rFonts w:ascii="微软雅黑" w:hAnsi="微软雅黑" w:eastAsia="微软雅黑"/>
          <w:color w:val="8B0000"/>
          <w:sz w:val="20"/>
          <w:szCs w:val="20"/>
        </w:rPr>
        <w:t>"</w:t>
      </w:r>
      <w:r>
        <w:rPr>
          <w:rStyle w:val="17"/>
          <w:rFonts w:ascii="微软雅黑" w:hAnsi="微软雅黑" w:eastAsia="微软雅黑"/>
          <w:color w:val="AA1111"/>
          <w:sz w:val="20"/>
          <w:szCs w:val="20"/>
        </w:rPr>
        <w:t>runoob</w:t>
      </w:r>
      <w:r>
        <w:rPr>
          <w:rStyle w:val="16"/>
          <w:rFonts w:ascii="微软雅黑" w:hAnsi="微软雅黑" w:eastAsia="微软雅黑"/>
          <w:color w:val="8B0000"/>
          <w:sz w:val="20"/>
          <w:szCs w:val="20"/>
        </w:rPr>
        <w:t>"</w:t>
      </w:r>
      <w:r>
        <w:rPr>
          <w:rStyle w:val="13"/>
          <w:rFonts w:ascii="微软雅黑" w:hAnsi="微软雅黑" w:eastAsia="微软雅黑"/>
          <w:color w:val="808080"/>
          <w:sz w:val="20"/>
          <w:szCs w:val="20"/>
        </w:rPr>
        <w:t xml:space="preserve"> </w:t>
      </w:r>
      <w:r>
        <w:rPr>
          <w:rStyle w:val="15"/>
          <w:rFonts w:ascii="微软雅黑" w:hAnsi="微软雅黑" w:eastAsia="微软雅黑"/>
          <w:color w:val="AA5500"/>
          <w:sz w:val="20"/>
          <w:szCs w:val="20"/>
        </w:rPr>
        <w:t># 字符串</w:t>
      </w:r>
    </w:p>
    <w:p>
      <w:pPr>
        <w:rPr>
          <w:rStyle w:val="15"/>
          <w:rFonts w:hint="eastAsia" w:ascii="微软雅黑" w:hAnsi="微软雅黑" w:eastAsia="微软雅黑"/>
          <w:color w:val="AA5500"/>
          <w:sz w:val="20"/>
          <w:szCs w:val="20"/>
        </w:rPr>
      </w:pPr>
    </w:p>
    <w:p>
      <w:pPr>
        <w:pStyle w:val="20"/>
        <w:numPr>
          <w:ilvl w:val="0"/>
          <w:numId w:val="1"/>
        </w:numPr>
        <w:ind w:firstLineChars="0"/>
        <w:rPr>
          <w:iCs/>
        </w:rPr>
      </w:pPr>
      <w:r>
        <w:rPr>
          <w:rFonts w:hint="eastAsia"/>
          <w:iCs/>
        </w:rPr>
        <w:t>两种</w:t>
      </w:r>
      <w:r>
        <w:rPr>
          <w:iCs/>
        </w:rPr>
        <w:t>多个变量赋值方法</w:t>
      </w:r>
    </w:p>
    <w:p>
      <w:pPr>
        <w:ind w:firstLine="36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例如：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a=b=c=1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a , b , c =1 , 2 ,</w:t>
      </w:r>
      <w:r>
        <w:rPr>
          <w:rFonts w:hint="eastAsia" w:ascii="微软雅黑" w:hAnsi="微软雅黑" w:eastAsia="微软雅黑"/>
        </w:rPr>
        <w:t>“dsa”</w:t>
      </w: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数字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类型</w:t>
      </w:r>
    </w:p>
    <w:p>
      <w:pPr>
        <w:ind w:firstLine="36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Python3 支持 int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（整数，既没有小数点部分）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、float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（浮点数，即有小数部分）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、bool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（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false,true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、complex（复数）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type() 函数可以用来查询变量所指的对象类型</w:t>
      </w:r>
    </w:p>
    <w:p>
      <w:pPr>
        <w:ind w:first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 , b , c , d=1 , 2.2 ,</w:t>
      </w:r>
      <w:r>
        <w:rPr>
          <w:rFonts w:hint="eastAsia" w:ascii="微软雅黑" w:hAnsi="微软雅黑" w:eastAsia="微软雅黑"/>
        </w:rPr>
        <w:t>“</w:t>
      </w:r>
      <w:r>
        <w:rPr>
          <w:rFonts w:ascii="微软雅黑" w:hAnsi="微软雅黑" w:eastAsia="微软雅黑"/>
        </w:rPr>
        <w:t>True”, 4+3j</w:t>
      </w:r>
    </w:p>
    <w:p>
      <w:pPr>
        <w:ind w:firstLine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print( type(a) )</w:t>
      </w:r>
    </w:p>
    <w:p>
      <w:pPr>
        <w:ind w:firstLine="360"/>
        <w:rPr>
          <w:rFonts w:hint="eastAsia" w:ascii="微软雅黑" w:hAnsi="微软雅黑" w:eastAsia="微软雅黑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数值运算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加法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+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2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减法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-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2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乘法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*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2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除法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1/</w:t>
      </w: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2</w:t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#</w:t>
      </w: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得到浮点数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25564.14566//1</w:t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#</w:t>
      </w: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 xml:space="preserve">得到一个整数 </w:t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 xml:space="preserve">  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取余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%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</w:p>
    <w:p>
      <w:pPr>
        <w:pStyle w:val="20"/>
        <w:ind w:left="360" w:firstLine="0" w:firstLineChars="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乘方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**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10</w:t>
      </w: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String</w:t>
      </w:r>
    </w:p>
    <w:p>
      <w:pPr>
        <w:pStyle w:val="20"/>
        <w:ind w:left="360" w:firstLine="0" w:firstLineChars="0"/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Python中的字符串用单引号或双引号括起来，同时使用反斜杠转义特殊字符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若想要转义字符起作用需要用print打印，直接打印变量或者数据是不会转义的。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在字符串前面添加一个 r，表示原始字符串</w:t>
      </w: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,形如</w:t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r"abc\nabc"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20"/>
        <w:ind w:left="360" w:firstLine="0" w:firstLineChars="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String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可以重新赋值，但是不能使用索引进行赋值。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例如：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A=”qwer”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与A=‘qwer’是完全相同的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a="abcna"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b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 xml:space="preserve">="abc\na" 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c= r"abc\nabc"</w:t>
      </w:r>
    </w:p>
    <w:p>
      <w:pPr>
        <w:pStyle w:val="20"/>
        <w:ind w:left="360" w:firstLine="0" w:firstLineChars="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s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tring的截取的语法格式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：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索引值以 0 为开始值，-1 为从末尾的开始位置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；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当为一个正数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  <w:lang w:val="en-US" w:eastAsia="zh-CN"/>
        </w:rPr>
        <w:t>包括零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  <w:lang w:eastAsia="zh-CN"/>
        </w:rPr>
        <w:t>）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时，它所表示的是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+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的字符；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当字符串中为两个正数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时，它所表示的是以第一个正数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+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的位置到第二个正数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之间的所有字符；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当为一个负数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时，它所表示的是倒数第（索引值）个的字符；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当为两个负数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时，它所表示的是以第一个倒数第（索引值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  <w:lang w:val="en-US" w:eastAsia="zh-CN"/>
        </w:rPr>
        <w:t>绝对值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）个的位置到第二个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  <w:lang w:val="en-US" w:eastAsia="zh-CN"/>
        </w:rPr>
        <w:t>负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数第（索引值-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取绝对值）个之间的所有字符；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第一个为正第二个为负时，它所表示的是以第一个正数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索引值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+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的位置到第二个倒数第（索引值-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取绝对值）个之间的所有字符。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0000FF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0000FF"/>
          <w:sz w:val="20"/>
          <w:szCs w:val="20"/>
          <w:shd w:val="clear" w:color="auto" w:fill="FFFFFF"/>
        </w:rPr>
        <w:t>所有区域打印方式都为正向顺序打印。</w:t>
      </w:r>
    </w:p>
    <w:p>
      <w:pPr>
        <w:pStyle w:val="20"/>
        <w:ind w:left="360" w:firstLine="0" w:firstLineChars="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加号是字符串的连接符， 星号表示复制当前字符串，紧跟的数字为复制的次数。</w:t>
      </w:r>
    </w:p>
    <w:p>
      <w:pPr>
        <w:ind w:firstLine="42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例如：</w:t>
      </w:r>
    </w:p>
    <w:p>
      <w:pPr>
        <w:ind w:left="420" w:firstLine="42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hd w:val="clear" w:color="auto" w:fill="FFFFFF"/>
        </w:rPr>
        <w:t xml:space="preserve">print (str[0]) 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># 输出字符串第一个字符</w:t>
      </w:r>
    </w:p>
    <w:p>
      <w:pPr>
        <w:ind w:firstLine="42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print (str[-1])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 xml:space="preserve"> # 输出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>字符串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倒数第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一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个字符</w:t>
      </w:r>
    </w:p>
    <w:p>
      <w:pPr>
        <w:ind w:left="420" w:firstLine="42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 xml:space="preserve">print (str[0:-1]) 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# 输出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>字符串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第一个到倒数第二个的所有字符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 xml:space="preserve">print (str[2:5]) 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 xml:space="preserve"># 输出从第三个开始到第五个的字符 </w:t>
      </w:r>
    </w:p>
    <w:p>
      <w:pPr>
        <w:pStyle w:val="20"/>
        <w:ind w:left="780" w:firstLine="60" w:firstLineChars="0"/>
        <w:rPr>
          <w:rFonts w:ascii="微软雅黑" w:hAnsi="微软雅黑" w:eastAsia="微软雅黑" w:cs="Helvetica"/>
          <w:color w:val="333333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hd w:val="clear" w:color="auto" w:fill="FFFFFF"/>
        </w:rPr>
        <w:t xml:space="preserve">print (str[2:]) 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 xml:space="preserve"># 输出从第三个开始的后的所有字符 </w:t>
      </w:r>
    </w:p>
    <w:p>
      <w:pPr>
        <w:pStyle w:val="20"/>
        <w:ind w:left="720" w:firstLine="120" w:firstLineChars="0"/>
        <w:rPr>
          <w:rFonts w:ascii="微软雅黑" w:hAnsi="微软雅黑" w:eastAsia="微软雅黑" w:cs="Helvetica"/>
          <w:color w:val="333333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hd w:val="clear" w:color="auto" w:fill="FFFFFF"/>
        </w:rPr>
        <w:t>print (str * 2)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 xml:space="preserve"> # 输出字符串两次 </w:t>
      </w:r>
    </w:p>
    <w:p>
      <w:pPr>
        <w:pStyle w:val="20"/>
        <w:ind w:left="780" w:firstLine="60" w:firstLineChars="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hd w:val="clear" w:color="auto" w:fill="FFFFFF"/>
        </w:rPr>
        <w:t>print (str + "</w:t>
      </w:r>
      <w:r>
        <w:rPr>
          <w:rFonts w:hint="eastAsia" w:ascii="微软雅黑" w:hAnsi="微软雅黑" w:eastAsia="微软雅黑" w:cs="Helvetica"/>
          <w:color w:val="333333"/>
          <w:shd w:val="clear" w:color="auto" w:fill="FFFFFF"/>
        </w:rPr>
        <w:t>qwer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 xml:space="preserve">") 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># 连接字符串</w:t>
      </w:r>
    </w:p>
    <w:p>
      <w:pP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练习1：</w:t>
      </w:r>
    </w:p>
    <w:p>
      <w:pPr>
        <w:ind w:firstLine="42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使用多变量赋值法对变量a，b，c分别赋值为1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2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12.3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，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qwer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，将a的1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0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次方的值赋给新变量d，求d对b取余的值，并以整数形式打印</w:t>
      </w:r>
    </w:p>
    <w:p>
      <w:pP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练习2：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 xml:space="preserve"> </w:t>
      </w:r>
    </w:p>
    <w:p>
      <w:pPr>
        <w:ind w:firstLine="42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str = 'Runoob'</w:t>
      </w:r>
    </w:p>
    <w:p>
      <w:pPr>
        <w:ind w:firstLine="42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print (str[-4:-1])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与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print (str[-1:-4])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有什么不同</w:t>
      </w:r>
    </w:p>
    <w:p>
      <w:pPr>
        <w:ind w:firstLine="42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List（列表）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L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ist多用来制作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集合类的数据结构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，它的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元素类型可以不相同，支持数字，字符串甚至可以包含列表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，即嵌套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List可以使用索引进行赋值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List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也可以用索引的方法进行表示，这一点与string相同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List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的赋值为两边用中括号包围，中间的元素用逗号隔开</w:t>
      </w:r>
    </w:p>
    <w:p>
      <w:pPr>
        <w:pStyle w:val="20"/>
        <w:ind w:left="360" w:firstLine="0" w:firstLineChars="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如：</w:t>
      </w:r>
      <w:r>
        <w:rPr>
          <w:rFonts w:ascii="微软雅黑" w:hAnsi="微软雅黑" w:eastAsia="微软雅黑" w:cs="Helvetica"/>
          <w:color w:val="333333"/>
          <w:shd w:val="clear" w:color="auto" w:fill="FFFFFF"/>
        </w:rPr>
        <w:t>list = [ 'abcd', 786 , 2.23, 'runoob', 70.2 ]</w:t>
      </w: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逻辑运算符</w:t>
      </w:r>
    </w:p>
    <w:p>
      <w:pPr>
        <w:pStyle w:val="20"/>
        <w:ind w:left="360" w:firstLine="0"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Helvetica" w:hAnsi="Helvetica" w:cs="Helvetica"/>
          <w:color w:val="FF0000"/>
          <w:sz w:val="20"/>
          <w:szCs w:val="20"/>
          <w:shd w:val="clear" w:color="auto" w:fill="FFFFFF"/>
        </w:rPr>
        <w:t>and</w:t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x and 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x,y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都为false，则返回true；有任意一个为false，则为false</w:t>
      </w:r>
    </w:p>
    <w:p>
      <w:pPr>
        <w:pStyle w:val="20"/>
        <w:ind w:left="360" w:firstLine="0"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or</w:t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FF0000"/>
          <w:sz w:val="20"/>
          <w:szCs w:val="20"/>
          <w:shd w:val="clear" w:color="auto" w:fill="FFFFFF"/>
        </w:rPr>
        <w:t>x or y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,y</w:t>
      </w:r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有一个为true，则返回true；如果x为true，则直接</w:t>
      </w:r>
      <w:bookmarkStart w:id="0" w:name="_GoBack"/>
      <w:bookmarkEnd w:id="0"/>
      <w:r>
        <w:rPr>
          <w:rFonts w:hint="eastAsia" w:ascii="Helvetica" w:hAnsi="Helvetica" w:cs="Helvetica"/>
          <w:color w:val="333333"/>
          <w:sz w:val="20"/>
          <w:szCs w:val="20"/>
          <w:shd w:val="clear" w:color="auto" w:fill="FFFFFF"/>
        </w:rPr>
        <w:t>返回true不执行y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not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not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对x取反</w:t>
      </w:r>
    </w:p>
    <w:p>
      <w:pPr>
        <w:pStyle w:val="20"/>
        <w:numPr>
          <w:ilvl w:val="0"/>
          <w:numId w:val="1"/>
        </w:numPr>
        <w:ind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赋值运算符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+=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c += a 等效于 c = c + a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-=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c -= a 等效于 c = c – a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*=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c *= a 等效于 c = c * a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/=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c /= a 等效于 c = c / a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//=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c //= a 等效于 c = c // a</w:t>
      </w:r>
    </w:p>
    <w:p>
      <w:pPr>
        <w:pStyle w:val="20"/>
        <w:ind w:left="360" w:firstLine="0" w:firstLineChars="0"/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%=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c %= a 等效于 c = c % a</w:t>
      </w:r>
    </w:p>
    <w:p>
      <w:pPr>
        <w:pStyle w:val="20"/>
        <w:ind w:left="360" w:firstLine="0" w:firstLineChars="0"/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</w:pP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**=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c **= a 等效于 c = c ** 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3B16"/>
    <w:multiLevelType w:val="multilevel"/>
    <w:tmpl w:val="7D963B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24"/>
    <w:rsid w:val="00045FD7"/>
    <w:rsid w:val="00096061"/>
    <w:rsid w:val="000975C4"/>
    <w:rsid w:val="000A6A9E"/>
    <w:rsid w:val="000C43C3"/>
    <w:rsid w:val="00136897"/>
    <w:rsid w:val="00147797"/>
    <w:rsid w:val="00156EB4"/>
    <w:rsid w:val="0016625E"/>
    <w:rsid w:val="001A112E"/>
    <w:rsid w:val="001B42B0"/>
    <w:rsid w:val="001C4DA2"/>
    <w:rsid w:val="001D58E0"/>
    <w:rsid w:val="001E5A07"/>
    <w:rsid w:val="002029A3"/>
    <w:rsid w:val="00207B9E"/>
    <w:rsid w:val="00251B20"/>
    <w:rsid w:val="00284813"/>
    <w:rsid w:val="002A09D2"/>
    <w:rsid w:val="002D6573"/>
    <w:rsid w:val="00307C20"/>
    <w:rsid w:val="00332B6C"/>
    <w:rsid w:val="003340BA"/>
    <w:rsid w:val="003351DF"/>
    <w:rsid w:val="00354AC1"/>
    <w:rsid w:val="003718EF"/>
    <w:rsid w:val="003B1ABB"/>
    <w:rsid w:val="003B2154"/>
    <w:rsid w:val="003B41F0"/>
    <w:rsid w:val="003C01A1"/>
    <w:rsid w:val="003C27B6"/>
    <w:rsid w:val="003F2A4B"/>
    <w:rsid w:val="00426E30"/>
    <w:rsid w:val="004437E9"/>
    <w:rsid w:val="00457572"/>
    <w:rsid w:val="004F1D2C"/>
    <w:rsid w:val="00530DA3"/>
    <w:rsid w:val="00535FF1"/>
    <w:rsid w:val="00544A5A"/>
    <w:rsid w:val="00582CDE"/>
    <w:rsid w:val="005970AD"/>
    <w:rsid w:val="005C7224"/>
    <w:rsid w:val="005D1809"/>
    <w:rsid w:val="00622894"/>
    <w:rsid w:val="006345BC"/>
    <w:rsid w:val="00644EF5"/>
    <w:rsid w:val="00645E57"/>
    <w:rsid w:val="00663787"/>
    <w:rsid w:val="00692E4A"/>
    <w:rsid w:val="006D48A8"/>
    <w:rsid w:val="006E57E4"/>
    <w:rsid w:val="006E5819"/>
    <w:rsid w:val="00720224"/>
    <w:rsid w:val="007A0271"/>
    <w:rsid w:val="007E787B"/>
    <w:rsid w:val="008051E0"/>
    <w:rsid w:val="00810863"/>
    <w:rsid w:val="00832CF5"/>
    <w:rsid w:val="008C551E"/>
    <w:rsid w:val="008C78C7"/>
    <w:rsid w:val="008D51F7"/>
    <w:rsid w:val="009017A7"/>
    <w:rsid w:val="00906ECA"/>
    <w:rsid w:val="009446C6"/>
    <w:rsid w:val="009B46B3"/>
    <w:rsid w:val="009E2D0B"/>
    <w:rsid w:val="009E35E1"/>
    <w:rsid w:val="009F66F5"/>
    <w:rsid w:val="00A21F42"/>
    <w:rsid w:val="00A55E4D"/>
    <w:rsid w:val="00A77F6C"/>
    <w:rsid w:val="00A94753"/>
    <w:rsid w:val="00AD0DE7"/>
    <w:rsid w:val="00AD4B7C"/>
    <w:rsid w:val="00B051AA"/>
    <w:rsid w:val="00B06793"/>
    <w:rsid w:val="00B25BA2"/>
    <w:rsid w:val="00B32F65"/>
    <w:rsid w:val="00B7026F"/>
    <w:rsid w:val="00B8175B"/>
    <w:rsid w:val="00B92608"/>
    <w:rsid w:val="00BC5B60"/>
    <w:rsid w:val="00BE1E7A"/>
    <w:rsid w:val="00C16540"/>
    <w:rsid w:val="00C2153B"/>
    <w:rsid w:val="00C26636"/>
    <w:rsid w:val="00C50863"/>
    <w:rsid w:val="00C669F1"/>
    <w:rsid w:val="00C747F6"/>
    <w:rsid w:val="00CA084F"/>
    <w:rsid w:val="00CA3507"/>
    <w:rsid w:val="00CC1757"/>
    <w:rsid w:val="00CD24C2"/>
    <w:rsid w:val="00CF7467"/>
    <w:rsid w:val="00D00FB9"/>
    <w:rsid w:val="00D22C1B"/>
    <w:rsid w:val="00D70B4C"/>
    <w:rsid w:val="00D8527A"/>
    <w:rsid w:val="00D91515"/>
    <w:rsid w:val="00DA04E8"/>
    <w:rsid w:val="00DC29CE"/>
    <w:rsid w:val="00E03DE8"/>
    <w:rsid w:val="00E273BB"/>
    <w:rsid w:val="00E43C10"/>
    <w:rsid w:val="00E56102"/>
    <w:rsid w:val="00E81BF7"/>
    <w:rsid w:val="00ED1B2C"/>
    <w:rsid w:val="00ED28CC"/>
    <w:rsid w:val="00F00257"/>
    <w:rsid w:val="00F333A0"/>
    <w:rsid w:val="00F52B0D"/>
    <w:rsid w:val="00FA1405"/>
    <w:rsid w:val="00FB70AD"/>
    <w:rsid w:val="00FC20A0"/>
    <w:rsid w:val="088B14EA"/>
    <w:rsid w:val="18663987"/>
    <w:rsid w:val="5AAB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Emphasis"/>
    <w:basedOn w:val="7"/>
    <w:qFormat/>
    <w:uiPriority w:val="20"/>
    <w:rPr>
      <w:i/>
      <w:iCs/>
    </w:rPr>
  </w:style>
  <w:style w:type="character" w:customStyle="1" w:styleId="10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l-identifier"/>
    <w:basedOn w:val="7"/>
    <w:uiPriority w:val="0"/>
  </w:style>
  <w:style w:type="character" w:customStyle="1" w:styleId="13">
    <w:name w:val="hl-code"/>
    <w:basedOn w:val="7"/>
    <w:uiPriority w:val="0"/>
  </w:style>
  <w:style w:type="character" w:customStyle="1" w:styleId="14">
    <w:name w:val="hl-number"/>
    <w:basedOn w:val="7"/>
    <w:uiPriority w:val="0"/>
  </w:style>
  <w:style w:type="character" w:customStyle="1" w:styleId="15">
    <w:name w:val="hl-comment"/>
    <w:basedOn w:val="7"/>
    <w:uiPriority w:val="0"/>
  </w:style>
  <w:style w:type="character" w:customStyle="1" w:styleId="16">
    <w:name w:val="hl-quotes"/>
    <w:basedOn w:val="7"/>
    <w:uiPriority w:val="0"/>
  </w:style>
  <w:style w:type="character" w:customStyle="1" w:styleId="17">
    <w:name w:val="hl-string"/>
    <w:basedOn w:val="7"/>
    <w:uiPriority w:val="0"/>
  </w:style>
  <w:style w:type="character" w:customStyle="1" w:styleId="18">
    <w:name w:val="标题 3 字符"/>
    <w:basedOn w:val="7"/>
    <w:link w:val="4"/>
    <w:semiHidden/>
    <w:uiPriority w:val="9"/>
    <w:rPr>
      <w:b/>
      <w:bCs/>
      <w:sz w:val="32"/>
      <w:szCs w:val="32"/>
    </w:rPr>
  </w:style>
  <w:style w:type="character" w:customStyle="1" w:styleId="19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hl-brackets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292</Words>
  <Characters>1667</Characters>
  <Lines>13</Lines>
  <Paragraphs>3</Paragraphs>
  <TotalTime>371</TotalTime>
  <ScaleCrop>false</ScaleCrop>
  <LinksUpToDate>false</LinksUpToDate>
  <CharactersWithSpaces>1956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2018-04-02T02:12:00Z</dcterms:created>
  <dc:creator>Boom</dc:creator>
  <cp:lastModifiedBy>　　゛不二</cp:lastModifiedBy>
  <dcterms:modified xsi:type="dcterms:W3CDTF">2018-04-02T08:25:56Z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