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9B918" w14:textId="77777777" w:rsidR="00D76812" w:rsidRPr="00D76812" w:rsidRDefault="00D76812" w:rsidP="00D76812">
      <w:pPr>
        <w:shd w:val="clear" w:color="auto" w:fill="F8F8F8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6"/>
          <w:szCs w:val="36"/>
        </w:rPr>
      </w:pPr>
      <w:r w:rsidRPr="00D76812">
        <w:rPr>
          <w:rFonts w:ascii="inherit" w:eastAsia="Times New Roman" w:hAnsi="inherit" w:cs="Arial"/>
          <w:color w:val="000000"/>
          <w:kern w:val="36"/>
          <w:sz w:val="36"/>
          <w:szCs w:val="36"/>
          <w:bdr w:val="none" w:sz="0" w:space="0" w:color="auto" w:frame="1"/>
        </w:rPr>
        <w:t>Announcements</w:t>
      </w:r>
    </w:p>
    <w:p w14:paraId="438EB9D7" w14:textId="77777777" w:rsidR="00D76812" w:rsidRPr="00D76812" w:rsidRDefault="00D76812" w:rsidP="00D7681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681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57C4B11" w14:textId="77777777" w:rsidR="00D76812" w:rsidRPr="00D76812" w:rsidRDefault="00D76812" w:rsidP="00D768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7681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C589C7A" w14:textId="77777777" w:rsidR="00D76812" w:rsidRPr="00D76812" w:rsidRDefault="00D76812" w:rsidP="00D76812">
      <w:pPr>
        <w:numPr>
          <w:ilvl w:val="0"/>
          <w:numId w:val="1"/>
        </w:numPr>
        <w:pBdr>
          <w:top w:val="single" w:sz="6" w:space="15" w:color="auto"/>
        </w:pBdr>
        <w:spacing w:after="0" w:line="240" w:lineRule="auto"/>
        <w:ind w:left="-270" w:right="-27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7681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All Assignments Posted</w:t>
      </w:r>
    </w:p>
    <w:p w14:paraId="0E77AADF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on:</w:t>
      </w:r>
      <w:proofErr w:type="gramEnd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Monday, November 29, 2021 12:11:56 PM EST</w:t>
      </w:r>
    </w:p>
    <w:p w14:paraId="1FE2E97B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Hello class,</w:t>
      </w:r>
    </w:p>
    <w:p w14:paraId="5F23DD90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Everything that's due from now until the end of class has been posted. (Any in-class assignments other than those listed will be bonus work.)</w:t>
      </w:r>
    </w:p>
    <w:p w14:paraId="7DF7BAE5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Included in these assignments are:</w:t>
      </w:r>
    </w:p>
    <w:p w14:paraId="23C9DE60" w14:textId="77777777" w:rsidR="00D76812" w:rsidRPr="00D76812" w:rsidRDefault="00D76812" w:rsidP="00D76812">
      <w:pPr>
        <w:numPr>
          <w:ilvl w:val="1"/>
          <w:numId w:val="1"/>
        </w:numPr>
        <w:shd w:val="clear" w:color="auto" w:fill="FFFFFF"/>
        <w:spacing w:after="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Module Six (Flask apps). These can be completed on repl.it and/or PythonAnywhere, depending on the assignment. This means that you don't have to deal with </w:t>
      </w:r>
      <w:proofErr w:type="spellStart"/>
      <w:r w:rsidRPr="00D76812">
        <w:rPr>
          <w:rFonts w:ascii="Arial" w:eastAsia="Times New Roman" w:hAnsi="Arial" w:cs="Arial"/>
          <w:color w:val="000000"/>
          <w:sz w:val="20"/>
          <w:szCs w:val="20"/>
        </w:rPr>
        <w:t>virtualenvironments</w:t>
      </w:r>
      <w:proofErr w:type="spellEnd"/>
      <w:r w:rsidRPr="00D7681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264D408" w14:textId="77777777" w:rsidR="00D76812" w:rsidRPr="00D76812" w:rsidRDefault="00D76812" w:rsidP="00D76812">
      <w:pPr>
        <w:numPr>
          <w:ilvl w:val="1"/>
          <w:numId w:val="1"/>
        </w:numPr>
        <w:shd w:val="clear" w:color="auto" w:fill="FFFFFF"/>
        <w:spacing w:after="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Module Seven (Machine Learning) - the homework in this module is </w:t>
      </w:r>
      <w:r w:rsidRPr="00D768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for bonus credit</w:t>
      </w:r>
      <w:r w:rsidRPr="00D76812">
        <w:rPr>
          <w:rFonts w:ascii="Arial" w:eastAsia="Times New Roman" w:hAnsi="Arial" w:cs="Arial"/>
          <w:color w:val="000000"/>
          <w:sz w:val="20"/>
          <w:szCs w:val="20"/>
        </w:rPr>
        <w:t> (it is optional).</w:t>
      </w:r>
    </w:p>
    <w:p w14:paraId="4126F180" w14:textId="77777777" w:rsidR="00D76812" w:rsidRPr="00D76812" w:rsidRDefault="00D76812" w:rsidP="00D76812">
      <w:pPr>
        <w:numPr>
          <w:ilvl w:val="1"/>
          <w:numId w:val="1"/>
        </w:numPr>
        <w:shd w:val="clear" w:color="auto" w:fill="FFFFFF"/>
        <w:spacing w:after="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Module Seven (Final Project) - This is the final version of whichever program you've been working on. For most students, this is the Text Adventure.</w:t>
      </w:r>
    </w:p>
    <w:p w14:paraId="0E0B96FE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In addition to these assignments, I'll be accepting late assignments this week (11/29 - 12/3) with significantly reduced late penalties.</w:t>
      </w:r>
    </w:p>
    <w:p w14:paraId="6DAC396E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Thanks, and let's push through this last milestone for the semester!</w:t>
      </w:r>
    </w:p>
    <w:p w14:paraId="032422C8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Mr. Norris</w:t>
      </w:r>
    </w:p>
    <w:p w14:paraId="1C5702D6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by:</w:t>
      </w:r>
      <w:proofErr w:type="gramEnd"/>
      <w:r w:rsidRPr="00D76812">
        <w:rPr>
          <w:rFonts w:ascii="inherit" w:eastAsia="Times New Roman" w:hAnsi="inherit" w:cs="Arial"/>
          <w:color w:val="000000"/>
          <w:sz w:val="18"/>
          <w:szCs w:val="18"/>
        </w:rPr>
        <w:t> Andrew Norris</w:t>
      </w:r>
    </w:p>
    <w:p w14:paraId="51149DB7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Posted to:</w:t>
      </w:r>
      <w:r w:rsidRPr="00D76812">
        <w:rPr>
          <w:rFonts w:ascii="inherit" w:eastAsia="Times New Roman" w:hAnsi="inherit" w:cs="Arial"/>
          <w:color w:val="000000"/>
          <w:sz w:val="18"/>
          <w:szCs w:val="18"/>
        </w:rPr>
        <w:t> 2021FA Advanced Python Programming (CSC-221-0001)</w:t>
      </w:r>
    </w:p>
    <w:p w14:paraId="1EF35B63" w14:textId="77777777" w:rsidR="00D76812" w:rsidRPr="00D76812" w:rsidRDefault="00D76812" w:rsidP="00D76812">
      <w:pPr>
        <w:numPr>
          <w:ilvl w:val="0"/>
          <w:numId w:val="1"/>
        </w:numPr>
        <w:pBdr>
          <w:top w:val="single" w:sz="6" w:space="15" w:color="CCCCCC"/>
        </w:pBdr>
        <w:spacing w:after="0" w:line="240" w:lineRule="auto"/>
        <w:ind w:left="-270" w:right="-27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7681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Assignment Videos</w:t>
      </w:r>
    </w:p>
    <w:p w14:paraId="790599A3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on:</w:t>
      </w:r>
      <w:proofErr w:type="gramEnd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Monday, November 22, 2021 9:57:00 AM EST</w:t>
      </w:r>
    </w:p>
    <w:p w14:paraId="66E3F6A7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The published links for M5T2 and M5T3 were accidentally set to private. I've confirmed </w:t>
      </w:r>
      <w:proofErr w:type="gramStart"/>
      <w:r w:rsidRPr="00D76812">
        <w:rPr>
          <w:rFonts w:ascii="Arial" w:eastAsia="Times New Roman" w:hAnsi="Arial" w:cs="Arial"/>
          <w:color w:val="000000"/>
          <w:sz w:val="20"/>
          <w:szCs w:val="20"/>
        </w:rPr>
        <w:t>these work</w:t>
      </w:r>
      <w:proofErr w:type="gramEnd"/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 now.</w:t>
      </w:r>
    </w:p>
    <w:p w14:paraId="527A48FF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Calibri" w:eastAsia="Times New Roman" w:hAnsi="Calibri" w:cs="Calibri"/>
          <w:color w:val="000000"/>
        </w:rPr>
      </w:pPr>
      <w:r w:rsidRPr="00D76812">
        <w:rPr>
          <w:rFonts w:ascii="Calibri" w:eastAsia="Times New Roman" w:hAnsi="Calibri" w:cs="Calibri"/>
          <w:color w:val="000000"/>
        </w:rPr>
        <w:t>Here’s the links from the last two assignments (video, no sound)</w:t>
      </w:r>
    </w:p>
    <w:p w14:paraId="384F40CB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Calibri" w:eastAsia="Times New Roman" w:hAnsi="Calibri" w:cs="Calibri"/>
          <w:color w:val="000000"/>
        </w:rPr>
      </w:pPr>
      <w:r w:rsidRPr="00D76812">
        <w:rPr>
          <w:rFonts w:ascii="Calibri" w:eastAsia="Times New Roman" w:hAnsi="Calibri" w:cs="Calibri"/>
          <w:color w:val="000000"/>
        </w:rPr>
        <w:t>M5t2 - </w:t>
      </w:r>
      <w:hyperlink r:id="rId5" w:history="1">
        <w:r w:rsidRPr="00D76812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>https://youtu.be/lthdhFK6I6c</w:t>
        </w:r>
      </w:hyperlink>
    </w:p>
    <w:p w14:paraId="537583A3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Calibri" w:eastAsia="Times New Roman" w:hAnsi="Calibri" w:cs="Calibri"/>
          <w:color w:val="000000"/>
        </w:rPr>
      </w:pPr>
      <w:r w:rsidRPr="00D76812">
        <w:rPr>
          <w:rFonts w:ascii="Calibri" w:eastAsia="Times New Roman" w:hAnsi="Calibri" w:cs="Calibri"/>
          <w:color w:val="000000"/>
        </w:rPr>
        <w:t>M5t3 - </w:t>
      </w:r>
      <w:hyperlink r:id="rId6" w:history="1">
        <w:r w:rsidRPr="00D76812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>https://youtu.be/yOos0WYSSW0</w:t>
        </w:r>
      </w:hyperlink>
    </w:p>
    <w:p w14:paraId="5E47E086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by:</w:t>
      </w:r>
      <w:proofErr w:type="gramEnd"/>
      <w:r w:rsidRPr="00D76812">
        <w:rPr>
          <w:rFonts w:ascii="inherit" w:eastAsia="Times New Roman" w:hAnsi="inherit" w:cs="Arial"/>
          <w:color w:val="000000"/>
          <w:sz w:val="18"/>
          <w:szCs w:val="18"/>
        </w:rPr>
        <w:t> Andrew Norris</w:t>
      </w:r>
    </w:p>
    <w:p w14:paraId="067D6C7E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Posted to:</w:t>
      </w:r>
      <w:r w:rsidRPr="00D76812">
        <w:rPr>
          <w:rFonts w:ascii="inherit" w:eastAsia="Times New Roman" w:hAnsi="inherit" w:cs="Arial"/>
          <w:color w:val="000000"/>
          <w:sz w:val="18"/>
          <w:szCs w:val="18"/>
        </w:rPr>
        <w:t> 2021FA Advanced Python Programming (CSC-221-0001)</w:t>
      </w:r>
    </w:p>
    <w:p w14:paraId="14B7E243" w14:textId="77777777" w:rsidR="00D76812" w:rsidRPr="00D76812" w:rsidRDefault="00D76812" w:rsidP="00D76812">
      <w:pPr>
        <w:numPr>
          <w:ilvl w:val="0"/>
          <w:numId w:val="1"/>
        </w:numPr>
        <w:pBdr>
          <w:top w:val="single" w:sz="6" w:space="15" w:color="CCCCCC"/>
        </w:pBdr>
        <w:spacing w:after="0" w:line="240" w:lineRule="auto"/>
        <w:ind w:left="-270" w:right="-27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7681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Assignments Updated</w:t>
      </w:r>
    </w:p>
    <w:p w14:paraId="6D6FD890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on:</w:t>
      </w:r>
      <w:proofErr w:type="gramEnd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Wednesday, November 17, 2021 12:42:54 PM EST</w:t>
      </w:r>
    </w:p>
    <w:p w14:paraId="76D3FD4D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Modules Six and Seven will be open shortly, and I've made some changes to Module Five.</w:t>
      </w:r>
    </w:p>
    <w:p w14:paraId="3DA96FE1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The only required assignments from Module Five are the 3 tutorials. M5HW and M5PRO are now </w:t>
      </w:r>
      <w:r w:rsidRPr="00D768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optional, bonus</w:t>
      </w:r>
      <w:r w:rsidRPr="00D76812">
        <w:rPr>
          <w:rFonts w:ascii="Arial" w:eastAsia="Times New Roman" w:hAnsi="Arial" w:cs="Arial"/>
          <w:color w:val="000000"/>
          <w:sz w:val="20"/>
          <w:szCs w:val="20"/>
        </w:rPr>
        <w:t> assignments.</w:t>
      </w:r>
    </w:p>
    <w:p w14:paraId="2835DCC9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The next upcoming assignments will be working with Flask in Module Six.</w:t>
      </w:r>
    </w:p>
    <w:p w14:paraId="3563E0E3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by:</w:t>
      </w:r>
      <w:proofErr w:type="gramEnd"/>
      <w:r w:rsidRPr="00D76812">
        <w:rPr>
          <w:rFonts w:ascii="inherit" w:eastAsia="Times New Roman" w:hAnsi="inherit" w:cs="Arial"/>
          <w:color w:val="000000"/>
          <w:sz w:val="18"/>
          <w:szCs w:val="18"/>
        </w:rPr>
        <w:t> Andrew Norris</w:t>
      </w:r>
    </w:p>
    <w:p w14:paraId="53B74472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Posted to:</w:t>
      </w:r>
      <w:r w:rsidRPr="00D76812">
        <w:rPr>
          <w:rFonts w:ascii="inherit" w:eastAsia="Times New Roman" w:hAnsi="inherit" w:cs="Arial"/>
          <w:color w:val="000000"/>
          <w:sz w:val="18"/>
          <w:szCs w:val="18"/>
        </w:rPr>
        <w:t> 2021FA Advanced Python Programming (CSC-221-0001)</w:t>
      </w:r>
    </w:p>
    <w:p w14:paraId="38C9BD67" w14:textId="77777777" w:rsidR="00D76812" w:rsidRPr="00D76812" w:rsidRDefault="00D76812" w:rsidP="00D76812">
      <w:pPr>
        <w:numPr>
          <w:ilvl w:val="0"/>
          <w:numId w:val="1"/>
        </w:numPr>
        <w:pBdr>
          <w:top w:val="single" w:sz="6" w:space="15" w:color="CCCCCC"/>
        </w:pBdr>
        <w:spacing w:after="0" w:line="240" w:lineRule="auto"/>
        <w:ind w:left="-270" w:right="-27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7681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lastRenderedPageBreak/>
        <w:t>M5T1</w:t>
      </w:r>
    </w:p>
    <w:p w14:paraId="2E73F927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on:</w:t>
      </w:r>
      <w:proofErr w:type="gramEnd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Wednesday, November 10, 2021 1:44:12 PM EST</w:t>
      </w:r>
    </w:p>
    <w:p w14:paraId="322A13C0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M5T1 has been updated with a tutorial video (and a sample virtual environment, if you're having trouble setting yours up).</w:t>
      </w:r>
    </w:p>
    <w:p w14:paraId="13448AA3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Course Link</w:t>
      </w:r>
      <w:hyperlink r:id="rId7" w:history="1">
        <w:r w:rsidRPr="00D76812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</w:rPr>
          <w:t>/Assignments/Module Five/Homework and Projects/M5T1</w:t>
        </w:r>
      </w:hyperlink>
    </w:p>
    <w:p w14:paraId="4787598B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by:</w:t>
      </w:r>
      <w:proofErr w:type="gramEnd"/>
      <w:r w:rsidRPr="00D76812">
        <w:rPr>
          <w:rFonts w:ascii="inherit" w:eastAsia="Times New Roman" w:hAnsi="inherit" w:cs="Arial"/>
          <w:color w:val="000000"/>
          <w:sz w:val="18"/>
          <w:szCs w:val="18"/>
        </w:rPr>
        <w:t> Andrew Norris</w:t>
      </w:r>
    </w:p>
    <w:p w14:paraId="2E830A88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Posted to:</w:t>
      </w:r>
      <w:r w:rsidRPr="00D76812">
        <w:rPr>
          <w:rFonts w:ascii="inherit" w:eastAsia="Times New Roman" w:hAnsi="inherit" w:cs="Arial"/>
          <w:color w:val="000000"/>
          <w:sz w:val="18"/>
          <w:szCs w:val="18"/>
        </w:rPr>
        <w:t> 2021FA Advanced Python Programming (CSC-221-0001)</w:t>
      </w:r>
    </w:p>
    <w:p w14:paraId="7437BF7F" w14:textId="77777777" w:rsidR="00D76812" w:rsidRPr="00D76812" w:rsidRDefault="00D76812" w:rsidP="00D76812">
      <w:pPr>
        <w:numPr>
          <w:ilvl w:val="0"/>
          <w:numId w:val="1"/>
        </w:numPr>
        <w:pBdr>
          <w:top w:val="single" w:sz="6" w:space="15" w:color="CCCCCC"/>
        </w:pBdr>
        <w:spacing w:after="0" w:line="240" w:lineRule="auto"/>
        <w:ind w:left="-270" w:right="-27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7681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Module Five Now Open</w:t>
      </w:r>
    </w:p>
    <w:p w14:paraId="19BA5EE7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on:</w:t>
      </w:r>
      <w:proofErr w:type="gramEnd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Monday, November 8, 2021 11:39:21 AM EST</w:t>
      </w:r>
    </w:p>
    <w:p w14:paraId="1DD78FD3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In Module Five we'll be covering some "special topics", libraries and code that have specific uses.</w:t>
      </w:r>
    </w:p>
    <w:p w14:paraId="71B54533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We'll start with NLP (Natural Language Processing) as described in Chapter 12.</w:t>
      </w:r>
    </w:p>
    <w:p w14:paraId="522CB488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Course Link</w:t>
      </w:r>
      <w:hyperlink r:id="rId8" w:history="1">
        <w:r w:rsidRPr="00D76812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</w:rPr>
          <w:t>/Assignments/Module Five</w:t>
        </w:r>
      </w:hyperlink>
    </w:p>
    <w:p w14:paraId="18169AC1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by:</w:t>
      </w:r>
      <w:proofErr w:type="gramEnd"/>
      <w:r w:rsidRPr="00D76812">
        <w:rPr>
          <w:rFonts w:ascii="inherit" w:eastAsia="Times New Roman" w:hAnsi="inherit" w:cs="Arial"/>
          <w:color w:val="000000"/>
          <w:sz w:val="18"/>
          <w:szCs w:val="18"/>
        </w:rPr>
        <w:t> Andrew Norris</w:t>
      </w:r>
    </w:p>
    <w:p w14:paraId="363B8D52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Posted to:</w:t>
      </w:r>
      <w:r w:rsidRPr="00D76812">
        <w:rPr>
          <w:rFonts w:ascii="inherit" w:eastAsia="Times New Roman" w:hAnsi="inherit" w:cs="Arial"/>
          <w:color w:val="000000"/>
          <w:sz w:val="18"/>
          <w:szCs w:val="18"/>
        </w:rPr>
        <w:t> 2021FA Advanced Python Programming (CSC-221-0001)</w:t>
      </w:r>
    </w:p>
    <w:p w14:paraId="25A946E7" w14:textId="77777777" w:rsidR="00D76812" w:rsidRPr="00D76812" w:rsidRDefault="00D76812" w:rsidP="00D76812">
      <w:pPr>
        <w:numPr>
          <w:ilvl w:val="0"/>
          <w:numId w:val="1"/>
        </w:numPr>
        <w:pBdr>
          <w:top w:val="single" w:sz="6" w:space="15" w:color="CCCCCC"/>
        </w:pBdr>
        <w:spacing w:after="0" w:line="240" w:lineRule="auto"/>
        <w:ind w:left="-270" w:right="-27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7681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Another Python Text Adventure</w:t>
      </w:r>
    </w:p>
    <w:p w14:paraId="6A11C3AA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on:</w:t>
      </w:r>
      <w:proofErr w:type="gramEnd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Wednesday, November 3, 2021 2:05:43 PM EDT</w:t>
      </w:r>
    </w:p>
    <w:p w14:paraId="468C2FFE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Thanks to Mr. Brown for finding this one, this is a very extensively documented Python text adventure that has a fair bit in common with our system.</w:t>
      </w:r>
    </w:p>
    <w:p w14:paraId="0B19F7F2" w14:textId="77777777" w:rsidR="00D76812" w:rsidRPr="00D76812" w:rsidRDefault="007E1876" w:rsidP="00D76812">
      <w:pPr>
        <w:shd w:val="clear" w:color="auto" w:fill="FFFFFF"/>
        <w:spacing w:after="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hyperlink r:id="rId9" w:tgtFrame="_blank" w:history="1">
        <w:r w:rsidR="00D76812" w:rsidRPr="00D76812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https://github.com/jbussin/python-text-adventure</w:t>
        </w:r>
      </w:hyperlink>
    </w:p>
    <w:p w14:paraId="7E49BC21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by:</w:t>
      </w:r>
      <w:proofErr w:type="gramEnd"/>
      <w:r w:rsidRPr="00D76812">
        <w:rPr>
          <w:rFonts w:ascii="inherit" w:eastAsia="Times New Roman" w:hAnsi="inherit" w:cs="Arial"/>
          <w:color w:val="000000"/>
          <w:sz w:val="18"/>
          <w:szCs w:val="18"/>
        </w:rPr>
        <w:t> Andrew Norris</w:t>
      </w:r>
    </w:p>
    <w:p w14:paraId="6DC3272F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Posted to:</w:t>
      </w:r>
      <w:r w:rsidRPr="00D76812">
        <w:rPr>
          <w:rFonts w:ascii="inherit" w:eastAsia="Times New Roman" w:hAnsi="inherit" w:cs="Arial"/>
          <w:color w:val="000000"/>
          <w:sz w:val="18"/>
          <w:szCs w:val="18"/>
        </w:rPr>
        <w:t> 2021FA Advanced Python Programming (CSC-221-0001)</w:t>
      </w:r>
    </w:p>
    <w:p w14:paraId="72C3372C" w14:textId="77777777" w:rsidR="00D76812" w:rsidRPr="00D76812" w:rsidRDefault="00D76812" w:rsidP="00D76812">
      <w:pPr>
        <w:numPr>
          <w:ilvl w:val="0"/>
          <w:numId w:val="1"/>
        </w:numPr>
        <w:pBdr>
          <w:top w:val="single" w:sz="6" w:space="15" w:color="CCCCCC"/>
        </w:pBdr>
        <w:spacing w:after="0" w:line="240" w:lineRule="auto"/>
        <w:ind w:left="-270" w:right="-27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proofErr w:type="spellStart"/>
      <w:r w:rsidRPr="00D7681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TextAdv_Python</w:t>
      </w:r>
      <w:proofErr w:type="spellEnd"/>
    </w:p>
    <w:p w14:paraId="462891FD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on:</w:t>
      </w:r>
      <w:proofErr w:type="gramEnd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Wednesday, November 3, 2021 2:03:34 PM EDT</w:t>
      </w:r>
    </w:p>
    <w:p w14:paraId="1D756C42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Hello all,</w:t>
      </w:r>
    </w:p>
    <w:p w14:paraId="3CC6CF2F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Here's the current </w:t>
      </w:r>
      <w:proofErr w:type="spellStart"/>
      <w:r w:rsidRPr="00D76812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 repo for the python version of the text adventure. You're welcome to use any of this code in your project, for example by subclassing existing classes or just modifying them.</w:t>
      </w:r>
    </w:p>
    <w:p w14:paraId="3207022F" w14:textId="77777777" w:rsidR="00D76812" w:rsidRPr="00D76812" w:rsidRDefault="007E1876" w:rsidP="00D76812">
      <w:pPr>
        <w:shd w:val="clear" w:color="auto" w:fill="FFFFFF"/>
        <w:spacing w:after="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hyperlink r:id="rId10" w:tgtFrame="_blank" w:history="1">
        <w:r w:rsidR="00D76812" w:rsidRPr="00D76812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https://github.com/norrisaftcc/csc221/tree/master/textadv21</w:t>
        </w:r>
      </w:hyperlink>
    </w:p>
    <w:p w14:paraId="51EBA32F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by:</w:t>
      </w:r>
      <w:proofErr w:type="gramEnd"/>
      <w:r w:rsidRPr="00D76812">
        <w:rPr>
          <w:rFonts w:ascii="inherit" w:eastAsia="Times New Roman" w:hAnsi="inherit" w:cs="Arial"/>
          <w:color w:val="000000"/>
          <w:sz w:val="18"/>
          <w:szCs w:val="18"/>
        </w:rPr>
        <w:t> Andrew Norris</w:t>
      </w:r>
    </w:p>
    <w:p w14:paraId="57E0214F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Posted to:</w:t>
      </w:r>
      <w:r w:rsidRPr="00D76812">
        <w:rPr>
          <w:rFonts w:ascii="inherit" w:eastAsia="Times New Roman" w:hAnsi="inherit" w:cs="Arial"/>
          <w:color w:val="000000"/>
          <w:sz w:val="18"/>
          <w:szCs w:val="18"/>
        </w:rPr>
        <w:t> 2021FA Advanced Python Programming (CSC-221-0001)</w:t>
      </w:r>
    </w:p>
    <w:p w14:paraId="4C6AA85E" w14:textId="77777777" w:rsidR="00D76812" w:rsidRPr="00D76812" w:rsidRDefault="00D76812" w:rsidP="00D76812">
      <w:pPr>
        <w:numPr>
          <w:ilvl w:val="0"/>
          <w:numId w:val="1"/>
        </w:numPr>
        <w:pBdr>
          <w:top w:val="single" w:sz="6" w:space="15" w:color="CCCCCC"/>
        </w:pBdr>
        <w:spacing w:after="0" w:line="240" w:lineRule="auto"/>
        <w:ind w:left="-270" w:right="-27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proofErr w:type="spellStart"/>
      <w:r w:rsidRPr="00D7681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TextAdv_Cpp</w:t>
      </w:r>
      <w:proofErr w:type="spellEnd"/>
    </w:p>
    <w:p w14:paraId="32CA01BB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on:</w:t>
      </w:r>
      <w:proofErr w:type="gramEnd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Wednesday, October 27, 2021 7:52:47 PM EDT</w:t>
      </w:r>
    </w:p>
    <w:p w14:paraId="0AB125C6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so </w:t>
      </w:r>
      <w:proofErr w:type="spellStart"/>
      <w:r w:rsidRPr="00D76812">
        <w:rPr>
          <w:rFonts w:ascii="Arial" w:eastAsia="Times New Roman" w:hAnsi="Arial" w:cs="Arial"/>
          <w:color w:val="000000"/>
          <w:sz w:val="20"/>
          <w:szCs w:val="20"/>
        </w:rPr>
        <w:t>i'm</w:t>
      </w:r>
      <w:proofErr w:type="spellEnd"/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 rewriting our existing project in </w:t>
      </w:r>
      <w:proofErr w:type="spellStart"/>
      <w:r w:rsidRPr="00D76812">
        <w:rPr>
          <w:rFonts w:ascii="Arial" w:eastAsia="Times New Roman" w:hAnsi="Arial" w:cs="Arial"/>
          <w:color w:val="000000"/>
          <w:sz w:val="20"/>
          <w:szCs w:val="20"/>
        </w:rPr>
        <w:t>c++</w:t>
      </w:r>
      <w:proofErr w:type="spellEnd"/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. (If you read Java or C#, </w:t>
      </w:r>
      <w:proofErr w:type="spellStart"/>
      <w:r w:rsidRPr="00D76812">
        <w:rPr>
          <w:rFonts w:ascii="Arial" w:eastAsia="Times New Roman" w:hAnsi="Arial" w:cs="Arial"/>
          <w:color w:val="000000"/>
          <w:sz w:val="20"/>
          <w:szCs w:val="20"/>
        </w:rPr>
        <w:t>you'l</w:t>
      </w:r>
      <w:proofErr w:type="spellEnd"/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 probably find this readable even if you have no C++ experience.)</w:t>
      </w:r>
    </w:p>
    <w:p w14:paraId="4902D14E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You can find the example code for the upcoming Text Adventure project on GitHub in its own repo.</w:t>
      </w:r>
    </w:p>
    <w:p w14:paraId="0C2475E8" w14:textId="04F91F28" w:rsidR="00D76812" w:rsidRDefault="00D76812" w:rsidP="00D76812">
      <w:pPr>
        <w:pBdr>
          <w:top w:val="single" w:sz="6" w:space="15" w:color="CCCCCC"/>
        </w:pBdr>
        <w:shd w:val="clear" w:color="auto" w:fill="FFFFFF"/>
        <w:spacing w:line="240" w:lineRule="auto"/>
        <w:ind w:left="-270" w:right="2802"/>
        <w:rPr>
          <w:rFonts w:ascii="Arial" w:eastAsia="Times New Roman" w:hAnsi="Arial" w:cs="Arial"/>
          <w:color w:val="999999"/>
          <w:sz w:val="20"/>
          <w:szCs w:val="20"/>
          <w:u w:val="single"/>
          <w:bdr w:val="none" w:sz="0" w:space="0" w:color="auto" w:frame="1"/>
        </w:rPr>
      </w:pPr>
      <w:r w:rsidRPr="00D76812">
        <w:rPr>
          <w:rFonts w:ascii="Arial" w:eastAsia="Times New Roman" w:hAnsi="Arial" w:cs="Arial"/>
          <w:noProof/>
          <w:color w:val="0000FF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3E3F01C0" wp14:editId="7BF90FC2">
            <wp:extent cx="5943600" cy="2971800"/>
            <wp:effectExtent l="0" t="0" r="0" b="0"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Pr="00D76812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 xml:space="preserve">GitHub - </w:t>
        </w:r>
        <w:proofErr w:type="spellStart"/>
        <w:r w:rsidRPr="00D76812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norrisaftcc</w:t>
        </w:r>
        <w:proofErr w:type="spellEnd"/>
        <w:r w:rsidRPr="00D76812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/</w:t>
        </w:r>
        <w:proofErr w:type="spellStart"/>
        <w:r w:rsidRPr="00D76812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textadv-cpp</w:t>
        </w:r>
        <w:proofErr w:type="spellEnd"/>
        <w:r w:rsidRPr="00D76812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: A basic text adventure game framework in C++.</w:t>
        </w:r>
        <w:r w:rsidRPr="00D7681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A basic text adventure game framework in C++. Contribute to </w:t>
        </w:r>
        <w:proofErr w:type="spellStart"/>
        <w:r w:rsidRPr="00D7681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>norrisaftcc</w:t>
        </w:r>
        <w:proofErr w:type="spellEnd"/>
        <w:r w:rsidRPr="00D7681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>/</w:t>
        </w:r>
        <w:proofErr w:type="spellStart"/>
        <w:r w:rsidRPr="00D7681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>textadv-cpp</w:t>
        </w:r>
        <w:proofErr w:type="spellEnd"/>
        <w:r w:rsidRPr="00D7681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 development by creating an account on </w:t>
        </w:r>
        <w:proofErr w:type="spellStart"/>
        <w:r w:rsidRPr="00D7681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>GitHub.</w:t>
        </w:r>
        <w:r w:rsidRPr="00D76812">
          <w:rPr>
            <w:rFonts w:ascii="Arial" w:eastAsia="Times New Roman" w:hAnsi="Arial" w:cs="Arial"/>
            <w:color w:val="999999"/>
            <w:sz w:val="20"/>
            <w:szCs w:val="20"/>
            <w:u w:val="single"/>
            <w:bdr w:val="none" w:sz="0" w:space="0" w:color="auto" w:frame="1"/>
          </w:rPr>
          <w:t>GitHub</w:t>
        </w:r>
        <w:proofErr w:type="spellEnd"/>
      </w:hyperlink>
    </w:p>
    <w:p w14:paraId="642CED96" w14:textId="2AA38C34" w:rsidR="007E1876" w:rsidRDefault="007E1876" w:rsidP="00D76812">
      <w:pPr>
        <w:pBdr>
          <w:top w:val="single" w:sz="6" w:space="15" w:color="CCCCCC"/>
        </w:pBdr>
        <w:shd w:val="clear" w:color="auto" w:fill="FFFFFF"/>
        <w:spacing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</w:p>
    <w:p w14:paraId="5F467244" w14:textId="77777777" w:rsidR="007E1876" w:rsidRPr="00D76812" w:rsidRDefault="007E1876" w:rsidP="00D76812">
      <w:pPr>
        <w:pBdr>
          <w:top w:val="single" w:sz="6" w:space="15" w:color="CCCCCC"/>
        </w:pBdr>
        <w:shd w:val="clear" w:color="auto" w:fill="FFFFFF"/>
        <w:spacing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</w:p>
    <w:p w14:paraId="6DCBED37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10/29 - This version is non-interactive. It's just a proof of concept for a program which can keep track of which room out of multiple rooms a player is </w:t>
      </w:r>
      <w:proofErr w:type="gramStart"/>
      <w:r w:rsidRPr="00D76812">
        <w:rPr>
          <w:rFonts w:ascii="Arial" w:eastAsia="Times New Roman" w:hAnsi="Arial" w:cs="Arial"/>
          <w:color w:val="000000"/>
          <w:sz w:val="20"/>
          <w:szCs w:val="20"/>
        </w:rPr>
        <w:t>in, and</w:t>
      </w:r>
      <w:proofErr w:type="gramEnd"/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 print the local description (such as what's in the room and what exits are present).</w:t>
      </w:r>
    </w:p>
    <w:p w14:paraId="43585011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76812">
        <w:rPr>
          <w:rFonts w:ascii="Arial" w:eastAsia="Times New Roman" w:hAnsi="Arial" w:cs="Arial"/>
          <w:color w:val="000000"/>
          <w:sz w:val="20"/>
          <w:szCs w:val="20"/>
        </w:rPr>
        <w:t>todo</w:t>
      </w:r>
      <w:proofErr w:type="spellEnd"/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 on this version compared to our python one is to add items and, oh yeah, an entire command parser.</w:t>
      </w:r>
    </w:p>
    <w:p w14:paraId="2E046409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by:</w:t>
      </w:r>
      <w:proofErr w:type="gramEnd"/>
      <w:r w:rsidRPr="00D76812">
        <w:rPr>
          <w:rFonts w:ascii="inherit" w:eastAsia="Times New Roman" w:hAnsi="inherit" w:cs="Arial"/>
          <w:color w:val="000000"/>
          <w:sz w:val="18"/>
          <w:szCs w:val="18"/>
        </w:rPr>
        <w:t> Andrew Norris</w:t>
      </w:r>
    </w:p>
    <w:p w14:paraId="797E6829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Posted to:</w:t>
      </w:r>
      <w:r w:rsidRPr="00D76812">
        <w:rPr>
          <w:rFonts w:ascii="inherit" w:eastAsia="Times New Roman" w:hAnsi="inherit" w:cs="Arial"/>
          <w:color w:val="000000"/>
          <w:sz w:val="18"/>
          <w:szCs w:val="18"/>
        </w:rPr>
        <w:t> 2021FA Advanced Python Programming (CSC-221-0001)</w:t>
      </w:r>
    </w:p>
    <w:p w14:paraId="016EE442" w14:textId="77777777" w:rsidR="00D76812" w:rsidRPr="00D76812" w:rsidRDefault="00D76812" w:rsidP="00D76812">
      <w:pPr>
        <w:numPr>
          <w:ilvl w:val="0"/>
          <w:numId w:val="1"/>
        </w:numPr>
        <w:pBdr>
          <w:top w:val="single" w:sz="6" w:space="15" w:color="CCCCCC"/>
        </w:pBdr>
        <w:spacing w:after="0" w:line="240" w:lineRule="auto"/>
        <w:ind w:left="-270" w:right="-27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7681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Friday Help Lab 10/29</w:t>
      </w:r>
    </w:p>
    <w:p w14:paraId="16377918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on:</w:t>
      </w:r>
      <w:proofErr w:type="gramEnd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Wednesday, October 27, 2021 11:28:01 AM EDT</w:t>
      </w:r>
    </w:p>
    <w:p w14:paraId="692D3B46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I will be staffing the ATC 111 Friday Help Lab (10/29) this week. I'll be available from 9am - 3pm. Please feel free to drop by.</w:t>
      </w:r>
    </w:p>
    <w:p w14:paraId="0747E28F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by:</w:t>
      </w:r>
      <w:proofErr w:type="gramEnd"/>
      <w:r w:rsidRPr="00D76812">
        <w:rPr>
          <w:rFonts w:ascii="inherit" w:eastAsia="Times New Roman" w:hAnsi="inherit" w:cs="Arial"/>
          <w:color w:val="000000"/>
          <w:sz w:val="18"/>
          <w:szCs w:val="18"/>
        </w:rPr>
        <w:t> Andrew Norris</w:t>
      </w:r>
    </w:p>
    <w:p w14:paraId="6BCB35F4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Posted to:</w:t>
      </w:r>
      <w:r w:rsidRPr="00D76812">
        <w:rPr>
          <w:rFonts w:ascii="inherit" w:eastAsia="Times New Roman" w:hAnsi="inherit" w:cs="Arial"/>
          <w:color w:val="000000"/>
          <w:sz w:val="18"/>
          <w:szCs w:val="18"/>
        </w:rPr>
        <w:t> 2021FA Advanced Python Programming (CSC-221-0001)</w:t>
      </w:r>
    </w:p>
    <w:p w14:paraId="6DE1BFB5" w14:textId="77777777" w:rsidR="00D76812" w:rsidRPr="00D76812" w:rsidRDefault="00D76812" w:rsidP="00D76812">
      <w:pPr>
        <w:numPr>
          <w:ilvl w:val="0"/>
          <w:numId w:val="1"/>
        </w:numPr>
        <w:pBdr>
          <w:top w:val="single" w:sz="6" w:space="15" w:color="CCCCCC"/>
        </w:pBdr>
        <w:spacing w:after="0" w:line="240" w:lineRule="auto"/>
        <w:ind w:left="-270" w:right="-27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proofErr w:type="spellStart"/>
      <w:r w:rsidRPr="00D7681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Evennia</w:t>
      </w:r>
      <w:proofErr w:type="spellEnd"/>
      <w:r w:rsidRPr="00D7681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 xml:space="preserve"> Info</w:t>
      </w:r>
    </w:p>
    <w:p w14:paraId="08847C84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on:</w:t>
      </w:r>
      <w:proofErr w:type="gramEnd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Monday, October 25, 2021 1:25:30 PM EDT</w:t>
      </w:r>
    </w:p>
    <w:p w14:paraId="5DA98DDF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We're going to spend some time working with the </w:t>
      </w:r>
      <w:proofErr w:type="spellStart"/>
      <w:r w:rsidRPr="00D76812">
        <w:rPr>
          <w:rFonts w:ascii="Arial" w:eastAsia="Times New Roman" w:hAnsi="Arial" w:cs="Arial"/>
          <w:color w:val="000000"/>
          <w:sz w:val="20"/>
          <w:szCs w:val="20"/>
        </w:rPr>
        <w:t>Evennia</w:t>
      </w:r>
      <w:proofErr w:type="spellEnd"/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 library -- this is </w:t>
      </w:r>
      <w:proofErr w:type="gramStart"/>
      <w:r w:rsidRPr="00D76812">
        <w:rPr>
          <w:rFonts w:ascii="Arial" w:eastAsia="Times New Roman" w:hAnsi="Arial" w:cs="Arial"/>
          <w:color w:val="000000"/>
          <w:sz w:val="20"/>
          <w:szCs w:val="20"/>
        </w:rPr>
        <w:t>similar to</w:t>
      </w:r>
      <w:proofErr w:type="gramEnd"/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 the "engine" we started with, but with a lot more features.</w:t>
      </w:r>
    </w:p>
    <w:p w14:paraId="4CB48D83" w14:textId="77777777" w:rsidR="00D76812" w:rsidRPr="00D76812" w:rsidRDefault="007E1876" w:rsidP="00D76812">
      <w:pPr>
        <w:pBdr>
          <w:top w:val="single" w:sz="6" w:space="15" w:color="CCCCCC"/>
        </w:pBdr>
        <w:shd w:val="clear" w:color="auto" w:fill="FFFFFF"/>
        <w:spacing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hyperlink r:id="rId14" w:history="1">
        <w:proofErr w:type="spellStart"/>
        <w:r w:rsidR="00D76812" w:rsidRPr="00D76812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Evennia</w:t>
        </w:r>
        <w:proofErr w:type="spellEnd"/>
        <w:r w:rsidR="00D76812" w:rsidRPr="00D76812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 xml:space="preserve"> Python MUD/MU creation </w:t>
        </w:r>
        <w:proofErr w:type="spellStart"/>
        <w:r w:rsidR="00D76812" w:rsidRPr="00D76812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system</w:t>
        </w:r>
        <w:r w:rsidR="00D76812" w:rsidRPr="00D7681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>Evennia</w:t>
        </w:r>
        <w:proofErr w:type="spellEnd"/>
        <w:r w:rsidR="00D76812" w:rsidRPr="00D7681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 is a modern Python library and server for creating text-based multi-player games and virtual worlds (also known as MUD, MUSH, MU, MUX, MUCK, </w:t>
        </w:r>
        <w:proofErr w:type="spellStart"/>
        <w:r w:rsidR="00D76812" w:rsidRPr="00D7681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>etc</w:t>
        </w:r>
        <w:proofErr w:type="spellEnd"/>
        <w:r w:rsidR="00D76812" w:rsidRPr="00D7681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). While </w:t>
        </w:r>
        <w:proofErr w:type="spellStart"/>
        <w:r w:rsidR="00D76812" w:rsidRPr="00D7681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>Evennia</w:t>
        </w:r>
        <w:proofErr w:type="spellEnd"/>
        <w:r w:rsidR="00D76812" w:rsidRPr="00D7681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 handles all the necessary things every online game </w:t>
        </w:r>
        <w:proofErr w:type="gramStart"/>
        <w:r w:rsidR="00D76812" w:rsidRPr="00D7681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>needs</w:t>
        </w:r>
        <w:proofErr w:type="gramEnd"/>
        <w:r w:rsidR="00D76812" w:rsidRPr="00D7681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>, like database and networking, you create the game of your dreams by writing normal Python modules.</w:t>
        </w:r>
      </w:hyperlink>
    </w:p>
    <w:p w14:paraId="45A5AAD7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For now, try installing it using these directions: </w:t>
      </w:r>
      <w:hyperlink r:id="rId15" w:tgtFrame="_blank" w:history="1">
        <w:r w:rsidRPr="00D76812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https://www.evennia.com/docs/latest/Getting-Started.html</w:t>
        </w:r>
      </w:hyperlink>
    </w:p>
    <w:p w14:paraId="7F97C22F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(Note that </w:t>
      </w:r>
      <w:proofErr w:type="spellStart"/>
      <w:r w:rsidRPr="00D76812">
        <w:rPr>
          <w:rFonts w:ascii="Arial" w:eastAsia="Times New Roman" w:hAnsi="Arial" w:cs="Arial"/>
          <w:color w:val="000000"/>
          <w:sz w:val="20"/>
          <w:szCs w:val="20"/>
        </w:rPr>
        <w:t>virtualenv</w:t>
      </w:r>
      <w:proofErr w:type="spellEnd"/>
      <w:r w:rsidRPr="00D76812">
        <w:rPr>
          <w:rFonts w:ascii="Arial" w:eastAsia="Times New Roman" w:hAnsi="Arial" w:cs="Arial"/>
          <w:color w:val="000000"/>
          <w:sz w:val="20"/>
          <w:szCs w:val="20"/>
        </w:rPr>
        <w:t xml:space="preserve"> may have to be set up. It will still work without this, but it can make moving it to other machines more difficult.)</w:t>
      </w:r>
    </w:p>
    <w:p w14:paraId="7C017B3C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Course Link</w:t>
      </w:r>
      <w:hyperlink r:id="rId16" w:history="1">
        <w:r w:rsidRPr="00D76812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</w:rPr>
          <w:t>/Assignments/Module Three/</w:t>
        </w:r>
        <w:proofErr w:type="spellStart"/>
        <w:r w:rsidRPr="00D76812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</w:rPr>
          <w:t>Evennia</w:t>
        </w:r>
        <w:proofErr w:type="spellEnd"/>
        <w:r w:rsidRPr="00D76812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</w:rPr>
          <w:t xml:space="preserve"> Info</w:t>
        </w:r>
      </w:hyperlink>
    </w:p>
    <w:p w14:paraId="5FE197DE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by:</w:t>
      </w:r>
      <w:proofErr w:type="gramEnd"/>
      <w:r w:rsidRPr="00D76812">
        <w:rPr>
          <w:rFonts w:ascii="inherit" w:eastAsia="Times New Roman" w:hAnsi="inherit" w:cs="Arial"/>
          <w:color w:val="000000"/>
          <w:sz w:val="18"/>
          <w:szCs w:val="18"/>
        </w:rPr>
        <w:t> Andrew Norris</w:t>
      </w:r>
    </w:p>
    <w:p w14:paraId="6C8C0F37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Posted to:</w:t>
      </w:r>
      <w:r w:rsidRPr="00D76812">
        <w:rPr>
          <w:rFonts w:ascii="inherit" w:eastAsia="Times New Roman" w:hAnsi="inherit" w:cs="Arial"/>
          <w:color w:val="000000"/>
          <w:sz w:val="18"/>
          <w:szCs w:val="18"/>
        </w:rPr>
        <w:t> 2021FA Advanced Python Programming (CSC-221-0001)</w:t>
      </w:r>
    </w:p>
    <w:p w14:paraId="54309C94" w14:textId="77777777" w:rsidR="00D76812" w:rsidRPr="00D76812" w:rsidRDefault="00D76812" w:rsidP="00D76812">
      <w:pPr>
        <w:numPr>
          <w:ilvl w:val="0"/>
          <w:numId w:val="1"/>
        </w:numPr>
        <w:pBdr>
          <w:top w:val="single" w:sz="6" w:space="15" w:color="CCCCCC"/>
        </w:pBdr>
        <w:spacing w:after="0" w:line="240" w:lineRule="auto"/>
        <w:ind w:left="-270" w:right="-27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7681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Module Three Now Open</w:t>
      </w:r>
    </w:p>
    <w:p w14:paraId="67F3AD4F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on:</w:t>
      </w:r>
      <w:proofErr w:type="gramEnd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Monday, September 20, 2021 11:46:12 AM EDT</w:t>
      </w:r>
    </w:p>
    <w:p w14:paraId="0A4C9DD9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Hello class,</w:t>
      </w:r>
    </w:p>
    <w:p w14:paraId="385041C2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In Module Three we'll be working in detail with classes and objects. Along the way we'll start to build our own Text Adventure using custom objects as needed.</w:t>
      </w:r>
    </w:p>
    <w:p w14:paraId="79F78498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Assignments M3T1, M3T2, and M3Proj are now available, and are due over the next few weeks. Additional assignments will be forthcoming.</w:t>
      </w:r>
    </w:p>
    <w:p w14:paraId="27A6A23F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Thanks, Mr. Norris</w:t>
      </w:r>
    </w:p>
    <w:p w14:paraId="3EAB1B6F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Course Link</w:t>
      </w:r>
      <w:hyperlink r:id="rId17" w:history="1">
        <w:r w:rsidRPr="00D76812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</w:rPr>
          <w:t>/Assignments/Module Three</w:t>
        </w:r>
      </w:hyperlink>
    </w:p>
    <w:p w14:paraId="45485547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by:</w:t>
      </w:r>
      <w:proofErr w:type="gramEnd"/>
      <w:r w:rsidRPr="00D76812">
        <w:rPr>
          <w:rFonts w:ascii="inherit" w:eastAsia="Times New Roman" w:hAnsi="inherit" w:cs="Arial"/>
          <w:color w:val="000000"/>
          <w:sz w:val="18"/>
          <w:szCs w:val="18"/>
        </w:rPr>
        <w:t> Andrew Norris</w:t>
      </w:r>
    </w:p>
    <w:p w14:paraId="02FC6A7A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Posted to:</w:t>
      </w:r>
      <w:r w:rsidRPr="00D76812">
        <w:rPr>
          <w:rFonts w:ascii="inherit" w:eastAsia="Times New Roman" w:hAnsi="inherit" w:cs="Arial"/>
          <w:color w:val="000000"/>
          <w:sz w:val="18"/>
          <w:szCs w:val="18"/>
        </w:rPr>
        <w:t> 2021FA Advanced Python Programming (CSC-221-0001)</w:t>
      </w:r>
    </w:p>
    <w:p w14:paraId="288D6A17" w14:textId="77777777" w:rsidR="00D76812" w:rsidRPr="00D76812" w:rsidRDefault="00D76812" w:rsidP="00D76812">
      <w:pPr>
        <w:numPr>
          <w:ilvl w:val="0"/>
          <w:numId w:val="1"/>
        </w:numPr>
        <w:pBdr>
          <w:top w:val="single" w:sz="6" w:space="15" w:color="CCCCCC"/>
        </w:pBdr>
        <w:spacing w:after="0" w:line="240" w:lineRule="auto"/>
        <w:ind w:left="-270" w:right="-27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7681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First Meeting</w:t>
      </w:r>
    </w:p>
    <w:p w14:paraId="542BCECC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on:</w:t>
      </w:r>
      <w:proofErr w:type="gramEnd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Monday, August 16, 2021 10:12:27 AM EDT</w:t>
      </w:r>
    </w:p>
    <w:p w14:paraId="2FA93BCE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Hello class, and welcome to CSC 221, Advanced Python Programming.</w:t>
      </w:r>
    </w:p>
    <w:p w14:paraId="0A68238F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Our first meeting will be Monday, August 16, in ATC 156 at 1pm.</w:t>
      </w:r>
    </w:p>
    <w:p w14:paraId="5828D0A2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by:</w:t>
      </w:r>
      <w:proofErr w:type="gramEnd"/>
      <w:r w:rsidRPr="00D76812">
        <w:rPr>
          <w:rFonts w:ascii="inherit" w:eastAsia="Times New Roman" w:hAnsi="inherit" w:cs="Arial"/>
          <w:color w:val="000000"/>
          <w:sz w:val="18"/>
          <w:szCs w:val="18"/>
        </w:rPr>
        <w:t> Andrew Norris</w:t>
      </w:r>
    </w:p>
    <w:p w14:paraId="30D8ACB8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Posted to:</w:t>
      </w:r>
      <w:r w:rsidRPr="00D76812">
        <w:rPr>
          <w:rFonts w:ascii="inherit" w:eastAsia="Times New Roman" w:hAnsi="inherit" w:cs="Arial"/>
          <w:color w:val="000000"/>
          <w:sz w:val="18"/>
          <w:szCs w:val="18"/>
        </w:rPr>
        <w:t> 2021FA Advanced Python Programming (CSC-221-0001)</w:t>
      </w:r>
    </w:p>
    <w:p w14:paraId="0366EED5" w14:textId="77777777" w:rsidR="00D76812" w:rsidRPr="00D76812" w:rsidRDefault="00D76812" w:rsidP="00D76812">
      <w:pPr>
        <w:numPr>
          <w:ilvl w:val="0"/>
          <w:numId w:val="1"/>
        </w:numPr>
        <w:pBdr>
          <w:top w:val="single" w:sz="6" w:space="15" w:color="CCCCCC"/>
        </w:pBdr>
        <w:spacing w:after="0" w:line="240" w:lineRule="auto"/>
        <w:ind w:left="-270" w:right="-27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76812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Welcome</w:t>
      </w:r>
    </w:p>
    <w:p w14:paraId="1EE508A5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inherit" w:eastAsia="Times New Roman" w:hAnsi="inherit" w:cs="Arial"/>
          <w:color w:val="000000"/>
          <w:sz w:val="20"/>
          <w:szCs w:val="20"/>
        </w:rPr>
      </w:pPr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on:</w:t>
      </w:r>
      <w:proofErr w:type="gramEnd"/>
      <w:r w:rsidRPr="00D7681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Wednesday, August 11, 2021 11:47:56 AM EDT</w:t>
      </w:r>
    </w:p>
    <w:p w14:paraId="53895C4F" w14:textId="0D415749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r w:rsidRPr="00D76812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1232FFBD" wp14:editId="74A23111">
                <wp:extent cx="4067175" cy="21336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67175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DB386C" id="Rectangle 1" o:spid="_x0000_s1026" style="width:320.25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D76812"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14:paraId="57A72FA5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Welcome to </w:t>
      </w:r>
      <w:r w:rsidRPr="00D768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CSC 221, Advanced Python Programming. </w:t>
      </w:r>
      <w:r w:rsidRPr="00D76812">
        <w:rPr>
          <w:rFonts w:ascii="Arial" w:eastAsia="Times New Roman" w:hAnsi="Arial" w:cs="Arial"/>
          <w:color w:val="000000"/>
          <w:sz w:val="20"/>
          <w:szCs w:val="20"/>
        </w:rPr>
        <w:t>I'm glad that you have decided to take this course.</w:t>
      </w:r>
    </w:p>
    <w:p w14:paraId="43DBAAD4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To get started, click on </w:t>
      </w:r>
      <w:r w:rsidRPr="00D768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How Course Works</w:t>
      </w:r>
      <w:r w:rsidRPr="00D76812">
        <w:rPr>
          <w:rFonts w:ascii="Arial" w:eastAsia="Times New Roman" w:hAnsi="Arial" w:cs="Arial"/>
          <w:color w:val="000000"/>
          <w:sz w:val="20"/>
          <w:szCs w:val="20"/>
        </w:rPr>
        <w:t> located in the navigation menu on the left. You will find instructions to help you get started in the course. Next view each of the navigation areas to get a feel for the structure of the course.</w:t>
      </w:r>
    </w:p>
    <w:p w14:paraId="5D355158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If you have any questions, don't hesitate to contact me. My contact information is listed in the </w:t>
      </w:r>
      <w:r w:rsidRPr="00D768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Instructor Information</w:t>
      </w:r>
      <w:r w:rsidRPr="00D76812">
        <w:rPr>
          <w:rFonts w:ascii="Arial" w:eastAsia="Times New Roman" w:hAnsi="Arial" w:cs="Arial"/>
          <w:color w:val="000000"/>
          <w:sz w:val="20"/>
          <w:szCs w:val="20"/>
        </w:rPr>
        <w:t> area.</w:t>
      </w:r>
    </w:p>
    <w:p w14:paraId="617E7E00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If you have difficulty accessing the information, activities, or services in this class, and/or need accommodations under the American with Disabilities Act, please contact Disability Support Services located in the Tony Rand Student Center, Room 127, or via phone at 910 678-8349.</w:t>
      </w:r>
    </w:p>
    <w:p w14:paraId="4CB4A875" w14:textId="77777777" w:rsidR="00D76812" w:rsidRPr="00D76812" w:rsidRDefault="00D76812" w:rsidP="00D76812">
      <w:pPr>
        <w:shd w:val="clear" w:color="auto" w:fill="FFFFFF"/>
        <w:spacing w:after="240" w:line="240" w:lineRule="auto"/>
        <w:ind w:left="-270" w:right="2802"/>
        <w:rPr>
          <w:rFonts w:ascii="Arial" w:eastAsia="Times New Roman" w:hAnsi="Arial" w:cs="Arial"/>
          <w:color w:val="000000"/>
          <w:sz w:val="20"/>
          <w:szCs w:val="20"/>
        </w:rPr>
      </w:pPr>
      <w:r w:rsidRPr="00D76812">
        <w:rPr>
          <w:rFonts w:ascii="Arial" w:eastAsia="Times New Roman" w:hAnsi="Arial" w:cs="Arial"/>
          <w:color w:val="000000"/>
          <w:sz w:val="20"/>
          <w:szCs w:val="20"/>
        </w:rPr>
        <w:t>Again, welcome aboard. By following the instructions and letting me know when you need help, you will be on the road for a successful online learning experience.</w:t>
      </w:r>
    </w:p>
    <w:p w14:paraId="49AF5DE8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by:</w:t>
      </w:r>
      <w:proofErr w:type="gramEnd"/>
      <w:r w:rsidRPr="00D76812">
        <w:rPr>
          <w:rFonts w:ascii="inherit" w:eastAsia="Times New Roman" w:hAnsi="inherit" w:cs="Arial"/>
          <w:color w:val="000000"/>
          <w:sz w:val="18"/>
          <w:szCs w:val="18"/>
        </w:rPr>
        <w:t> Andrew Norris</w:t>
      </w:r>
    </w:p>
    <w:p w14:paraId="67B2591B" w14:textId="77777777" w:rsidR="00D76812" w:rsidRPr="00D76812" w:rsidRDefault="00D76812" w:rsidP="00D76812">
      <w:pPr>
        <w:shd w:val="clear" w:color="auto" w:fill="FFFFFF"/>
        <w:spacing w:after="0" w:line="240" w:lineRule="auto"/>
        <w:ind w:left="-270" w:right="-270"/>
        <w:rPr>
          <w:rFonts w:ascii="inherit" w:eastAsia="Times New Roman" w:hAnsi="inherit" w:cs="Arial"/>
          <w:color w:val="000000"/>
          <w:sz w:val="18"/>
          <w:szCs w:val="18"/>
        </w:rPr>
      </w:pPr>
      <w:r w:rsidRPr="00D76812">
        <w:rPr>
          <w:rFonts w:ascii="inherit" w:eastAsia="Times New Roman" w:hAnsi="inherit" w:cs="Arial"/>
          <w:color w:val="676767"/>
          <w:sz w:val="18"/>
          <w:szCs w:val="18"/>
          <w:bdr w:val="none" w:sz="0" w:space="0" w:color="auto" w:frame="1"/>
        </w:rPr>
        <w:t>Posted to:</w:t>
      </w:r>
      <w:r w:rsidRPr="00D76812">
        <w:rPr>
          <w:rFonts w:ascii="inherit" w:eastAsia="Times New Roman" w:hAnsi="inherit" w:cs="Arial"/>
          <w:color w:val="000000"/>
          <w:sz w:val="18"/>
          <w:szCs w:val="18"/>
        </w:rPr>
        <w:t> 2021FA Advanced Python Programming (CSC-221-0001)</w:t>
      </w:r>
    </w:p>
    <w:p w14:paraId="40115A1E" w14:textId="77777777" w:rsidR="00D76812" w:rsidRPr="00D76812" w:rsidRDefault="00D76812" w:rsidP="00D7681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7681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2E9BA1C" w14:textId="77777777" w:rsidR="001D4518" w:rsidRDefault="001D4518"/>
    <w:sectPr w:rsidR="001D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E4833"/>
    <w:multiLevelType w:val="multilevel"/>
    <w:tmpl w:val="05B8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12"/>
    <w:rsid w:val="001D4518"/>
    <w:rsid w:val="007E1876"/>
    <w:rsid w:val="00D7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DD84"/>
  <w15:chartTrackingRefBased/>
  <w15:docId w15:val="{628C8C79-C0DB-4038-9A17-2BE07068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8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6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8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68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8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812"/>
    <w:rPr>
      <w:rFonts w:ascii="Arial" w:eastAsia="Times New Roman" w:hAnsi="Arial" w:cs="Arial"/>
      <w:vanish/>
      <w:sz w:val="16"/>
      <w:szCs w:val="16"/>
    </w:rPr>
  </w:style>
  <w:style w:type="paragraph" w:customStyle="1" w:styleId="clearfix">
    <w:name w:val="clearfix"/>
    <w:basedOn w:val="Normal"/>
    <w:rsid w:val="00D7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8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6812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8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81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4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84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5788">
          <w:marLeft w:val="0"/>
          <w:marRight w:val="0"/>
          <w:marTop w:val="300"/>
          <w:marBottom w:val="300"/>
          <w:divBdr>
            <w:top w:val="single" w:sz="6" w:space="9" w:color="CDCDCD"/>
            <w:left w:val="none" w:sz="0" w:space="4" w:color="auto"/>
            <w:bottom w:val="single" w:sz="6" w:space="9" w:color="CDCDCD"/>
            <w:right w:val="none" w:sz="0" w:space="4" w:color="auto"/>
          </w:divBdr>
          <w:divsChild>
            <w:div w:id="1063528415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862666602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1822229294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450052484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983043255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1254432778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1134638658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481626702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551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  <w:div w:id="1412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1892687186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1281571939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387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  <w:div w:id="1119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831680299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2113240164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1485581279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ytechcc.blackboard.com/webapps/blackboard/content/launchLink.jsp?ann_id=_523721_1&amp;course_id=_35059_1&amp;mode=view" TargetMode="External"/><Relationship Id="rId13" Type="http://schemas.openxmlformats.org/officeDocument/2006/relationships/hyperlink" Target="https://github.com/norrisaftcc/textadv-cp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ytechcc.blackboard.com/webapps/blackboard/content/launchLink.jsp?ann_id=_524349_1&amp;course_id=_35059_1&amp;mode=view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faytechcc.blackboard.com/webapps/blackboard/content/launchLink.jsp?ann_id=_512155_1&amp;course_id=_35059_1&amp;mode=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ytechcc.blackboard.com/webapps/blackboard/content/launchLink.jsp?ann_id=_521418_1&amp;course_id=_35059_1&amp;mode=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yOos0WYSSW0" TargetMode="External"/><Relationship Id="rId11" Type="http://schemas.openxmlformats.org/officeDocument/2006/relationships/hyperlink" Target="https://github.com/norrisaftcc/textadv-cpp" TargetMode="External"/><Relationship Id="rId5" Type="http://schemas.openxmlformats.org/officeDocument/2006/relationships/hyperlink" Target="https://youtu.be/lthdhFK6I6c" TargetMode="External"/><Relationship Id="rId15" Type="http://schemas.openxmlformats.org/officeDocument/2006/relationships/hyperlink" Target="https://www.evennia.com/docs/latest/Getting-Started.html" TargetMode="External"/><Relationship Id="rId10" Type="http://schemas.openxmlformats.org/officeDocument/2006/relationships/hyperlink" Target="https://github.com/norrisaftcc/csc221/tree/master/textadv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bussin/python-text-adventure" TargetMode="External"/><Relationship Id="rId14" Type="http://schemas.openxmlformats.org/officeDocument/2006/relationships/hyperlink" Target="https://www.evenn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3</cp:revision>
  <dcterms:created xsi:type="dcterms:W3CDTF">2021-12-09T20:06:00Z</dcterms:created>
  <dcterms:modified xsi:type="dcterms:W3CDTF">2021-12-09T21:02:00Z</dcterms:modified>
</cp:coreProperties>
</file>