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AE84" w14:textId="77777777" w:rsidR="000A7BA9" w:rsidRPr="000A7BA9" w:rsidRDefault="000A7BA9" w:rsidP="000A7BA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proofErr w:type="spellStart"/>
      <w:r w:rsidRPr="000A7BA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Evennia</w:t>
      </w:r>
      <w:proofErr w:type="spellEnd"/>
      <w:r w:rsidRPr="000A7BA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Info</w:t>
      </w:r>
    </w:p>
    <w:p w14:paraId="2B01A810" w14:textId="77777777" w:rsidR="000A7BA9" w:rsidRPr="000A7BA9" w:rsidRDefault="000A7BA9" w:rsidP="000A7BA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tooltip="Alternative formats" w:history="1">
        <w:proofErr w:type="spellStart"/>
        <w:r w:rsidRPr="000A7BA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Evennia</w:t>
        </w:r>
        <w:proofErr w:type="spellEnd"/>
        <w:r w:rsidRPr="000A7BA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 xml:space="preserve"> Info</w:t>
        </w:r>
      </w:hyperlink>
    </w:p>
    <w:p w14:paraId="79994ACC" w14:textId="7D91D22E" w:rsidR="000A7BA9" w:rsidRPr="000A7BA9" w:rsidRDefault="000A7BA9" w:rsidP="000A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0A7BA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Getting Started — Evennia 0.9.5 documentation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hyperlink r:id="rId6" w:tgtFrame="_blank" w:history="1"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>https://www.evennia.com/docs/latest/Getting-Started.html</w:t>
        </w:r>
      </w:hyperlink>
      <w:r>
        <w:t>)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  <w:t xml:space="preserve">Once you get everything installed, look at </w:t>
      </w:r>
      <w:hyperlink r:id="rId7" w:history="1">
        <w:r w:rsidRPr="000A7BA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https://www.evennia.com/docs/latest/Tutorials.html</w:t>
        </w:r>
      </w:hyperlink>
      <w:r w:rsidRPr="000A7BA9">
        <w:rPr>
          <w:rFonts w:ascii="Arial" w:eastAsia="Times New Roman" w:hAnsi="Arial" w:cs="Arial"/>
          <w:color w:val="000000"/>
          <w:sz w:val="20"/>
          <w:szCs w:val="20"/>
        </w:rPr>
        <w:t xml:space="preserve"> for some ideas on how to learn how to use the system. (You'll need to learn a few simple "MUD commands" at first, but most of what you want to do is doable in Python.)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Installation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#Evennia install instructions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#Navigate to the location you want to save the files in Anaconda Prompt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c: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cd \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mkdir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dev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cd dev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mkdir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mud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cd mud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#(you could also make a folder wherever you want and then copy/paste the address from the bar)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#Next: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git clone </w:t>
      </w:r>
      <w:hyperlink r:id="rId8" w:history="1">
        <w:r w:rsidRPr="000A7BA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https://github.com/evennia/evennia.git</w:t>
        </w:r>
      </w:hyperlink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#(if you don't have git installed, then you can download the ZIP and extract it.)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py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-m pip install --user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virtualenv</w:t>
      </w:r>
      <w:proofErr w:type="spellEnd"/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virtualenv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evenv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#(The line above fails! So we look up a few lines and look for 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#WARNING: The script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virtualenv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is installed in BLAH BLAH BLAH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#Paste BLAH BLAH BLAH (the path) to the front of the command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#example for me: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C:\Users\norrisa8373\AppData\Roaming\Python\Python39\Scripts\virtualenv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evenv</w:t>
      </w:r>
      <w:proofErr w:type="spellEnd"/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#Next on windows: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evenv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\Scripts\activate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 The rest is the same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pip install -e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mygame</w:t>
      </w:r>
      <w:proofErr w:type="spellEnd"/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mygame</w:t>
      </w:r>
      <w:proofErr w:type="spellEnd"/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migrate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start 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#(make sure to make a superuser when asked)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should now be running and you can connect to it by 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#pointing a web browser to </w:t>
      </w:r>
      <w:hyperlink r:id="rId9" w:history="1">
        <w:r w:rsidRPr="000A7BA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http://localhost:4001</w:t>
        </w:r>
      </w:hyperlink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or a MUD telnet client to localhost:4000 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#(use 127.0.0.1 if your OS does not recognize localhost).</w:t>
      </w:r>
      <w:r w:rsidRPr="000A7BA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Starting </w:t>
      </w:r>
      <w:proofErr w:type="spellStart"/>
      <w:r w:rsidRPr="000A7BA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at a later date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Assuming all this is on a flash drive, the commands to restart a previously set up server are much simpler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(example assuming it's installed in d:\dev\mud)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d: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cd \dev\mud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dir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&lt;- (you should see a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a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evenv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and a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mygame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folder in this folder)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evenv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\Scripts\activate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mygame</w:t>
      </w:r>
      <w:proofErr w:type="spellEnd"/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evennia</w:t>
      </w:r>
      <w:proofErr w:type="spellEnd"/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start</w:t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0A7B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And then connect to localhost:4001 as above.</w:t>
      </w:r>
    </w:p>
    <w:p w14:paraId="49B0665D" w14:textId="77777777" w:rsidR="00A72DA9" w:rsidRDefault="00A72DA9"/>
    <w:sectPr w:rsidR="00A7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A9"/>
    <w:rsid w:val="000A7BA9"/>
    <w:rsid w:val="00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212"/>
  <w15:chartTrackingRefBased/>
  <w15:docId w15:val="{94F505DF-73C1-4482-89DE-39A9639E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B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7BA9"/>
    <w:rPr>
      <w:color w:val="0000FF"/>
      <w:u w:val="single"/>
    </w:rPr>
  </w:style>
  <w:style w:type="character" w:customStyle="1" w:styleId="ally-sr-only">
    <w:name w:val="ally-sr-only"/>
    <w:basedOn w:val="DefaultParagraphFont"/>
    <w:rsid w:val="000A7B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nnia/evennia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vennia.com/docs/latest/Tutoria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ennia.com/docs/latest/Getting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vennia.com/docs/latest/Getting-Starte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ytechcc.blackboard.com/webapps/blackboard/content/listContent.jsp?course_id=_35059_1&amp;content_id=_5950106_1" TargetMode="External"/><Relationship Id="rId9" Type="http://schemas.openxmlformats.org/officeDocument/2006/relationships/hyperlink" Target="http://localhost:4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2021-12-09T20:33:00Z</dcterms:created>
  <dcterms:modified xsi:type="dcterms:W3CDTF">2021-12-09T20:34:00Z</dcterms:modified>
</cp:coreProperties>
</file>