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F330" w14:textId="77777777" w:rsidR="00454E0A" w:rsidRPr="00454E0A" w:rsidRDefault="00454E0A" w:rsidP="00454E0A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454E0A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454E0A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"https://faytechcc.blackboard.com/webapps/assignment/uploadAssignment?content_id=_6159321_1&amp;course_id=_35059_1&amp;group_id=&amp;mode=view" </w:instrText>
      </w:r>
      <w:r w:rsidRPr="00454E0A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454E0A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M6T1 - Repl.it</w:t>
      </w:r>
      <w:r w:rsidRPr="00454E0A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14:paraId="30152FD0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For our first Flask site, we're going to keep things very simple, using repl.it.</w:t>
      </w:r>
    </w:p>
    <w:p w14:paraId="37D7FAF5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Here's the in-class demo: </w:t>
      </w:r>
      <w:hyperlink r:id="rId4" w:tgtFrame="_blank" w:history="1">
        <w:r w:rsidRPr="00454E0A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https://youtu.be/Y_x5cLwVLgQ</w:t>
        </w:r>
      </w:hyperlink>
    </w:p>
    <w:p w14:paraId="73C34BE9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Part 1</w:t>
      </w:r>
    </w:p>
    <w:p w14:paraId="264431B7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Log into your repl.it account, and enter the example listed here: </w:t>
      </w:r>
      <w:hyperlink r:id="rId5" w:tgtFrame="_blank" w:history="1">
        <w:r w:rsidRPr="00454E0A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https://www.youtube.com/watch?v=9yU-lj20zd4</w:t>
        </w:r>
      </w:hyperlink>
    </w:p>
    <w:p w14:paraId="21340DED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Confirm that the user view count works properly when you refresh the page.</w:t>
      </w:r>
    </w:p>
    <w:p w14:paraId="65070BC5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Part 2 (Bonus, Optional)</w:t>
      </w:r>
    </w:p>
    <w:p w14:paraId="5A5B7A21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Create a different URL endpoint (so, another @app.route() call followed by another method</w:t>
      </w:r>
      <w:proofErr w:type="gramStart"/>
      <w:r w:rsidRPr="00454E0A">
        <w:rPr>
          <w:rFonts w:ascii="Arial" w:eastAsia="Times New Roman" w:hAnsi="Arial" w:cs="Arial"/>
          <w:color w:val="000000"/>
          <w:sz w:val="20"/>
          <w:szCs w:val="20"/>
        </w:rPr>
        <w:t>), and</w:t>
      </w:r>
      <w:proofErr w:type="gramEnd"/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 have that print a few paragraphs of text (this can be placeholder text like "</w:t>
      </w:r>
      <w:proofErr w:type="spellStart"/>
      <w:r w:rsidRPr="00454E0A">
        <w:rPr>
          <w:rFonts w:ascii="Arial" w:eastAsia="Times New Roman" w:hAnsi="Arial" w:cs="Arial"/>
          <w:color w:val="000000"/>
          <w:sz w:val="20"/>
          <w:szCs w:val="20"/>
        </w:rPr>
        <w:t>loren</w:t>
      </w:r>
      <w:proofErr w:type="spellEnd"/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 ipsum"). Don't use </w:t>
      </w:r>
      <w:proofErr w:type="spellStart"/>
      <w:r w:rsidRPr="00454E0A">
        <w:rPr>
          <w:rFonts w:ascii="Arial" w:eastAsia="Times New Roman" w:hAnsi="Arial" w:cs="Arial"/>
          <w:color w:val="000000"/>
          <w:sz w:val="20"/>
          <w:szCs w:val="20"/>
        </w:rPr>
        <w:t>web.authenticated</w:t>
      </w:r>
      <w:proofErr w:type="spellEnd"/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 on this link.</w:t>
      </w:r>
    </w:p>
    <w:p w14:paraId="02691D9B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Next, modify the M5T3 </w:t>
      </w:r>
      <w:proofErr w:type="spellStart"/>
      <w:r w:rsidRPr="00454E0A">
        <w:rPr>
          <w:rFonts w:ascii="Arial" w:eastAsia="Times New Roman" w:hAnsi="Arial" w:cs="Arial"/>
          <w:color w:val="000000"/>
          <w:sz w:val="20"/>
          <w:szCs w:val="20"/>
        </w:rPr>
        <w:t>BeautifulSoup</w:t>
      </w:r>
      <w:proofErr w:type="spellEnd"/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 code so that it connects to this URL instead of the URL used in that example.</w:t>
      </w:r>
    </w:p>
    <w:p w14:paraId="15A18014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Confirm that you're able to </w:t>
      </w:r>
      <w:proofErr w:type="spellStart"/>
      <w:r w:rsidRPr="00454E0A">
        <w:rPr>
          <w:rFonts w:ascii="Arial" w:eastAsia="Times New Roman" w:hAnsi="Arial" w:cs="Arial"/>
          <w:color w:val="000000"/>
          <w:sz w:val="20"/>
          <w:szCs w:val="20"/>
        </w:rPr>
        <w:t>webscrape</w:t>
      </w:r>
      <w:proofErr w:type="spellEnd"/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 data from your own web page.</w:t>
      </w:r>
    </w:p>
    <w:p w14:paraId="5C43995E" w14:textId="77777777" w:rsidR="00454E0A" w:rsidRPr="00454E0A" w:rsidRDefault="00454E0A" w:rsidP="00454E0A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6" w:history="1">
        <w:r w:rsidRPr="00454E0A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M6LAB1</w:t>
        </w:r>
      </w:hyperlink>
    </w:p>
    <w:p w14:paraId="285F80A5" w14:textId="77777777" w:rsidR="00454E0A" w:rsidRPr="00454E0A" w:rsidRDefault="00454E0A" w:rsidP="00454E0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M6LAB1 - Repl.it Flask Twitter-Style app</w:t>
      </w:r>
    </w:p>
    <w:p w14:paraId="72D6F715" w14:textId="77777777" w:rsidR="00454E0A" w:rsidRPr="00454E0A" w:rsidRDefault="00454E0A" w:rsidP="00454E0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For this assignment, we'll be following the instructions here:</w:t>
      </w:r>
    </w:p>
    <w:p w14:paraId="3BD1C2DC" w14:textId="5F67B54C" w:rsidR="00454E0A" w:rsidRDefault="00454E0A" w:rsidP="00454E0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7" w:anchor="building-repltweet" w:tgtFrame="_blank" w:history="1">
        <w:r w:rsidRPr="00454E0A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 xml:space="preserve">Building Websites and APIs — </w:t>
        </w:r>
        <w:proofErr w:type="spellStart"/>
        <w:r w:rsidRPr="00454E0A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replit-py</w:t>
        </w:r>
        <w:proofErr w:type="spellEnd"/>
        <w:r w:rsidRPr="00454E0A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 xml:space="preserve"> 3.2.2 documentation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8" w:history="1">
        <w:r w:rsidRPr="000A5F42">
          <w:rPr>
            <w:rStyle w:val="Hyperlink"/>
            <w:rFonts w:ascii="Arial" w:eastAsia="Times New Roman" w:hAnsi="Arial" w:cs="Arial"/>
            <w:sz w:val="20"/>
            <w:szCs w:val="20"/>
          </w:rPr>
          <w:t>https://replit-py.readthedocs.io/en/latest/web_tutorial.html#building-repltweet</w:t>
        </w:r>
      </w:hyperlink>
    </w:p>
    <w:p w14:paraId="1AA1CDEA" w14:textId="77777777" w:rsidR="00454E0A" w:rsidRPr="00454E0A" w:rsidRDefault="00454E0A" w:rsidP="00454E0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92D50DA" w14:textId="77777777" w:rsidR="00454E0A" w:rsidRPr="00454E0A" w:rsidRDefault="00454E0A" w:rsidP="00454E0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Starting at "Building </w:t>
      </w:r>
      <w:proofErr w:type="spellStart"/>
      <w:r w:rsidRPr="00454E0A">
        <w:rPr>
          <w:rFonts w:ascii="Arial" w:eastAsia="Times New Roman" w:hAnsi="Arial" w:cs="Arial"/>
          <w:color w:val="000000"/>
          <w:sz w:val="20"/>
          <w:szCs w:val="20"/>
        </w:rPr>
        <w:t>ReplTweet</w:t>
      </w:r>
      <w:proofErr w:type="spellEnd"/>
      <w:r w:rsidRPr="00454E0A">
        <w:rPr>
          <w:rFonts w:ascii="Arial" w:eastAsia="Times New Roman" w:hAnsi="Arial" w:cs="Arial"/>
          <w:color w:val="000000"/>
          <w:sz w:val="20"/>
          <w:szCs w:val="20"/>
        </w:rPr>
        <w:t>" and go to the end of the tutorial listed. </w:t>
      </w:r>
    </w:p>
    <w:p w14:paraId="5A83C0B7" w14:textId="77777777" w:rsidR="00454E0A" w:rsidRPr="00454E0A" w:rsidRDefault="00454E0A" w:rsidP="00454E0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Rather than having to install the /static and /templates files yourself, you can instead fork this REPL, as it contains everything but the completed main.py:</w:t>
      </w:r>
    </w:p>
    <w:p w14:paraId="0B8520B3" w14:textId="77777777" w:rsidR="00454E0A" w:rsidRPr="00454E0A" w:rsidRDefault="00454E0A" w:rsidP="00454E0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9" w:anchor="main.py" w:history="1">
        <w:r w:rsidRPr="00454E0A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https://replit.com/@FTCCProgramming/repltweet#main.py</w:t>
        </w:r>
      </w:hyperlink>
    </w:p>
    <w:p w14:paraId="0D441BF1" w14:textId="77777777" w:rsidR="00454E0A" w:rsidRPr="00454E0A" w:rsidRDefault="00454E0A" w:rsidP="00454E0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Here's a very short video showing how I fork the REPL, to get you started.</w:t>
      </w:r>
    </w:p>
    <w:p w14:paraId="08F0A6C6" w14:textId="77777777" w:rsidR="00454E0A" w:rsidRPr="00454E0A" w:rsidRDefault="00454E0A" w:rsidP="00454E0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0" w:tgtFrame="_blank" w:history="1">
        <w:r w:rsidRPr="00454E0A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https://youtu.be/MPvLxVLa3aQ</w:t>
        </w:r>
      </w:hyperlink>
    </w:p>
    <w:p w14:paraId="5AD9B652" w14:textId="77777777" w:rsidR="00454E0A" w:rsidRPr="00454E0A" w:rsidRDefault="00454E0A" w:rsidP="00454E0A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1" w:history="1">
        <w:r w:rsidRPr="00454E0A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M6HW1_Flask</w:t>
        </w:r>
      </w:hyperlink>
    </w:p>
    <w:p w14:paraId="6D3446A5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Due 12/6. The purpose of this assignment is to get used to working within the constraints of a Flask application.</w:t>
      </w:r>
    </w:p>
    <w:p w14:paraId="09872680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It is likely that your capstone project, if done in Python, will use a web-based front end (either Flask or Django), and so getting practice with the </w:t>
      </w:r>
      <w:proofErr w:type="spellStart"/>
      <w:r w:rsidRPr="00454E0A">
        <w:rPr>
          <w:rFonts w:ascii="Arial" w:eastAsia="Times New Roman" w:hAnsi="Arial" w:cs="Arial"/>
          <w:color w:val="000000"/>
          <w:sz w:val="20"/>
          <w:szCs w:val="20"/>
        </w:rPr>
        <w:t>idiosyncracies</w:t>
      </w:r>
      <w:proofErr w:type="spellEnd"/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 will hopefully be useful.</w:t>
      </w:r>
    </w:p>
    <w:p w14:paraId="20DCA809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1. open the link below</w:t>
      </w:r>
    </w:p>
    <w:p w14:paraId="4C272933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2" w:tgtFrame="_blank" w:history="1">
        <w:r w:rsidRPr="00454E0A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https://blog.pythonanywhere.com/169/</w:t>
        </w:r>
      </w:hyperlink>
    </w:p>
    <w:p w14:paraId="156471C1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(opens in new window)</w:t>
      </w:r>
    </w:p>
    <w:p w14:paraId="496CC5FD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This assignment is divided into two parts.</w:t>
      </w:r>
    </w:p>
    <w:p w14:paraId="6CF462AF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Part1: (100 points)</w:t>
      </w:r>
    </w:p>
    <w:p w14:paraId="767AC35D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1. follow the instructions provided in the link above and stop at where it </w:t>
      </w:r>
      <w:proofErr w:type="gramStart"/>
      <w:r w:rsidRPr="00454E0A">
        <w:rPr>
          <w:rFonts w:ascii="Arial" w:eastAsia="Times New Roman" w:hAnsi="Arial" w:cs="Arial"/>
          <w:color w:val="000000"/>
          <w:sz w:val="20"/>
          <w:szCs w:val="20"/>
        </w:rPr>
        <w:t>says</w:t>
      </w:r>
      <w:proofErr w:type="gramEnd"/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 "</w:t>
      </w:r>
      <w:r w:rsidRPr="00454E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Pause for Breath..</w:t>
      </w:r>
      <w:r w:rsidRPr="00454E0A">
        <w:rPr>
          <w:rFonts w:ascii="Arial" w:eastAsia="Times New Roman" w:hAnsi="Arial" w:cs="Arial"/>
          <w:color w:val="000000"/>
          <w:sz w:val="20"/>
          <w:szCs w:val="20"/>
        </w:rPr>
        <w:t>." Make sure the application is running at this point</w:t>
      </w:r>
    </w:p>
    <w:p w14:paraId="5EA5C749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2. Right above where it </w:t>
      </w:r>
      <w:proofErr w:type="gramStart"/>
      <w:r w:rsidRPr="00454E0A">
        <w:rPr>
          <w:rFonts w:ascii="Arial" w:eastAsia="Times New Roman" w:hAnsi="Arial" w:cs="Arial"/>
          <w:color w:val="000000"/>
          <w:sz w:val="20"/>
          <w:szCs w:val="20"/>
        </w:rPr>
        <w:t>says</w:t>
      </w:r>
      <w:proofErr w:type="gramEnd"/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 "Enter your numbers here", </w:t>
      </w:r>
      <w:r w:rsidRPr="00454E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add your first and last name followed by &lt;</w:t>
      </w:r>
      <w:proofErr w:type="spellStart"/>
      <w:r w:rsidRPr="00454E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br</w:t>
      </w:r>
      <w:proofErr w:type="spellEnd"/>
      <w:r w:rsidRPr="00454E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454E0A">
        <w:rPr>
          <w:rFonts w:ascii="Arial" w:eastAsia="Times New Roman" w:hAnsi="Arial" w:cs="Arial"/>
          <w:color w:val="000000"/>
          <w:sz w:val="20"/>
          <w:szCs w:val="20"/>
        </w:rPr>
        <w:t>. Example of what the code should look like is shown below  . Make sure you save and reload the file and the application is displayed without errors</w:t>
      </w:r>
    </w:p>
    <w:p w14:paraId="18DB2924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                 Enter your numbers:</w:t>
      </w:r>
    </w:p>
    <w:p w14:paraId="2AC619F4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Part 2 : (25 points) - Bonus Points</w:t>
      </w:r>
    </w:p>
    <w:p w14:paraId="0CDE713F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4.  follow the instructions provided after the part you completed in Part 1 and stop at where it </w:t>
      </w:r>
      <w:proofErr w:type="gramStart"/>
      <w:r w:rsidRPr="00454E0A">
        <w:rPr>
          <w:rFonts w:ascii="Arial" w:eastAsia="Times New Roman" w:hAnsi="Arial" w:cs="Arial"/>
          <w:color w:val="000000"/>
          <w:sz w:val="20"/>
          <w:szCs w:val="20"/>
        </w:rPr>
        <w:t>says</w:t>
      </w:r>
      <w:proofErr w:type="gramEnd"/>
      <w:r w:rsidRPr="00454E0A">
        <w:rPr>
          <w:rFonts w:ascii="Arial" w:eastAsia="Times New Roman" w:hAnsi="Arial" w:cs="Arial"/>
          <w:color w:val="000000"/>
          <w:sz w:val="20"/>
          <w:szCs w:val="20"/>
        </w:rPr>
        <w:t xml:space="preserve"> "</w:t>
      </w:r>
      <w:r w:rsidRPr="00454E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Processing Files</w:t>
      </w:r>
      <w:r w:rsidRPr="00454E0A">
        <w:rPr>
          <w:rFonts w:ascii="Arial" w:eastAsia="Times New Roman" w:hAnsi="Arial" w:cs="Arial"/>
          <w:color w:val="000000"/>
          <w:sz w:val="20"/>
          <w:szCs w:val="20"/>
        </w:rPr>
        <w:t>." Make sure the application is running at this point</w:t>
      </w:r>
    </w:p>
    <w:p w14:paraId="4CAB3BED" w14:textId="77777777" w:rsidR="00454E0A" w:rsidRPr="00454E0A" w:rsidRDefault="00454E0A" w:rsidP="00454E0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54E0A">
        <w:rPr>
          <w:rFonts w:ascii="Arial" w:eastAsia="Times New Roman" w:hAnsi="Arial" w:cs="Arial"/>
          <w:color w:val="000000"/>
          <w:sz w:val="20"/>
          <w:szCs w:val="20"/>
        </w:rPr>
        <w:t>5. Once completed, take a screen shot of the application created, your name should show, and submit the screen shot in the link below</w:t>
      </w:r>
    </w:p>
    <w:p w14:paraId="18710F04" w14:textId="77777777" w:rsidR="00A72DA9" w:rsidRDefault="00A72DA9"/>
    <w:sectPr w:rsidR="00A7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0A"/>
    <w:rsid w:val="00454E0A"/>
    <w:rsid w:val="00A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DB0D"/>
  <w15:chartTrackingRefBased/>
  <w15:docId w15:val="{8E45DA88-188D-47B3-9474-A6A3F498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4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4E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54E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4E0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54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1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8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16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5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-py.readthedocs.io/en/latest/web_tutorial.html#building-repltwee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plit-py.readthedocs.io/en/latest/web_tutorial.html" TargetMode="External"/><Relationship Id="rId12" Type="http://schemas.openxmlformats.org/officeDocument/2006/relationships/hyperlink" Target="https://blog.pythonanywhere.com/16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ytechcc.blackboard.com/webapps/assignment/uploadAssignment?content_id=_6162842_1&amp;course_id=_35059_1&amp;group_id=&amp;mode=view" TargetMode="External"/><Relationship Id="rId11" Type="http://schemas.openxmlformats.org/officeDocument/2006/relationships/hyperlink" Target="https://faytechcc.blackboard.com/webapps/assignment/uploadAssignment?content_id=_5950161_1&amp;course_id=_35059_1&amp;group_id=&amp;mode=view" TargetMode="External"/><Relationship Id="rId5" Type="http://schemas.openxmlformats.org/officeDocument/2006/relationships/hyperlink" Target="https://www.youtube.com/watch?v=9yU-lj20zd4" TargetMode="External"/><Relationship Id="rId10" Type="http://schemas.openxmlformats.org/officeDocument/2006/relationships/hyperlink" Target="https://youtu.be/MPvLxVLa3aQ" TargetMode="External"/><Relationship Id="rId4" Type="http://schemas.openxmlformats.org/officeDocument/2006/relationships/hyperlink" Target="https://youtu.be/Y_x5cLwVLgQ" TargetMode="External"/><Relationship Id="rId9" Type="http://schemas.openxmlformats.org/officeDocument/2006/relationships/hyperlink" Target="https://replit.com/@FTCCProgramming/repltwe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2021-12-09T20:49:00Z</dcterms:created>
  <dcterms:modified xsi:type="dcterms:W3CDTF">2021-12-09T20:50:00Z</dcterms:modified>
</cp:coreProperties>
</file>