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07E6B" w14:textId="4B5FB852" w:rsidR="005A4401" w:rsidRDefault="00DA4A77">
      <w:r>
        <w:rPr>
          <w:noProof/>
        </w:rPr>
        <w:drawing>
          <wp:inline distT="0" distB="0" distL="0" distR="0" wp14:anchorId="5C03E201" wp14:editId="26775760">
            <wp:extent cx="5943600" cy="584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F57" w14:textId="33F8587C" w:rsidR="00DA4A77" w:rsidRDefault="00DA4A77">
      <w:r>
        <w:rPr>
          <w:noProof/>
        </w:rPr>
        <w:lastRenderedPageBreak/>
        <w:drawing>
          <wp:inline distT="0" distB="0" distL="0" distR="0" wp14:anchorId="6C782DBC" wp14:editId="508FB3FA">
            <wp:extent cx="5943600" cy="7312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5EA4" w14:textId="78C30E39" w:rsidR="00DA4A77" w:rsidRDefault="00DA4A77">
      <w:r>
        <w:rPr>
          <w:noProof/>
        </w:rPr>
        <w:lastRenderedPageBreak/>
        <w:drawing>
          <wp:inline distT="0" distB="0" distL="0" distR="0" wp14:anchorId="2778A263" wp14:editId="69478B97">
            <wp:extent cx="5943600" cy="571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8FE6" w14:textId="08EB80B6" w:rsidR="00DA4A77" w:rsidRDefault="00DA4A77">
      <w:r>
        <w:rPr>
          <w:noProof/>
        </w:rPr>
        <w:lastRenderedPageBreak/>
        <w:drawing>
          <wp:inline distT="0" distB="0" distL="0" distR="0" wp14:anchorId="562B0CCB" wp14:editId="12DED058">
            <wp:extent cx="5943600" cy="4146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7732" w14:textId="324E0D75" w:rsidR="00DA4A77" w:rsidRDefault="00DA4A77">
      <w:r>
        <w:rPr>
          <w:noProof/>
        </w:rPr>
        <w:drawing>
          <wp:inline distT="0" distB="0" distL="0" distR="0" wp14:anchorId="4DE44B93" wp14:editId="435F18FA">
            <wp:extent cx="5943600" cy="3728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3287" w14:textId="77777777" w:rsidR="007D31AD" w:rsidRPr="007D31AD" w:rsidRDefault="007D31AD" w:rsidP="007D31AD">
      <w:pPr>
        <w:shd w:val="clear" w:color="auto" w:fill="F8F8F8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28"/>
          <w:szCs w:val="28"/>
        </w:rPr>
      </w:pPr>
      <w:r w:rsidRPr="007D31AD"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  <w:lastRenderedPageBreak/>
        <w:t>Announcements</w:t>
      </w:r>
    </w:p>
    <w:p w14:paraId="130C25B6" w14:textId="77777777" w:rsidR="007D31AD" w:rsidRPr="007D31AD" w:rsidRDefault="007D31AD" w:rsidP="007D31A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7D31AD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14:paraId="540F613A" w14:textId="77777777" w:rsidR="007D31AD" w:rsidRPr="007D31AD" w:rsidRDefault="007D31AD" w:rsidP="007D31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31A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D11CB0E" w14:textId="77777777" w:rsidR="007D31AD" w:rsidRPr="007D31AD" w:rsidRDefault="007D31AD" w:rsidP="007D31AD">
      <w:pPr>
        <w:numPr>
          <w:ilvl w:val="0"/>
          <w:numId w:val="1"/>
        </w:numP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Finishing Up</w:t>
      </w:r>
    </w:p>
    <w:p w14:paraId="5EA7C1E2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Tuesday, December 7, 2021 9:47:25 AM EST</w:t>
      </w:r>
    </w:p>
    <w:p w14:paraId="64C5E739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Hello all,</w:t>
      </w:r>
    </w:p>
    <w:p w14:paraId="174453AB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Thank you again for </w:t>
      </w:r>
      <w:proofErr w:type="gram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all of</w:t>
      </w:r>
      <w:proofErr w:type="gramEnd"/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 your hard work this semester! It's greatly appreciated.</w:t>
      </w:r>
    </w:p>
    <w:p w14:paraId="334A986B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In order to</w:t>
      </w:r>
      <w:proofErr w:type="gramEnd"/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 facilitate getting final grades out quickly, I'll ask you all to finish turning in as much work as possible by </w:t>
      </w:r>
      <w:r w:rsidRPr="007D31A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Thursday, Dec 9.</w:t>
      </w:r>
      <w:r w:rsidRPr="007D31AD">
        <w:rPr>
          <w:rFonts w:ascii="Arial" w:eastAsia="Times New Roman" w:hAnsi="Arial" w:cs="Arial"/>
          <w:color w:val="000000"/>
          <w:sz w:val="20"/>
          <w:szCs w:val="20"/>
        </w:rPr>
        <w:t> Final grades will be available once the class officially closes.</w:t>
      </w:r>
    </w:p>
    <w:p w14:paraId="4FC61DC8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Thanks, Mr. Norris</w:t>
      </w:r>
    </w:p>
    <w:p w14:paraId="7E71647C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by:</w:t>
      </w:r>
      <w:proofErr w:type="gramEnd"/>
      <w:r w:rsidRPr="007D31AD">
        <w:rPr>
          <w:rFonts w:ascii="inherit" w:eastAsia="Times New Roman" w:hAnsi="inherit" w:cs="Arial"/>
          <w:color w:val="000000"/>
          <w:sz w:val="16"/>
          <w:szCs w:val="16"/>
        </w:rPr>
        <w:t> Andrew Norris</w:t>
      </w:r>
    </w:p>
    <w:p w14:paraId="5F28D94A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Posted to:</w:t>
      </w:r>
      <w:r w:rsidRPr="007D31AD">
        <w:rPr>
          <w:rFonts w:ascii="inherit" w:eastAsia="Times New Roman" w:hAnsi="inherit" w:cs="Arial"/>
          <w:color w:val="000000"/>
          <w:sz w:val="16"/>
          <w:szCs w:val="16"/>
        </w:rPr>
        <w:t> 2021FA Advanced C++ Programming (CSC-234-0901)</w:t>
      </w:r>
    </w:p>
    <w:p w14:paraId="3D24C99E" w14:textId="77777777" w:rsidR="007D31AD" w:rsidRPr="007D31AD" w:rsidRDefault="007D31AD" w:rsidP="007D31AD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Module Five Now Finalized</w:t>
      </w:r>
    </w:p>
    <w:p w14:paraId="47579527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Friday, November 12, 2021 9:52:11 AM EST</w:t>
      </w:r>
    </w:p>
    <w:p w14:paraId="0601E272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Hello class,</w:t>
      </w:r>
    </w:p>
    <w:p w14:paraId="1158EAC3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It's been a busy semester, and hopefully a productive one! Module Five has been updated, and all assignments due from now until the end of the semester are now posted. All assignments should be submitted by 12/6 (due dates posted on each assignment).</w:t>
      </w:r>
    </w:p>
    <w:p w14:paraId="1B32E8EC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Some changes: The </w:t>
      </w:r>
      <w:proofErr w:type="spell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TextAdventure</w:t>
      </w:r>
      <w:proofErr w:type="spellEnd"/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 project ended up being too ambitious for me to prepare, so I've converted it to an extra credit assignment, M5BONUS. This is entirely optional -- but I invite you to at least </w:t>
      </w:r>
      <w:proofErr w:type="gram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take a look</w:t>
      </w:r>
      <w:proofErr w:type="gramEnd"/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 at it to think about what the design would require.</w:t>
      </w:r>
    </w:p>
    <w:p w14:paraId="0B1E746A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In its place as required homework are M5HW1 and M5HW2, which make up a 2-part </w:t>
      </w:r>
      <w:proofErr w:type="spell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 lab (although you are not required to use the lab interface; you can write this in repl.it or </w:t>
      </w:r>
      <w:proofErr w:type="spell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Codeblocks</w:t>
      </w:r>
      <w:proofErr w:type="spellEnd"/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 as usual). This assignment is a better general assessment.</w:t>
      </w:r>
    </w:p>
    <w:p w14:paraId="2A64AF58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As always, please let me know if you have any questions!</w:t>
      </w:r>
    </w:p>
    <w:p w14:paraId="73A79C95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Course Link</w:t>
      </w:r>
      <w:hyperlink r:id="rId10" w:history="1">
        <w:r w:rsidRPr="007D31AD">
          <w:rPr>
            <w:rFonts w:ascii="inherit" w:eastAsia="Times New Roman" w:hAnsi="inherit" w:cs="Times New Roman"/>
            <w:color w:val="1874A4"/>
            <w:sz w:val="18"/>
            <w:szCs w:val="18"/>
            <w:u w:val="single"/>
            <w:bdr w:val="none" w:sz="0" w:space="0" w:color="auto" w:frame="1"/>
          </w:rPr>
          <w:t>/Assignments/Module Five</w:t>
        </w:r>
      </w:hyperlink>
    </w:p>
    <w:p w14:paraId="002EE343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by:</w:t>
      </w:r>
      <w:proofErr w:type="gramEnd"/>
      <w:r w:rsidRPr="007D31AD">
        <w:rPr>
          <w:rFonts w:ascii="inherit" w:eastAsia="Times New Roman" w:hAnsi="inherit" w:cs="Arial"/>
          <w:color w:val="000000"/>
          <w:sz w:val="16"/>
          <w:szCs w:val="16"/>
        </w:rPr>
        <w:t> Andrew Norris</w:t>
      </w:r>
    </w:p>
    <w:p w14:paraId="21D140CE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Posted to:</w:t>
      </w:r>
      <w:r w:rsidRPr="007D31AD">
        <w:rPr>
          <w:rFonts w:ascii="inherit" w:eastAsia="Times New Roman" w:hAnsi="inherit" w:cs="Arial"/>
          <w:color w:val="000000"/>
          <w:sz w:val="16"/>
          <w:szCs w:val="16"/>
        </w:rPr>
        <w:t> 2021FA Advanced C++ Programming (CSC-234-0901)</w:t>
      </w:r>
    </w:p>
    <w:p w14:paraId="73AFF2E7" w14:textId="77777777" w:rsidR="007D31AD" w:rsidRPr="007D31AD" w:rsidRDefault="007D31AD" w:rsidP="007D31AD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Help Lab Friday, 11/12</w:t>
      </w:r>
    </w:p>
    <w:p w14:paraId="40068EDD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Thursday, November 11, 2021 10:00:17 AM EST</w:t>
      </w:r>
    </w:p>
    <w:p w14:paraId="56A3935E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I will be staffing the ATC 111 Friday Help Lab this week (Nov 12) from 9am - 3pm. Feel free to drop by.</w:t>
      </w:r>
    </w:p>
    <w:p w14:paraId="5C596A3E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by:</w:t>
      </w:r>
      <w:proofErr w:type="gramEnd"/>
      <w:r w:rsidRPr="007D31AD">
        <w:rPr>
          <w:rFonts w:ascii="inherit" w:eastAsia="Times New Roman" w:hAnsi="inherit" w:cs="Arial"/>
          <w:color w:val="000000"/>
          <w:sz w:val="16"/>
          <w:szCs w:val="16"/>
        </w:rPr>
        <w:t> Andrew Norris</w:t>
      </w:r>
    </w:p>
    <w:p w14:paraId="6D4DB858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Posted to:</w:t>
      </w:r>
      <w:r w:rsidRPr="007D31AD">
        <w:rPr>
          <w:rFonts w:ascii="inherit" w:eastAsia="Times New Roman" w:hAnsi="inherit" w:cs="Arial"/>
          <w:color w:val="000000"/>
          <w:sz w:val="16"/>
          <w:szCs w:val="16"/>
        </w:rPr>
        <w:t> 2021FA Advanced C++ Programming (CSC-234-0901)</w:t>
      </w:r>
    </w:p>
    <w:p w14:paraId="59A5F06B" w14:textId="77777777" w:rsidR="007D31AD" w:rsidRPr="007D31AD" w:rsidRDefault="007D31AD" w:rsidP="007D31AD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lastRenderedPageBreak/>
        <w:t>Text Adventure (upcoming project)</w:t>
      </w:r>
    </w:p>
    <w:p w14:paraId="4E051ACD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Wednesday, October 27, 2021 7:50:02 PM EDT</w:t>
      </w:r>
    </w:p>
    <w:p w14:paraId="34E213D3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I've added the following information to Module Four. This will give you a brief idea of what we're working on.</w:t>
      </w:r>
    </w:p>
    <w:p w14:paraId="601F47F6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You can find the example code for the upcoming Text Adventure project on GitHub in its own repo.</w:t>
      </w:r>
    </w:p>
    <w:p w14:paraId="2B189F0E" w14:textId="0AC3FF4C" w:rsidR="007D31AD" w:rsidRPr="007D31AD" w:rsidRDefault="007D31AD" w:rsidP="007D31AD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 wp14:anchorId="0C333B57" wp14:editId="680B0B79">
            <wp:extent cx="5943600" cy="2971800"/>
            <wp:effectExtent l="0" t="0" r="0" b="0"/>
            <wp:docPr id="7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7D31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 xml:space="preserve">GitHub - </w:t>
        </w:r>
        <w:proofErr w:type="spellStart"/>
        <w:r w:rsidRPr="007D31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norrisaftcc</w:t>
        </w:r>
        <w:proofErr w:type="spellEnd"/>
        <w:r w:rsidRPr="007D31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/</w:t>
        </w:r>
        <w:proofErr w:type="spellStart"/>
        <w:r w:rsidRPr="007D31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textadv-cpp</w:t>
        </w:r>
        <w:proofErr w:type="spellEnd"/>
        <w:r w:rsidRPr="007D31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: A basic text adventure game framework in C++.</w:t>
        </w:r>
        <w:r w:rsidRPr="007D31A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</w:rPr>
          <w:t xml:space="preserve">A basic text adventure game framework in C++. Contribute to </w:t>
        </w:r>
        <w:proofErr w:type="spellStart"/>
        <w:r w:rsidRPr="007D31A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</w:rPr>
          <w:t>norrisaftcc</w:t>
        </w:r>
        <w:proofErr w:type="spellEnd"/>
        <w:r w:rsidRPr="007D31A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</w:rPr>
          <w:t>/</w:t>
        </w:r>
        <w:proofErr w:type="spellStart"/>
        <w:r w:rsidRPr="007D31A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</w:rPr>
          <w:t>textadv-cpp</w:t>
        </w:r>
        <w:proofErr w:type="spellEnd"/>
        <w:r w:rsidRPr="007D31A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</w:rPr>
          <w:t xml:space="preserve"> development by creating an account on </w:t>
        </w:r>
        <w:proofErr w:type="spellStart"/>
        <w:r w:rsidRPr="007D31A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</w:rPr>
          <w:t>GitHub.</w:t>
        </w:r>
        <w:r w:rsidRPr="007D31AD">
          <w:rPr>
            <w:rFonts w:ascii="Times New Roman" w:eastAsia="Times New Roman" w:hAnsi="Times New Roman" w:cs="Times New Roman"/>
            <w:color w:val="999999"/>
            <w:sz w:val="20"/>
            <w:szCs w:val="20"/>
            <w:u w:val="single"/>
            <w:bdr w:val="none" w:sz="0" w:space="0" w:color="auto" w:frame="1"/>
          </w:rPr>
          <w:t>GitHub</w:t>
        </w:r>
        <w:proofErr w:type="spellEnd"/>
      </w:hyperlink>
    </w:p>
    <w:p w14:paraId="6A9AAB22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10/29 - This version is non-interactive. It's just a proof of concept for a program which can keep track of which room out of multiple rooms a player is </w:t>
      </w:r>
      <w:proofErr w:type="gram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in, and</w:t>
      </w:r>
      <w:proofErr w:type="gramEnd"/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 print the local description (such as what's in the room and what exits are present).</w:t>
      </w:r>
    </w:p>
    <w:p w14:paraId="4AA42964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Course Link</w:t>
      </w:r>
      <w:hyperlink r:id="rId14" w:history="1">
        <w:r w:rsidRPr="007D31AD">
          <w:rPr>
            <w:rFonts w:ascii="inherit" w:eastAsia="Times New Roman" w:hAnsi="inherit" w:cs="Times New Roman"/>
            <w:color w:val="1874A4"/>
            <w:sz w:val="18"/>
            <w:szCs w:val="18"/>
            <w:u w:val="single"/>
            <w:bdr w:val="none" w:sz="0" w:space="0" w:color="auto" w:frame="1"/>
          </w:rPr>
          <w:t>/Assignments/Module Four</w:t>
        </w:r>
      </w:hyperlink>
    </w:p>
    <w:p w14:paraId="16D4CCB4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by:</w:t>
      </w:r>
      <w:proofErr w:type="gramEnd"/>
      <w:r w:rsidRPr="007D31AD">
        <w:rPr>
          <w:rFonts w:ascii="inherit" w:eastAsia="Times New Roman" w:hAnsi="inherit" w:cs="Arial"/>
          <w:color w:val="000000"/>
          <w:sz w:val="16"/>
          <w:szCs w:val="16"/>
        </w:rPr>
        <w:t> Andrew Norris</w:t>
      </w:r>
    </w:p>
    <w:p w14:paraId="7CBDD407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Posted to:</w:t>
      </w:r>
      <w:r w:rsidRPr="007D31AD">
        <w:rPr>
          <w:rFonts w:ascii="inherit" w:eastAsia="Times New Roman" w:hAnsi="inherit" w:cs="Arial"/>
          <w:color w:val="000000"/>
          <w:sz w:val="16"/>
          <w:szCs w:val="16"/>
        </w:rPr>
        <w:t> 2021FA Advanced C++ Programming (CSC-234-0901)</w:t>
      </w:r>
    </w:p>
    <w:p w14:paraId="197C0B0E" w14:textId="77777777" w:rsidR="007D31AD" w:rsidRPr="007D31AD" w:rsidRDefault="007D31AD" w:rsidP="007D31AD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Friday Help Lab 10/29</w:t>
      </w:r>
    </w:p>
    <w:p w14:paraId="46C0CAF6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Wednesday, October 27, 2021 11:27:16 AM EDT</w:t>
      </w:r>
    </w:p>
    <w:p w14:paraId="6D372604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I will be staffing the ATC 111 Friday Help Lab (10/29) this week. I'll be available from 9am - 3pm. Please feel free to drop by.</w:t>
      </w:r>
    </w:p>
    <w:p w14:paraId="77BA61CF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by:</w:t>
      </w:r>
      <w:proofErr w:type="gramEnd"/>
      <w:r w:rsidRPr="007D31AD">
        <w:rPr>
          <w:rFonts w:ascii="inherit" w:eastAsia="Times New Roman" w:hAnsi="inherit" w:cs="Arial"/>
          <w:color w:val="000000"/>
          <w:sz w:val="16"/>
          <w:szCs w:val="16"/>
        </w:rPr>
        <w:t> Andrew Norris</w:t>
      </w:r>
    </w:p>
    <w:p w14:paraId="444733DE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Posted to:</w:t>
      </w:r>
      <w:r w:rsidRPr="007D31AD">
        <w:rPr>
          <w:rFonts w:ascii="inherit" w:eastAsia="Times New Roman" w:hAnsi="inherit" w:cs="Arial"/>
          <w:color w:val="000000"/>
          <w:sz w:val="16"/>
          <w:szCs w:val="16"/>
        </w:rPr>
        <w:t> 2021FA Advanced C++ Programming (CSC-234-0901)</w:t>
      </w:r>
    </w:p>
    <w:p w14:paraId="7A9D9440" w14:textId="77777777" w:rsidR="007D31AD" w:rsidRPr="007D31AD" w:rsidRDefault="007D31AD" w:rsidP="007D31AD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lastRenderedPageBreak/>
        <w:t>Module Four Now Open</w:t>
      </w:r>
    </w:p>
    <w:p w14:paraId="0A4D5BD5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Wednesday, October 13, 2021 9:55:14 AM EDT</w:t>
      </w:r>
    </w:p>
    <w:p w14:paraId="54C8A22A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Hello C++ Scholars,</w:t>
      </w:r>
    </w:p>
    <w:p w14:paraId="30021068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Module Four is now open, covering pointers and memory management. This is a topic usually not addressed in languages like Java or Python, so we'll take it </w:t>
      </w:r>
      <w:proofErr w:type="gram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fairly slowly</w:t>
      </w:r>
      <w:proofErr w:type="gramEnd"/>
      <w:r w:rsidRPr="007D31A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A3C35E1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Assignments in this module are due between now and November.</w:t>
      </w:r>
    </w:p>
    <w:p w14:paraId="52EBD93F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Course Link</w:t>
      </w:r>
      <w:hyperlink r:id="rId15" w:history="1">
        <w:r w:rsidRPr="007D31AD">
          <w:rPr>
            <w:rFonts w:ascii="inherit" w:eastAsia="Times New Roman" w:hAnsi="inherit" w:cs="Times New Roman"/>
            <w:color w:val="1874A4"/>
            <w:sz w:val="18"/>
            <w:szCs w:val="18"/>
            <w:u w:val="single"/>
            <w:bdr w:val="none" w:sz="0" w:space="0" w:color="auto" w:frame="1"/>
          </w:rPr>
          <w:t>/Assignments/Module Four</w:t>
        </w:r>
      </w:hyperlink>
    </w:p>
    <w:p w14:paraId="3CFA1DEE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by:</w:t>
      </w:r>
      <w:proofErr w:type="gramEnd"/>
      <w:r w:rsidRPr="007D31AD">
        <w:rPr>
          <w:rFonts w:ascii="inherit" w:eastAsia="Times New Roman" w:hAnsi="inherit" w:cs="Arial"/>
          <w:color w:val="000000"/>
          <w:sz w:val="16"/>
          <w:szCs w:val="16"/>
        </w:rPr>
        <w:t> Andrew Norris</w:t>
      </w:r>
    </w:p>
    <w:p w14:paraId="625AF758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Posted to:</w:t>
      </w:r>
      <w:r w:rsidRPr="007D31AD">
        <w:rPr>
          <w:rFonts w:ascii="inherit" w:eastAsia="Times New Roman" w:hAnsi="inherit" w:cs="Arial"/>
          <w:color w:val="000000"/>
          <w:sz w:val="16"/>
          <w:szCs w:val="16"/>
        </w:rPr>
        <w:t> 2021FA Advanced C++ Programming (CSC-234-0901)</w:t>
      </w:r>
    </w:p>
    <w:p w14:paraId="56CFDA89" w14:textId="77777777" w:rsidR="007D31AD" w:rsidRPr="007D31AD" w:rsidRDefault="007D31AD" w:rsidP="007D31AD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M2LAB Ambiguity</w:t>
      </w:r>
    </w:p>
    <w:p w14:paraId="7EFFA55D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Tuesday, September 14, 2021 9:51:48 AM EDT</w:t>
      </w:r>
    </w:p>
    <w:p w14:paraId="3077DAB2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Hello class,</w:t>
      </w:r>
    </w:p>
    <w:p w14:paraId="010DA686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The M2LAB assignment, as listed, could be read as either having you do the relevant questions in </w:t>
      </w:r>
      <w:proofErr w:type="spell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7D31AD">
        <w:rPr>
          <w:rFonts w:ascii="Arial" w:eastAsia="Times New Roman" w:hAnsi="Arial" w:cs="Arial"/>
          <w:color w:val="000000"/>
          <w:sz w:val="20"/>
          <w:szCs w:val="20"/>
        </w:rPr>
        <w:t>, or the questions in the PDF (which are from a previous edition). </w:t>
      </w:r>
    </w:p>
    <w:p w14:paraId="03BA1D94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In order to</w:t>
      </w:r>
      <w:proofErr w:type="gramEnd"/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 keep it fair, the assignment is modified as follows: </w:t>
      </w:r>
    </w:p>
    <w:p w14:paraId="160D6167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1. You may do </w:t>
      </w:r>
      <w:r w:rsidRPr="007D31A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either</w:t>
      </w:r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 the </w:t>
      </w:r>
      <w:proofErr w:type="spell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Zybooks</w:t>
      </w:r>
      <w:proofErr w:type="spellEnd"/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 questions in the textbook, or the questions in the attached PDF, and submit either for M2LAB.</w:t>
      </w:r>
    </w:p>
    <w:p w14:paraId="1A5E78F5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2. Because of the ambiguity, I'm providing an extra week to turn this in; it's now due 9/20. </w:t>
      </w:r>
    </w:p>
    <w:p w14:paraId="3552FC9E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Apologies for any inconvenience. </w:t>
      </w:r>
    </w:p>
    <w:p w14:paraId="4BB20C7A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Course Link</w:t>
      </w:r>
      <w:hyperlink r:id="rId16" w:history="1">
        <w:r w:rsidRPr="007D31AD">
          <w:rPr>
            <w:rFonts w:ascii="inherit" w:eastAsia="Times New Roman" w:hAnsi="inherit" w:cs="Times New Roman"/>
            <w:color w:val="1874A4"/>
            <w:sz w:val="18"/>
            <w:szCs w:val="18"/>
            <w:u w:val="single"/>
            <w:bdr w:val="none" w:sz="0" w:space="0" w:color="auto" w:frame="1"/>
          </w:rPr>
          <w:t>/Assignments/Module Two/M2LAB1</w:t>
        </w:r>
      </w:hyperlink>
    </w:p>
    <w:p w14:paraId="08957087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by:</w:t>
      </w:r>
      <w:proofErr w:type="gramEnd"/>
      <w:r w:rsidRPr="007D31AD">
        <w:rPr>
          <w:rFonts w:ascii="inherit" w:eastAsia="Times New Roman" w:hAnsi="inherit" w:cs="Arial"/>
          <w:color w:val="000000"/>
          <w:sz w:val="16"/>
          <w:szCs w:val="16"/>
        </w:rPr>
        <w:t> Andrew Norris</w:t>
      </w:r>
    </w:p>
    <w:p w14:paraId="680A941A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Posted to:</w:t>
      </w:r>
      <w:r w:rsidRPr="007D31AD">
        <w:rPr>
          <w:rFonts w:ascii="inherit" w:eastAsia="Times New Roman" w:hAnsi="inherit" w:cs="Arial"/>
          <w:color w:val="000000"/>
          <w:sz w:val="16"/>
          <w:szCs w:val="16"/>
        </w:rPr>
        <w:t> 2021FA Advanced C++ Programming (CSC-234-0901)</w:t>
      </w:r>
    </w:p>
    <w:p w14:paraId="78E097F6" w14:textId="77777777" w:rsidR="007D31AD" w:rsidRPr="007D31AD" w:rsidRDefault="007D31AD" w:rsidP="007D31AD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Module Two Now Open</w:t>
      </w:r>
    </w:p>
    <w:p w14:paraId="5B32B57F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Tuesday, August 31, 2021 9:51:32 AM EDT</w:t>
      </w:r>
    </w:p>
    <w:p w14:paraId="4369B02A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Hello class,</w:t>
      </w:r>
    </w:p>
    <w:p w14:paraId="48980BBB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Module Two is now available. We'll be reviewing functions, practicing some techniques we've used briefly before, and then we'll be creating a "Choose Your Own Adventure" or "Text Adventure" program.</w:t>
      </w:r>
    </w:p>
    <w:p w14:paraId="0C06E1EC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This first version is </w:t>
      </w:r>
      <w:proofErr w:type="gram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fairly simple</w:t>
      </w:r>
      <w:proofErr w:type="gramEnd"/>
      <w:r w:rsidRPr="007D31AD">
        <w:rPr>
          <w:rFonts w:ascii="Arial" w:eastAsia="Times New Roman" w:hAnsi="Arial" w:cs="Arial"/>
          <w:color w:val="000000"/>
          <w:sz w:val="20"/>
          <w:szCs w:val="20"/>
        </w:rPr>
        <w:t>, but it will get us started on the path of constructing something larger.</w:t>
      </w:r>
    </w:p>
    <w:p w14:paraId="7F15DE2B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Due dates for Module Two range from 9/6 to </w:t>
      </w:r>
      <w:proofErr w:type="gramStart"/>
      <w:r w:rsidRPr="007D31AD">
        <w:rPr>
          <w:rFonts w:ascii="Arial" w:eastAsia="Times New Roman" w:hAnsi="Arial" w:cs="Arial"/>
          <w:color w:val="000000"/>
          <w:sz w:val="20"/>
          <w:szCs w:val="20"/>
        </w:rPr>
        <w:t>9/27, and</w:t>
      </w:r>
      <w:proofErr w:type="gramEnd"/>
      <w:r w:rsidRPr="007D31AD">
        <w:rPr>
          <w:rFonts w:ascii="Arial" w:eastAsia="Times New Roman" w:hAnsi="Arial" w:cs="Arial"/>
          <w:color w:val="000000"/>
          <w:sz w:val="20"/>
          <w:szCs w:val="20"/>
        </w:rPr>
        <w:t xml:space="preserve"> are listed in the Module.</w:t>
      </w:r>
    </w:p>
    <w:p w14:paraId="04F903BF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lastRenderedPageBreak/>
        <w:t>Course Link</w:t>
      </w:r>
      <w:hyperlink r:id="rId17" w:history="1">
        <w:r w:rsidRPr="007D31AD">
          <w:rPr>
            <w:rFonts w:ascii="inherit" w:eastAsia="Times New Roman" w:hAnsi="inherit" w:cs="Times New Roman"/>
            <w:color w:val="1874A4"/>
            <w:sz w:val="18"/>
            <w:szCs w:val="18"/>
            <w:u w:val="single"/>
            <w:bdr w:val="none" w:sz="0" w:space="0" w:color="auto" w:frame="1"/>
          </w:rPr>
          <w:t>/Assignments/Module Two</w:t>
        </w:r>
      </w:hyperlink>
    </w:p>
    <w:p w14:paraId="60116E0F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by:</w:t>
      </w:r>
      <w:proofErr w:type="gramEnd"/>
      <w:r w:rsidRPr="007D31AD">
        <w:rPr>
          <w:rFonts w:ascii="inherit" w:eastAsia="Times New Roman" w:hAnsi="inherit" w:cs="Arial"/>
          <w:color w:val="000000"/>
          <w:sz w:val="16"/>
          <w:szCs w:val="16"/>
        </w:rPr>
        <w:t> Andrew Norris</w:t>
      </w:r>
    </w:p>
    <w:p w14:paraId="17B80DB8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Posted to:</w:t>
      </w:r>
      <w:r w:rsidRPr="007D31AD">
        <w:rPr>
          <w:rFonts w:ascii="inherit" w:eastAsia="Times New Roman" w:hAnsi="inherit" w:cs="Arial"/>
          <w:color w:val="000000"/>
          <w:sz w:val="16"/>
          <w:szCs w:val="16"/>
        </w:rPr>
        <w:t> 2021FA Advanced C++ Programming (CSC-234-0901)</w:t>
      </w:r>
    </w:p>
    <w:p w14:paraId="0AF2FE46" w14:textId="77777777" w:rsidR="007D31AD" w:rsidRPr="007D31AD" w:rsidRDefault="007D31AD" w:rsidP="007D31AD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Course YouTube Playlist</w:t>
      </w:r>
    </w:p>
    <w:p w14:paraId="27118046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Thursday, August 19, 2021 10:59:10 AM EDT</w:t>
      </w:r>
    </w:p>
    <w:p w14:paraId="6572C3C9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Hello all,</w:t>
      </w:r>
    </w:p>
    <w:p w14:paraId="7ECDE55C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31AD">
        <w:rPr>
          <w:rFonts w:ascii="Helvetica" w:eastAsia="Times New Roman" w:hAnsi="Helvetica" w:cs="Helvetica"/>
          <w:color w:val="000000"/>
          <w:sz w:val="24"/>
          <w:szCs w:val="24"/>
        </w:rPr>
        <w:t>The CSC 234 YouTube playlist is now available. It will continue to be updated.</w:t>
      </w:r>
    </w:p>
    <w:p w14:paraId="3BE4F77A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31AD">
        <w:rPr>
          <w:rFonts w:ascii="Helvetica" w:eastAsia="Times New Roman" w:hAnsi="Helvetica" w:cs="Helvetica"/>
          <w:color w:val="000000"/>
          <w:sz w:val="24"/>
          <w:szCs w:val="24"/>
        </w:rPr>
        <w:t>2021FA CSC234: </w:t>
      </w:r>
      <w:hyperlink r:id="rId18" w:tgtFrame="_blank" w:tooltip="https://www.youtube.com/playlist?list=PLKM4GUn71woe__DR5JjXWjNcD7qgOxkx_" w:history="1">
        <w:r w:rsidRPr="007D31AD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https://www.youtube.com/playlist?list=PLKM4GUn71woe__DR5JjXWjNcD7qgOxkx_</w:t>
        </w:r>
      </w:hyperlink>
      <w:r w:rsidRPr="007D31AD">
        <w:rPr>
          <w:rFonts w:ascii="Helvetica" w:eastAsia="Times New Roman" w:hAnsi="Helvetica" w:cs="Helvetica"/>
          <w:color w:val="000000"/>
          <w:sz w:val="24"/>
          <w:szCs w:val="24"/>
        </w:rPr>
        <w:t> (opens in new window)</w:t>
      </w:r>
    </w:p>
    <w:p w14:paraId="59F6E34D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31AD">
        <w:rPr>
          <w:rFonts w:ascii="Helvetica" w:eastAsia="Times New Roman" w:hAnsi="Helvetica" w:cs="Helvetica"/>
          <w:color w:val="000000"/>
          <w:sz w:val="24"/>
          <w:szCs w:val="24"/>
        </w:rPr>
        <w:t>Intro Video: </w:t>
      </w:r>
      <w:hyperlink r:id="rId19" w:tgtFrame="_blank" w:history="1">
        <w:r w:rsidRPr="007D31AD">
          <w:rPr>
            <w:rFonts w:ascii="Times New Roman" w:eastAsia="Times New Roman" w:hAnsi="Times New Roman" w:cs="Times New Roman"/>
            <w:color w:val="1874A4"/>
            <w:sz w:val="20"/>
            <w:szCs w:val="20"/>
            <w:u w:val="single"/>
            <w:bdr w:val="none" w:sz="0" w:space="0" w:color="auto" w:frame="1"/>
          </w:rPr>
          <w:t>https://youtu.be/uKPkuBz2a-4</w:t>
        </w:r>
      </w:hyperlink>
    </w:p>
    <w:p w14:paraId="6F7AF4F6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31AD">
        <w:rPr>
          <w:rFonts w:ascii="Helvetica" w:eastAsia="Times New Roman" w:hAnsi="Helvetica" w:cs="Helvetica"/>
          <w:color w:val="000000"/>
          <w:sz w:val="24"/>
          <w:szCs w:val="24"/>
        </w:rPr>
        <w:t xml:space="preserve">I've started with 5 minute explanation of how Module 1 is set up, followed by an introduction that discusses the merits of repl.it versus </w:t>
      </w:r>
      <w:proofErr w:type="gramStart"/>
      <w:r w:rsidRPr="007D31AD">
        <w:rPr>
          <w:rFonts w:ascii="Helvetica" w:eastAsia="Times New Roman" w:hAnsi="Helvetica" w:cs="Helvetica"/>
          <w:color w:val="000000"/>
          <w:sz w:val="24"/>
          <w:szCs w:val="24"/>
        </w:rPr>
        <w:t>Code::</w:t>
      </w:r>
      <w:proofErr w:type="gramEnd"/>
      <w:r w:rsidRPr="007D31AD">
        <w:rPr>
          <w:rFonts w:ascii="Helvetica" w:eastAsia="Times New Roman" w:hAnsi="Helvetica" w:cs="Helvetica"/>
          <w:color w:val="000000"/>
          <w:sz w:val="24"/>
          <w:szCs w:val="24"/>
        </w:rPr>
        <w:t>Blocks. If you've already found a preferred method to compile and run C++ programs on your home machine, you can skip this, but hopefully some people will find it useful. I'll add future videos as relevant.</w:t>
      </w:r>
    </w:p>
    <w:p w14:paraId="5B146219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by:</w:t>
      </w:r>
      <w:proofErr w:type="gramEnd"/>
      <w:r w:rsidRPr="007D31AD">
        <w:rPr>
          <w:rFonts w:ascii="inherit" w:eastAsia="Times New Roman" w:hAnsi="inherit" w:cs="Arial"/>
          <w:color w:val="000000"/>
          <w:sz w:val="16"/>
          <w:szCs w:val="16"/>
        </w:rPr>
        <w:t> Andrew Norris</w:t>
      </w:r>
    </w:p>
    <w:p w14:paraId="3804461A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Posted to:</w:t>
      </w:r>
      <w:r w:rsidRPr="007D31AD">
        <w:rPr>
          <w:rFonts w:ascii="inherit" w:eastAsia="Times New Roman" w:hAnsi="inherit" w:cs="Arial"/>
          <w:color w:val="000000"/>
          <w:sz w:val="16"/>
          <w:szCs w:val="16"/>
        </w:rPr>
        <w:t> 2021FA Advanced C++ Programming (CSC-234-0901)</w:t>
      </w:r>
    </w:p>
    <w:p w14:paraId="1702384D" w14:textId="77777777" w:rsidR="007D31AD" w:rsidRPr="007D31AD" w:rsidRDefault="007D31AD" w:rsidP="007D31AD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Textbook Information</w:t>
      </w:r>
    </w:p>
    <w:p w14:paraId="4B36A82E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Monday, August 16, 2021 10:13:00 AM EDT</w:t>
      </w:r>
    </w:p>
    <w:p w14:paraId="0ADECE1F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D31A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To access the course textbook, you</w:t>
      </w:r>
      <w:r w:rsidRPr="007D31A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7D31A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can either purchase a code from the FTCC </w:t>
      </w:r>
      <w:proofErr w:type="gramStart"/>
      <w:r w:rsidRPr="007D31A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textbook, or</w:t>
      </w:r>
      <w:proofErr w:type="gramEnd"/>
      <w:r w:rsidRPr="007D31A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follow the instructions below.</w:t>
      </w:r>
    </w:p>
    <w:p w14:paraId="209633D6" w14:textId="77777777" w:rsidR="007D31AD" w:rsidRPr="007D31AD" w:rsidRDefault="007D31AD" w:rsidP="007D31AD">
      <w:pPr>
        <w:numPr>
          <w:ilvl w:val="1"/>
          <w:numId w:val="1"/>
        </w:num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Sign in or create an account at learn.zybooks.com</w:t>
      </w:r>
    </w:p>
    <w:p w14:paraId="3D4F518A" w14:textId="77777777" w:rsidR="007D31AD" w:rsidRPr="007D31AD" w:rsidRDefault="007D31AD" w:rsidP="007D31AD">
      <w:pPr>
        <w:numPr>
          <w:ilvl w:val="1"/>
          <w:numId w:val="1"/>
        </w:num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Enter </w:t>
      </w:r>
      <w:proofErr w:type="spellStart"/>
      <w:r w:rsidRPr="007D31A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zyBook</w:t>
      </w:r>
      <w:proofErr w:type="spellEnd"/>
      <w:r w:rsidRPr="007D31A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code:    FAYTECHCCCSC234NorrisFall2021</w:t>
      </w:r>
    </w:p>
    <w:p w14:paraId="26F7E8D6" w14:textId="77777777" w:rsidR="007D31AD" w:rsidRPr="007D31AD" w:rsidRDefault="007D31AD" w:rsidP="007D31AD">
      <w:pPr>
        <w:numPr>
          <w:ilvl w:val="1"/>
          <w:numId w:val="1"/>
        </w:num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Subscribe</w:t>
      </w:r>
    </w:p>
    <w:p w14:paraId="0FAC1B15" w14:textId="77777777" w:rsidR="007D31AD" w:rsidRPr="007D31AD" w:rsidRDefault="007D31AD" w:rsidP="007D31AD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after="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A subscription is </w:t>
      </w:r>
      <w:r w:rsidRPr="007D31A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$77</w:t>
      </w:r>
      <w:r w:rsidRPr="007D31AD">
        <w:rPr>
          <w:rFonts w:ascii="Arial" w:eastAsia="Times New Roman" w:hAnsi="Arial" w:cs="Arial"/>
          <w:color w:val="000000"/>
          <w:sz w:val="20"/>
          <w:szCs w:val="20"/>
        </w:rPr>
        <w:t>. Students may begin subscribing on Jul 18, 2021 and the cutoff to subscribe is Nov 30, 2021. Subscriptions will last until Jan 03, 2022.</w:t>
      </w:r>
    </w:p>
    <w:p w14:paraId="5897B717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by:</w:t>
      </w:r>
      <w:proofErr w:type="gramEnd"/>
      <w:r w:rsidRPr="007D31AD">
        <w:rPr>
          <w:rFonts w:ascii="inherit" w:eastAsia="Times New Roman" w:hAnsi="inherit" w:cs="Arial"/>
          <w:color w:val="000000"/>
          <w:sz w:val="16"/>
          <w:szCs w:val="16"/>
        </w:rPr>
        <w:t> Andrew Norris</w:t>
      </w:r>
    </w:p>
    <w:p w14:paraId="4F57CB9D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285"/>
        <w:rPr>
          <w:rFonts w:ascii="inherit" w:eastAsia="Times New Roman" w:hAnsi="inherit" w:cs="Arial"/>
          <w:color w:val="000000"/>
          <w:sz w:val="16"/>
          <w:szCs w:val="16"/>
        </w:rPr>
      </w:pPr>
      <w:r w:rsidRPr="007D31AD">
        <w:rPr>
          <w:rFonts w:ascii="inherit" w:eastAsia="Times New Roman" w:hAnsi="inherit" w:cs="Arial"/>
          <w:color w:val="676767"/>
          <w:sz w:val="16"/>
          <w:szCs w:val="16"/>
          <w:bdr w:val="none" w:sz="0" w:space="0" w:color="auto" w:frame="1"/>
        </w:rPr>
        <w:t>Posted to:</w:t>
      </w:r>
      <w:r w:rsidRPr="007D31AD">
        <w:rPr>
          <w:rFonts w:ascii="inherit" w:eastAsia="Times New Roman" w:hAnsi="inherit" w:cs="Arial"/>
          <w:color w:val="000000"/>
          <w:sz w:val="16"/>
          <w:szCs w:val="16"/>
        </w:rPr>
        <w:t> 2021FA Advanced C++ Programming (CSC-234-0901)</w:t>
      </w:r>
    </w:p>
    <w:p w14:paraId="762B3334" w14:textId="77777777" w:rsidR="007D31AD" w:rsidRPr="007D31AD" w:rsidRDefault="007D31AD" w:rsidP="007D31AD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285" w:right="285"/>
        <w:outlineLvl w:val="2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7D31AD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Welcome</w:t>
      </w:r>
    </w:p>
    <w:p w14:paraId="725844AE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inherit" w:eastAsia="Times New Roman" w:hAnsi="inherit" w:cs="Arial"/>
          <w:color w:val="000000"/>
          <w:sz w:val="18"/>
          <w:szCs w:val="18"/>
        </w:rPr>
      </w:pPr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Posted </w:t>
      </w:r>
      <w:proofErr w:type="gramStart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on:</w:t>
      </w:r>
      <w:proofErr w:type="gramEnd"/>
      <w:r w:rsidRPr="007D31A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 xml:space="preserve"> Monday, August 16, 2021 10:12:42 AM EDT</w:t>
      </w:r>
    </w:p>
    <w:p w14:paraId="3F4FAB8A" w14:textId="5F02DE3F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7D31AD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24782C88" wp14:editId="7EF38359">
                <wp:extent cx="4572000" cy="257175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A4C80" id="Rectangle 6" o:spid="_x0000_s1026" style="width:5in;height:2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7D31AD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14:paraId="6E74AF5C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Welcome to CSC 234 -- Advanced C++. </w:t>
      </w:r>
      <w:r w:rsidRPr="007D31A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I'm glad that you have decided to take this course. </w:t>
      </w:r>
    </w:p>
    <w:p w14:paraId="0D7861A6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To get started, click on </w:t>
      </w:r>
      <w:r w:rsidRPr="007D31A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How Course Works</w:t>
      </w:r>
      <w:r w:rsidRPr="007D31AD">
        <w:rPr>
          <w:rFonts w:ascii="Arial" w:eastAsia="Times New Roman" w:hAnsi="Arial" w:cs="Arial"/>
          <w:color w:val="000000"/>
          <w:sz w:val="20"/>
          <w:szCs w:val="20"/>
        </w:rPr>
        <w:t> located in the navigation menu on the left. You will find instructions to help you get started in the course. Next view each of the navigation areas to get a feel for the structure of the course.</w:t>
      </w:r>
    </w:p>
    <w:p w14:paraId="5E46CF48" w14:textId="77777777" w:rsidR="007D31AD" w:rsidRPr="007D31AD" w:rsidRDefault="007D31AD" w:rsidP="007D31AD">
      <w:pPr>
        <w:shd w:val="clear" w:color="auto" w:fill="FFFFFF"/>
        <w:spacing w:after="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If you have any questions, don't hesitate to contact me. My contact information is listed in the </w:t>
      </w:r>
      <w:r w:rsidRPr="007D31A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Instructor Information</w:t>
      </w:r>
      <w:r w:rsidRPr="007D31AD">
        <w:rPr>
          <w:rFonts w:ascii="Arial" w:eastAsia="Times New Roman" w:hAnsi="Arial" w:cs="Arial"/>
          <w:color w:val="000000"/>
          <w:sz w:val="20"/>
          <w:szCs w:val="20"/>
        </w:rPr>
        <w:t> area.</w:t>
      </w:r>
    </w:p>
    <w:p w14:paraId="5D8ADCEA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If you have difficulty accessing the information, activities, or services in this class, and/or need accommodations under the American with Disabilities Act, please contact Disability Support Services located in the Tony Rand Student Center, Room 127, or via phone at 910 678-8349.</w:t>
      </w:r>
    </w:p>
    <w:p w14:paraId="3349DC18" w14:textId="77777777" w:rsidR="007D31AD" w:rsidRPr="007D31AD" w:rsidRDefault="007D31AD" w:rsidP="007D31AD">
      <w:pPr>
        <w:shd w:val="clear" w:color="auto" w:fill="FFFFFF"/>
        <w:spacing w:after="240" w:line="240" w:lineRule="auto"/>
        <w:ind w:left="285" w:right="3357"/>
        <w:rPr>
          <w:rFonts w:ascii="Arial" w:eastAsia="Times New Roman" w:hAnsi="Arial" w:cs="Arial"/>
          <w:color w:val="000000"/>
          <w:sz w:val="20"/>
          <w:szCs w:val="20"/>
        </w:rPr>
      </w:pPr>
      <w:r w:rsidRPr="007D31AD">
        <w:rPr>
          <w:rFonts w:ascii="Arial" w:eastAsia="Times New Roman" w:hAnsi="Arial" w:cs="Arial"/>
          <w:color w:val="000000"/>
          <w:sz w:val="20"/>
          <w:szCs w:val="20"/>
        </w:rPr>
        <w:t>Again, welcome aboard. By following the instructions and letting me know when you need help, you will be on the road for a successful online learning experience.</w:t>
      </w:r>
    </w:p>
    <w:p w14:paraId="338D4B74" w14:textId="77777777" w:rsidR="007D31AD" w:rsidRPr="007D31AD" w:rsidRDefault="007D31AD" w:rsidP="007D31A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31A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76704C9" w14:textId="77777777" w:rsidR="00DA4A77" w:rsidRDefault="00DA4A77"/>
    <w:sectPr w:rsidR="00DA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583"/>
    <w:multiLevelType w:val="multilevel"/>
    <w:tmpl w:val="5D94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77"/>
    <w:rsid w:val="005A4401"/>
    <w:rsid w:val="007D31AD"/>
    <w:rsid w:val="00D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0D0E"/>
  <w15:chartTrackingRefBased/>
  <w15:docId w15:val="{0D9400CC-5C64-4DFE-9D47-0CEAFCE8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D3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31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31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31AD"/>
    <w:rPr>
      <w:rFonts w:ascii="Arial" w:eastAsia="Times New Roman" w:hAnsi="Arial" w:cs="Arial"/>
      <w:vanish/>
      <w:sz w:val="16"/>
      <w:szCs w:val="16"/>
    </w:rPr>
  </w:style>
  <w:style w:type="paragraph" w:customStyle="1" w:styleId="clearfix">
    <w:name w:val="clearfix"/>
    <w:basedOn w:val="Normal"/>
    <w:rsid w:val="007D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1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31A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31A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31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31A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62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2449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2007398732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1300039352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167182910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862785758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561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  <w:div w:id="839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524903595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2071610423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918322716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780146328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930813500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389350571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11" w:color="CCCCCC"/>
                <w:bottom w:val="none" w:sz="0" w:space="0" w:color="auto"/>
                <w:right w:val="none" w:sz="0" w:space="0" w:color="auto"/>
              </w:divBdr>
            </w:div>
            <w:div w:id="1815831221">
              <w:marLeft w:val="0"/>
              <w:marRight w:val="30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orrisaftcc/textadv-cpp" TargetMode="External"/><Relationship Id="rId18" Type="http://schemas.openxmlformats.org/officeDocument/2006/relationships/hyperlink" Target="https://www.youtube.com/playlist?list=PLKM4GUn71woe__DR5JjXWjNcD7qgOxkx_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faytechcc.blackboard.com/webapps/blackboard/content/launchLink.jsp?ann_id=_508635_1&amp;course_id=_33824_1&amp;mode=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ytechcc.blackboard.com/webapps/blackboard/content/launchLink.jsp?ann_id=_511122_1&amp;course_id=_33824_1&amp;mode=vie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orrisaftcc/textadv-cp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aytechcc.blackboard.com/webapps/blackboard/content/launchLink.jsp?ann_id=_518456_1&amp;course_id=_33824_1&amp;mode=view" TargetMode="External"/><Relationship Id="rId10" Type="http://schemas.openxmlformats.org/officeDocument/2006/relationships/hyperlink" Target="https://faytechcc.blackboard.com/webapps/blackboard/content/launchLink.jsp?ann_id=_524838_1&amp;course_id=_33824_1&amp;mode=view" TargetMode="External"/><Relationship Id="rId19" Type="http://schemas.openxmlformats.org/officeDocument/2006/relationships/hyperlink" Target="https://youtu.be/uKPkuBz2a-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faytechcc.blackboard.com/webapps/blackboard/content/launchLink.jsp?ann_id=_521885_1&amp;course_id=_33824_1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2</cp:revision>
  <dcterms:created xsi:type="dcterms:W3CDTF">2021-12-09T21:09:00Z</dcterms:created>
  <dcterms:modified xsi:type="dcterms:W3CDTF">2021-12-09T21:13:00Z</dcterms:modified>
</cp:coreProperties>
</file>