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86FE" w14:textId="77777777" w:rsidR="0054248B" w:rsidRPr="0054248B" w:rsidRDefault="0054248B" w:rsidP="0054248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54248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Module Assignment Summary</w:t>
      </w:r>
    </w:p>
    <w:p w14:paraId="0C93A7C7" w14:textId="77777777" w:rsidR="0054248B" w:rsidRPr="0054248B" w:rsidRDefault="0054248B" w:rsidP="0054248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5" w:tooltip="Alternative formats" w:history="1">
        <w:r w:rsidRPr="0054248B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Module Assignment Summary</w:t>
        </w:r>
      </w:hyperlink>
    </w:p>
    <w:p w14:paraId="1798272E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Assignments are due 8/30 unless otherwise listed.</w:t>
      </w:r>
    </w:p>
    <w:p w14:paraId="4323D7CB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Reading</w:t>
      </w:r>
    </w:p>
    <w:p w14:paraId="511A568B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sz w:val="20"/>
          <w:szCs w:val="20"/>
        </w:rPr>
        <w:t>CH5 (</w:t>
      </w:r>
      <w:proofErr w:type="spellStart"/>
      <w:r w:rsidRPr="0054248B">
        <w:rPr>
          <w:rFonts w:ascii="Arial" w:eastAsia="Times New Roman" w:hAnsi="Arial" w:cs="Arial"/>
          <w:sz w:val="20"/>
          <w:szCs w:val="20"/>
        </w:rPr>
        <w:t>Zybooks</w:t>
      </w:r>
      <w:proofErr w:type="spellEnd"/>
      <w:r w:rsidRPr="0054248B">
        <w:rPr>
          <w:rFonts w:ascii="Arial" w:eastAsia="Times New Roman" w:hAnsi="Arial" w:cs="Arial"/>
          <w:sz w:val="20"/>
          <w:szCs w:val="20"/>
        </w:rPr>
        <w:t xml:space="preserve"> Chapter 5)</w:t>
      </w:r>
    </w:p>
    <w:p w14:paraId="7A76FD7E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Assignments</w:t>
      </w:r>
    </w:p>
    <w:p w14:paraId="41E7B34C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sz w:val="20"/>
          <w:szCs w:val="20"/>
        </w:rPr>
        <w:t>M1T1 (Hello, Student) </w:t>
      </w:r>
      <w:r w:rsidRPr="005424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(due 8/23 by 8am)</w:t>
      </w:r>
    </w:p>
    <w:p w14:paraId="70D6536E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sz w:val="20"/>
          <w:szCs w:val="20"/>
        </w:rPr>
        <w:t>M1LAB (GitHub Repository Setup)</w:t>
      </w:r>
    </w:p>
    <w:p w14:paraId="694BA795" w14:textId="77777777" w:rsidR="0054248B" w:rsidRPr="0054248B" w:rsidRDefault="0054248B" w:rsidP="0054248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4248B">
        <w:rPr>
          <w:rFonts w:ascii="Arial" w:eastAsia="Times New Roman" w:hAnsi="Arial" w:cs="Arial"/>
          <w:sz w:val="20"/>
          <w:szCs w:val="20"/>
        </w:rPr>
        <w:t>M1HW (Rock, Paper, Scissors)</w:t>
      </w:r>
    </w:p>
    <w:p w14:paraId="62442E2D" w14:textId="77777777" w:rsidR="0054248B" w:rsidRPr="0054248B" w:rsidRDefault="0054248B" w:rsidP="0054248B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6" w:history="1">
        <w:r w:rsidRPr="0054248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CH5</w:t>
        </w:r>
      </w:hyperlink>
    </w:p>
    <w:p w14:paraId="6CAC5407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CH5 - due 8/30</w:t>
      </w:r>
    </w:p>
    <w:p w14:paraId="2A208F06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Instructions</w:t>
      </w:r>
    </w:p>
    <w:p w14:paraId="3E1BA409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Complete assignment </w:t>
      </w: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CH5</w:t>
      </w: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 in </w:t>
      </w:r>
      <w:proofErr w:type="spell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54248B">
        <w:rPr>
          <w:rFonts w:ascii="Arial" w:eastAsia="Times New Roman" w:hAnsi="Arial" w:cs="Arial"/>
          <w:color w:val="000000"/>
          <w:sz w:val="20"/>
          <w:szCs w:val="20"/>
        </w:rPr>
        <w:t>. This will involve working with arrays and vectors. </w:t>
      </w:r>
    </w:p>
    <w:p w14:paraId="4570B25A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Take a screenshot of your score on the </w:t>
      </w:r>
      <w:proofErr w:type="gram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assignment, and</w:t>
      </w:r>
      <w:proofErr w:type="gram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submit it here. (Please note that "Assignments" tab shows this information. The CH5 assignment does not require you to complete every section of the chapter, I've edited it down a bit.)</w:t>
      </w:r>
    </w:p>
    <w:p w14:paraId="56529B80" w14:textId="77777777" w:rsidR="0054248B" w:rsidRDefault="0054248B" w:rsidP="0054248B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M1T1 - Orientation</w:t>
        </w:r>
      </w:hyperlink>
    </w:p>
    <w:p w14:paraId="3A24529F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This assignment is due by 8am Monday 8/23. Completing it by the due date is mandatory for continued enrollment in the class.</w:t>
      </w:r>
    </w:p>
    <w:p w14:paraId="1E825E6D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In the past we've used the first mandatory assignment as a "getting to know you" post -- this is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similar, but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using C++.</w:t>
      </w:r>
    </w:p>
    <w:p w14:paraId="0A6D4C13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Instructions</w:t>
      </w:r>
    </w:p>
    <w:p w14:paraId="1E0C2B87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Using your choice of C++ development environment (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Code::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>Blocks, repl.it, etc.), create a program that meets the following requirements.</w:t>
      </w:r>
    </w:p>
    <w:p w14:paraId="53EE9D7A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The program should be named </w:t>
      </w: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M1T1_Lastname.cpp</w:t>
      </w:r>
      <w:r>
        <w:rPr>
          <w:rFonts w:ascii="Arial" w:hAnsi="Arial" w:cs="Arial"/>
          <w:color w:val="000000"/>
          <w:bdr w:val="none" w:sz="0" w:space="0" w:color="auto" w:frame="1"/>
        </w:rPr>
        <w:t>, with your own last name replacing "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Lastname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". (10 points)</w:t>
      </w:r>
    </w:p>
    <w:p w14:paraId="041C3D72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The file should begin with the standard FTCC program header (10 points). Here's an example as a reminder.</w:t>
      </w:r>
    </w:p>
    <w:p w14:paraId="4A6DF603" w14:textId="77777777" w:rsidR="0054248B" w:rsidRDefault="0054248B" w:rsidP="0054248B">
      <w:pPr>
        <w:pStyle w:val="HTMLPreformatted"/>
        <w:rPr>
          <w:rFonts w:ascii="Arial" w:hAnsi="Arial" w:cs="Arial"/>
          <w:color w:val="000000"/>
        </w:rPr>
      </w:pPr>
      <w:r>
        <w:rPr>
          <w:color w:val="000000"/>
          <w:sz w:val="24"/>
          <w:szCs w:val="24"/>
          <w:bdr w:val="none" w:sz="0" w:space="0" w:color="auto" w:frame="1"/>
        </w:rPr>
        <w:t>// CSC 234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Assignment Name (M1T1 in this case)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Your Name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Date</w:t>
      </w:r>
    </w:p>
    <w:p w14:paraId="7783A262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Tthe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program should print at least three lines of text ( using </w:t>
      </w:r>
      <w:r>
        <w:rPr>
          <w:rFonts w:ascii="Courier New" w:hAnsi="Courier New" w:cs="Courier New"/>
          <w:color w:val="000000"/>
          <w:bdr w:val="none" w:sz="0" w:space="0" w:color="auto" w:frame="1"/>
        </w:rPr>
        <w:t>cout </w:t>
      </w:r>
      <w:r>
        <w:rPr>
          <w:rFonts w:ascii="Arial" w:hAnsi="Arial" w:cs="Arial"/>
          <w:color w:val="000000"/>
          <w:bdr w:val="none" w:sz="0" w:space="0" w:color="auto" w:frame="1"/>
        </w:rPr>
        <w:t>) when run (70 points).</w:t>
      </w:r>
    </w:p>
    <w:p w14:paraId="0FF98CE1" w14:textId="77777777" w:rsidR="0054248B" w:rsidRDefault="0054248B" w:rsidP="0054248B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Your first and last name</w:t>
      </w:r>
    </w:p>
    <w:p w14:paraId="739E5034" w14:textId="77777777" w:rsidR="0054248B" w:rsidRDefault="0054248B" w:rsidP="0054248B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What languages (including C++) you are currently studying this semester</w:t>
      </w:r>
    </w:p>
    <w:p w14:paraId="1B77CB23" w14:textId="77777777" w:rsidR="0054248B" w:rsidRDefault="0054248B" w:rsidP="0054248B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Any additional information about yourself you'd like to volunteer -- job, hobbies, interests, etc.</w:t>
      </w:r>
    </w:p>
    <w:p w14:paraId="5DB8B516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Finally, ZIP this file (10 points) into </w:t>
      </w: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M1T1_Lastname.zip</w:t>
      </w:r>
      <w:r>
        <w:rPr>
          <w:rFonts w:ascii="Arial" w:hAnsi="Arial" w:cs="Arial"/>
          <w:color w:val="000000"/>
          <w:bdr w:val="none" w:sz="0" w:space="0" w:color="auto" w:frame="1"/>
        </w:rPr>
        <w:t> (again, with your own name instead) and upload it here to complete this assignment.</w:t>
      </w:r>
    </w:p>
    <w:p w14:paraId="08FB20E4" w14:textId="77777777" w:rsidR="0054248B" w:rsidRDefault="0054248B" w:rsidP="0054248B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8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M1LAB - GitHub Repository</w:t>
        </w:r>
      </w:hyperlink>
    </w:p>
    <w:p w14:paraId="2529723E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M1LAB - GitHub Repository Setup</w:t>
      </w:r>
    </w:p>
    <w:p w14:paraId="42107CD4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well as submitting your work to Blackboard for grading, you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</w:rPr>
        <w:t>will be storing your assignments in a dedicated GitHub repository to continue building your portfolio as a developer.</w:t>
      </w:r>
    </w:p>
    <w:p w14:paraId="0D91B5B9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video gives a solid explanation of creating a repository: </w:t>
      </w:r>
      <w:hyperlink r:id="rId9" w:tgtFrame="_blank" w:tooltip="https://youtu.be/iv8rSLsi1xo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https://youtu.be/iv8rSLsi1xo</w:t>
        </w:r>
      </w:hyperlink>
      <w:r>
        <w:rPr>
          <w:rFonts w:ascii="Arial" w:hAnsi="Arial" w:cs="Arial"/>
          <w:color w:val="000000"/>
          <w:sz w:val="20"/>
          <w:szCs w:val="20"/>
        </w:rPr>
        <w:t> (opens in new window)</w:t>
      </w:r>
    </w:p>
    <w:p w14:paraId="29F5327B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Instructions:</w:t>
      </w:r>
    </w:p>
    <w:p w14:paraId="3E9E5BF8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Either log into your existing GitHub account you've used for previous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classes, 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create a new GitHub account using your student email and with your student ID as your account name.</w:t>
      </w:r>
    </w:p>
    <w:p w14:paraId="5C3B1747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(I'm not particularly attached to GitHub as a company versus its various competitors -- but it's what we use in other classes, so it's easiest to stay consistent.)</w:t>
      </w:r>
    </w:p>
    <w:p w14:paraId="61F8E4FE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repository named 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CSC234</w:t>
      </w:r>
      <w:r>
        <w:rPr>
          <w:rFonts w:ascii="Arial" w:hAnsi="Arial" w:cs="Arial"/>
          <w:color w:val="000000"/>
          <w:sz w:val="20"/>
          <w:szCs w:val="20"/>
        </w:rPr>
        <w:t>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 sure to choose the option to initialize the repository with a README.</w:t>
      </w:r>
    </w:p>
    <w:p w14:paraId="2475DB30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Edit the file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README.md</w:t>
      </w:r>
      <w:r>
        <w:rPr>
          <w:rFonts w:ascii="Arial" w:hAnsi="Arial" w:cs="Arial"/>
          <w:color w:val="000000"/>
          <w:sz w:val="20"/>
          <w:szCs w:val="20"/>
        </w:rPr>
        <w:t> to contain:</w:t>
      </w:r>
    </w:p>
    <w:p w14:paraId="58667E07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CSC 234</w:t>
      </w:r>
    </w:p>
    <w:p w14:paraId="6EFDB838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Name</w:t>
      </w:r>
    </w:p>
    <w:p w14:paraId="169128D8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Finally, copy and paste the URL to your repository and submit that URL as proof of completing the assignment.</w:t>
      </w:r>
    </w:p>
    <w:p w14:paraId="59D89A8B" w14:textId="77777777" w:rsidR="0054248B" w:rsidRDefault="0054248B" w:rsidP="005424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Throughout the semester, you should upload your work to your CSC234 repo as well as submitting it here.</w:t>
      </w:r>
    </w:p>
    <w:p w14:paraId="7546FF3A" w14:textId="77777777" w:rsidR="0054248B" w:rsidRPr="0054248B" w:rsidRDefault="0054248B" w:rsidP="0054248B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0" w:history="1">
        <w:r w:rsidRPr="0054248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M1HW</w:t>
        </w:r>
      </w:hyperlink>
    </w:p>
    <w:p w14:paraId="3FBA49EF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M1HW - Rock Paper Scissors</w:t>
      </w:r>
    </w:p>
    <w:p w14:paraId="68B32505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This assignment should serve as a quick warmup, and a reminder that even a simple set of requirements can get complicated.</w:t>
      </w:r>
    </w:p>
    <w:p w14:paraId="3BA030CB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At times, I will pull from computer games of the 70s and 80s, especially </w:t>
      </w:r>
      <w:proofErr w:type="gram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text based</w:t>
      </w:r>
      <w:proofErr w:type="gram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games, for ideas for simple assignments and projects. As well as giving an interesting look back at the programming scene of that era, these are often just complicated enough to be a bit more challenging than you might expect.</w:t>
      </w:r>
    </w:p>
    <w:p w14:paraId="0B7CBEE1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In other words: If someone says "Hey, write a Rock, Paper, Scissors program", you might say "Sure, that'd take like five minutes." It's probably going to take you longer than that to do it right.</w:t>
      </w:r>
    </w:p>
    <w:p w14:paraId="4BB37D21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Instructions and Grading</w:t>
      </w:r>
    </w:p>
    <w:p w14:paraId="3FD42817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Bronze Tier</w:t>
      </w:r>
      <w:r w:rsidRPr="0054248B">
        <w:rPr>
          <w:rFonts w:ascii="Arial" w:eastAsia="Times New Roman" w:hAnsi="Arial" w:cs="Arial"/>
          <w:color w:val="000000"/>
          <w:sz w:val="20"/>
          <w:szCs w:val="20"/>
        </w:rPr>
        <w:t> (max 80/100): Write a program that will play a single round of "Rock, Paper, Scissors" against a human player.</w:t>
      </w:r>
    </w:p>
    <w:p w14:paraId="4912D0AC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The user should </w:t>
      </w:r>
      <w:proofErr w:type="gram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make a selection</w:t>
      </w:r>
      <w:proofErr w:type="gram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(this could be by typing, say, "rock", or by choosing from a numbered menu).</w:t>
      </w:r>
    </w:p>
    <w:p w14:paraId="71DC39E9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The program should </w:t>
      </w:r>
      <w:proofErr w:type="gram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make a selection</w:t>
      </w:r>
      <w:proofErr w:type="gram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at random (searching </w:t>
      </w:r>
      <w:proofErr w:type="spell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should point you to the relevant section from CSC134 that explains random number generation).</w:t>
      </w:r>
    </w:p>
    <w:p w14:paraId="28A6A146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Based on the player and computer choices, a winner (or a tie) is announced.</w:t>
      </w:r>
    </w:p>
    <w:p w14:paraId="1B85B733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As a reminder: Rock breaks scissors, scissors cut paper, paper covers rock.</w:t>
      </w:r>
    </w:p>
    <w:p w14:paraId="73D1DEEA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561AA79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Silver Tier</w:t>
      </w:r>
      <w:r w:rsidRPr="0054248B">
        <w:rPr>
          <w:rFonts w:ascii="Arial" w:eastAsia="Times New Roman" w:hAnsi="Arial" w:cs="Arial"/>
          <w:color w:val="000000"/>
          <w:sz w:val="20"/>
          <w:szCs w:val="20"/>
        </w:rPr>
        <w:t> (max 90/100): As Bronze, but the program should play a best of five series of RPS, and then announce the winner of the series. It should then ask the user if they want to play again.</w:t>
      </w:r>
    </w:p>
    <w:p w14:paraId="1ED5BA5A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85AD2BC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Gold Tier</w:t>
      </w:r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 (max 100/100): As Silver, but the program should instead play "Rock, Paper, Scissors, Lizard, Spock". This variant is attributed to Sam </w:t>
      </w:r>
      <w:proofErr w:type="spell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Kass</w:t>
      </w:r>
      <w:proofErr w:type="spell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and Karen </w:t>
      </w:r>
      <w:proofErr w:type="spell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Bryla</w:t>
      </w:r>
      <w:proofErr w:type="spellEnd"/>
      <w:r w:rsidRPr="0054248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F532714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I apologize in advance for the fact that a search for "Rock, Paper, Scissors, Lizard, Spock" is probably going to point you to a Big Bang Theory clip. (I only found this out after creating the assignment. I've seen maybe 10 seconds total of that show.)</w:t>
      </w:r>
    </w:p>
    <w:p w14:paraId="540EE742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Useful links for RPSLS: </w:t>
      </w:r>
      <w:hyperlink r:id="rId11" w:tgtFrame="_blank" w:tooltip="https://dodona.ugent.be/en/activities/1647887074/#" w:history="1">
        <w:r w:rsidRPr="0054248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https://dodona.ugent.be/en/activities/1647887074/#</w:t>
        </w:r>
      </w:hyperlink>
      <w:r w:rsidRPr="0054248B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12" w:tgtFrame="_blank" w:tooltip="http://www.samkass.com/theories/RPSSL.html" w:history="1">
        <w:r w:rsidRPr="0054248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http://www.samkass.com/theories/RPSSL.html</w:t>
        </w:r>
      </w:hyperlink>
    </w:p>
    <w:p w14:paraId="5ACAA345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To quote:</w:t>
      </w:r>
    </w:p>
    <w:p w14:paraId="2AE6752B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The rules of rock-paper-scissors-lizard-Spock are:</w:t>
      </w:r>
    </w:p>
    <w:p w14:paraId="6629CA0F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scissors cut paper</w:t>
      </w:r>
    </w:p>
    <w:p w14:paraId="6C39A0AD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paper covers rock</w:t>
      </w:r>
    </w:p>
    <w:p w14:paraId="79D5F705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rock crushes lizard</w:t>
      </w:r>
    </w:p>
    <w:p w14:paraId="2072637E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lizard poisons Spock</w:t>
      </w:r>
    </w:p>
    <w:p w14:paraId="5F5FA92B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248B">
        <w:rPr>
          <w:rFonts w:ascii="Arial" w:eastAsia="Times New Roman" w:hAnsi="Arial" w:cs="Arial"/>
          <w:color w:val="000000"/>
          <w:sz w:val="20"/>
          <w:szCs w:val="20"/>
        </w:rPr>
        <w:t>spock</w:t>
      </w:r>
      <w:proofErr w:type="spellEnd"/>
      <w:r w:rsidRPr="0054248B">
        <w:rPr>
          <w:rFonts w:ascii="Arial" w:eastAsia="Times New Roman" w:hAnsi="Arial" w:cs="Arial"/>
          <w:color w:val="000000"/>
          <w:sz w:val="20"/>
          <w:szCs w:val="20"/>
        </w:rPr>
        <w:t xml:space="preserve"> smashes scissors</w:t>
      </w:r>
    </w:p>
    <w:p w14:paraId="73E9D300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scissors decapitate lizard</w:t>
      </w:r>
    </w:p>
    <w:p w14:paraId="6C5094EB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lizard eats paper</w:t>
      </w:r>
    </w:p>
    <w:p w14:paraId="6A6DE731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paper disproves Spock</w:t>
      </w:r>
    </w:p>
    <w:p w14:paraId="154B2B54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Spock vaporizes rock</w:t>
      </w:r>
    </w:p>
    <w:p w14:paraId="7FC9F7E6" w14:textId="77777777" w:rsidR="0054248B" w:rsidRPr="0054248B" w:rsidRDefault="0054248B" w:rsidP="0054248B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rock crushes scissors</w:t>
      </w:r>
    </w:p>
    <w:p w14:paraId="02383037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Completing the Assignment</w:t>
      </w:r>
    </w:p>
    <w:p w14:paraId="409E529F" w14:textId="77777777" w:rsidR="0054248B" w:rsidRPr="0054248B" w:rsidRDefault="0054248B" w:rsidP="00542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248B">
        <w:rPr>
          <w:rFonts w:ascii="Arial" w:eastAsia="Times New Roman" w:hAnsi="Arial" w:cs="Arial"/>
          <w:color w:val="000000"/>
          <w:sz w:val="20"/>
          <w:szCs w:val="20"/>
        </w:rPr>
        <w:t>Upload your source code and a screenshot of a sample run to Blackboard.</w:t>
      </w:r>
    </w:p>
    <w:p w14:paraId="28346DED" w14:textId="77777777" w:rsidR="005A4401" w:rsidRDefault="005A4401"/>
    <w:sectPr w:rsidR="005A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209B"/>
    <w:multiLevelType w:val="multilevel"/>
    <w:tmpl w:val="433C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C02C5D"/>
    <w:multiLevelType w:val="multilevel"/>
    <w:tmpl w:val="5F2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8B"/>
    <w:rsid w:val="0054248B"/>
    <w:rsid w:val="005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AB75"/>
  <w15:chartTrackingRefBased/>
  <w15:docId w15:val="{3C24FF6D-027E-4B70-AB28-FA2D5620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4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lly-sr-only">
    <w:name w:val="ally-sr-only"/>
    <w:basedOn w:val="DefaultParagraphFont"/>
    <w:rsid w:val="0054248B"/>
  </w:style>
  <w:style w:type="character" w:styleId="Strong">
    <w:name w:val="Strong"/>
    <w:basedOn w:val="DefaultParagraphFont"/>
    <w:uiPriority w:val="22"/>
    <w:qFormat/>
    <w:rsid w:val="005424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24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76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1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84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32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7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2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95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assignment/uploadAssignment?content_id=_5842756_1&amp;course_id=_33824_1&amp;group_id=&amp;mode=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ytechcc.blackboard.com/webapps/assignment/uploadAssignment?content_id=_5958813_1&amp;course_id=_33824_1&amp;group_id=&amp;mode=view" TargetMode="External"/><Relationship Id="rId12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ytechcc.blackboard.com/webapps/assignment/uploadAssignment?content_id=_5842755_1&amp;course_id=_33824_1&amp;group_id=&amp;mode=view" TargetMode="External"/><Relationship Id="rId11" Type="http://schemas.openxmlformats.org/officeDocument/2006/relationships/hyperlink" Target="https://dodona.ugent.be/en/activities/1647887074/" TargetMode="External"/><Relationship Id="rId5" Type="http://schemas.openxmlformats.org/officeDocument/2006/relationships/hyperlink" Target="https://faytechcc.blackboard.com/webapps/blackboard/content/listContent.jsp?course_id=_33824_1&amp;content_id=_5842751_1&amp;mode=view" TargetMode="External"/><Relationship Id="rId10" Type="http://schemas.openxmlformats.org/officeDocument/2006/relationships/hyperlink" Target="https://faytechcc.blackboard.com/webapps/assignment/uploadAssignment?content_id=_5842757_1&amp;course_id=_33824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v8rSLsi1x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2021-12-09T21:16:00Z</dcterms:created>
  <dcterms:modified xsi:type="dcterms:W3CDTF">2021-12-09T21:18:00Z</dcterms:modified>
</cp:coreProperties>
</file>