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A63D3" w14:textId="07A69CE5" w:rsidR="00CD0DAE" w:rsidRDefault="009D1F8B">
      <w:r>
        <w:t>CSC-234-0901</w:t>
      </w:r>
    </w:p>
    <w:p w14:paraId="1DDDB34B" w14:textId="723A3B61" w:rsidR="009D1F8B" w:rsidRDefault="009D1F8B">
      <w:r>
        <w:t>M2T1-exploring interactive fiction</w:t>
      </w:r>
    </w:p>
    <w:p w14:paraId="3F04F478" w14:textId="1DD94107" w:rsidR="009D1F8B" w:rsidRDefault="009D1F8B">
      <w:r>
        <w:t>Elizabeth Battenfield</w:t>
      </w:r>
    </w:p>
    <w:p w14:paraId="28371FF2" w14:textId="32A05A79" w:rsidR="009D1F8B" w:rsidRDefault="009D1F8B">
      <w:r>
        <w:rPr>
          <w:noProof/>
        </w:rPr>
        <w:drawing>
          <wp:inline distT="0" distB="0" distL="0" distR="0" wp14:anchorId="27CDB08E" wp14:editId="18FB0D4E">
            <wp:extent cx="46958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9EE3" w14:textId="4C3A9A54" w:rsidR="009D1F8B" w:rsidRDefault="009D1F8B">
      <w:r>
        <w:t xml:space="preserve">I gave up after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awhile</w:t>
      </w:r>
      <w:proofErr w:type="spellEnd"/>
      <w:r>
        <w:t xml:space="preserve"> not being able to get past the freeway option when driving. </w:t>
      </w:r>
      <w:r>
        <w:t xml:space="preserve">It’s a very simple game, but also challenging. You </w:t>
      </w:r>
      <w:proofErr w:type="gramStart"/>
      <w:r>
        <w:t>have to</w:t>
      </w:r>
      <w:proofErr w:type="gramEnd"/>
      <w:r>
        <w:t xml:space="preserve"> think of what you are doing step by step, and the clock is moving the more you type. I got stuck several times, until I realized what the baby step would be</w:t>
      </w:r>
      <w:r>
        <w:t>.</w:t>
      </w:r>
      <w:r>
        <w:t xml:space="preserve"> I may have to continue playing this game in a little while to keep trying. I like how simple this game is, and it makes you think. You also </w:t>
      </w:r>
      <w:proofErr w:type="gramStart"/>
      <w:r>
        <w:t>have to</w:t>
      </w:r>
      <w:proofErr w:type="gramEnd"/>
      <w:r>
        <w:t xml:space="preserve"> remember things, because there is no scroll up option and the writing disappears to make room for more.</w:t>
      </w:r>
    </w:p>
    <w:sectPr w:rsidR="009D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8B"/>
    <w:rsid w:val="009D1F8B"/>
    <w:rsid w:val="00C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6B3C"/>
  <w15:chartTrackingRefBased/>
  <w15:docId w15:val="{A34C3D9C-B22D-49D3-A9AE-191C108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2021-10-20T21:50:00Z</dcterms:created>
  <dcterms:modified xsi:type="dcterms:W3CDTF">2021-10-20T21:53:00Z</dcterms:modified>
</cp:coreProperties>
</file>