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B174D" w14:textId="2E660148" w:rsidR="005A4401" w:rsidRDefault="00D44744">
      <w:r>
        <w:rPr>
          <w:noProof/>
        </w:rPr>
        <w:drawing>
          <wp:inline distT="0" distB="0" distL="0" distR="0" wp14:anchorId="59D888DE" wp14:editId="0AAD1E09">
            <wp:extent cx="5943600" cy="5137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01F9" w14:textId="1E59A3EA" w:rsidR="00D44744" w:rsidRDefault="00D44744">
      <w:r>
        <w:rPr>
          <w:noProof/>
        </w:rPr>
        <w:lastRenderedPageBreak/>
        <w:drawing>
          <wp:inline distT="0" distB="0" distL="0" distR="0" wp14:anchorId="2B8C199A" wp14:editId="4390A012">
            <wp:extent cx="59436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0585" w14:textId="39363024" w:rsidR="00D44744" w:rsidRDefault="00D44744">
      <w:r>
        <w:rPr>
          <w:noProof/>
        </w:rPr>
        <w:lastRenderedPageBreak/>
        <w:drawing>
          <wp:inline distT="0" distB="0" distL="0" distR="0" wp14:anchorId="19717A51" wp14:editId="3BD6C451">
            <wp:extent cx="594360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B150" w14:textId="38262199" w:rsidR="00D44744" w:rsidRDefault="00D44744">
      <w:r>
        <w:rPr>
          <w:noProof/>
        </w:rPr>
        <w:drawing>
          <wp:inline distT="0" distB="0" distL="0" distR="0" wp14:anchorId="2A363DC3" wp14:editId="5958A105">
            <wp:extent cx="5943600" cy="164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11D1" w14:textId="77777777" w:rsidR="00D44744" w:rsidRPr="00D44744" w:rsidRDefault="00D44744" w:rsidP="00D44744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44744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Pointers</w:t>
      </w:r>
    </w:p>
    <w:p w14:paraId="766C601B" w14:textId="77777777" w:rsidR="00D44744" w:rsidRPr="00D44744" w:rsidRDefault="00D44744" w:rsidP="00D447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8" w:tooltip="Alternative formats" w:history="1">
        <w:r w:rsidRPr="00D44744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Pointers</w:t>
        </w:r>
      </w:hyperlink>
    </w:p>
    <w:p w14:paraId="36AFDC34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Gaddis slides on pointers. We're not worried about arrays yet, but the basic information is relevant and rephrases Chapter 7 in your book.</w:t>
      </w:r>
    </w:p>
    <w:p w14:paraId="139F7C0D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</w:t>
      </w:r>
      <w:hyperlink r:id="rId9" w:tgtFrame="_blank" w:history="1">
        <w:r w:rsidRPr="00D44744">
          <w:rPr>
            <w:rFonts w:ascii="Arial" w:eastAsia="Times New Roman" w:hAnsi="Arial" w:cs="Arial"/>
            <w:color w:val="1874A4"/>
            <w:sz w:val="24"/>
            <w:szCs w:val="24"/>
            <w:u w:val="single"/>
            <w:bdr w:val="none" w:sz="0" w:space="0" w:color="auto" w:frame="1"/>
          </w:rPr>
          <w:t>SOW_C++_CSO_Chapter_09_9e.ppt</w:t>
        </w:r>
      </w:hyperlink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</w:t>
      </w:r>
      <w:hyperlink r:id="rId10" w:tooltip="Alternative formats" w:history="1">
        <w:r w:rsidRPr="00D44744">
          <w:rPr>
            <w:rFonts w:ascii="Arial" w:eastAsia="Times New Roman" w:hAnsi="Arial" w:cs="Arial"/>
            <w:color w:val="1874A4"/>
            <w:sz w:val="24"/>
            <w:szCs w:val="24"/>
            <w:u w:val="single"/>
            <w:bdr w:val="none" w:sz="0" w:space="0" w:color="auto" w:frame="1"/>
          </w:rPr>
          <w:t>SOW_C++_CSO_Chapter_09_9e.ppt - Alternative Formats</w:t>
        </w:r>
      </w:hyperlink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 (opens in new window)</w:t>
      </w:r>
    </w:p>
    <w:p w14:paraId="6866CB4C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lastRenderedPageBreak/>
        <w:t>Video about Buffer Overflow, which gives some context to all this talk about the stack and the heap:</w:t>
      </w:r>
    </w:p>
    <w:p w14:paraId="4A9214E0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1" w:tgtFrame="_blank" w:tooltip="https://youtu.be/1S0aBV-Waeo" w:history="1">
        <w:r w:rsidRPr="00D44744">
          <w:rPr>
            <w:rFonts w:ascii="Arial" w:eastAsia="Times New Roman" w:hAnsi="Arial" w:cs="Arial"/>
            <w:color w:val="1874A4"/>
            <w:sz w:val="24"/>
            <w:szCs w:val="24"/>
            <w:u w:val="single"/>
            <w:bdr w:val="none" w:sz="0" w:space="0" w:color="auto" w:frame="1"/>
          </w:rPr>
          <w:t>https://youtu.be/1S0aBV-Waeo</w:t>
        </w:r>
      </w:hyperlink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(opens in new window)</w:t>
      </w:r>
    </w:p>
    <w:p w14:paraId="6137AF4A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Visualizing the stack and heap:</w:t>
      </w:r>
    </w:p>
    <w:p w14:paraId="304C8286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</w:t>
      </w:r>
    </w:p>
    <w:p w14:paraId="153F3725" w14:textId="77777777" w:rsidR="00D44744" w:rsidRPr="00D44744" w:rsidRDefault="00D44744" w:rsidP="00D44744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44744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Multiple Source Files</w:t>
      </w:r>
    </w:p>
    <w:p w14:paraId="353338A5" w14:textId="77777777" w:rsidR="00D44744" w:rsidRPr="00D44744" w:rsidRDefault="00D44744" w:rsidP="00D447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2" w:tooltip="Alternative formats" w:history="1">
        <w:r w:rsidRPr="00D44744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Multiple Source Files</w:t>
        </w:r>
      </w:hyperlink>
    </w:p>
    <w:p w14:paraId="0910E03F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You may have run into a problem early in the course when building a project didn't do anything -- this usually happened when multiple projects were open. The compiler only compiles the files in the currently active project.</w:t>
      </w:r>
    </w:p>
    <w:p w14:paraId="67777D3E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Following these instructions (from p.130-135 in the textbook) can avoid a similar issue with multiple source files in one project.</w:t>
      </w:r>
    </w:p>
    <w:p w14:paraId="6E0CA1BE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Create your project normally, this will give you a project that contains only main.cpp.</w:t>
      </w:r>
    </w:p>
    <w:p w14:paraId="75A5D747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To add the second and later files:</w:t>
      </w:r>
    </w:p>
    <w:p w14:paraId="7640B64D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File -&gt; New File</w:t>
      </w:r>
    </w:p>
    <w:p w14:paraId="2B9E9D63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Choose the type - either C/C++ source or C/C++ header. Then choose C++ when asked to pick between C and C++.</w:t>
      </w:r>
    </w:p>
    <w:p w14:paraId="7F08AAB7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Under Filename with full path, chose "..." and enter the filename, placing it in the project folder. (For this example, I'm adding the file </w:t>
      </w:r>
      <w:r w:rsidRPr="00D4474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mystuff.cpp</w:t>
      </w: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as I'm doing the first tutorial using listings 6-1 and 6-2).</w:t>
      </w:r>
    </w:p>
    <w:p w14:paraId="0A8A20D3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Make sure "Add file to active project" is </w:t>
      </w:r>
      <w:proofErr w:type="gramStart"/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selected, and</w:t>
      </w:r>
      <w:proofErr w:type="gramEnd"/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click both Debug and Release as well.</w:t>
      </w:r>
    </w:p>
    <w:p w14:paraId="7019F952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Click Finish. You should now see the file in your project as follows.</w:t>
      </w:r>
    </w:p>
    <w:p w14:paraId="2F7EA13F" w14:textId="1DF6978C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lastRenderedPageBreak/>
        <w:t> </w:t>
      </w:r>
      <w:r w:rsidRPr="00D44744">
        <w:rPr>
          <w:rFonts w:ascii="Arial" w:eastAsia="Times New Roman" w:hAnsi="Arial" w:cs="Arial"/>
          <w:noProof/>
          <w:color w:val="000000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 wp14:anchorId="077E5994" wp14:editId="7F453B08">
                <wp:extent cx="3819525" cy="3848100"/>
                <wp:effectExtent l="0" t="0" r="0" b="0"/>
                <wp:docPr id="5" name="Rectangle 5" descr="Multi File 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9525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C6112" id="Rectangle 5" o:spid="_x0000_s1026" alt="Multi File Project" style="width:300.75pt;height:3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</w:p>
    <w:p w14:paraId="27FCBB70" w14:textId="77777777" w:rsidR="00D44744" w:rsidRPr="00D44744" w:rsidRDefault="00D44744" w:rsidP="00D4474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You may prefer to make the files yourself, then add them to the project later. This is also explained (pages 133-135). The </w:t>
      </w:r>
      <w:proofErr w:type="gramStart"/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final outcome</w:t>
      </w:r>
      <w:proofErr w:type="gramEnd"/>
      <w:r w:rsidRPr="00D4474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is the same.</w:t>
      </w:r>
    </w:p>
    <w:p w14:paraId="29E3A9D3" w14:textId="77777777" w:rsidR="00D44744" w:rsidRDefault="00D44744"/>
    <w:sectPr w:rsidR="00D4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44"/>
    <w:rsid w:val="005A4401"/>
    <w:rsid w:val="00D4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B04C"/>
  <w15:chartTrackingRefBased/>
  <w15:docId w15:val="{288D741E-39F6-4F13-B219-54725A70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4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47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4744"/>
    <w:rPr>
      <w:color w:val="0000FF"/>
      <w:u w:val="single"/>
    </w:rPr>
  </w:style>
  <w:style w:type="character" w:customStyle="1" w:styleId="ally-sr-only">
    <w:name w:val="ally-sr-only"/>
    <w:basedOn w:val="DefaultParagraphFont"/>
    <w:rsid w:val="00D44744"/>
  </w:style>
  <w:style w:type="character" w:styleId="Strong">
    <w:name w:val="Strong"/>
    <w:basedOn w:val="DefaultParagraphFont"/>
    <w:uiPriority w:val="22"/>
    <w:qFormat/>
    <w:rsid w:val="00D44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1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7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0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3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0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1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8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5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6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webapps/blackboard/content/listContent.jsp?course_id=_33824_1&amp;content_id=_5842783_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faytechcc.blackboard.com/webapps/blackboard/content/listContent.jsp?course_id=_33824_1&amp;content_id=_5842783_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youtu.be/1S0aBV-Waeo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faytechcc.blackboard.com/webapps/blackboard/content/listContent.jsp?course_id=_33824_1&amp;content_id=_5842783_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aytechcc.blackboard.com/bbcswebdav/pid-5842788-dt-content-rid-54063197_1/xid-54063197_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2021-12-09T21:29:00Z</dcterms:created>
  <dcterms:modified xsi:type="dcterms:W3CDTF">2021-12-09T21:32:00Z</dcterms:modified>
</cp:coreProperties>
</file>