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8CE" w:rsidRPr="008278CE" w:rsidRDefault="008278CE">
      <w:pPr>
        <w:rPr>
          <w:rStyle w:val="Strong"/>
          <w:rFonts w:ascii="Arial" w:hAnsi="Arial" w:cs="Arial"/>
          <w:b w:val="0"/>
          <w:color w:val="000000"/>
          <w:sz w:val="21"/>
          <w:szCs w:val="21"/>
          <w:bdr w:val="none" w:sz="0" w:space="0" w:color="auto" w:frame="1"/>
          <w:shd w:val="clear" w:color="auto" w:fill="F0F0F0"/>
        </w:rPr>
      </w:pPr>
      <w:r w:rsidRPr="008278CE">
        <w:rPr>
          <w:rStyle w:val="Strong"/>
          <w:rFonts w:ascii="Arial" w:hAnsi="Arial" w:cs="Arial"/>
          <w:b w:val="0"/>
          <w:color w:val="000000"/>
          <w:sz w:val="21"/>
          <w:szCs w:val="21"/>
          <w:bdr w:val="none" w:sz="0" w:space="0" w:color="auto" w:frame="1"/>
          <w:shd w:val="clear" w:color="auto" w:fill="F0F0F0"/>
        </w:rPr>
        <w:t>CTS-285-0001</w:t>
      </w:r>
    </w:p>
    <w:p w:rsidR="008278CE" w:rsidRPr="008278CE" w:rsidRDefault="008278CE">
      <w:pPr>
        <w:rPr>
          <w:rStyle w:val="Strong"/>
          <w:rFonts w:ascii="Arial" w:hAnsi="Arial" w:cs="Arial"/>
          <w:b w:val="0"/>
          <w:color w:val="000000"/>
          <w:sz w:val="21"/>
          <w:szCs w:val="21"/>
          <w:bdr w:val="none" w:sz="0" w:space="0" w:color="auto" w:frame="1"/>
          <w:shd w:val="clear" w:color="auto" w:fill="F0F0F0"/>
        </w:rPr>
      </w:pPr>
      <w:r w:rsidRPr="008278CE">
        <w:rPr>
          <w:rStyle w:val="Strong"/>
          <w:rFonts w:ascii="Arial" w:hAnsi="Arial" w:cs="Arial"/>
          <w:b w:val="0"/>
          <w:color w:val="000000"/>
          <w:sz w:val="21"/>
          <w:szCs w:val="21"/>
          <w:bdr w:val="none" w:sz="0" w:space="0" w:color="auto" w:frame="1"/>
          <w:shd w:val="clear" w:color="auto" w:fill="F0F0F0"/>
        </w:rPr>
        <w:t>Elizabeth Battenfield</w:t>
      </w:r>
    </w:p>
    <w:p w:rsidR="008278CE" w:rsidRPr="008278CE" w:rsidRDefault="008278CE">
      <w:pPr>
        <w:rPr>
          <w:rStyle w:val="Strong"/>
          <w:rFonts w:ascii="Arial" w:hAnsi="Arial" w:cs="Arial"/>
          <w:b w:val="0"/>
          <w:color w:val="000000"/>
          <w:sz w:val="21"/>
          <w:szCs w:val="21"/>
          <w:bdr w:val="none" w:sz="0" w:space="0" w:color="auto" w:frame="1"/>
          <w:shd w:val="clear" w:color="auto" w:fill="F0F0F0"/>
        </w:rPr>
      </w:pPr>
      <w:r>
        <w:rPr>
          <w:rStyle w:val="Strong"/>
          <w:rFonts w:ascii="Arial" w:hAnsi="Arial" w:cs="Arial"/>
          <w:b w:val="0"/>
          <w:color w:val="000000"/>
          <w:sz w:val="21"/>
          <w:szCs w:val="21"/>
          <w:bdr w:val="none" w:sz="0" w:space="0" w:color="auto" w:frame="1"/>
          <w:shd w:val="clear" w:color="auto" w:fill="F0F0F0"/>
        </w:rPr>
        <w:t xml:space="preserve">M3HW2 </w:t>
      </w:r>
    </w:p>
    <w:p w:rsidR="00C20F44" w:rsidRDefault="008278CE">
      <w:pPr>
        <w:rPr>
          <w:rFonts w:ascii="Arial" w:hAnsi="Arial" w:cs="Arial"/>
          <w:b/>
          <w:color w:val="000000"/>
          <w:sz w:val="21"/>
          <w:szCs w:val="21"/>
          <w:shd w:val="clear" w:color="auto" w:fill="F0F0F0"/>
        </w:rPr>
      </w:pPr>
      <w:r w:rsidRPr="008278CE">
        <w:rPr>
          <w:rStyle w:val="Strong"/>
          <w:rFonts w:ascii="Arial" w:hAnsi="Arial" w:cs="Arial"/>
          <w:b w:val="0"/>
          <w:color w:val="000000"/>
          <w:sz w:val="21"/>
          <w:szCs w:val="21"/>
          <w:bdr w:val="none" w:sz="0" w:space="0" w:color="auto" w:frame="1"/>
          <w:shd w:val="clear" w:color="auto" w:fill="F0F0F0"/>
        </w:rPr>
        <w:t>Sprint Retrospective</w:t>
      </w:r>
      <w:r w:rsidRPr="008278CE">
        <w:rPr>
          <w:rFonts w:ascii="Arial" w:hAnsi="Arial" w:cs="Arial"/>
          <w:b/>
          <w:color w:val="000000"/>
          <w:sz w:val="21"/>
          <w:szCs w:val="21"/>
          <w:shd w:val="clear" w:color="auto" w:fill="F0F0F0"/>
        </w:rPr>
        <w:t>:</w:t>
      </w:r>
    </w:p>
    <w:p w:rsidR="008278CE" w:rsidRDefault="008278CE">
      <w:r>
        <w:t xml:space="preserve">This sprint I finished Memory Bank with its ability to save problems and then let someone check their knowledge against it. I also got number guesser completed as well. Each feature in the game has a while loop letting the player choose to go again. At any point in the game the player can choose to exit. Choosing to exit </w:t>
      </w:r>
      <w:r w:rsidR="00D253D3">
        <w:t xml:space="preserve">will take the user to the menu, where if they choose to exit again it will use </w:t>
      </w:r>
      <w:proofErr w:type="spellStart"/>
      <w:proofErr w:type="gramStart"/>
      <w:r w:rsidR="00D253D3">
        <w:t>sys.exit</w:t>
      </w:r>
      <w:proofErr w:type="spellEnd"/>
      <w:proofErr w:type="gramEnd"/>
      <w:r w:rsidR="00D253D3">
        <w:t xml:space="preserve">(). The project board helped me keep track of what I was needing to add, or finish. I added </w:t>
      </w:r>
      <w:proofErr w:type="gramStart"/>
      <w:r w:rsidR="00D253D3">
        <w:t>the  I</w:t>
      </w:r>
      <w:proofErr w:type="gramEnd"/>
      <w:r w:rsidR="00D253D3">
        <w:t xml:space="preserve"> kept going back to the dataman.pdf to see how the game works for the player. That’s where I go several features like, in number guesser if you guess wrong you get two numbers that your number is between. </w:t>
      </w:r>
    </w:p>
    <w:p w:rsidR="008278CE" w:rsidRDefault="008278CE">
      <w:r>
        <w:t xml:space="preserve">This sprint I had bugs pop up while combining memory bank and number guesser to the main program. I ended up using the </w:t>
      </w:r>
      <w:proofErr w:type="gramStart"/>
      <w:r>
        <w:t>split.(</w:t>
      </w:r>
      <w:proofErr w:type="gramEnd"/>
      <w:r>
        <w:t xml:space="preserve">) that </w:t>
      </w:r>
      <w:r w:rsidR="00D253D3">
        <w:t>T</w:t>
      </w:r>
      <w:r>
        <w:t xml:space="preserve">yler showed me to split </w:t>
      </w:r>
      <w:r w:rsidR="00D253D3">
        <w:t xml:space="preserve">the problems for calculation. </w:t>
      </w:r>
      <w:r w:rsidR="00077949">
        <w:t xml:space="preserve">One of the bugs that was funniest to me, I had an input and then none of the </w:t>
      </w:r>
      <w:proofErr w:type="gramStart"/>
      <w:r w:rsidR="00077949">
        <w:t>prints(</w:t>
      </w:r>
      <w:proofErr w:type="gramEnd"/>
      <w:r w:rsidR="00077949">
        <w:t xml:space="preserve">) showed up, just a blank input. It took me like 15 minutes to figure out that I had a ‘blank’ input prompt after the input prompt I needed. </w:t>
      </w:r>
      <w:bookmarkStart w:id="0" w:name="_GoBack"/>
      <w:bookmarkEnd w:id="0"/>
    </w:p>
    <w:p w:rsidR="008278CE" w:rsidRDefault="008278CE">
      <w:r>
        <w:t xml:space="preserve">I could add try and </w:t>
      </w:r>
      <w:r w:rsidR="00D253D3">
        <w:t>excepts</w:t>
      </w:r>
      <w:r>
        <w:t xml:space="preserve"> on the data inputs. I could also add another feature.</w:t>
      </w:r>
      <w:r w:rsidR="00D253D3">
        <w:t xml:space="preserve"> I could try to clean up the if commands concerning when the user enters ‘exit’. I do need to finish entering the </w:t>
      </w:r>
      <w:proofErr w:type="spellStart"/>
      <w:r w:rsidR="00D253D3">
        <w:t>psudocode</w:t>
      </w:r>
      <w:proofErr w:type="spellEnd"/>
      <w:r w:rsidR="00D253D3">
        <w:t>.</w:t>
      </w:r>
    </w:p>
    <w:p w:rsidR="00D253D3" w:rsidRDefault="00D253D3"/>
    <w:p w:rsidR="008278CE" w:rsidRPr="008278CE" w:rsidRDefault="008278CE"/>
    <w:sectPr w:rsidR="008278CE" w:rsidRPr="0082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D77B2"/>
    <w:multiLevelType w:val="multilevel"/>
    <w:tmpl w:val="7650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CE"/>
    <w:rsid w:val="00077949"/>
    <w:rsid w:val="008278CE"/>
    <w:rsid w:val="00C20F44"/>
    <w:rsid w:val="00D2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549F"/>
  <w15:chartTrackingRefBased/>
  <w15:docId w15:val="{DBF11049-D9A3-4EDC-928A-9E020EBB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7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2021-11-08T18:49:00Z</dcterms:created>
  <dcterms:modified xsi:type="dcterms:W3CDTF">2021-11-08T19:20:00Z</dcterms:modified>
</cp:coreProperties>
</file>