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95" w:rsidRPr="00864995" w:rsidRDefault="00864995" w:rsidP="00864995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86499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86499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"https://faytechcc.blackboard.com/webapps/assignment/uploadAssignment?content_id=_5842126_1&amp;course_id=_35086_1&amp;group_id=&amp;mode=view" </w:instrText>
      </w:r>
      <w:r w:rsidRPr="0086499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864995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M5HW1</w:t>
      </w:r>
      <w:r w:rsidRPr="00864995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M5HW1 - Final Sprint Documentation</w:t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color w:val="000000"/>
          <w:sz w:val="20"/>
          <w:szCs w:val="20"/>
        </w:rPr>
        <w:t xml:space="preserve">For the remainder of the course, you should focus on getting your </w:t>
      </w:r>
      <w:proofErr w:type="spellStart"/>
      <w:r w:rsidRPr="00864995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864995">
        <w:rPr>
          <w:rFonts w:ascii="Arial" w:eastAsia="Times New Roman" w:hAnsi="Arial" w:cs="Arial"/>
          <w:color w:val="000000"/>
          <w:sz w:val="20"/>
          <w:szCs w:val="20"/>
        </w:rPr>
        <w:t xml:space="preserve"> program (and documentation) into good order to submit by Wed, Dec 8.</w:t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color w:val="000000"/>
          <w:sz w:val="20"/>
          <w:szCs w:val="20"/>
        </w:rPr>
        <w:t>For this assignment, you should update your Kanban board as needed, to ensure that you are properly tracking:</w:t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color w:val="000000"/>
          <w:sz w:val="20"/>
          <w:szCs w:val="20"/>
        </w:rPr>
        <w:t>What user stories have been written</w:t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color w:val="000000"/>
          <w:sz w:val="20"/>
          <w:szCs w:val="20"/>
        </w:rPr>
        <w:t>Story Points (level of difficulty) for each</w:t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color w:val="000000"/>
          <w:sz w:val="20"/>
          <w:szCs w:val="20"/>
        </w:rPr>
        <w:t>The development status (not started, in progress, in testing, completed) for each user story</w:t>
      </w: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64995" w:rsidRPr="00864995" w:rsidRDefault="00864995" w:rsidP="0086499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4995">
        <w:rPr>
          <w:rFonts w:ascii="Arial" w:eastAsia="Times New Roman" w:hAnsi="Arial" w:cs="Arial"/>
          <w:color w:val="000000"/>
          <w:sz w:val="20"/>
          <w:szCs w:val="20"/>
        </w:rPr>
        <w:t>The code itself should be submitted in M5PROJ.</w:t>
      </w:r>
    </w:p>
    <w:p w:rsidR="00B076AB" w:rsidRDefault="00864995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5"/>
    <w:rsid w:val="00864995"/>
    <w:rsid w:val="00B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96B21-358B-4553-AF4C-45857D18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9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49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4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90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2021-12-08T19:58:00Z</dcterms:created>
  <dcterms:modified xsi:type="dcterms:W3CDTF">2021-12-08T19:59:00Z</dcterms:modified>
</cp:coreProperties>
</file>