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88" w:rsidRPr="00D82488" w:rsidRDefault="00D82488" w:rsidP="00D8248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8248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Assignment Information</w:t>
      </w:r>
    </w:p>
    <w:p w:rsidR="00D82488" w:rsidRPr="00D82488" w:rsidRDefault="00D82488" w:rsidP="00D8248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r w:rsidRPr="00D8248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Assignment Information</w:t>
        </w:r>
      </w:hyperlink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Assignments are either due at the end of the module, or at the end of class period.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Assignment descriptions will sometimes be posted separately from assignment submission links.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M1HW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This exercise tests your ability to turn English requirements into a working program. For this assignment, you will create a simple calculator. You are welcome to use any language you're currently studying. 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The program should use a simple text menu and text input. You only need to work with integers.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The program should display a text menu allowing the user to choose a calculation type. After doing this, the user will be prompted to enter two numbers. The program will display the result, then return to the main menu.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Tier Grading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 xml:space="preserve">We will use a Bronze/Silver/Gold tier system, where Bronze gives a maximum of 80 points, </w:t>
      </w:r>
      <w:proofErr w:type="spellStart"/>
      <w:r w:rsidRPr="00D82488">
        <w:rPr>
          <w:rFonts w:ascii="Arial" w:eastAsia="Times New Roman" w:hAnsi="Arial" w:cs="Arial"/>
          <w:color w:val="000000"/>
          <w:sz w:val="20"/>
          <w:szCs w:val="20"/>
        </w:rPr>
        <w:t>SIlver</w:t>
      </w:r>
      <w:proofErr w:type="spellEnd"/>
      <w:r w:rsidRPr="00D82488">
        <w:rPr>
          <w:rFonts w:ascii="Arial" w:eastAsia="Times New Roman" w:hAnsi="Arial" w:cs="Arial"/>
          <w:color w:val="000000"/>
          <w:sz w:val="20"/>
          <w:szCs w:val="20"/>
        </w:rPr>
        <w:t>, a maximum of 90, and Gold up to 100. I recommend you always complete one tier before adding the functionality for later tiers.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Bronze (80/100)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The program should allow the user to either add or subtract two numbers.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Silver (90/100)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The program should also allow the user to divide or multiply two numbers.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Gold (100/100)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For this tier, the program should work in a way that matches the behavior displayed in the sample output below. You may have to make some assumptions.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Sample Output</w:t>
      </w:r>
    </w:p>
    <w:p w:rsidR="00D82488" w:rsidRPr="00D82488" w:rsidRDefault="00D82488" w:rsidP="00D8248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Arial" w:eastAsia="Times New Roman" w:hAnsi="Arial" w:cs="Arial"/>
          <w:color w:val="000000"/>
          <w:sz w:val="20"/>
          <w:szCs w:val="20"/>
        </w:rPr>
        <w:t>User output is displayed in </w:t>
      </w:r>
      <w:r w:rsidRPr="00D8248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bold</w:t>
      </w:r>
      <w:r w:rsidRPr="00D8248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82488" w:rsidRPr="00D82488" w:rsidRDefault="00D82488" w:rsidP="00D8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</w:pP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Welcome to the calculator program.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1. Add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2. Subtract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3. Divide 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4. Multiply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5. Exit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Add 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2 + 2 = 4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1. Repeat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2. Main Menu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Add</w:t>
      </w:r>
    </w:p>
    <w:p w:rsidR="00D82488" w:rsidRPr="00D82488" w:rsidRDefault="00D82488" w:rsidP="00D8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1 + 1 = 2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D82488" w:rsidRPr="00D82488" w:rsidRDefault="00D82488" w:rsidP="00D8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</w:pP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1. Repeat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2. Main Menu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</w:t>
      </w:r>
    </w:p>
    <w:p w:rsidR="00D82488" w:rsidRPr="00D82488" w:rsidRDefault="00D82488" w:rsidP="00D8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Welcome to the calculator program.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1. Add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2. Subtract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3. Divide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4. Multiply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5. Exit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 xml:space="preserve">Enter a number: </w:t>
      </w:r>
      <w:r w:rsidRPr="00D824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  <w:r w:rsidRPr="00D82488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Goodbye.</w:t>
      </w:r>
      <w:r w:rsidRPr="00D8248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D82488" w:rsidRDefault="00D82488"/>
    <w:p w:rsidR="00D82488" w:rsidRDefault="00D82488"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Submit assignment M1HW here. (Due date: 8/30/2021)</w:t>
      </w:r>
      <w:bookmarkStart w:id="0" w:name="_GoBack"/>
      <w:bookmarkEnd w:id="0"/>
    </w:p>
    <w:sectPr w:rsidR="00D8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88"/>
    <w:rsid w:val="00D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1740"/>
  <w15:chartTrackingRefBased/>
  <w15:docId w15:val="{3FA60246-AB29-4A0F-8E4F-7A89764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4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lly-sr-only">
    <w:name w:val="ally-sr-only"/>
    <w:basedOn w:val="DefaultParagraphFont"/>
    <w:rsid w:val="00D82488"/>
  </w:style>
  <w:style w:type="character" w:styleId="Strong">
    <w:name w:val="Strong"/>
    <w:basedOn w:val="DefaultParagraphFont"/>
    <w:uiPriority w:val="22"/>
    <w:qFormat/>
    <w:rsid w:val="00D824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ytechcc.blackboard.com/webapps/blackboard/content/listContent.jsp?course_id=_35086_1&amp;content_id=_5842076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2021-12-08T19:35:00Z</dcterms:created>
  <dcterms:modified xsi:type="dcterms:W3CDTF">2021-12-08T19:36:00Z</dcterms:modified>
</cp:coreProperties>
</file>